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69F41" w14:textId="77777777" w:rsidR="00232359" w:rsidRDefault="00232359">
      <w:pPr>
        <w:spacing w:line="700" w:lineRule="atLeast"/>
        <w:jc w:val="center"/>
        <w:rPr>
          <w:rFonts w:ascii="맑은 고딕" w:eastAsia="맑은 고딕" w:hAnsi="Times New Roman" w:cs="맑은 고딕"/>
          <w:color w:val="auto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</w:rPr>
        <w:t>추심금</w:t>
      </w:r>
    </w:p>
    <w:p w14:paraId="10B83990" w14:textId="77777777" w:rsidR="00232359" w:rsidRDefault="00232359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2018. 6. 19. 2018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201610]</w:t>
      </w:r>
    </w:p>
    <w:p w14:paraId="0684FE97" w14:textId="77777777" w:rsidR="00232359" w:rsidRDefault="00232359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7279FF4" w14:textId="77777777" w:rsidR="00232359" w:rsidRDefault="00232359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【판시사항】</w:t>
      </w:r>
    </w:p>
    <w:p w14:paraId="063016DB" w14:textId="77777777" w:rsidR="00232359" w:rsidRDefault="0023235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질권을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승낙한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임대차관계에서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탈퇴하여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7DE98069" w14:textId="77777777" w:rsidR="00232359" w:rsidRDefault="0023235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충분히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알고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사업자가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설명할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거래상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일반적이고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공통된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설명을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않아도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충분히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예상할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사항이거나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법령에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정하여진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되풀이하는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불과한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마찬가지인지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/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설명할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필요가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증명책임의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(=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사업자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01F02679" w14:textId="77777777" w:rsidR="00232359" w:rsidRDefault="0023235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50099D7" w14:textId="77777777" w:rsidR="00232359" w:rsidRDefault="00232359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【판결요지】</w:t>
      </w:r>
    </w:p>
    <w:p w14:paraId="331ABB8E" w14:textId="77777777" w:rsidR="00232359" w:rsidRDefault="0023235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(2013. 8. 13.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12043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주택임대차법’이라고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당연승계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결합하여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권리·의무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면책적으로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인수하고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임대차관계에서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탈퇴하여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질권을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질권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승낙한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마찬가지라고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임대차관계에서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탈퇴하고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399F71A" w14:textId="77777777" w:rsidR="00232359" w:rsidRDefault="0023235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‘약관의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법률’에서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사업자에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정하여져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중요한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이해할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설명할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부과한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충분히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알고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약관이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구속력을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가지므로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사업자로서는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고객에게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설명할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필요가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거래상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일반적이고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공통된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사업자가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설명을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않아도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충분히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예상할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사항이거나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법령에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정하여진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되풀이하는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불과한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마찬가지이다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사업자가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고객에게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설명할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필요가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사업자가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증명하여야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4A962FB" w14:textId="77777777" w:rsidR="00232359" w:rsidRDefault="0023235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1471C69" w14:textId="77777777" w:rsidR="00232359" w:rsidRDefault="00232359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【참조조문】</w:t>
      </w:r>
    </w:p>
    <w:p w14:paraId="3019D132" w14:textId="77777777" w:rsidR="00232359" w:rsidRDefault="0023235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(2013. 8. 13.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12043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 /</w:t>
      </w:r>
    </w:p>
    <w:p w14:paraId="697B37F7" w14:textId="77777777" w:rsidR="00232359" w:rsidRDefault="0023235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민사소송법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288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</w:p>
    <w:p w14:paraId="371EDF8A" w14:textId="77777777" w:rsidR="00232359" w:rsidRDefault="0023235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6727EAF" w14:textId="77777777" w:rsidR="00232359" w:rsidRDefault="00232359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lastRenderedPageBreak/>
        <w:t>【참조판례】</w:t>
      </w:r>
    </w:p>
    <w:p w14:paraId="6172D956" w14:textId="77777777" w:rsidR="00232359" w:rsidRDefault="0023235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2013. 1. 17.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49523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전원합의체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2013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318) /</w:t>
      </w:r>
    </w:p>
    <w:p w14:paraId="0E08A950" w14:textId="77777777" w:rsidR="00232359" w:rsidRDefault="0023235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2010. 7. 15.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19990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2010. 9. 9.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105383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2010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1884)</w:t>
      </w:r>
    </w:p>
    <w:p w14:paraId="7D541935" w14:textId="77777777" w:rsidR="00232359" w:rsidRDefault="0023235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E57FA78" w14:textId="77777777" w:rsidR="00232359" w:rsidRDefault="00232359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【전문】</w:t>
      </w:r>
    </w:p>
    <w:p w14:paraId="30309CF2" w14:textId="77777777" w:rsidR="00232359" w:rsidRDefault="0023235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현대캐피탈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소송대리인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법무법인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화현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담당변호사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오윤경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5401B11A" w14:textId="77777777" w:rsidR="00232359" w:rsidRDefault="0023235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FF40D55" w14:textId="77777777" w:rsidR="00232359" w:rsidRDefault="0023235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피상고인】</w:t>
      </w:r>
    </w:p>
    <w:p w14:paraId="30B05C62" w14:textId="77777777" w:rsidR="00232359" w:rsidRDefault="0023235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8D4E1A8" w14:textId="77777777" w:rsidR="00232359" w:rsidRDefault="0023235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【원심판결】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서울남부지법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2017. 12. 7.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55259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</w:p>
    <w:p w14:paraId="19E1E3DE" w14:textId="77777777" w:rsidR="00232359" w:rsidRDefault="0023235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9EF7C9D" w14:textId="77777777" w:rsidR="00232359" w:rsidRDefault="0023235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문】</w:t>
      </w:r>
    </w:p>
    <w:p w14:paraId="438C5905" w14:textId="77777777" w:rsidR="00232359" w:rsidRDefault="0023235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상고비용은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A3FE151" w14:textId="77777777" w:rsidR="00232359" w:rsidRDefault="0023235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FB3CBB8" w14:textId="77777777" w:rsidR="00232359" w:rsidRDefault="0023235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F9B563E" w14:textId="77777777" w:rsidR="00232359" w:rsidRDefault="0023235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54860DC" w14:textId="77777777" w:rsidR="00232359" w:rsidRDefault="0023235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4B8DE0A" w14:textId="77777777" w:rsidR="00232359" w:rsidRDefault="0023235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</w:p>
    <w:p w14:paraId="732B2B3A" w14:textId="77777777" w:rsidR="00232359" w:rsidRDefault="0023235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(2013. 8. 13.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12043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주택임대차법’이라고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당연승계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결합하여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권리·의무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면책적으로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인수하고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임대차관계에서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탈퇴하여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2013. 1. 17.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49523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전원합의체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질권을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질권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승낙한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마찬가지라고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임대차관계에서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탈퇴하고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A264B2D" w14:textId="77777777" w:rsidR="00232359" w:rsidRDefault="0023235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근질권의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채무자이자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질권자인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근질권이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면책항변을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받아들였다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임차인인데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승계하였으므로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질권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승낙한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A1EE7F9" w14:textId="77777777" w:rsidR="00232359" w:rsidRDefault="0023235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349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451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오해하여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영향을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잘못이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EB60124" w14:textId="77777777" w:rsidR="00232359" w:rsidRDefault="0023235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</w:p>
    <w:p w14:paraId="07569913" w14:textId="77777777" w:rsidR="00232359" w:rsidRDefault="0023235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lastRenderedPageBreak/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「약관의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법률」에서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사업자에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정하여져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중요한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이해할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설명할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부과한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충분히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알고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약관이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구속력을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가지므로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사업자로서는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고객에게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설명할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필요가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거래상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일반적이고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공통된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사업자가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설명을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않아도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충분히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예상할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사항이거나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법령에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정하여진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되풀이하는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불과한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마찬가지이다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사업자가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고객에게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설명할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필요가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사업자가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증명하여야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2010. 7. 15.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19990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2010. 9. 9.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105383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203B1CF6" w14:textId="77777777" w:rsidR="00232359" w:rsidRDefault="0023235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서명한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‘질권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승낙서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확약서’에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“임대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귀사에서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전세자금대출이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취급되었고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질권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새로운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소유자에게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명기하고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귀사에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통보하기로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”라는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약관조항이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살펴보아도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약관조항이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거래상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일반적이고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공통된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보험계약자가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설명을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않아도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충분히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예상할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사항이라는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6D2BF8B" w14:textId="77777777" w:rsidR="00232359" w:rsidRDefault="0023235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중요한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약관조항에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명시·설명의무를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이행하였음이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약관조항을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명시·설명의무에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오해하여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영향을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잘못이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E0AF77C" w14:textId="77777777" w:rsidR="00232359" w:rsidRDefault="0023235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결론</w:t>
      </w:r>
    </w:p>
    <w:p w14:paraId="75C52E87" w14:textId="77777777" w:rsidR="00232359" w:rsidRDefault="0023235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상고비용은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패소자가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일치된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의견으로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896F31F" w14:textId="77777777" w:rsidR="00232359" w:rsidRDefault="0023235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41F9AC53" w14:textId="77777777" w:rsidR="00232359" w:rsidRDefault="0023235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박정화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재판장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박상옥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이기택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</w:p>
    <w:p w14:paraId="2254D19B" w14:textId="77777777" w:rsidR="00232359" w:rsidRDefault="0023235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AF9FEE7" w14:textId="77777777" w:rsidR="00232359" w:rsidRDefault="0023235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sectPr w:rsidR="00232359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DBEE13" w14:textId="77777777" w:rsidR="00232359" w:rsidRDefault="00232359">
      <w:r>
        <w:separator/>
      </w:r>
    </w:p>
  </w:endnote>
  <w:endnote w:type="continuationSeparator" w:id="0">
    <w:p w14:paraId="79F4016B" w14:textId="77777777" w:rsidR="00232359" w:rsidRDefault="002323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1C694" w14:textId="77777777" w:rsidR="00232359" w:rsidRDefault="00232359">
    <w:pPr>
      <w:spacing w:line="320" w:lineRule="atLeas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 w:hint="eastAsia"/>
        <w:color w:val="auto"/>
        <w:sz w:val="18"/>
        <w:szCs w:val="18"/>
      </w:rPr>
      <w:t>법제처</w:t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       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begin"/>
    </w:r>
    <w:r>
      <w:rPr>
        <w:rFonts w:ascii="Times New Roman" w:eastAsia="맑은 고딕" w:hAnsi="Times New Roman" w:cs="Times New Roman"/>
        <w:color w:val="auto"/>
        <w:sz w:val="18"/>
        <w:szCs w:val="18"/>
      </w:rPr>
      <w:instrText>PAGE</w:instrTex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separate"/>
    </w:r>
    <w:r>
      <w:rPr>
        <w:rFonts w:ascii="Times New Roman" w:eastAsia="맑은 고딕" w:hAnsi="Times New Roman" w:cs="Times New Roman"/>
        <w:color w:val="auto"/>
        <w:sz w:val="18"/>
        <w:szCs w:val="18"/>
      </w:rPr>
      <w:t xml:space="preserve">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end"/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국가법령정보센터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A18C21" w14:textId="77777777" w:rsidR="00232359" w:rsidRDefault="00232359">
      <w:r>
        <w:separator/>
      </w:r>
    </w:p>
  </w:footnote>
  <w:footnote w:type="continuationSeparator" w:id="0">
    <w:p w14:paraId="0CB624AA" w14:textId="77777777" w:rsidR="00232359" w:rsidRDefault="002323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D3B04" w14:textId="77777777" w:rsidR="00232359" w:rsidRDefault="00232359">
    <w:pPr>
      <w:spacing w:line="320" w:lineRule="atLeast"/>
      <w:jc w:val="righ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/>
        <w:color w:val="auto"/>
        <w:sz w:val="18"/>
        <w:szCs w:val="18"/>
      </w:rPr>
      <w:t>"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추심금</w:t>
    </w:r>
    <w:r>
      <w:rPr>
        <w:rFonts w:ascii="맑은 고딕" w:eastAsia="맑은 고딕" w:hAnsi="Times New Roman" w:cs="맑은 고딕"/>
        <w:color w:val="auto"/>
        <w:sz w:val="18"/>
        <w:szCs w:val="18"/>
      </w:rPr>
      <w:t>" (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판례</w:t>
    </w:r>
    <w:r>
      <w:rPr>
        <w:rFonts w:ascii="맑은 고딕" w:eastAsia="맑은 고딕" w:hAnsi="Times New Roman" w:cs="맑은 고딕"/>
        <w:color w:val="auto"/>
        <w:sz w:val="18"/>
        <w:szCs w:val="18"/>
      </w:rPr>
      <w:t>, 2018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다</w:t>
    </w:r>
    <w:r>
      <w:rPr>
        <w:rFonts w:ascii="맑은 고딕" w:eastAsia="맑은 고딕" w:hAnsi="Times New Roman" w:cs="맑은 고딕"/>
        <w:color w:val="auto"/>
        <w:sz w:val="18"/>
        <w:szCs w:val="18"/>
      </w:rPr>
      <w:t>201610)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FA592F"/>
    <w:rsid w:val="001B7AA9"/>
    <w:rsid w:val="00232359"/>
    <w:rsid w:val="00FA5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76E7B63"/>
  <w14:defaultImageDpi w14:val="0"/>
  <w15:docId w15:val="{02ACC313-7DCB-43EB-A5A9-B67E836E2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FA592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FA592F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FA592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FA592F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573</Words>
  <Characters>3270</Characters>
  <Application>Microsoft Office Word</Application>
  <DocSecurity>0</DocSecurity>
  <Lines>27</Lines>
  <Paragraphs>7</Paragraphs>
  <ScaleCrop>false</ScaleCrop>
  <Company/>
  <LinksUpToDate>false</LinksUpToDate>
  <CharactersWithSpaces>3836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Sang-Yong Park</cp:lastModifiedBy>
  <cp:revision>2</cp:revision>
  <dcterms:created xsi:type="dcterms:W3CDTF">2026-01-22T05:39:00Z</dcterms:created>
  <dcterms:modified xsi:type="dcterms:W3CDTF">2026-01-22T05:39:00Z</dcterms:modified>
</cp:coreProperties>
</file>