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8C6CD" w14:textId="77777777" w:rsidR="00F64D4C" w:rsidRDefault="00F64D4C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건물인도</w:t>
      </w:r>
    </w:p>
    <w:p w14:paraId="4A3F9238" w14:textId="77777777" w:rsidR="00F64D4C" w:rsidRDefault="00F64D4C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서울중앙지방법원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2021. 8. 20. 2021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22762]</w:t>
      </w:r>
    </w:p>
    <w:p w14:paraId="03D94FFB" w14:textId="77777777" w:rsidR="00F64D4C" w:rsidRDefault="00F64D4C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2DDF74C" w14:textId="77777777" w:rsidR="00F64D4C" w:rsidRDefault="00F64D4C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5864F167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피항소인】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로플렉스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구본진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338DF19B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77AA471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원비전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김범식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67037AC9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B8A54E7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서울중앙지방법원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2021. 4. 8.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5302250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54E7DA43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DAD2CF5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【변론종결】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2021. 7. 23.</w:t>
      </w:r>
    </w:p>
    <w:p w14:paraId="57A28D11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20AABC1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3E6BD824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A4FAC6D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총비용은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D96B925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A49C1B1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A9889E2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항소취지】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</w:p>
    <w:p w14:paraId="18EE49C4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정정하였다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0890B38E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항소취지</w:t>
      </w:r>
    </w:p>
    <w:p w14:paraId="32450FC6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E7AF9D2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ECEAD6D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인정사실</w:t>
      </w:r>
    </w:p>
    <w:p w14:paraId="09E01B06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579625C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2019. 3. 6.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1,300,000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2019. 4. 15.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2021. 4. 14.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CBF5191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 2020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1,350,000,000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매매대금을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2020. 10. 30.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1/2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2A9021D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2020. 7. 31.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아래와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도입하는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17470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8C2F598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끝나기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전까지의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갱신거절의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계약조건을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뜻의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끝난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직계존속·직계비속을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밖에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현저히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경우부칙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〈제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17470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2020. 7. 31.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〉제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개정규정은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</w:t>
      </w:r>
    </w:p>
    <w:p w14:paraId="3A5480A4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2020. 10. 5.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문자메시지를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답신을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끝나기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2020. 10. 15.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내용증명우편으로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실거주를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매수인들과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체결되었고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해당한다’는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6D7E4CD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2020. 10. 16.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청구한다’는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‘실거주를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매수인들과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체결하였다’는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371626B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5, 7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9, 23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가지번호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</w:p>
    <w:p w14:paraId="1FD96376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요지</w:t>
      </w:r>
    </w:p>
    <w:p w14:paraId="71C96F5E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</w:t>
      </w:r>
    </w:p>
    <w:p w14:paraId="57C2709E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실거주를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밖에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경우’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96746D2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</w:t>
      </w:r>
    </w:p>
    <w:p w14:paraId="6A14D5EE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연장되었으므로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C5FFE07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49A121F7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‘실제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거주’할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예정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5A0EF40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밖에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A074104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임차목적물이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양수되어도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연장하여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강화하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도입되었다고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3561D55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아울러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달성하려는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갱신요구권은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형성권이라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9B0086A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경우’를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부정행위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임대차목적물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안전사고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우려나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당시부터의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철거·재건축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고지된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측에서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예측하기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주관적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임차목적물이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밖에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현저히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경우’라고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열거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규율하지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일반조항을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13FAFBD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(4)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강화를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적용된다’고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아니한다’고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명시하고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예외적으로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한정적으로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열거하고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밖에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현저히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경우’라고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일반조항을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실거주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경우’를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예외적으로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열거하고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‘임대인’만을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345A859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 (5)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경료하기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2020. 10. 16.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차보호법상의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소외인에게는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2020. 10. 30.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되었는바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2582B22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(6)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2021. 4. 14.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종료되었음을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B7B9829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</w:t>
      </w:r>
    </w:p>
    <w:p w14:paraId="5F892A72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참작하여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총비용은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2C2E312E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]</w:t>
      </w:r>
    </w:p>
    <w:p w14:paraId="03217C6B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6AECC05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주채광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석준협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권양희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6AD5A9AB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1DAEB66" w14:textId="77777777" w:rsidR="00F64D4C" w:rsidRDefault="00F64D4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F64D4C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D3408" w14:textId="77777777" w:rsidR="00F64D4C" w:rsidRDefault="00F64D4C">
      <w:r>
        <w:separator/>
      </w:r>
    </w:p>
  </w:endnote>
  <w:endnote w:type="continuationSeparator" w:id="0">
    <w:p w14:paraId="2043B7D2" w14:textId="77777777" w:rsidR="00F64D4C" w:rsidRDefault="00F64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F40EF" w14:textId="77777777" w:rsidR="00F64D4C" w:rsidRDefault="00F64D4C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6D78A" w14:textId="77777777" w:rsidR="00F64D4C" w:rsidRDefault="00F64D4C">
      <w:r>
        <w:separator/>
      </w:r>
    </w:p>
  </w:footnote>
  <w:footnote w:type="continuationSeparator" w:id="0">
    <w:p w14:paraId="04D1B9C0" w14:textId="77777777" w:rsidR="00F64D4C" w:rsidRDefault="00F64D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C33B" w14:textId="77777777" w:rsidR="00F64D4C" w:rsidRDefault="00F64D4C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건물인도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2021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나</w:t>
    </w:r>
    <w:r>
      <w:rPr>
        <w:rFonts w:ascii="맑은 고딕" w:eastAsia="맑은 고딕" w:hAnsi="Times New Roman" w:cs="맑은 고딕"/>
        <w:color w:val="auto"/>
        <w:sz w:val="18"/>
        <w:szCs w:val="18"/>
      </w:rPr>
      <w:t>22762)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E1E63"/>
    <w:rsid w:val="001B7AA9"/>
    <w:rsid w:val="00DE1E63"/>
    <w:rsid w:val="00F64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E6A8EB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DE1E6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E1E63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DE1E6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E1E63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814</Words>
  <Characters>4640</Characters>
  <Application>Microsoft Office Word</Application>
  <DocSecurity>0</DocSecurity>
  <Lines>38</Lines>
  <Paragraphs>10</Paragraphs>
  <ScaleCrop>false</ScaleCrop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