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C79E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t>1. 전세대출 연체 문제</w:t>
      </w:r>
    </w:p>
    <w:p w14:paraId="427BD90E" w14:textId="77777777" w:rsidR="0008208E" w:rsidRPr="0008208E" w:rsidRDefault="0008208E" w:rsidP="0008208E">
      <w:r w:rsidRPr="0008208E">
        <w:t xml:space="preserve">임대인이 보증금을 돌려주지 않고 연락이 두절되는 등 임차인이 전세사기 피해를 당한 경우에는 </w:t>
      </w:r>
      <w:r w:rsidRPr="0008208E">
        <w:rPr>
          <w:b/>
          <w:bCs/>
        </w:rPr>
        <w:t>대출연장기간(HF, SGI, HUG)의 전세대출 연장방안</w:t>
      </w:r>
      <w:r w:rsidRPr="0008208E">
        <w:t>에 따라 대출 연장이 가능합니다.</w:t>
      </w:r>
      <w:r w:rsidRPr="0008208E">
        <w:br/>
        <w:t xml:space="preserve">다만 </w:t>
      </w:r>
      <w:r w:rsidRPr="0008208E">
        <w:rPr>
          <w:b/>
          <w:bCs/>
        </w:rPr>
        <w:t>대출기관(HF, SGI, HUG)의 보증 없는 전세대출의 경우에는 대출 연장이 불가할 수 있으므로</w:t>
      </w:r>
      <w:r w:rsidRPr="0008208E">
        <w:t>, 자세한 사항은 해당 대출취급 금융기관에 문의하시기 바랍니다.</w:t>
      </w:r>
    </w:p>
    <w:p w14:paraId="2442D437" w14:textId="77777777" w:rsidR="0008208E" w:rsidRPr="0008208E" w:rsidRDefault="0008208E" w:rsidP="0008208E">
      <w:r w:rsidRPr="0008208E">
        <w:t>[전세대출 연장방안 (은행연합회 FAQ)]</w:t>
      </w:r>
    </w:p>
    <w:p w14:paraId="32D40B90" w14:textId="77777777" w:rsidR="0008208E" w:rsidRPr="0008208E" w:rsidRDefault="0008208E" w:rsidP="0008208E">
      <w:pPr>
        <w:numPr>
          <w:ilvl w:val="0"/>
          <w:numId w:val="1"/>
        </w:numPr>
      </w:pPr>
      <w:r w:rsidRPr="0008208E">
        <w:rPr>
          <w:b/>
          <w:bCs/>
        </w:rPr>
        <w:t>한국주택금융공사(HF</w:t>
      </w:r>
      <w:proofErr w:type="gramStart"/>
      <w:r w:rsidRPr="0008208E">
        <w:rPr>
          <w:b/>
          <w:bCs/>
        </w:rPr>
        <w:t>) /</w:t>
      </w:r>
      <w:proofErr w:type="gramEnd"/>
      <w:r w:rsidRPr="0008208E">
        <w:rPr>
          <w:b/>
          <w:bCs/>
        </w:rPr>
        <w:t xml:space="preserve"> 서울보증보험(SGI)</w:t>
      </w:r>
      <w:r w:rsidRPr="0008208E">
        <w:br/>
        <w:t xml:space="preserve">임차권등기 신청 접수증으로 </w:t>
      </w:r>
      <w:r w:rsidRPr="0008208E">
        <w:rPr>
          <w:b/>
          <w:bCs/>
        </w:rPr>
        <w:t>6개월 연장 가능</w:t>
      </w:r>
      <w:r w:rsidRPr="0008208E">
        <w:t>하며,</w:t>
      </w:r>
      <w:r w:rsidRPr="0008208E">
        <w:br/>
        <w:t xml:space="preserve">임차권등기 경료 이후 </w:t>
      </w:r>
      <w:r w:rsidRPr="0008208E">
        <w:rPr>
          <w:b/>
          <w:bCs/>
        </w:rPr>
        <w:t>추가 연장 가능</w:t>
      </w:r>
    </w:p>
    <w:p w14:paraId="0BCC5507" w14:textId="77777777" w:rsidR="0008208E" w:rsidRPr="0008208E" w:rsidRDefault="0008208E" w:rsidP="0008208E">
      <w:pPr>
        <w:numPr>
          <w:ilvl w:val="1"/>
          <w:numId w:val="1"/>
        </w:numPr>
      </w:pPr>
      <w:r w:rsidRPr="0008208E">
        <w:t xml:space="preserve">단, 대항력 확보를 위해 </w:t>
      </w:r>
      <w:r w:rsidRPr="0008208E">
        <w:rPr>
          <w:b/>
          <w:bCs/>
        </w:rPr>
        <w:t>임차권등기 경료 시까지 점유 및 전입신고를 유지해야 함</w:t>
      </w:r>
    </w:p>
    <w:p w14:paraId="38E6AC7C" w14:textId="77777777" w:rsidR="0008208E" w:rsidRPr="0008208E" w:rsidRDefault="0008208E" w:rsidP="0008208E">
      <w:pPr>
        <w:numPr>
          <w:ilvl w:val="0"/>
          <w:numId w:val="1"/>
        </w:numPr>
      </w:pPr>
      <w:r w:rsidRPr="0008208E">
        <w:rPr>
          <w:b/>
          <w:bCs/>
        </w:rPr>
        <w:t>주택도시보증공사(HUG)</w:t>
      </w:r>
      <w:r w:rsidRPr="0008208E">
        <w:br/>
        <w:t xml:space="preserve">전세보증금반환보증을 통해 보증금을 </w:t>
      </w:r>
      <w:proofErr w:type="spellStart"/>
      <w:r w:rsidRPr="0008208E">
        <w:t>반환받아</w:t>
      </w:r>
      <w:proofErr w:type="spellEnd"/>
      <w:r w:rsidRPr="0008208E">
        <w:t xml:space="preserve"> 퇴거 가능</w:t>
      </w:r>
      <w:r w:rsidRPr="0008208E">
        <w:br/>
        <w:t xml:space="preserve">임차권등기 종료 시점까지 </w:t>
      </w:r>
      <w:r w:rsidRPr="0008208E">
        <w:rPr>
          <w:b/>
          <w:bCs/>
        </w:rPr>
        <w:t>임차인의 신용 보호를 위해 6개월 연장 가능</w:t>
      </w:r>
    </w:p>
    <w:p w14:paraId="0473DAB5" w14:textId="77777777" w:rsidR="0008208E" w:rsidRPr="0008208E" w:rsidRDefault="0008208E" w:rsidP="0008208E">
      <w:pPr>
        <w:numPr>
          <w:ilvl w:val="1"/>
          <w:numId w:val="1"/>
        </w:numPr>
      </w:pPr>
      <w:r w:rsidRPr="0008208E">
        <w:t xml:space="preserve">임차권등기 철회 시 전입신고를 하지 않는 경우, </w:t>
      </w:r>
      <w:proofErr w:type="spellStart"/>
      <w:r w:rsidRPr="0008208E">
        <w:rPr>
          <w:b/>
          <w:bCs/>
        </w:rPr>
        <w:t>보증료</w:t>
      </w:r>
      <w:proofErr w:type="spellEnd"/>
      <w:r w:rsidRPr="0008208E">
        <w:rPr>
          <w:b/>
          <w:bCs/>
        </w:rPr>
        <w:t xml:space="preserve"> 상승으로 신청 시 불이익이 있을 수 있음</w:t>
      </w:r>
    </w:p>
    <w:p w14:paraId="6B99F412" w14:textId="77777777" w:rsidR="0008208E" w:rsidRPr="0008208E" w:rsidRDefault="0008208E" w:rsidP="0008208E">
      <w:r w:rsidRPr="0008208E">
        <w:t>※ 연장방안 관련하여 은행연합회 홈페이지(</w:t>
      </w:r>
      <w:hyperlink r:id="rId7" w:tgtFrame="_new" w:history="1">
        <w:r w:rsidRPr="0008208E">
          <w:rPr>
            <w:rStyle w:val="ac"/>
          </w:rPr>
          <w:t>www.kfb.or.kr</w:t>
        </w:r>
      </w:hyperlink>
      <w:r w:rsidRPr="0008208E">
        <w:t>) 보도자료(’23.4.14.)를 참고하시기 바랍니다.</w:t>
      </w:r>
      <w:r w:rsidRPr="0008208E">
        <w:br/>
        <w:t>※ 은행권은 전세사기 피해 임차인의 전세대출 연장이 원활히 이루어질 수 있도록 지원하겠습니다. 참고하시기 바랍니다.</w:t>
      </w:r>
    </w:p>
    <w:p w14:paraId="0C3537B9" w14:textId="77777777" w:rsidR="0008208E" w:rsidRPr="0008208E" w:rsidRDefault="0008208E" w:rsidP="0008208E">
      <w:r w:rsidRPr="0008208E">
        <w:t xml:space="preserve">아울러, </w:t>
      </w:r>
      <w:proofErr w:type="spellStart"/>
      <w:r w:rsidRPr="0008208E">
        <w:rPr>
          <w:b/>
          <w:bCs/>
        </w:rPr>
        <w:t>국토부</w:t>
      </w:r>
      <w:proofErr w:type="spellEnd"/>
      <w:r w:rsidRPr="0008208E">
        <w:rPr>
          <w:b/>
          <w:bCs/>
        </w:rPr>
        <w:t xml:space="preserve"> 전세사기피해자(</w:t>
      </w:r>
      <w:proofErr w:type="spellStart"/>
      <w:r w:rsidRPr="0008208E">
        <w:rPr>
          <w:b/>
          <w:bCs/>
        </w:rPr>
        <w:t>다목</w:t>
      </w:r>
      <w:proofErr w:type="spellEnd"/>
      <w:r w:rsidRPr="0008208E">
        <w:rPr>
          <w:b/>
          <w:bCs/>
        </w:rPr>
        <w:t xml:space="preserve"> 포함)로 결정되거나 HUG 전세피해확인서를 발급받는 등 대환대출 요건을 충족한 임차인의 경우</w:t>
      </w:r>
      <w:r w:rsidRPr="0008208E">
        <w:t>,</w:t>
      </w:r>
      <w:r w:rsidRPr="0008208E">
        <w:br/>
        <w:t>**9억 원 이하의 대상주택(자산소득 등)**을 통해 **기존 전세대출 → 저리대출로 대환(1.2%~2.7%)**할 수 있습니다.</w:t>
      </w:r>
    </w:p>
    <w:p w14:paraId="253FB486" w14:textId="77777777" w:rsidR="007A31A0" w:rsidRDefault="007A31A0"/>
    <w:p w14:paraId="07AD0F5C" w14:textId="77777777" w:rsidR="0008208E" w:rsidRDefault="0008208E">
      <w:pPr>
        <w:rPr>
          <w:rFonts w:hint="eastAsia"/>
        </w:rPr>
      </w:pPr>
    </w:p>
    <w:p w14:paraId="2EAC76F9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t>2. 전세피해 임차인 무이자 대출 지원</w:t>
      </w:r>
    </w:p>
    <w:p w14:paraId="295D0214" w14:textId="77777777" w:rsidR="0008208E" w:rsidRPr="0008208E" w:rsidRDefault="0008208E" w:rsidP="0008208E">
      <w:r w:rsidRPr="0008208E">
        <w:t>전세피해 임차인을 위한 무이자 대출이 있다는데 어떻게 받을 수 있나요?</w:t>
      </w:r>
    </w:p>
    <w:p w14:paraId="70258803" w14:textId="77777777" w:rsidR="0008208E" w:rsidRPr="0008208E" w:rsidRDefault="0008208E" w:rsidP="0008208E">
      <w:r w:rsidRPr="0008208E">
        <w:t xml:space="preserve">전세피해 임차인을 위한 </w:t>
      </w:r>
      <w:r w:rsidRPr="0008208E">
        <w:rPr>
          <w:b/>
          <w:bCs/>
        </w:rPr>
        <w:t>무이자 대출</w:t>
      </w:r>
      <w:r w:rsidRPr="0008208E">
        <w:t xml:space="preserve">은 </w:t>
      </w:r>
      <w:proofErr w:type="spellStart"/>
      <w:r w:rsidRPr="0008208E">
        <w:rPr>
          <w:b/>
          <w:bCs/>
        </w:rPr>
        <w:t>국토부</w:t>
      </w:r>
      <w:proofErr w:type="spellEnd"/>
      <w:r w:rsidRPr="0008208E">
        <w:rPr>
          <w:b/>
          <w:bCs/>
        </w:rPr>
        <w:t xml:space="preserve"> 전세사기피해자 대상 「</w:t>
      </w:r>
      <w:proofErr w:type="spellStart"/>
      <w:r w:rsidRPr="0008208E">
        <w:rPr>
          <w:b/>
          <w:bCs/>
        </w:rPr>
        <w:t>최우선변제금</w:t>
      </w:r>
      <w:proofErr w:type="spellEnd"/>
      <w:r w:rsidRPr="0008208E">
        <w:rPr>
          <w:b/>
          <w:bCs/>
        </w:rPr>
        <w:t xml:space="preserve"> 무</w:t>
      </w:r>
      <w:r w:rsidRPr="0008208E">
        <w:rPr>
          <w:b/>
          <w:bCs/>
        </w:rPr>
        <w:lastRenderedPageBreak/>
        <w:t xml:space="preserve">이자 전세 대출」, 「HUG </w:t>
      </w:r>
      <w:proofErr w:type="spellStart"/>
      <w:r w:rsidRPr="0008208E">
        <w:rPr>
          <w:b/>
          <w:bCs/>
        </w:rPr>
        <w:t>전세피해확인서」를</w:t>
      </w:r>
      <w:proofErr w:type="spellEnd"/>
      <w:r w:rsidRPr="0008208E">
        <w:rPr>
          <w:b/>
          <w:bCs/>
        </w:rPr>
        <w:t xml:space="preserve"> 발급받은 임차인</w:t>
      </w:r>
      <w:r w:rsidRPr="0008208E">
        <w:t xml:space="preserve">을 대상으로 하는 </w:t>
      </w:r>
      <w:r w:rsidRPr="0008208E">
        <w:rPr>
          <w:b/>
          <w:bCs/>
        </w:rPr>
        <w:t>2년 무이자 대출</w:t>
      </w:r>
      <w:r w:rsidRPr="0008208E">
        <w:t>입니다.</w:t>
      </w:r>
      <w:r w:rsidRPr="0008208E">
        <w:br/>
        <w:t xml:space="preserve">대출에 해당하지 않는 기존 전세대출 상환이 어려운 </w:t>
      </w:r>
      <w:proofErr w:type="spellStart"/>
      <w:r w:rsidRPr="0008208E">
        <w:rPr>
          <w:b/>
          <w:bCs/>
        </w:rPr>
        <w:t>국토부</w:t>
      </w:r>
      <w:proofErr w:type="spellEnd"/>
      <w:r w:rsidRPr="0008208E">
        <w:rPr>
          <w:b/>
          <w:bCs/>
        </w:rPr>
        <w:t xml:space="preserve"> 전세사기피해자(</w:t>
      </w:r>
      <w:proofErr w:type="spellStart"/>
      <w:r w:rsidRPr="0008208E">
        <w:rPr>
          <w:b/>
          <w:bCs/>
        </w:rPr>
        <w:t>다목</w:t>
      </w:r>
      <w:proofErr w:type="spellEnd"/>
      <w:r w:rsidRPr="0008208E">
        <w:rPr>
          <w:b/>
          <w:bCs/>
        </w:rPr>
        <w:t xml:space="preserve"> 포함)</w:t>
      </w:r>
      <w:r w:rsidRPr="0008208E">
        <w:t xml:space="preserve"> 임차인의 신용회복을 지원하기 위하여 **3기준 전세대출 무이자 분할상환(최대 2년)**을 지원하고 있습니다.</w:t>
      </w:r>
    </w:p>
    <w:p w14:paraId="6ADFD79E" w14:textId="5D5E256B" w:rsidR="0008208E" w:rsidRPr="0008208E" w:rsidRDefault="0008208E" w:rsidP="0008208E"/>
    <w:p w14:paraId="285FC468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t xml:space="preserve">① </w:t>
      </w:r>
      <w:proofErr w:type="spellStart"/>
      <w:r w:rsidRPr="0008208E">
        <w:rPr>
          <w:b/>
          <w:bCs/>
        </w:rPr>
        <w:t>최우선변제금</w:t>
      </w:r>
      <w:proofErr w:type="spellEnd"/>
      <w:r w:rsidRPr="0008208E">
        <w:rPr>
          <w:b/>
          <w:bCs/>
        </w:rPr>
        <w:t xml:space="preserve"> 무이자 전세대출</w:t>
      </w:r>
    </w:p>
    <w:p w14:paraId="7CFE94EE" w14:textId="77777777" w:rsidR="0008208E" w:rsidRPr="0008208E" w:rsidRDefault="0008208E" w:rsidP="0008208E">
      <w:proofErr w:type="spellStart"/>
      <w:r w:rsidRPr="0008208E">
        <w:t>국토부</w:t>
      </w:r>
      <w:proofErr w:type="spellEnd"/>
      <w:r w:rsidRPr="0008208E">
        <w:t xml:space="preserve"> 전세사기피해자 중 </w:t>
      </w:r>
      <w:r w:rsidRPr="0008208E">
        <w:rPr>
          <w:b/>
          <w:bCs/>
        </w:rPr>
        <w:t xml:space="preserve">보증금 </w:t>
      </w:r>
      <w:proofErr w:type="spellStart"/>
      <w:r w:rsidRPr="0008208E">
        <w:rPr>
          <w:b/>
          <w:bCs/>
        </w:rPr>
        <w:t>중액책임으로</w:t>
      </w:r>
      <w:proofErr w:type="spellEnd"/>
      <w:r w:rsidRPr="0008208E">
        <w:rPr>
          <w:b/>
          <w:bCs/>
        </w:rPr>
        <w:t xml:space="preserve"> 인하여 주택임대차보호법상 </w:t>
      </w:r>
      <w:proofErr w:type="spellStart"/>
      <w:r w:rsidRPr="0008208E">
        <w:rPr>
          <w:b/>
          <w:bCs/>
        </w:rPr>
        <w:t>최우선변제금을</w:t>
      </w:r>
      <w:proofErr w:type="spellEnd"/>
      <w:r w:rsidRPr="0008208E">
        <w:rPr>
          <w:b/>
          <w:bCs/>
        </w:rPr>
        <w:t xml:space="preserve"> 초과한 임차인</w:t>
      </w:r>
      <w:r w:rsidRPr="0008208E">
        <w:t xml:space="preserve">이 </w:t>
      </w:r>
      <w:r w:rsidRPr="0008208E">
        <w:rPr>
          <w:b/>
          <w:bCs/>
        </w:rPr>
        <w:t xml:space="preserve">선순위 근저당 설정일 기준으로 </w:t>
      </w:r>
      <w:proofErr w:type="spellStart"/>
      <w:r w:rsidRPr="0008208E">
        <w:rPr>
          <w:b/>
          <w:bCs/>
        </w:rPr>
        <w:t>최우선변제금</w:t>
      </w:r>
      <w:proofErr w:type="spellEnd"/>
      <w:r w:rsidRPr="0008208E">
        <w:rPr>
          <w:b/>
          <w:bCs/>
        </w:rPr>
        <w:t xml:space="preserve"> 기준을 초과하여 세입자에게 </w:t>
      </w:r>
      <w:proofErr w:type="spellStart"/>
      <w:r w:rsidRPr="0008208E">
        <w:rPr>
          <w:b/>
          <w:bCs/>
        </w:rPr>
        <w:t>배당배제</w:t>
      </w:r>
      <w:r w:rsidRPr="0008208E">
        <w:t>되는</w:t>
      </w:r>
      <w:proofErr w:type="spellEnd"/>
      <w:r w:rsidRPr="0008208E">
        <w:t xml:space="preserve"> 경우에 한하여,</w:t>
      </w:r>
      <w:r w:rsidRPr="0008208E">
        <w:br/>
      </w:r>
      <w:r w:rsidRPr="0008208E">
        <w:rPr>
          <w:b/>
          <w:bCs/>
        </w:rPr>
        <w:t xml:space="preserve">한국주택금융공사(HF) 등을 통해 </w:t>
      </w:r>
      <w:proofErr w:type="spellStart"/>
      <w:r w:rsidRPr="0008208E">
        <w:rPr>
          <w:b/>
          <w:bCs/>
        </w:rPr>
        <w:t>최우선변제금</w:t>
      </w:r>
      <w:proofErr w:type="spellEnd"/>
      <w:r w:rsidRPr="0008208E">
        <w:rPr>
          <w:b/>
          <w:bCs/>
        </w:rPr>
        <w:t xml:space="preserve"> 해당액에 대한 대출까지는 무이자</w:t>
      </w:r>
      <w:r w:rsidRPr="0008208E">
        <w:t xml:space="preserve">, 초과분은 </w:t>
      </w:r>
      <w:r w:rsidRPr="0008208E">
        <w:rPr>
          <w:b/>
          <w:bCs/>
        </w:rPr>
        <w:t>1.2%~3.0% 금리로 신규 전세대출</w:t>
      </w:r>
      <w:r w:rsidRPr="0008208E">
        <w:t>을 이용할 수 있습니다.</w:t>
      </w:r>
    </w:p>
    <w:p w14:paraId="4DA475C8" w14:textId="14A37221" w:rsidR="0008208E" w:rsidRPr="0008208E" w:rsidRDefault="0008208E" w:rsidP="0008208E"/>
    <w:p w14:paraId="3947554B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t>② 신규 임차자금 무이자대출</w:t>
      </w:r>
    </w:p>
    <w:p w14:paraId="009FFDB5" w14:textId="77777777" w:rsidR="0008208E" w:rsidRPr="0008208E" w:rsidRDefault="0008208E" w:rsidP="0008208E">
      <w:r w:rsidRPr="0008208E">
        <w:rPr>
          <w:b/>
          <w:bCs/>
        </w:rPr>
        <w:t>HUG 전세피해확인서 발급 요건을 충족하는 임차인 중</w:t>
      </w:r>
      <w:r w:rsidRPr="0008208E">
        <w:t>,</w:t>
      </w:r>
      <w:r w:rsidRPr="0008208E">
        <w:br/>
        <w:t>사회적 배려계층(</w:t>
      </w:r>
      <w:proofErr w:type="spellStart"/>
      <w:r w:rsidRPr="0008208E">
        <w:t>기초생활수급권자</w:t>
      </w:r>
      <w:proofErr w:type="spellEnd"/>
      <w:r w:rsidRPr="0008208E">
        <w:t>, 한부모가족, 차상위계층)에 해당하거나,</w:t>
      </w:r>
      <w:r w:rsidRPr="0008208E">
        <w:br/>
        <w:t>소득기준(</w:t>
      </w:r>
      <w:proofErr w:type="spellStart"/>
      <w:r w:rsidRPr="0008208E">
        <w:t>부부합산</w:t>
      </w:r>
      <w:proofErr w:type="spellEnd"/>
      <w:r w:rsidRPr="0008208E">
        <w:t xml:space="preserve"> 소득 3천만 원 이하)을 충족하는 임차인에 대하여</w:t>
      </w:r>
      <w:r w:rsidRPr="0008208E">
        <w:br/>
        <w:t>**전세피해확인서 발급(HUG) 및 임차자금 대출(주택도시기금)**이 가능합니다.</w:t>
      </w:r>
    </w:p>
    <w:p w14:paraId="14D4CBF8" w14:textId="77777777" w:rsidR="0008208E" w:rsidRPr="0008208E" w:rsidRDefault="0008208E" w:rsidP="0008208E">
      <w:r w:rsidRPr="0008208E">
        <w:t xml:space="preserve">이 경우 </w:t>
      </w:r>
      <w:r w:rsidRPr="0008208E">
        <w:rPr>
          <w:b/>
          <w:bCs/>
        </w:rPr>
        <w:t>전세피해대상자로 선정된 이후</w:t>
      </w:r>
      <w:r w:rsidRPr="0008208E">
        <w:t xml:space="preserve">에만 </w:t>
      </w:r>
      <w:r w:rsidRPr="0008208E">
        <w:rPr>
          <w:b/>
          <w:bCs/>
        </w:rPr>
        <w:t>무이자 대출 신청</w:t>
      </w:r>
      <w:r w:rsidRPr="0008208E">
        <w:t>이 가능합니다.</w:t>
      </w:r>
    </w:p>
    <w:p w14:paraId="42A199F3" w14:textId="199C1A23" w:rsidR="0008208E" w:rsidRPr="0008208E" w:rsidRDefault="0008208E" w:rsidP="0008208E"/>
    <w:p w14:paraId="4C9BCEBD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t>③ 기존 전세대출 무이자 분할상환</w:t>
      </w:r>
    </w:p>
    <w:p w14:paraId="10570786" w14:textId="77777777" w:rsidR="0008208E" w:rsidRPr="0008208E" w:rsidRDefault="0008208E" w:rsidP="0008208E">
      <w:r w:rsidRPr="0008208E">
        <w:t>**</w:t>
      </w:r>
      <w:proofErr w:type="spellStart"/>
      <w:r w:rsidRPr="0008208E">
        <w:t>국토부</w:t>
      </w:r>
      <w:proofErr w:type="spellEnd"/>
      <w:r w:rsidRPr="0008208E">
        <w:t xml:space="preserve"> 전세사기피해자(</w:t>
      </w:r>
      <w:proofErr w:type="spellStart"/>
      <w:r w:rsidRPr="0008208E">
        <w:t>다목</w:t>
      </w:r>
      <w:proofErr w:type="spellEnd"/>
      <w:r w:rsidRPr="0008208E">
        <w:t xml:space="preserve"> 포함)**로 </w:t>
      </w:r>
      <w:proofErr w:type="spellStart"/>
      <w:r w:rsidRPr="0008208E">
        <w:t>결정받은</w:t>
      </w:r>
      <w:proofErr w:type="spellEnd"/>
      <w:r w:rsidRPr="0008208E">
        <w:t xml:space="preserve"> 임차인이</w:t>
      </w:r>
      <w:r w:rsidRPr="0008208E">
        <w:br/>
        <w:t>전세대출 상환이 어려운 경우, **대출보증기관(HUG, HF, SGI)**에서</w:t>
      </w:r>
      <w:r w:rsidRPr="0008208E">
        <w:br/>
        <w:t xml:space="preserve">전세대출금을 공공기관에 대위변제한 이후 임차인에게 </w:t>
      </w:r>
      <w:r w:rsidRPr="0008208E">
        <w:rPr>
          <w:b/>
          <w:bCs/>
        </w:rPr>
        <w:t>무이자 분할상환을 지원</w:t>
      </w:r>
      <w:r w:rsidRPr="0008208E">
        <w:t>하고 있습니다.</w:t>
      </w:r>
    </w:p>
    <w:p w14:paraId="75C85181" w14:textId="77777777" w:rsidR="0008208E" w:rsidRPr="0008208E" w:rsidRDefault="0008208E" w:rsidP="0008208E">
      <w:r w:rsidRPr="0008208E">
        <w:t xml:space="preserve">※ 무이자 분할상환 가능 여부는 </w:t>
      </w:r>
      <w:r w:rsidRPr="0008208E">
        <w:rPr>
          <w:b/>
          <w:bCs/>
        </w:rPr>
        <w:t>대출상품마다 기관별 차이가 있을 수 있습니다.</w:t>
      </w:r>
      <w:r w:rsidRPr="0008208E">
        <w:br/>
        <w:t xml:space="preserve">※ 자세한 사항은 </w:t>
      </w:r>
      <w:r w:rsidRPr="0008208E">
        <w:rPr>
          <w:b/>
          <w:bCs/>
        </w:rPr>
        <w:t>대출보증기관(HUG, HF, SGI) 또는 전세대출 취급 금융기관</w:t>
      </w:r>
      <w:r w:rsidRPr="0008208E">
        <w:t>에 문의하시기 바랍니다.</w:t>
      </w:r>
    </w:p>
    <w:p w14:paraId="5219A022" w14:textId="77777777" w:rsidR="0008208E" w:rsidRDefault="0008208E"/>
    <w:p w14:paraId="5F5DAE63" w14:textId="77777777" w:rsidR="0008208E" w:rsidRDefault="0008208E">
      <w:pPr>
        <w:rPr>
          <w:rFonts w:hint="eastAsia"/>
        </w:rPr>
      </w:pPr>
    </w:p>
    <w:p w14:paraId="2C4A1836" w14:textId="77777777" w:rsidR="0008208E" w:rsidRPr="0008208E" w:rsidRDefault="0008208E" w:rsidP="0008208E">
      <w:pPr>
        <w:rPr>
          <w:b/>
          <w:bCs/>
        </w:rPr>
      </w:pPr>
      <w:r w:rsidRPr="0008208E">
        <w:rPr>
          <w:b/>
          <w:bCs/>
        </w:rPr>
        <w:lastRenderedPageBreak/>
        <w:t>3. 생업상 주거이전 문제</w:t>
      </w:r>
    </w:p>
    <w:p w14:paraId="318FAC74" w14:textId="77777777" w:rsidR="0008208E" w:rsidRPr="0008208E" w:rsidRDefault="0008208E" w:rsidP="0008208E">
      <w:r w:rsidRPr="0008208E">
        <w:t>전세 계약기간이 끝났지만 집주인이 보증금을 돌려줄 수 없다고 합니다.</w:t>
      </w:r>
      <w:r w:rsidRPr="0008208E">
        <w:br/>
        <w:t>이직 등으로 이사를 가야 하는 상황인데, 새로운 주거지로 이전하기 위한 지원은 없나요?</w:t>
      </w:r>
    </w:p>
    <w:p w14:paraId="6FD7BA00" w14:textId="7AFFD724" w:rsidR="0008208E" w:rsidRPr="0008208E" w:rsidRDefault="0008208E" w:rsidP="0008208E"/>
    <w:p w14:paraId="4207865D" w14:textId="77777777" w:rsidR="0008208E" w:rsidRPr="0008208E" w:rsidRDefault="0008208E" w:rsidP="0008208E">
      <w:pPr>
        <w:numPr>
          <w:ilvl w:val="0"/>
          <w:numId w:val="2"/>
        </w:numPr>
      </w:pPr>
      <w:r w:rsidRPr="0008208E">
        <w:t>**</w:t>
      </w:r>
      <w:proofErr w:type="spellStart"/>
      <w:r w:rsidRPr="0008208E">
        <w:t>국토부</w:t>
      </w:r>
      <w:proofErr w:type="spellEnd"/>
      <w:r w:rsidRPr="0008208E">
        <w:t xml:space="preserve"> 전세사기피해자(</w:t>
      </w:r>
      <w:proofErr w:type="spellStart"/>
      <w:r w:rsidRPr="0008208E">
        <w:t>나목</w:t>
      </w:r>
      <w:proofErr w:type="spellEnd"/>
      <w:r w:rsidRPr="0008208E">
        <w:t xml:space="preserve">, </w:t>
      </w:r>
      <w:proofErr w:type="spellStart"/>
      <w:r w:rsidRPr="0008208E">
        <w:t>다목</w:t>
      </w:r>
      <w:proofErr w:type="spellEnd"/>
      <w:r w:rsidRPr="0008208E">
        <w:t xml:space="preserve"> 포함)**로 결정을 받거나 </w:t>
      </w:r>
      <w:r w:rsidRPr="0008208E">
        <w:rPr>
          <w:b/>
          <w:bCs/>
        </w:rPr>
        <w:t>HUG 전세피해확인서(주거지원용)</w:t>
      </w:r>
      <w:r w:rsidRPr="0008208E">
        <w:t xml:space="preserve"> 발급 요건을 충족하는 임차인은,</w:t>
      </w:r>
      <w:r w:rsidRPr="0008208E">
        <w:br/>
        <w:t>생업상 주거이전 사유(직장, 질병 등 사유로 직선거리 40km 이상 이사 필요 등)로 인해 피해주택에 거주하기 어려운 경우,</w:t>
      </w:r>
      <w:r w:rsidRPr="0008208E">
        <w:br/>
      </w:r>
      <w:r w:rsidRPr="0008208E">
        <w:rPr>
          <w:b/>
          <w:bCs/>
        </w:rPr>
        <w:t>긴급 주거지원을 통해 최대 2년간 공공임대주택을 지원</w:t>
      </w:r>
      <w:r w:rsidRPr="0008208E">
        <w:t>받을 수 있습니다.</w:t>
      </w:r>
    </w:p>
    <w:p w14:paraId="35BA7B12" w14:textId="77777777" w:rsidR="0008208E" w:rsidRPr="0008208E" w:rsidRDefault="0008208E" w:rsidP="0008208E">
      <w:pPr>
        <w:numPr>
          <w:ilvl w:val="0"/>
          <w:numId w:val="2"/>
        </w:numPr>
      </w:pPr>
      <w:r w:rsidRPr="0008208E">
        <w:rPr>
          <w:b/>
          <w:bCs/>
        </w:rPr>
        <w:t>긴급 주거지원이 불가한 임차인</w:t>
      </w:r>
      <w:r w:rsidRPr="0008208E">
        <w:t>의 경우에는,</w:t>
      </w:r>
      <w:r w:rsidRPr="0008208E">
        <w:br/>
      </w:r>
      <w:proofErr w:type="spellStart"/>
      <w:r w:rsidRPr="0008208E">
        <w:rPr>
          <w:b/>
          <w:bCs/>
        </w:rPr>
        <w:t>국토부</w:t>
      </w:r>
      <w:proofErr w:type="spellEnd"/>
      <w:r w:rsidRPr="0008208E">
        <w:rPr>
          <w:b/>
          <w:bCs/>
        </w:rPr>
        <w:t xml:space="preserve"> 전세사기피해자(</w:t>
      </w:r>
      <w:proofErr w:type="spellStart"/>
      <w:r w:rsidRPr="0008208E">
        <w:rPr>
          <w:b/>
          <w:bCs/>
        </w:rPr>
        <w:t>다목</w:t>
      </w:r>
      <w:proofErr w:type="spellEnd"/>
      <w:r w:rsidRPr="0008208E">
        <w:rPr>
          <w:b/>
          <w:bCs/>
        </w:rPr>
        <w:t xml:space="preserve"> 포함)</w:t>
      </w:r>
      <w:r w:rsidRPr="0008208E">
        <w:t xml:space="preserve"> 또는 </w:t>
      </w:r>
      <w:r w:rsidRPr="0008208E">
        <w:rPr>
          <w:b/>
          <w:bCs/>
        </w:rPr>
        <w:t>HUG 전세피해확인서(자리대출용)</w:t>
      </w:r>
      <w:r w:rsidRPr="0008208E">
        <w:t xml:space="preserve"> 발급 등 피해자 요건을 충족할 경우,</w:t>
      </w:r>
      <w:r w:rsidRPr="0008208E">
        <w:br/>
        <w:t>은행의 대출심사(자산·소득 등)를 통해 **신규 임차자금 저리대출(연 1.2%~2.7%)**을 이용할 수 있습니다.</w:t>
      </w:r>
    </w:p>
    <w:p w14:paraId="4E1040D9" w14:textId="77777777" w:rsidR="0008208E" w:rsidRPr="0008208E" w:rsidRDefault="0008208E" w:rsidP="0008208E">
      <w:pPr>
        <w:numPr>
          <w:ilvl w:val="0"/>
          <w:numId w:val="2"/>
        </w:numPr>
      </w:pPr>
      <w:r w:rsidRPr="0008208E">
        <w:t xml:space="preserve">또한 </w:t>
      </w:r>
      <w:r w:rsidRPr="0008208E">
        <w:rPr>
          <w:b/>
          <w:bCs/>
        </w:rPr>
        <w:t xml:space="preserve">HUG 전세피해확인서 발급 요건을 충족하는 </w:t>
      </w:r>
      <w:proofErr w:type="spellStart"/>
      <w:r w:rsidRPr="0008208E">
        <w:rPr>
          <w:b/>
          <w:bCs/>
        </w:rPr>
        <w:t>사회배려계층</w:t>
      </w:r>
      <w:proofErr w:type="spellEnd"/>
      <w:r w:rsidRPr="0008208E">
        <w:br/>
        <w:t>(</w:t>
      </w:r>
      <w:proofErr w:type="spellStart"/>
      <w:r w:rsidRPr="0008208E">
        <w:t>기초생활수급권자</w:t>
      </w:r>
      <w:proofErr w:type="spellEnd"/>
      <w:r w:rsidRPr="0008208E">
        <w:t>, 한부모가족, 차상위계층) 또는</w:t>
      </w:r>
      <w:r w:rsidRPr="0008208E">
        <w:br/>
        <w:t>**저소득 가구(</w:t>
      </w:r>
      <w:proofErr w:type="spellStart"/>
      <w:r w:rsidRPr="0008208E">
        <w:t>부부합산</w:t>
      </w:r>
      <w:proofErr w:type="spellEnd"/>
      <w:r w:rsidRPr="0008208E">
        <w:t xml:space="preserve"> </w:t>
      </w:r>
      <w:proofErr w:type="spellStart"/>
      <w:r w:rsidRPr="0008208E">
        <w:t>연소득</w:t>
      </w:r>
      <w:proofErr w:type="spellEnd"/>
      <w:r w:rsidRPr="0008208E">
        <w:t xml:space="preserve"> 3천만 원 이하)**에 해당하는 경우,</w:t>
      </w:r>
      <w:r w:rsidRPr="0008208E">
        <w:br/>
      </w:r>
      <w:r w:rsidRPr="0008208E">
        <w:rPr>
          <w:b/>
          <w:bCs/>
        </w:rPr>
        <w:t>HUG 전세피해확인서(무이자용) 및 주거복지재단 추천서</w:t>
      </w:r>
      <w:r w:rsidRPr="0008208E">
        <w:t>를 발급받아</w:t>
      </w:r>
      <w:r w:rsidRPr="0008208E">
        <w:br/>
        <w:t xml:space="preserve">우리은행의 대출심사(자산·소득 등)를 통해 </w:t>
      </w:r>
      <w:r w:rsidRPr="0008208E">
        <w:rPr>
          <w:b/>
          <w:bCs/>
        </w:rPr>
        <w:t>신규 임차자금 무이자대출</w:t>
      </w:r>
      <w:r w:rsidRPr="0008208E">
        <w:t>을 이용할 수 있습니다.</w:t>
      </w:r>
    </w:p>
    <w:p w14:paraId="6094A078" w14:textId="77777777" w:rsidR="0008208E" w:rsidRDefault="0008208E" w:rsidP="0008208E">
      <w:pPr>
        <w:numPr>
          <w:ilvl w:val="0"/>
          <w:numId w:val="2"/>
        </w:numPr>
      </w:pPr>
      <w:r w:rsidRPr="0008208E">
        <w:t xml:space="preserve">다만, </w:t>
      </w:r>
      <w:r w:rsidRPr="0008208E">
        <w:rPr>
          <w:b/>
          <w:bCs/>
        </w:rPr>
        <w:t>임차권등기를 설정하지 않고 피해주택에서 전출할 경우</w:t>
      </w:r>
      <w:r w:rsidRPr="0008208E">
        <w:t>,</w:t>
      </w:r>
      <w:r w:rsidRPr="0008208E">
        <w:br/>
        <w:t xml:space="preserve">대항력과 </w:t>
      </w:r>
      <w:proofErr w:type="spellStart"/>
      <w:r w:rsidRPr="0008208E">
        <w:t>우선변제권을</w:t>
      </w:r>
      <w:proofErr w:type="spellEnd"/>
      <w:r w:rsidRPr="0008208E">
        <w:t xml:space="preserve"> 상실하여 경매 등에서 </w:t>
      </w:r>
      <w:r w:rsidRPr="0008208E">
        <w:rPr>
          <w:b/>
          <w:bCs/>
        </w:rPr>
        <w:t>배당 순위가 밀리거나 배당에서 제외되는 문제</w:t>
      </w:r>
      <w:r w:rsidRPr="0008208E">
        <w:t>가 발생할 수 있으므로,</w:t>
      </w:r>
      <w:r w:rsidRPr="0008208E">
        <w:br/>
      </w:r>
      <w:r w:rsidRPr="0008208E">
        <w:rPr>
          <w:b/>
          <w:bCs/>
        </w:rPr>
        <w:t>반드시 임차권등기를 설정한 이후 전출</w:t>
      </w:r>
      <w:r w:rsidRPr="0008208E">
        <w:t>하시기 바랍니다.</w:t>
      </w:r>
    </w:p>
    <w:p w14:paraId="6F0F20C9" w14:textId="77777777" w:rsidR="0008208E" w:rsidRDefault="0008208E" w:rsidP="0008208E"/>
    <w:p w14:paraId="03F973F9" w14:textId="77777777" w:rsidR="0096239A" w:rsidRPr="0008208E" w:rsidRDefault="0096239A" w:rsidP="0008208E">
      <w:pPr>
        <w:rPr>
          <w:rFonts w:hint="eastAsia"/>
        </w:rPr>
      </w:pPr>
    </w:p>
    <w:p w14:paraId="06910EB8" w14:textId="77777777" w:rsidR="0096239A" w:rsidRPr="0096239A" w:rsidRDefault="0096239A" w:rsidP="0096239A">
      <w:pPr>
        <w:rPr>
          <w:b/>
          <w:bCs/>
        </w:rPr>
      </w:pPr>
      <w:r w:rsidRPr="0096239A">
        <w:rPr>
          <w:b/>
          <w:bCs/>
        </w:rPr>
        <w:t>4. 깡통주택 매수 문제</w:t>
      </w:r>
    </w:p>
    <w:p w14:paraId="05EE52E2" w14:textId="77777777" w:rsidR="0096239A" w:rsidRPr="0096239A" w:rsidRDefault="0096239A" w:rsidP="0096239A">
      <w:r w:rsidRPr="0096239A">
        <w:t>임대인이 보증금을 돌려줄 수 없으니 피해주택의 소유권을 대신 이전해 가라고 합니다.</w:t>
      </w:r>
      <w:r w:rsidRPr="0096239A">
        <w:br/>
        <w:t>보증금으로 집을 매수해도 문제가 없을까요?</w:t>
      </w:r>
    </w:p>
    <w:p w14:paraId="22EE57C2" w14:textId="77777777" w:rsidR="0096239A" w:rsidRPr="0096239A" w:rsidRDefault="0096239A" w:rsidP="0096239A">
      <w:pPr>
        <w:numPr>
          <w:ilvl w:val="0"/>
          <w:numId w:val="3"/>
        </w:numPr>
      </w:pPr>
      <w:r w:rsidRPr="0096239A">
        <w:t xml:space="preserve">임대인이 피해주택 외 </w:t>
      </w:r>
      <w:proofErr w:type="spellStart"/>
      <w:r w:rsidRPr="0096239A">
        <w:t>회수실익이</w:t>
      </w:r>
      <w:proofErr w:type="spellEnd"/>
      <w:r w:rsidRPr="0096239A">
        <w:t xml:space="preserve"> 있는 재산과 소득이 없어 보증금 반환이 불가</w:t>
      </w:r>
      <w:r w:rsidRPr="0096239A">
        <w:lastRenderedPageBreak/>
        <w:t xml:space="preserve">한 상황이라면, 보증금으로 주택을 매수하여 소유권을 </w:t>
      </w:r>
      <w:proofErr w:type="spellStart"/>
      <w:r w:rsidRPr="0096239A">
        <w:t>이전받는</w:t>
      </w:r>
      <w:proofErr w:type="spellEnd"/>
      <w:r w:rsidRPr="0096239A">
        <w:t xml:space="preserve"> 방법을 고려해 볼 수 있습니다. 이 경우 지급명령 또는 보증금반환소송 및 경매를 통한 피해주택 강제처분 대비 시간과 비용을 절감할 수 있으나, 보증금 대비 주택의 시세가 낮을 경우 손실이 발생할 수 있으므로 유의하시기 바랍니다.</w:t>
      </w:r>
    </w:p>
    <w:p w14:paraId="2CA97509" w14:textId="77777777" w:rsidR="0096239A" w:rsidRPr="0096239A" w:rsidRDefault="0096239A" w:rsidP="0096239A">
      <w:pPr>
        <w:numPr>
          <w:ilvl w:val="0"/>
          <w:numId w:val="3"/>
        </w:numPr>
      </w:pPr>
      <w:r w:rsidRPr="0096239A">
        <w:t xml:space="preserve">또한, 압류 또는 가압류 등 권리제한이 있는 주택이라면 매수 이후 문제가 발생할 수 있으므로, </w:t>
      </w:r>
      <w:r w:rsidRPr="0096239A">
        <w:rPr>
          <w:b/>
          <w:bCs/>
        </w:rPr>
        <w:t>법률 전문가와 상담한 이후 명의 이전 여부를 결정하는 것이 좋습니다.</w:t>
      </w:r>
      <w:r w:rsidRPr="0096239A">
        <w:t xml:space="preserve"> 임대인의 보증금 미반환으로 인해 부득이하게 피해주택을 매수하는 경우, **HUG 전세피해확인서(서울·경기) 또는 지자체 전세피해확인서(인천·경기·대전·대구·부산·광주)**를 통해 </w:t>
      </w:r>
      <w:r w:rsidRPr="0096239A">
        <w:rPr>
          <w:b/>
          <w:bCs/>
        </w:rPr>
        <w:t>무료 법률상담을 받을 수 있습니다.</w:t>
      </w:r>
    </w:p>
    <w:p w14:paraId="7BFB9FA6" w14:textId="77777777" w:rsidR="0096239A" w:rsidRDefault="0096239A" w:rsidP="0096239A">
      <w:pPr>
        <w:numPr>
          <w:ilvl w:val="0"/>
          <w:numId w:val="3"/>
        </w:numPr>
      </w:pPr>
      <w:r w:rsidRPr="0096239A">
        <w:t>아울러, **</w:t>
      </w:r>
      <w:proofErr w:type="spellStart"/>
      <w:r w:rsidRPr="0096239A">
        <w:t>국토부</w:t>
      </w:r>
      <w:proofErr w:type="spellEnd"/>
      <w:r w:rsidRPr="0096239A">
        <w:t xml:space="preserve"> 전세사기피해자(</w:t>
      </w:r>
      <w:proofErr w:type="spellStart"/>
      <w:r w:rsidRPr="0096239A">
        <w:t>다목</w:t>
      </w:r>
      <w:proofErr w:type="spellEnd"/>
      <w:r w:rsidRPr="0096239A">
        <w:t xml:space="preserve"> 포함)**로 </w:t>
      </w:r>
      <w:proofErr w:type="spellStart"/>
      <w:r w:rsidRPr="0096239A">
        <w:t>결정받은</w:t>
      </w:r>
      <w:proofErr w:type="spellEnd"/>
      <w:r w:rsidRPr="0096239A">
        <w:t xml:space="preserve"> 임차인은 은행의 대출심사(자산·소득 등)를 통해 **전세사기피해자 구입자금대출(디딤돌 1.85%~2.7</w:t>
      </w:r>
      <w:proofErr w:type="gramStart"/>
      <w:r w:rsidRPr="0096239A">
        <w:t>% /</w:t>
      </w:r>
      <w:proofErr w:type="gramEnd"/>
      <w:r w:rsidRPr="0096239A">
        <w:t xml:space="preserve"> 보금자리론 2.65%~3.05%)**을 이용할 수 있으며, </w:t>
      </w:r>
      <w:proofErr w:type="spellStart"/>
      <w:r w:rsidRPr="0096239A">
        <w:t>국토부</w:t>
      </w:r>
      <w:proofErr w:type="spellEnd"/>
      <w:r w:rsidRPr="0096239A">
        <w:t xml:space="preserve"> 전세사기피해자로 </w:t>
      </w:r>
      <w:proofErr w:type="spellStart"/>
      <w:r w:rsidRPr="0096239A">
        <w:t>결정받은</w:t>
      </w:r>
      <w:proofErr w:type="spellEnd"/>
      <w:r w:rsidRPr="0096239A">
        <w:t xml:space="preserve"> 임차인은 피해주택에 부과되는 </w:t>
      </w:r>
      <w:r w:rsidRPr="0096239A">
        <w:rPr>
          <w:b/>
          <w:bCs/>
        </w:rPr>
        <w:t>취득세를 최대 200만 원</w:t>
      </w:r>
      <w:r w:rsidRPr="0096239A">
        <w:t xml:space="preserve">, </w:t>
      </w:r>
      <w:r w:rsidRPr="0096239A">
        <w:rPr>
          <w:b/>
          <w:bCs/>
        </w:rPr>
        <w:t xml:space="preserve">재산세는 최대 3년간 50%(전용면적 60㎡ 초과 주택은 25%)까지 </w:t>
      </w:r>
      <w:proofErr w:type="spellStart"/>
      <w:r w:rsidRPr="0096239A">
        <w:rPr>
          <w:b/>
          <w:bCs/>
        </w:rPr>
        <w:t>감면</w:t>
      </w:r>
      <w:r w:rsidRPr="0096239A">
        <w:t>받을</w:t>
      </w:r>
      <w:proofErr w:type="spellEnd"/>
      <w:r w:rsidRPr="0096239A">
        <w:t xml:space="preserve"> 수 있습니다.</w:t>
      </w:r>
    </w:p>
    <w:p w14:paraId="4972CD4B" w14:textId="77777777" w:rsidR="001F349A" w:rsidRDefault="001F349A" w:rsidP="001F349A"/>
    <w:p w14:paraId="639CE5D9" w14:textId="77777777" w:rsidR="001F349A" w:rsidRDefault="001F349A" w:rsidP="001F349A"/>
    <w:p w14:paraId="01BA16A7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5. 보증금반환소송 등 소송비용 문제</w:t>
      </w:r>
    </w:p>
    <w:p w14:paraId="5B03AD34" w14:textId="77777777" w:rsidR="00732581" w:rsidRPr="00732581" w:rsidRDefault="00732581" w:rsidP="00732581">
      <w:r w:rsidRPr="00732581">
        <w:t>임대인을 대상으로 보증금반환소송 등을 진행하고자 하는데 소송비용이 부담됩니다.</w:t>
      </w:r>
    </w:p>
    <w:p w14:paraId="371887FF" w14:textId="77777777" w:rsidR="00732581" w:rsidRPr="00732581" w:rsidRDefault="00732581" w:rsidP="00732581">
      <w:pPr>
        <w:numPr>
          <w:ilvl w:val="0"/>
          <w:numId w:val="4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나목</w:t>
      </w:r>
      <w:proofErr w:type="spellEnd"/>
      <w:r w:rsidRPr="00732581">
        <w:t>·</w:t>
      </w:r>
      <w:proofErr w:type="spellStart"/>
      <w:r w:rsidRPr="00732581">
        <w:t>다목</w:t>
      </w:r>
      <w:proofErr w:type="spellEnd"/>
      <w:r w:rsidRPr="00732581">
        <w:t xml:space="preserve"> 포함) 또는 </w:t>
      </w:r>
      <w:r w:rsidRPr="00732581">
        <w:rPr>
          <w:b/>
          <w:bCs/>
        </w:rPr>
        <w:t>HUG 전세피해확인서</w:t>
      </w:r>
      <w:r w:rsidRPr="00732581">
        <w:t xml:space="preserve"> 발급 임차인은 </w:t>
      </w:r>
      <w:r w:rsidRPr="00732581">
        <w:rPr>
          <w:b/>
          <w:bCs/>
        </w:rPr>
        <w:t>대한법률구조공단을 통한 소송비용 지원</w:t>
      </w:r>
      <w:r w:rsidRPr="00732581">
        <w:t>을 받을 수 있습니다.</w:t>
      </w:r>
      <w:r w:rsidRPr="00732581">
        <w:br/>
        <w:t xml:space="preserve">전세피해 금액의 규모에 따라 </w:t>
      </w:r>
      <w:r w:rsidRPr="00732581">
        <w:rPr>
          <w:b/>
          <w:bCs/>
        </w:rPr>
        <w:t>소송비용의 최대 250만 원</w:t>
      </w:r>
      <w:r w:rsidRPr="00732581">
        <w:t>까지 지원되며, 일정 요건 충족 시 무료 소송이 가능합니다.</w:t>
      </w:r>
    </w:p>
    <w:p w14:paraId="432625E4" w14:textId="77777777" w:rsidR="00732581" w:rsidRPr="00732581" w:rsidRDefault="00732581" w:rsidP="00732581">
      <w:pPr>
        <w:numPr>
          <w:ilvl w:val="0"/>
          <w:numId w:val="4"/>
        </w:numPr>
      </w:pPr>
      <w:r w:rsidRPr="00732581">
        <w:t xml:space="preserve">또한 집행권원을 확보한 경우, </w:t>
      </w:r>
      <w:proofErr w:type="spellStart"/>
      <w:r w:rsidRPr="00732581">
        <w:t>국토부</w:t>
      </w:r>
      <w:proofErr w:type="spellEnd"/>
      <w:r w:rsidRPr="00732581">
        <w:t xml:space="preserve"> 전세사기피해자에게는 </w:t>
      </w:r>
      <w:r w:rsidRPr="00732581">
        <w:rPr>
          <w:b/>
          <w:bCs/>
        </w:rPr>
        <w:t>집행권원 확보 비용 및 인지·</w:t>
      </w:r>
      <w:proofErr w:type="spellStart"/>
      <w:r w:rsidRPr="00732581">
        <w:rPr>
          <w:b/>
          <w:bCs/>
        </w:rPr>
        <w:t>송달료</w:t>
      </w:r>
      <w:r w:rsidRPr="00732581">
        <w:t>를</w:t>
      </w:r>
      <w:proofErr w:type="spellEnd"/>
      <w:r w:rsidRPr="00732581">
        <w:t xml:space="preserve"> 최대 </w:t>
      </w:r>
      <w:r w:rsidRPr="00732581">
        <w:rPr>
          <w:b/>
          <w:bCs/>
        </w:rPr>
        <w:t>140만 원</w:t>
      </w:r>
      <w:r w:rsidRPr="00732581">
        <w:t>까지 지원합니다.</w:t>
      </w:r>
    </w:p>
    <w:p w14:paraId="29887704" w14:textId="0A0977C5" w:rsidR="00732581" w:rsidRDefault="00732581" w:rsidP="00732581"/>
    <w:p w14:paraId="672A0463" w14:textId="77777777" w:rsidR="00732581" w:rsidRPr="00732581" w:rsidRDefault="00732581" w:rsidP="00732581"/>
    <w:p w14:paraId="734AB076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6. 피해주택 경매 신청</w:t>
      </w:r>
    </w:p>
    <w:p w14:paraId="1360A12C" w14:textId="77777777" w:rsidR="00732581" w:rsidRPr="00732581" w:rsidRDefault="00732581" w:rsidP="00732581">
      <w:r w:rsidRPr="00732581">
        <w:t xml:space="preserve">보증금을 돌려받지 못해 피해주택에 대한 경매를 </w:t>
      </w:r>
      <w:proofErr w:type="spellStart"/>
      <w:r w:rsidRPr="00732581">
        <w:t>신청하려는데</w:t>
      </w:r>
      <w:proofErr w:type="spellEnd"/>
      <w:r w:rsidRPr="00732581">
        <w:t xml:space="preserve"> 지원책이 있나요?</w:t>
      </w:r>
    </w:p>
    <w:p w14:paraId="7D13C3A9" w14:textId="77777777" w:rsidR="00732581" w:rsidRPr="00732581" w:rsidRDefault="00732581" w:rsidP="00732581">
      <w:pPr>
        <w:numPr>
          <w:ilvl w:val="0"/>
          <w:numId w:val="5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전세사기피해자로 결정된 임차인에게는 </w:t>
      </w:r>
      <w:r w:rsidRPr="00732581">
        <w:rPr>
          <w:b/>
          <w:bCs/>
        </w:rPr>
        <w:t>경·공매 지원을 통해 경매신청을 포함한 경매절차 전반을 대행</w:t>
      </w:r>
      <w:r w:rsidRPr="00732581">
        <w:t xml:space="preserve">하고, 변호사 또는 법무사를 매칭하여 </w:t>
      </w:r>
      <w:r w:rsidRPr="00732581">
        <w:rPr>
          <w:b/>
          <w:bCs/>
        </w:rPr>
        <w:t>수임료를 지원</w:t>
      </w:r>
      <w:r w:rsidRPr="00732581">
        <w:lastRenderedPageBreak/>
        <w:t>합니다.</w:t>
      </w:r>
    </w:p>
    <w:p w14:paraId="7A4630D0" w14:textId="77777777" w:rsidR="00732581" w:rsidRPr="00732581" w:rsidRDefault="00732581" w:rsidP="00732581">
      <w:pPr>
        <w:numPr>
          <w:ilvl w:val="0"/>
          <w:numId w:val="5"/>
        </w:numPr>
      </w:pPr>
      <w:r w:rsidRPr="00732581">
        <w:t xml:space="preserve">경매 신청을 위해서는 </w:t>
      </w:r>
      <w:r w:rsidRPr="00732581">
        <w:rPr>
          <w:b/>
          <w:bCs/>
        </w:rPr>
        <w:t>전세권 설정 또는 집행권원 확보</w:t>
      </w:r>
      <w:r w:rsidRPr="00732581">
        <w:t xml:space="preserve">가 필요하며, 요건을 충족하지 못한 경우에도 </w:t>
      </w:r>
      <w:r w:rsidRPr="00732581">
        <w:rPr>
          <w:b/>
          <w:bCs/>
        </w:rPr>
        <w:t xml:space="preserve">법률구조공단 무료소송 또는 </w:t>
      </w:r>
      <w:proofErr w:type="spellStart"/>
      <w:r w:rsidRPr="00732581">
        <w:rPr>
          <w:b/>
          <w:bCs/>
        </w:rPr>
        <w:t>소송비</w:t>
      </w:r>
      <w:proofErr w:type="spellEnd"/>
      <w:r w:rsidRPr="00732581">
        <w:rPr>
          <w:b/>
          <w:bCs/>
        </w:rPr>
        <w:t xml:space="preserve"> 지원</w:t>
      </w:r>
      <w:r w:rsidRPr="00732581">
        <w:t>을 받을 수 있습니다.</w:t>
      </w:r>
    </w:p>
    <w:p w14:paraId="71CB96AB" w14:textId="51F73CD4" w:rsidR="00732581" w:rsidRDefault="00732581" w:rsidP="00732581"/>
    <w:p w14:paraId="42DEE719" w14:textId="77777777" w:rsidR="00732581" w:rsidRPr="00732581" w:rsidRDefault="00732581" w:rsidP="00732581"/>
    <w:p w14:paraId="2A6008BF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7. 피해주택 경·공매 발생</w:t>
      </w:r>
    </w:p>
    <w:p w14:paraId="413C4D25" w14:textId="77777777" w:rsidR="00732581" w:rsidRPr="00732581" w:rsidRDefault="00732581" w:rsidP="00732581">
      <w:r w:rsidRPr="00732581">
        <w:t>피해주택에 대한 경·공매가 개시되었다는 통지를 받았습니다. 당장 무엇부터 해야 하나요?</w:t>
      </w:r>
    </w:p>
    <w:p w14:paraId="41686267" w14:textId="77777777" w:rsidR="00732581" w:rsidRPr="00732581" w:rsidRDefault="00732581" w:rsidP="00732581">
      <w:pPr>
        <w:numPr>
          <w:ilvl w:val="0"/>
          <w:numId w:val="6"/>
        </w:numPr>
      </w:pPr>
      <w:r w:rsidRPr="00732581">
        <w:t xml:space="preserve">배당요구 종기일까지 </w:t>
      </w:r>
      <w:r w:rsidRPr="00732581">
        <w:rPr>
          <w:b/>
          <w:bCs/>
        </w:rPr>
        <w:t>법원에 배당요구 신청</w:t>
      </w:r>
      <w:r w:rsidRPr="00732581">
        <w:t>을 하지 않으면 경매 배당을 받지 못할 수 있으므로, 반드시 기한 내 배당요구서를 제출해야 합니다.</w:t>
      </w:r>
    </w:p>
    <w:p w14:paraId="5C93DAB7" w14:textId="77777777" w:rsidR="00732581" w:rsidRPr="00732581" w:rsidRDefault="00732581" w:rsidP="00732581">
      <w:pPr>
        <w:numPr>
          <w:ilvl w:val="0"/>
          <w:numId w:val="6"/>
        </w:numPr>
      </w:pPr>
      <w:r w:rsidRPr="00732581">
        <w:t xml:space="preserve">경매 절차 전반에 대한 상담이 필요한 경우 </w:t>
      </w:r>
      <w:r w:rsidRPr="00732581">
        <w:rPr>
          <w:b/>
          <w:bCs/>
        </w:rPr>
        <w:t>HUG 전세피해지원센터 또는 지자체 전세피해지원센터</w:t>
      </w:r>
      <w:r w:rsidRPr="00732581">
        <w:t>를 통해 무료 법률상담을 받을 수 있습니다.</w:t>
      </w:r>
    </w:p>
    <w:p w14:paraId="2F3A7B65" w14:textId="77777777" w:rsidR="00732581" w:rsidRPr="00732581" w:rsidRDefault="00732581" w:rsidP="00732581">
      <w:pPr>
        <w:numPr>
          <w:ilvl w:val="0"/>
          <w:numId w:val="6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전세사기피해자는 </w:t>
      </w:r>
      <w:r w:rsidRPr="00732581">
        <w:rPr>
          <w:b/>
          <w:bCs/>
        </w:rPr>
        <w:t>경·공매 지원 제도</w:t>
      </w:r>
      <w:r w:rsidRPr="00732581">
        <w:t xml:space="preserve">를 통해 경매절차 전반을 </w:t>
      </w:r>
      <w:proofErr w:type="spellStart"/>
      <w:r w:rsidRPr="00732581">
        <w:t>대행받고</w:t>
      </w:r>
      <w:proofErr w:type="spellEnd"/>
      <w:r w:rsidRPr="00732581">
        <w:t xml:space="preserve"> 수임료를 지원받을 수 있습니다.</w:t>
      </w:r>
    </w:p>
    <w:p w14:paraId="5119691F" w14:textId="56E2AD8A" w:rsidR="00732581" w:rsidRPr="00732581" w:rsidRDefault="00732581" w:rsidP="00732581"/>
    <w:p w14:paraId="719C8E28" w14:textId="7C548258" w:rsidR="00732581" w:rsidRPr="00732581" w:rsidRDefault="00732581" w:rsidP="00732581"/>
    <w:p w14:paraId="1E0684C7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8. 전세사기피해자 결정 이전 긴급 경·공매 유예·정지</w:t>
      </w:r>
    </w:p>
    <w:p w14:paraId="7B207DA9" w14:textId="77777777" w:rsidR="00732581" w:rsidRPr="00732581" w:rsidRDefault="00732581" w:rsidP="00732581">
      <w:r w:rsidRPr="00732581">
        <w:t xml:space="preserve">아직 </w:t>
      </w:r>
      <w:proofErr w:type="spellStart"/>
      <w:r w:rsidRPr="00732581">
        <w:t>국토부</w:t>
      </w:r>
      <w:proofErr w:type="spellEnd"/>
      <w:r w:rsidRPr="00732581">
        <w:t xml:space="preserve"> 전세사기피해자로 결정되지 못했는데 경·공매 매각기일이 다가오고 있습니다.</w:t>
      </w:r>
    </w:p>
    <w:p w14:paraId="2881C584" w14:textId="77777777" w:rsidR="00732581" w:rsidRPr="00732581" w:rsidRDefault="00732581" w:rsidP="00732581">
      <w:pPr>
        <w:numPr>
          <w:ilvl w:val="0"/>
          <w:numId w:val="7"/>
        </w:numPr>
      </w:pPr>
      <w:r w:rsidRPr="00732581">
        <w:t xml:space="preserve">긴급한 경우 관할 광역시·도 또는 지자체 전세피해지원센터에 방문하여 </w:t>
      </w:r>
      <w:r w:rsidRPr="00732581">
        <w:rPr>
          <w:b/>
          <w:bCs/>
        </w:rPr>
        <w:t>전세사기피해자 결정 신청과 함께 긴급 경·공매 유예·정지 신청</w:t>
      </w:r>
      <w:r w:rsidRPr="00732581">
        <w:t>을 할 수 있습니다.</w:t>
      </w:r>
    </w:p>
    <w:p w14:paraId="15831C04" w14:textId="77777777" w:rsidR="00732581" w:rsidRPr="00732581" w:rsidRDefault="00732581" w:rsidP="00732581">
      <w:pPr>
        <w:numPr>
          <w:ilvl w:val="0"/>
          <w:numId w:val="7"/>
        </w:numPr>
      </w:pPr>
      <w:r w:rsidRPr="00732581">
        <w:t xml:space="preserve">유예·정지 신청이 접수되면 </w:t>
      </w:r>
      <w:proofErr w:type="spellStart"/>
      <w:r w:rsidRPr="00732581">
        <w:t>국토부</w:t>
      </w:r>
      <w:proofErr w:type="spellEnd"/>
      <w:r w:rsidRPr="00732581">
        <w:t xml:space="preserve"> 심사를 통해 </w:t>
      </w:r>
      <w:r w:rsidRPr="00732581">
        <w:rPr>
          <w:b/>
          <w:bCs/>
        </w:rPr>
        <w:t>최대 1회 유예 또는 정지</w:t>
      </w:r>
      <w:r w:rsidRPr="00732581">
        <w:t>가 가능하며,</w:t>
      </w:r>
      <w:r w:rsidRPr="00732581">
        <w:br/>
        <w:t>다만 매각결정이 이미 확정된 경우에는 유예·정지가 제한될 수 있습니다.</w:t>
      </w:r>
    </w:p>
    <w:p w14:paraId="61D68EBB" w14:textId="51287AD2" w:rsidR="00732581" w:rsidRDefault="00732581" w:rsidP="00732581"/>
    <w:p w14:paraId="31CC39A8" w14:textId="77777777" w:rsidR="00732581" w:rsidRPr="00732581" w:rsidRDefault="00732581" w:rsidP="00732581"/>
    <w:p w14:paraId="7F2E8E7F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9. 임차인의 우선매수권 양도</w:t>
      </w:r>
    </w:p>
    <w:p w14:paraId="381D93ED" w14:textId="77777777" w:rsidR="00732581" w:rsidRPr="00732581" w:rsidRDefault="00732581" w:rsidP="00732581">
      <w:r w:rsidRPr="00732581">
        <w:lastRenderedPageBreak/>
        <w:t xml:space="preserve">우선매수권을 양도하여 내가 피해주택을 경·공매에서 </w:t>
      </w:r>
      <w:proofErr w:type="spellStart"/>
      <w:r w:rsidRPr="00732581">
        <w:t>낙찰받는</w:t>
      </w:r>
      <w:proofErr w:type="spellEnd"/>
      <w:r w:rsidRPr="00732581">
        <w:t xml:space="preserve"> 경우 어떤 지원을 받을 수 있나요?</w:t>
      </w:r>
    </w:p>
    <w:p w14:paraId="61C0B340" w14:textId="77777777" w:rsidR="00732581" w:rsidRPr="00732581" w:rsidRDefault="00732581" w:rsidP="00732581">
      <w:pPr>
        <w:numPr>
          <w:ilvl w:val="0"/>
          <w:numId w:val="8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전세사기피해자로 결정된 임차인은 </w:t>
      </w:r>
      <w:r w:rsidRPr="00732581">
        <w:rPr>
          <w:b/>
          <w:bCs/>
        </w:rPr>
        <w:t>경매 개시 이후 우선매수권을 양도</w:t>
      </w:r>
      <w:r w:rsidRPr="00732581">
        <w:t>할 수 있으며,</w:t>
      </w:r>
      <w:r w:rsidRPr="00732581">
        <w:br/>
        <w:t xml:space="preserve">우선매수권 양도를 통해 피해주택을 </w:t>
      </w:r>
      <w:proofErr w:type="spellStart"/>
      <w:r w:rsidRPr="00732581">
        <w:t>낙찰받는</w:t>
      </w:r>
      <w:proofErr w:type="spellEnd"/>
      <w:r w:rsidRPr="00732581">
        <w:t xml:space="preserve"> 경우 </w:t>
      </w:r>
      <w:r w:rsidRPr="00732581">
        <w:rPr>
          <w:b/>
          <w:bCs/>
        </w:rPr>
        <w:t>경매차익을 공공임대 임차료로 지원</w:t>
      </w:r>
      <w:r w:rsidRPr="00732581">
        <w:t xml:space="preserve">받거나 </w:t>
      </w:r>
      <w:r w:rsidRPr="00732581">
        <w:rPr>
          <w:b/>
          <w:bCs/>
        </w:rPr>
        <w:t xml:space="preserve">퇴거 시 </w:t>
      </w:r>
      <w:proofErr w:type="spellStart"/>
      <w:r w:rsidRPr="00732581">
        <w:rPr>
          <w:b/>
          <w:bCs/>
        </w:rPr>
        <w:t>차감</w:t>
      </w:r>
      <w:r w:rsidRPr="00732581">
        <w:t>받을</w:t>
      </w:r>
      <w:proofErr w:type="spellEnd"/>
      <w:r w:rsidRPr="00732581">
        <w:t xml:space="preserve"> 수 있습니다.</w:t>
      </w:r>
    </w:p>
    <w:p w14:paraId="38A99B62" w14:textId="77777777" w:rsidR="00732581" w:rsidRPr="00732581" w:rsidRDefault="00732581" w:rsidP="00732581">
      <w:pPr>
        <w:numPr>
          <w:ilvl w:val="0"/>
          <w:numId w:val="8"/>
        </w:numPr>
      </w:pPr>
      <w:r w:rsidRPr="00732581">
        <w:t xml:space="preserve">공공임대 지원을 받을 경우 </w:t>
      </w:r>
      <w:r w:rsidRPr="00732581">
        <w:rPr>
          <w:b/>
          <w:bCs/>
        </w:rPr>
        <w:t>최초 10년간 임대료 부담 없이 거주 가능</w:t>
      </w:r>
      <w:r w:rsidRPr="00732581">
        <w:t>하며, 이후 추가 거주 시 시세의 30~50% 수준으로 지원됩니다.</w:t>
      </w:r>
    </w:p>
    <w:p w14:paraId="5DBABF1D" w14:textId="02CCBE6C" w:rsidR="00732581" w:rsidRDefault="00732581" w:rsidP="00732581"/>
    <w:p w14:paraId="5B02C23F" w14:textId="77777777" w:rsidR="00732581" w:rsidRPr="00732581" w:rsidRDefault="00732581" w:rsidP="00732581"/>
    <w:p w14:paraId="6042A46F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10. 다가구주택 임차인의 우선매수권 양도</w:t>
      </w:r>
    </w:p>
    <w:p w14:paraId="77AB1B8D" w14:textId="77777777" w:rsidR="00732581" w:rsidRPr="00732581" w:rsidRDefault="00732581" w:rsidP="00732581">
      <w:r w:rsidRPr="00732581">
        <w:t>전세사기피해자가 여럿인 다가구주택 경매 시 우선매수권 양도에 따른 경매차익은 어떻게 지원되나요?</w:t>
      </w:r>
    </w:p>
    <w:p w14:paraId="7A4CD945" w14:textId="77777777" w:rsidR="00732581" w:rsidRPr="00732581" w:rsidRDefault="00732581" w:rsidP="00732581">
      <w:pPr>
        <w:numPr>
          <w:ilvl w:val="0"/>
          <w:numId w:val="9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전세사기피해자로 결정된 임차인 2인 이상이 우선매수권을 양도하여 다가구주택을 </w:t>
      </w:r>
      <w:proofErr w:type="spellStart"/>
      <w:r w:rsidRPr="00732581">
        <w:t>낙찰받는</w:t>
      </w:r>
      <w:proofErr w:type="spellEnd"/>
      <w:r w:rsidRPr="00732581">
        <w:t xml:space="preserve"> 경우,</w:t>
      </w:r>
      <w:r w:rsidRPr="00732581">
        <w:br/>
        <w:t xml:space="preserve">경매차익을 피해 임차인의 </w:t>
      </w:r>
      <w:r w:rsidRPr="00732581">
        <w:rPr>
          <w:b/>
          <w:bCs/>
        </w:rPr>
        <w:t>보증금 피해금액 비율로 안분</w:t>
      </w:r>
      <w:r w:rsidRPr="00732581">
        <w:t>하여 지원합니다.</w:t>
      </w:r>
    </w:p>
    <w:p w14:paraId="71381F61" w14:textId="13E2DCD9" w:rsidR="00732581" w:rsidRDefault="00732581" w:rsidP="00732581"/>
    <w:p w14:paraId="6DABA484" w14:textId="77777777" w:rsidR="00732581" w:rsidRPr="00732581" w:rsidRDefault="00732581" w:rsidP="00732581">
      <w:pPr>
        <w:rPr>
          <w:rFonts w:hint="eastAsia"/>
        </w:rPr>
      </w:pPr>
    </w:p>
    <w:p w14:paraId="1118BB0F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11. 우선매수권을 양도하지 못한 임차인</w:t>
      </w:r>
    </w:p>
    <w:p w14:paraId="7CCCFACC" w14:textId="77777777" w:rsidR="00732581" w:rsidRPr="00732581" w:rsidRDefault="00732581" w:rsidP="00732581">
      <w:r w:rsidRPr="00732581">
        <w:t>(LH가 피해주택을 매입하지 못한 경우 포함)</w:t>
      </w:r>
    </w:p>
    <w:p w14:paraId="5EBE67D5" w14:textId="77777777" w:rsidR="00732581" w:rsidRPr="00732581" w:rsidRDefault="00732581" w:rsidP="00732581">
      <w:pPr>
        <w:numPr>
          <w:ilvl w:val="0"/>
          <w:numId w:val="10"/>
        </w:numPr>
      </w:pPr>
      <w:r w:rsidRPr="00732581">
        <w:t xml:space="preserve">전세사기피해자 결정 이전에 경매절차가 종료되었거나, 우선매수권을 양도하지 못해 피해주택을 </w:t>
      </w:r>
      <w:proofErr w:type="spellStart"/>
      <w:r w:rsidRPr="00732581">
        <w:t>낙찰받지</w:t>
      </w:r>
      <w:proofErr w:type="spellEnd"/>
      <w:r w:rsidRPr="00732581">
        <w:t xml:space="preserve"> 못한 임차인은</w:t>
      </w:r>
      <w:r w:rsidRPr="00732581">
        <w:br/>
      </w:r>
      <w:r w:rsidRPr="00732581">
        <w:rPr>
          <w:b/>
          <w:bCs/>
        </w:rPr>
        <w:t>최대 20년간 대체 공공임대주택</w:t>
      </w:r>
      <w:r w:rsidRPr="00732581">
        <w:t>을 지원받을 수 있습니다.</w:t>
      </w:r>
    </w:p>
    <w:p w14:paraId="49A23CCE" w14:textId="6CD352CA" w:rsidR="00732581" w:rsidRDefault="00732581" w:rsidP="00732581"/>
    <w:p w14:paraId="0602681C" w14:textId="77777777" w:rsidR="00732581" w:rsidRPr="00732581" w:rsidRDefault="00732581" w:rsidP="00732581"/>
    <w:p w14:paraId="70039049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12. 신탁사기 피해주택 거주 지원</w:t>
      </w:r>
    </w:p>
    <w:p w14:paraId="53C33E79" w14:textId="77777777" w:rsidR="00732581" w:rsidRPr="00732581" w:rsidRDefault="00732581" w:rsidP="00732581">
      <w:r w:rsidRPr="00732581">
        <w:t xml:space="preserve">이사 온 지 </w:t>
      </w:r>
      <w:proofErr w:type="gramStart"/>
      <w:r w:rsidRPr="00732581">
        <w:t>얼마 되지</w:t>
      </w:r>
      <w:proofErr w:type="gramEnd"/>
      <w:r w:rsidRPr="00732581">
        <w:t xml:space="preserve"> 않아 신탁사기로 인해 경매 또는 퇴거 통지를 받았습니다. 피해주택에 계속 거주할 수 있나요?</w:t>
      </w:r>
    </w:p>
    <w:p w14:paraId="04408ED6" w14:textId="77777777" w:rsidR="00732581" w:rsidRPr="00732581" w:rsidRDefault="00732581" w:rsidP="00732581">
      <w:pPr>
        <w:numPr>
          <w:ilvl w:val="0"/>
          <w:numId w:val="11"/>
        </w:numPr>
      </w:pPr>
      <w:r w:rsidRPr="00732581">
        <w:lastRenderedPageBreak/>
        <w:t>신탁사기 피해자로서 전세사기피해자 다목으로 결정된 경우,</w:t>
      </w:r>
      <w:r w:rsidRPr="00732581">
        <w:br/>
        <w:t xml:space="preserve">피해주택을 </w:t>
      </w:r>
      <w:r w:rsidRPr="00732581">
        <w:rPr>
          <w:b/>
          <w:bCs/>
        </w:rPr>
        <w:t xml:space="preserve">공공임대주택으로 매입 후 </w:t>
      </w:r>
      <w:proofErr w:type="spellStart"/>
      <w:r w:rsidRPr="00732581">
        <w:rPr>
          <w:b/>
          <w:bCs/>
        </w:rPr>
        <w:t>재임대</w:t>
      </w:r>
      <w:proofErr w:type="spellEnd"/>
      <w:r w:rsidRPr="00732581">
        <w:t xml:space="preserve"> 받아 </w:t>
      </w:r>
      <w:r w:rsidRPr="00732581">
        <w:rPr>
          <w:b/>
          <w:bCs/>
        </w:rPr>
        <w:t>최대 20년간 거주 지원</w:t>
      </w:r>
      <w:r w:rsidRPr="00732581">
        <w:t>을 받을 수 있습니다.</w:t>
      </w:r>
    </w:p>
    <w:p w14:paraId="1D46A61D" w14:textId="77777777" w:rsidR="001F349A" w:rsidRDefault="001F349A" w:rsidP="001F349A"/>
    <w:p w14:paraId="5CCC2CAC" w14:textId="77777777" w:rsidR="00732581" w:rsidRDefault="00732581" w:rsidP="001F349A">
      <w:pPr>
        <w:rPr>
          <w:rFonts w:hint="eastAsia"/>
        </w:rPr>
      </w:pPr>
    </w:p>
    <w:p w14:paraId="501CF153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13. 배당금이 부족한 선순위 임차인</w:t>
      </w:r>
    </w:p>
    <w:p w14:paraId="0162CB9B" w14:textId="77777777" w:rsidR="00732581" w:rsidRPr="00732581" w:rsidRDefault="00732581" w:rsidP="00732581">
      <w:r w:rsidRPr="00732581">
        <w:t xml:space="preserve">다른 사람이 전세피해 주택을 </w:t>
      </w:r>
      <w:proofErr w:type="spellStart"/>
      <w:r w:rsidRPr="00732581">
        <w:t>낙찰받았는데</w:t>
      </w:r>
      <w:proofErr w:type="spellEnd"/>
      <w:r w:rsidRPr="00732581">
        <w:t>, 경매(이하 ‘경매’) 배당금이 보증금보다 적습니다. 부족한 보증금을 회수할 방법이 있을까요?</w:t>
      </w:r>
    </w:p>
    <w:p w14:paraId="4629B39A" w14:textId="77777777" w:rsidR="00732581" w:rsidRPr="00732581" w:rsidRDefault="00732581" w:rsidP="00732581">
      <w:pPr>
        <w:numPr>
          <w:ilvl w:val="0"/>
          <w:numId w:val="12"/>
        </w:numPr>
      </w:pPr>
      <w:r w:rsidRPr="00732581">
        <w:rPr>
          <w:b/>
          <w:bCs/>
        </w:rPr>
        <w:t>선순위 임차인</w:t>
      </w:r>
      <w:r w:rsidRPr="00732581">
        <w:t xml:space="preserve">에 대한 보증금 반환의무는 경매 매수인에게 승계되므로, 배당금이 보증금보다 적은 경우에는 </w:t>
      </w:r>
      <w:r w:rsidRPr="00732581">
        <w:rPr>
          <w:b/>
          <w:bCs/>
        </w:rPr>
        <w:t>경매 낙찰자에게 미회수한 보증금을 청구</w:t>
      </w:r>
      <w:r w:rsidRPr="00732581">
        <w:t>할 수 있습니다.</w:t>
      </w:r>
      <w:r w:rsidRPr="00732581">
        <w:br/>
        <w:t xml:space="preserve">보증금 반환의무 승계 여부 및 기타 경매 관련 법률상담이 필요한 경우, </w:t>
      </w:r>
      <w:r w:rsidRPr="00732581">
        <w:rPr>
          <w:b/>
          <w:bCs/>
        </w:rPr>
        <w:t>HUG 전세피해지원센터(서울·경기)</w:t>
      </w:r>
      <w:r w:rsidRPr="00732581">
        <w:t xml:space="preserve"> 또는 **지자체 전세피해지원센터(인천·경기·대전·대구·부산·광주)**를 통해 무료 법률상담을 받을 수 있습니다.</w:t>
      </w:r>
    </w:p>
    <w:p w14:paraId="48DC00EC" w14:textId="77777777" w:rsidR="00732581" w:rsidRPr="00732581" w:rsidRDefault="00732581" w:rsidP="00732581">
      <w:r w:rsidRPr="00732581">
        <w:t>※ 선순위 임차인: 임차인의 대항력 발생일(주택점유 및 전입신고 다음날)보다 말소기준권리(근저당 등)가 빠른 임차인</w:t>
      </w:r>
    </w:p>
    <w:p w14:paraId="3B1C4B35" w14:textId="1026AA8E" w:rsidR="00732581" w:rsidRDefault="00732581" w:rsidP="00732581"/>
    <w:p w14:paraId="13474C50" w14:textId="77777777" w:rsidR="00AD3341" w:rsidRPr="00732581" w:rsidRDefault="00AD3341" w:rsidP="00732581"/>
    <w:p w14:paraId="477DF231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14. 배당금이 부족한 후순위 임차인</w:t>
      </w:r>
    </w:p>
    <w:p w14:paraId="45C115A5" w14:textId="77777777" w:rsidR="00732581" w:rsidRPr="00732581" w:rsidRDefault="00732581" w:rsidP="00732581">
      <w:r w:rsidRPr="00732581">
        <w:t xml:space="preserve">다른 사람이 전세피해 주택을 </w:t>
      </w:r>
      <w:proofErr w:type="spellStart"/>
      <w:r w:rsidRPr="00732581">
        <w:t>낙찰받았는데</w:t>
      </w:r>
      <w:proofErr w:type="spellEnd"/>
      <w:r w:rsidRPr="00732581">
        <w:t>, 경매 배당금이 보증금보다 적습니다. 부족한 보증금을 회수할 방법이 있을까요?</w:t>
      </w:r>
    </w:p>
    <w:p w14:paraId="1B683E99" w14:textId="77777777" w:rsidR="00732581" w:rsidRPr="00732581" w:rsidRDefault="00732581" w:rsidP="00732581">
      <w:pPr>
        <w:numPr>
          <w:ilvl w:val="0"/>
          <w:numId w:val="13"/>
        </w:numPr>
      </w:pPr>
      <w:r w:rsidRPr="00732581">
        <w:rPr>
          <w:b/>
          <w:bCs/>
        </w:rPr>
        <w:t>대항력이 없는 후순위 임차인</w:t>
      </w:r>
      <w:r w:rsidRPr="00732581">
        <w:t xml:space="preserve">은 보증금 대비 배당금이 부족하더라도 손실금액을 경매 낙찰자에게 청구할 수 없으며, </w:t>
      </w:r>
      <w:r w:rsidRPr="00732581">
        <w:rPr>
          <w:b/>
          <w:bCs/>
        </w:rPr>
        <w:t>임대인으로부터 부족한 보증금을 회수</w:t>
      </w:r>
      <w:r w:rsidRPr="00732581">
        <w:t>해야 합니다.</w:t>
      </w:r>
      <w:r w:rsidRPr="00732581">
        <w:br/>
      </w: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나목</w:t>
      </w:r>
      <w:proofErr w:type="spellEnd"/>
      <w:r w:rsidRPr="00732581">
        <w:t>·</w:t>
      </w:r>
      <w:proofErr w:type="spellStart"/>
      <w:r w:rsidRPr="00732581">
        <w:t>다목</w:t>
      </w:r>
      <w:proofErr w:type="spellEnd"/>
      <w:r w:rsidRPr="00732581">
        <w:t xml:space="preserve"> 포함) 또는 </w:t>
      </w:r>
      <w:r w:rsidRPr="00732581">
        <w:rPr>
          <w:b/>
          <w:bCs/>
        </w:rPr>
        <w:t>HUG 전세피해확인서</w:t>
      </w:r>
      <w:r w:rsidRPr="00732581">
        <w:t xml:space="preserve"> 발급 요건을 충족한 경우, 임대인에 대한 </w:t>
      </w:r>
      <w:r w:rsidRPr="00732581">
        <w:rPr>
          <w:b/>
          <w:bCs/>
        </w:rPr>
        <w:t>가압류·강제집행</w:t>
      </w:r>
      <w:r w:rsidRPr="00732581">
        <w:t xml:space="preserve"> 등을 통한 회수 지원을 받을 수 있으며, 전세피해 회복을 위한 </w:t>
      </w:r>
      <w:r w:rsidRPr="00732581">
        <w:rPr>
          <w:b/>
          <w:bCs/>
        </w:rPr>
        <w:t>법률구조공단 무료소송 지원</w:t>
      </w:r>
      <w:r w:rsidRPr="00732581">
        <w:t>을 받을 수 있습니다.</w:t>
      </w:r>
    </w:p>
    <w:p w14:paraId="09363D64" w14:textId="77777777" w:rsidR="00732581" w:rsidRPr="00732581" w:rsidRDefault="00732581" w:rsidP="00732581">
      <w:r w:rsidRPr="00732581">
        <w:t>※ 후순위 임차인: 임차인의 대항력 발생일보다 말소기준권리(근저당 등)가 빠른 경우</w:t>
      </w:r>
    </w:p>
    <w:p w14:paraId="00DDD596" w14:textId="31475562" w:rsidR="00732581" w:rsidRDefault="00732581" w:rsidP="00732581"/>
    <w:p w14:paraId="4BBC5653" w14:textId="77777777" w:rsidR="00AD3341" w:rsidRPr="00732581" w:rsidRDefault="00AD3341" w:rsidP="00732581"/>
    <w:p w14:paraId="59578E11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lastRenderedPageBreak/>
        <w:t>15. 경매낙찰에 따른 퇴거 문제</w:t>
      </w:r>
    </w:p>
    <w:p w14:paraId="0EF21352" w14:textId="77777777" w:rsidR="00732581" w:rsidRPr="00732581" w:rsidRDefault="00732581" w:rsidP="00732581">
      <w:proofErr w:type="spellStart"/>
      <w:r w:rsidRPr="00732581">
        <w:t>국토부</w:t>
      </w:r>
      <w:proofErr w:type="spellEnd"/>
      <w:r w:rsidRPr="00732581">
        <w:t xml:space="preserve"> 전세사기피해자로 </w:t>
      </w:r>
      <w:proofErr w:type="spellStart"/>
      <w:r w:rsidRPr="00732581">
        <w:t>결정받지</w:t>
      </w:r>
      <w:proofErr w:type="spellEnd"/>
      <w:r w:rsidRPr="00732581">
        <w:t xml:space="preserve"> 못했는데 피해주택이 경매 낙찰되었습니다. 피해주택에서 퇴거해야 하는 후순위 임차인을 위한 지원은 없을까요?</w:t>
      </w:r>
    </w:p>
    <w:p w14:paraId="77DBFA5E" w14:textId="77777777" w:rsidR="00732581" w:rsidRPr="00732581" w:rsidRDefault="00732581" w:rsidP="00732581">
      <w:pPr>
        <w:numPr>
          <w:ilvl w:val="0"/>
          <w:numId w:val="14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전세사기피해자로 </w:t>
      </w:r>
      <w:proofErr w:type="spellStart"/>
      <w:r w:rsidRPr="00732581">
        <w:t>결정받지</w:t>
      </w:r>
      <w:proofErr w:type="spellEnd"/>
      <w:r w:rsidRPr="00732581">
        <w:t xml:space="preserve"> 못한 </w:t>
      </w:r>
      <w:r w:rsidRPr="00732581">
        <w:rPr>
          <w:b/>
          <w:bCs/>
        </w:rPr>
        <w:t>후순위 임차인</w:t>
      </w:r>
      <w:r w:rsidRPr="00732581">
        <w:t xml:space="preserve">도 경매 낙찰로 인한 보증금 피해금액이 </w:t>
      </w:r>
      <w:r w:rsidRPr="00732581">
        <w:rPr>
          <w:b/>
          <w:bCs/>
        </w:rPr>
        <w:t>보증금의 30% 이상</w:t>
      </w:r>
      <w:r w:rsidRPr="00732581">
        <w:t>일 경우,</w:t>
      </w:r>
      <w:r w:rsidRPr="00732581">
        <w:br/>
        <w:t>**HUG 전세피해확인서(주거지원용)**를 발급받아 **최대 2년간 긴급 주거지원(공공임대주택)**을 받을 수 있습니다.</w:t>
      </w:r>
    </w:p>
    <w:p w14:paraId="4D20D039" w14:textId="77777777" w:rsidR="00732581" w:rsidRPr="00732581" w:rsidRDefault="00732581" w:rsidP="00732581">
      <w:pPr>
        <w:numPr>
          <w:ilvl w:val="0"/>
          <w:numId w:val="14"/>
        </w:numPr>
      </w:pPr>
      <w:r w:rsidRPr="00732581">
        <w:t xml:space="preserve">임대주택 입주를 희망하지 않을 경우, </w:t>
      </w:r>
      <w:r w:rsidRPr="00732581">
        <w:rPr>
          <w:b/>
          <w:bCs/>
        </w:rPr>
        <w:t>HUG 전세피해확인서(자리대출용)</w:t>
      </w:r>
      <w:r w:rsidRPr="00732581">
        <w:t xml:space="preserve"> 발급 후 은행 대출심사를 통해 **신규 임차자금 저리대출(연 1.2%~2.7%)**을 이용할 수 있으며,</w:t>
      </w:r>
      <w:r w:rsidRPr="00732581">
        <w:br/>
      </w:r>
      <w:proofErr w:type="spellStart"/>
      <w:r w:rsidRPr="00732581">
        <w:t>사회배려계층</w:t>
      </w:r>
      <w:proofErr w:type="spellEnd"/>
      <w:r w:rsidRPr="00732581">
        <w:t xml:space="preserve"> 또는 저소득 가구의 경우 </w:t>
      </w:r>
      <w:r w:rsidRPr="00732581">
        <w:rPr>
          <w:b/>
          <w:bCs/>
        </w:rPr>
        <w:t>HUG 전세피해확인서(무이자용)</w:t>
      </w:r>
      <w:r w:rsidRPr="00732581">
        <w:t xml:space="preserve"> 및 주거복지재단 추천서를 통해 </w:t>
      </w:r>
      <w:r w:rsidRPr="00732581">
        <w:rPr>
          <w:b/>
          <w:bCs/>
        </w:rPr>
        <w:t>무이자 임차자금대출</w:t>
      </w:r>
      <w:r w:rsidRPr="00732581">
        <w:t>을 이용할 수 있습니다.</w:t>
      </w:r>
    </w:p>
    <w:p w14:paraId="7EE10015" w14:textId="1348823A" w:rsidR="00732581" w:rsidRDefault="00732581" w:rsidP="00732581"/>
    <w:p w14:paraId="5DA1BFA7" w14:textId="77777777" w:rsidR="00AD3341" w:rsidRPr="00732581" w:rsidRDefault="00AD3341" w:rsidP="00732581">
      <w:pPr>
        <w:rPr>
          <w:rFonts w:hint="eastAsia"/>
        </w:rPr>
      </w:pPr>
    </w:p>
    <w:p w14:paraId="18CD1C9E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 xml:space="preserve">16. 경·공매 </w:t>
      </w:r>
      <w:proofErr w:type="spellStart"/>
      <w:r w:rsidRPr="00732581">
        <w:rPr>
          <w:b/>
          <w:bCs/>
        </w:rPr>
        <w:t>셀프낙찰로</w:t>
      </w:r>
      <w:proofErr w:type="spellEnd"/>
      <w:r w:rsidRPr="00732581">
        <w:rPr>
          <w:b/>
          <w:bCs/>
        </w:rPr>
        <w:t xml:space="preserve"> 인한 전세대출 연체</w:t>
      </w:r>
    </w:p>
    <w:p w14:paraId="0FCF9DF6" w14:textId="77777777" w:rsidR="00732581" w:rsidRPr="00732581" w:rsidRDefault="00732581" w:rsidP="00732581">
      <w:r w:rsidRPr="00732581">
        <w:t xml:space="preserve">피해주택을 직접 </w:t>
      </w:r>
      <w:proofErr w:type="spellStart"/>
      <w:r w:rsidRPr="00732581">
        <w:t>낙찰받았는데</w:t>
      </w:r>
      <w:proofErr w:type="spellEnd"/>
      <w:r w:rsidRPr="00732581">
        <w:t xml:space="preserve"> 기존 전세대출 연장이 불가하다고 합니다. 전세대출은 어떻게 해결해야 하나요?</w:t>
      </w:r>
    </w:p>
    <w:p w14:paraId="2AEBA190" w14:textId="77777777" w:rsidR="00732581" w:rsidRPr="00732581" w:rsidRDefault="00732581" w:rsidP="00732581">
      <w:pPr>
        <w:numPr>
          <w:ilvl w:val="0"/>
          <w:numId w:val="15"/>
        </w:numPr>
      </w:pPr>
      <w:r w:rsidRPr="00732581">
        <w:t xml:space="preserve">피해주택을 직접 </w:t>
      </w:r>
      <w:proofErr w:type="spellStart"/>
      <w:r w:rsidRPr="00732581">
        <w:t>낙찰받은</w:t>
      </w:r>
      <w:proofErr w:type="spellEnd"/>
      <w:r w:rsidRPr="00732581">
        <w:t xml:space="preserve"> 경우, </w:t>
      </w:r>
      <w:r w:rsidRPr="00732581">
        <w:rPr>
          <w:b/>
          <w:bCs/>
        </w:rPr>
        <w:t>경·공매 배당금 또는 주택담보대출</w:t>
      </w:r>
      <w:r w:rsidRPr="00732581">
        <w:t xml:space="preserve"> 등을 통해 기존 전세대출을 상환해야 합니다.</w:t>
      </w:r>
      <w:r w:rsidRPr="00732581">
        <w:br/>
      </w: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다목</w:t>
      </w:r>
      <w:proofErr w:type="spellEnd"/>
      <w:r w:rsidRPr="00732581">
        <w:t xml:space="preserve"> 포함)로 결정된 임차인은 은행의 대출심사를 통해 **전세사기피해자 구입자금대출(디딤돌 1.85%~2.7</w:t>
      </w:r>
      <w:proofErr w:type="gramStart"/>
      <w:r w:rsidRPr="00732581">
        <w:t>% /</w:t>
      </w:r>
      <w:proofErr w:type="gramEnd"/>
      <w:r w:rsidRPr="00732581">
        <w:t xml:space="preserve"> 보금자리론 2.65%~3.05%)**을 이용할 수 있으며,</w:t>
      </w:r>
      <w:r w:rsidRPr="00732581">
        <w:br/>
        <w:t xml:space="preserve">경매절차 종료 이후에는 **대출보증기관(HUG·HF·SGI)**을 통해 </w:t>
      </w:r>
      <w:r w:rsidRPr="00732581">
        <w:rPr>
          <w:b/>
          <w:bCs/>
        </w:rPr>
        <w:t>최대 20년간 기존 전세대출 무이자 분할상환</w:t>
      </w:r>
      <w:r w:rsidRPr="00732581">
        <w:t>을 지원받을 수 있습니다.</w:t>
      </w:r>
    </w:p>
    <w:p w14:paraId="2CA1D7D2" w14:textId="2142435C" w:rsidR="00732581" w:rsidRDefault="00732581" w:rsidP="00732581"/>
    <w:p w14:paraId="6A23B429" w14:textId="77777777" w:rsidR="00AD3341" w:rsidRPr="00732581" w:rsidRDefault="00AD3341" w:rsidP="00732581"/>
    <w:p w14:paraId="57E16A34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17. 유주택자인 전세사기피해자(</w:t>
      </w:r>
      <w:proofErr w:type="spellStart"/>
      <w:r w:rsidRPr="00732581">
        <w:rPr>
          <w:b/>
          <w:bCs/>
        </w:rPr>
        <w:t>다목</w:t>
      </w:r>
      <w:proofErr w:type="spellEnd"/>
      <w:r w:rsidRPr="00732581">
        <w:rPr>
          <w:b/>
          <w:bCs/>
        </w:rPr>
        <w:t xml:space="preserve"> 포함) 경·공매 경락자금대출 문제</w:t>
      </w:r>
    </w:p>
    <w:p w14:paraId="7DB441B3" w14:textId="77777777" w:rsidR="00732581" w:rsidRPr="00732581" w:rsidRDefault="00732581" w:rsidP="00732581">
      <w:r w:rsidRPr="00732581">
        <w:t xml:space="preserve">피해주택을 </w:t>
      </w:r>
      <w:proofErr w:type="spellStart"/>
      <w:r w:rsidRPr="00732581">
        <w:t>낙찰받고</w:t>
      </w:r>
      <w:proofErr w:type="spellEnd"/>
      <w:r w:rsidRPr="00732581">
        <w:t xml:space="preserve"> 싶은데 주택(분양권 포함)이 있어 전세사기피해자 구입자금대출이 안 된다고 합니다. 유주택자가 받을 수 있는 경락자금대출은 없나요?</w:t>
      </w:r>
    </w:p>
    <w:p w14:paraId="0749770D" w14:textId="77777777" w:rsidR="00732581" w:rsidRPr="00732581" w:rsidRDefault="00732581" w:rsidP="00732581">
      <w:pPr>
        <w:numPr>
          <w:ilvl w:val="0"/>
          <w:numId w:val="16"/>
        </w:numPr>
      </w:pPr>
      <w:r w:rsidRPr="00732581">
        <w:t xml:space="preserve">유주택자는 </w:t>
      </w: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다목</w:t>
      </w:r>
      <w:proofErr w:type="spellEnd"/>
      <w:r w:rsidRPr="00732581">
        <w:t xml:space="preserve"> 포함, 선정기준 5p 참고)로 </w:t>
      </w:r>
      <w:proofErr w:type="spellStart"/>
      <w:r w:rsidRPr="00732581">
        <w:t>결정받더라도</w:t>
      </w:r>
      <w:proofErr w:type="spellEnd"/>
      <w:r w:rsidRPr="00732581">
        <w:t xml:space="preserve"> </w:t>
      </w:r>
      <w:r w:rsidRPr="00732581">
        <w:rPr>
          <w:b/>
          <w:bCs/>
        </w:rPr>
        <w:lastRenderedPageBreak/>
        <w:t>무주택자 요건이 있는 전세사기피해자 구입자금대출</w:t>
      </w:r>
      <w:r w:rsidRPr="00732581">
        <w:t>을 이용할 수 없습니다.</w:t>
      </w:r>
      <w:r w:rsidRPr="00732581">
        <w:br/>
        <w:t xml:space="preserve">다만, </w:t>
      </w:r>
      <w:r w:rsidRPr="00732581">
        <w:rPr>
          <w:b/>
          <w:bCs/>
        </w:rPr>
        <w:t>다주택 요건이 없는 일반 구입자금대출</w:t>
      </w:r>
      <w:r w:rsidRPr="00732581">
        <w:t xml:space="preserve">에 대한 </w:t>
      </w:r>
      <w:r w:rsidRPr="00732581">
        <w:rPr>
          <w:b/>
          <w:bCs/>
        </w:rPr>
        <w:t>소득규제가 완화</w:t>
      </w:r>
      <w:r w:rsidRPr="00732581">
        <w:t>되어, 금융기관 대출심사를 통해 **최대 4억 원 한도의 경락자금대출(경락금액의 100%)**을 이용할 수 있습니다.</w:t>
      </w:r>
    </w:p>
    <w:p w14:paraId="2868ED7D" w14:textId="76C37CBB" w:rsidR="00732581" w:rsidRDefault="00732581" w:rsidP="00732581"/>
    <w:p w14:paraId="24D7669F" w14:textId="77777777" w:rsidR="00AD3341" w:rsidRPr="00732581" w:rsidRDefault="00AD3341" w:rsidP="00732581"/>
    <w:p w14:paraId="5C6B9DFD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18. 전세대출 연체로 인한 신용등급 하락 문제</w:t>
      </w:r>
    </w:p>
    <w:p w14:paraId="2798DAFD" w14:textId="77777777" w:rsidR="00732581" w:rsidRPr="00732581" w:rsidRDefault="00732581" w:rsidP="00732581">
      <w:r w:rsidRPr="00732581">
        <w:t>전세대출 연체로 인해 신용등급이 하락하여 카드 이용이 정지될 예정인데 해결 방법이 있을까요?</w:t>
      </w:r>
    </w:p>
    <w:p w14:paraId="2E15DADA" w14:textId="77777777" w:rsidR="00732581" w:rsidRPr="00732581" w:rsidRDefault="00732581" w:rsidP="00732581">
      <w:pPr>
        <w:numPr>
          <w:ilvl w:val="0"/>
          <w:numId w:val="17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다목</w:t>
      </w:r>
      <w:proofErr w:type="spellEnd"/>
      <w:r w:rsidRPr="00732581">
        <w:t xml:space="preserve"> 포함)는 전세대출이 연체되어 신용점수가 하락한 경우, 전세대출을 받은 금융기관에 </w:t>
      </w:r>
      <w:r w:rsidRPr="00732581">
        <w:rPr>
          <w:b/>
          <w:bCs/>
        </w:rPr>
        <w:t>신용도 판단정보 등록 유예</w:t>
      </w:r>
      <w:r w:rsidRPr="00732581">
        <w:t xml:space="preserve">를 신청하여 </w:t>
      </w:r>
      <w:r w:rsidRPr="00732581">
        <w:rPr>
          <w:b/>
          <w:bCs/>
        </w:rPr>
        <w:t>연체정보 삭제 및 최대 2년간 등록 유예</w:t>
      </w:r>
      <w:r w:rsidRPr="00732581">
        <w:t>를 받을 수 있습니다.</w:t>
      </w:r>
    </w:p>
    <w:p w14:paraId="1779A6DA" w14:textId="77777777" w:rsidR="00732581" w:rsidRPr="00732581" w:rsidRDefault="00732581" w:rsidP="00732581">
      <w:pPr>
        <w:numPr>
          <w:ilvl w:val="0"/>
          <w:numId w:val="17"/>
        </w:numPr>
      </w:pPr>
      <w:r w:rsidRPr="00732581">
        <w:t xml:space="preserve">또한 연체된 대출금이 </w:t>
      </w:r>
      <w:r w:rsidRPr="00732581">
        <w:rPr>
          <w:b/>
          <w:bCs/>
        </w:rPr>
        <w:t>대출보증기관(HUG·HF·SGI)의 무이자 분할상환 대상</w:t>
      </w:r>
      <w:r w:rsidRPr="00732581">
        <w:t>에 해당하고, 배당금을 초과하는 전세대출 금액이 있는 경우,</w:t>
      </w:r>
      <w:r w:rsidRPr="00732581">
        <w:br/>
        <w:t xml:space="preserve">대출보증기관을 통해 </w:t>
      </w:r>
      <w:r w:rsidRPr="00732581">
        <w:rPr>
          <w:b/>
          <w:bCs/>
        </w:rPr>
        <w:t>최대 20년간 기존 전세대출 무이자 분할상환</w:t>
      </w:r>
      <w:r w:rsidRPr="00732581">
        <w:t>을 지원받을 수 있습니다.</w:t>
      </w:r>
    </w:p>
    <w:p w14:paraId="3102C1E1" w14:textId="76889F80" w:rsidR="00732581" w:rsidRDefault="00732581" w:rsidP="00732581"/>
    <w:p w14:paraId="4A716DDD" w14:textId="77777777" w:rsidR="00AD3341" w:rsidRPr="00732581" w:rsidRDefault="00AD3341" w:rsidP="00732581"/>
    <w:p w14:paraId="51D48F8E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19. 임대인의 사망 문제</w:t>
      </w:r>
    </w:p>
    <w:p w14:paraId="62942AFA" w14:textId="77777777" w:rsidR="00732581" w:rsidRPr="00732581" w:rsidRDefault="00732581" w:rsidP="00732581">
      <w:r w:rsidRPr="00732581">
        <w:t>임대인이 사망했는데 누구에게 보증금을 돌려받아야 하나요?</w:t>
      </w:r>
    </w:p>
    <w:p w14:paraId="6941A457" w14:textId="77777777" w:rsidR="00732581" w:rsidRPr="00732581" w:rsidRDefault="00732581" w:rsidP="00732581">
      <w:pPr>
        <w:numPr>
          <w:ilvl w:val="0"/>
          <w:numId w:val="18"/>
        </w:numPr>
      </w:pPr>
      <w:r w:rsidRPr="00732581">
        <w:t xml:space="preserve">임대인이 사망한 경우 피해주택 </w:t>
      </w:r>
      <w:r w:rsidRPr="00732581">
        <w:rPr>
          <w:b/>
          <w:bCs/>
        </w:rPr>
        <w:t>상속인에게 보증금 반환을 청구</w:t>
      </w:r>
      <w:r w:rsidRPr="00732581">
        <w:t>할 수 있으며, 상속인이 여러 명인 경우 각 상속인에게 보증금 전액 반환을 청구할 수 있습니다.</w:t>
      </w:r>
      <w:r w:rsidRPr="00732581">
        <w:br/>
        <w:t xml:space="preserve">상속인 전원이 상속을 포기하거나 상속절차가 지연될 경우, 법원에 </w:t>
      </w:r>
      <w:r w:rsidRPr="00732581">
        <w:rPr>
          <w:b/>
          <w:bCs/>
        </w:rPr>
        <w:t>상속재산관리인 선임</w:t>
      </w:r>
      <w:r w:rsidRPr="00732581">
        <w:t>을 신청하여 관리인을 상대로 보증금 반환을 청구할 수 있습니다.</w:t>
      </w:r>
    </w:p>
    <w:p w14:paraId="164A908C" w14:textId="77777777" w:rsidR="00732581" w:rsidRPr="00732581" w:rsidRDefault="00732581" w:rsidP="00732581">
      <w:pPr>
        <w:numPr>
          <w:ilvl w:val="0"/>
          <w:numId w:val="18"/>
        </w:numPr>
      </w:pPr>
      <w:proofErr w:type="spellStart"/>
      <w:r w:rsidRPr="00732581">
        <w:t>국토부</w:t>
      </w:r>
      <w:proofErr w:type="spellEnd"/>
      <w:r w:rsidRPr="00732581">
        <w:t xml:space="preserve"> 전세사기피해자(</w:t>
      </w:r>
      <w:proofErr w:type="spellStart"/>
      <w:r w:rsidRPr="00732581">
        <w:t>나목</w:t>
      </w:r>
      <w:proofErr w:type="spellEnd"/>
      <w:r w:rsidRPr="00732581">
        <w:t>·</w:t>
      </w:r>
      <w:proofErr w:type="spellStart"/>
      <w:r w:rsidRPr="00732581">
        <w:t>다목</w:t>
      </w:r>
      <w:proofErr w:type="spellEnd"/>
      <w:r w:rsidRPr="00732581">
        <w:t xml:space="preserve"> 포함) 또는 </w:t>
      </w:r>
      <w:r w:rsidRPr="00732581">
        <w:rPr>
          <w:b/>
          <w:bCs/>
        </w:rPr>
        <w:t>HUG 전세피해확인서</w:t>
      </w:r>
      <w:r w:rsidRPr="00732581">
        <w:t xml:space="preserve"> 발급 임차인은 </w:t>
      </w:r>
      <w:r w:rsidRPr="00732581">
        <w:rPr>
          <w:b/>
          <w:bCs/>
        </w:rPr>
        <w:t>상속재산관리인 선임 신청 대행</w:t>
      </w:r>
      <w:r w:rsidRPr="00732581">
        <w:t xml:space="preserve"> 및 </w:t>
      </w:r>
      <w:r w:rsidRPr="00732581">
        <w:rPr>
          <w:b/>
          <w:bCs/>
        </w:rPr>
        <w:t xml:space="preserve">관리인 보수 </w:t>
      </w:r>
      <w:proofErr w:type="spellStart"/>
      <w:r w:rsidRPr="00732581">
        <w:rPr>
          <w:b/>
          <w:bCs/>
        </w:rPr>
        <w:t>예납금</w:t>
      </w:r>
      <w:proofErr w:type="spellEnd"/>
      <w:r w:rsidRPr="00732581">
        <w:rPr>
          <w:b/>
          <w:bCs/>
        </w:rPr>
        <w:t xml:space="preserve"> 지원</w:t>
      </w:r>
      <w:r w:rsidRPr="00732581">
        <w:t>을 받을 수 있습니다.</w:t>
      </w:r>
    </w:p>
    <w:p w14:paraId="459816C3" w14:textId="7C909983" w:rsidR="00732581" w:rsidRDefault="00732581" w:rsidP="00732581"/>
    <w:p w14:paraId="73A9B6EE" w14:textId="77777777" w:rsidR="00AD3341" w:rsidRPr="00732581" w:rsidRDefault="00AD3341" w:rsidP="00732581">
      <w:pPr>
        <w:rPr>
          <w:rFonts w:hint="eastAsia"/>
        </w:rPr>
      </w:pPr>
    </w:p>
    <w:p w14:paraId="76AE10C0" w14:textId="77777777" w:rsidR="00732581" w:rsidRPr="00732581" w:rsidRDefault="00732581" w:rsidP="00732581">
      <w:pPr>
        <w:rPr>
          <w:b/>
          <w:bCs/>
        </w:rPr>
      </w:pPr>
      <w:r w:rsidRPr="00732581">
        <w:rPr>
          <w:b/>
          <w:bCs/>
        </w:rPr>
        <w:t>20. 임대인의 회생 또는 파산 문제</w:t>
      </w:r>
    </w:p>
    <w:p w14:paraId="0EC594C2" w14:textId="77777777" w:rsidR="00732581" w:rsidRPr="00732581" w:rsidRDefault="00732581" w:rsidP="00732581">
      <w:r w:rsidRPr="00732581">
        <w:lastRenderedPageBreak/>
        <w:t>임대인이 회생(파산)절차에 들어갔는데, 보증금도 회생(파산)절차에 따라 면책되는 건가요?</w:t>
      </w:r>
    </w:p>
    <w:p w14:paraId="4CE88575" w14:textId="77777777" w:rsidR="00732581" w:rsidRPr="00732581" w:rsidRDefault="00732581" w:rsidP="00732581">
      <w:pPr>
        <w:numPr>
          <w:ilvl w:val="0"/>
          <w:numId w:val="19"/>
        </w:numPr>
      </w:pPr>
      <w:r w:rsidRPr="00732581">
        <w:t xml:space="preserve">확정일자를 </w:t>
      </w:r>
      <w:proofErr w:type="spellStart"/>
      <w:r w:rsidRPr="00732581">
        <w:t>부여받은</w:t>
      </w:r>
      <w:proofErr w:type="spellEnd"/>
      <w:r w:rsidRPr="00732581">
        <w:t xml:space="preserve"> 임차인이 주택 점유 및 전입신고를 마친 경우, </w:t>
      </w:r>
      <w:r w:rsidRPr="00732581">
        <w:rPr>
          <w:b/>
          <w:bCs/>
        </w:rPr>
        <w:t xml:space="preserve">대항력과 </w:t>
      </w:r>
      <w:proofErr w:type="spellStart"/>
      <w:r w:rsidRPr="00732581">
        <w:rPr>
          <w:b/>
          <w:bCs/>
        </w:rPr>
        <w:t>우선변제권</w:t>
      </w:r>
      <w:r w:rsidRPr="00732581">
        <w:t>을</w:t>
      </w:r>
      <w:proofErr w:type="spellEnd"/>
      <w:r w:rsidRPr="00732581">
        <w:t xml:space="preserve"> 갖습니다.</w:t>
      </w:r>
      <w:r w:rsidRPr="00732581">
        <w:br/>
        <w:t xml:space="preserve">보증금이 확정일자를 갖춘 경우, 파산재산에 속하는 주택의 환가대금에서 </w:t>
      </w:r>
      <w:r w:rsidRPr="00732581">
        <w:rPr>
          <w:b/>
          <w:bCs/>
        </w:rPr>
        <w:t>후순위 권리자보다 우선 변제</w:t>
      </w:r>
      <w:r w:rsidRPr="00732581">
        <w:t>를 받을 수 있습니다.</w:t>
      </w:r>
    </w:p>
    <w:p w14:paraId="0F54AF13" w14:textId="77777777" w:rsidR="00732581" w:rsidRPr="00732581" w:rsidRDefault="00732581" w:rsidP="00732581">
      <w:pPr>
        <w:numPr>
          <w:ilvl w:val="0"/>
          <w:numId w:val="19"/>
        </w:numPr>
      </w:pPr>
      <w:r w:rsidRPr="00732581">
        <w:t>다만, 말소기준권리보다 대항력이 후순위인 임차인의 경우, 경매 배당순위에 따라 보증금 손실이 발생할 수 있으며,</w:t>
      </w:r>
      <w:r w:rsidRPr="00732581">
        <w:br/>
        <w:t>회생 또는 파산절차 진행에 따라 보증금 손실이 발생할 수 있습니다.</w:t>
      </w:r>
    </w:p>
    <w:p w14:paraId="3ECD3003" w14:textId="77777777" w:rsidR="00732581" w:rsidRPr="00732581" w:rsidRDefault="00732581" w:rsidP="00732581">
      <w:pPr>
        <w:numPr>
          <w:ilvl w:val="0"/>
          <w:numId w:val="19"/>
        </w:numPr>
      </w:pPr>
      <w:r w:rsidRPr="00732581">
        <w:t xml:space="preserve">회생·파산절차 관련 법률상담이 필요한 경우 </w:t>
      </w:r>
      <w:r w:rsidRPr="00732581">
        <w:rPr>
          <w:b/>
          <w:bCs/>
        </w:rPr>
        <w:t>HUG 전세피해지원센터 또는 지자체 전세피해지원센터</w:t>
      </w:r>
      <w:r w:rsidRPr="00732581">
        <w:t>를 통해 무료 상담을 받을 수 있습니다.</w:t>
      </w:r>
    </w:p>
    <w:p w14:paraId="099C3A58" w14:textId="77777777" w:rsidR="00732581" w:rsidRDefault="00732581" w:rsidP="001F349A"/>
    <w:p w14:paraId="09DECB98" w14:textId="77777777" w:rsidR="00AD3341" w:rsidRDefault="00AD3341" w:rsidP="001F349A">
      <w:pPr>
        <w:rPr>
          <w:rFonts w:hint="eastAsia"/>
        </w:rPr>
      </w:pPr>
    </w:p>
    <w:p w14:paraId="23C1D393" w14:textId="77777777" w:rsidR="00AD3341" w:rsidRPr="00AD3341" w:rsidRDefault="00AD3341" w:rsidP="00AD3341">
      <w:pPr>
        <w:rPr>
          <w:b/>
          <w:bCs/>
        </w:rPr>
      </w:pPr>
      <w:r w:rsidRPr="00AD3341">
        <w:rPr>
          <w:b/>
          <w:bCs/>
        </w:rPr>
        <w:t>21. 형사고소에 따른 무고죄</w:t>
      </w:r>
    </w:p>
    <w:p w14:paraId="5DDE66C9" w14:textId="77777777" w:rsidR="00AD3341" w:rsidRPr="00AD3341" w:rsidRDefault="00AD3341" w:rsidP="00AD3341">
      <w:r w:rsidRPr="00AD3341">
        <w:t xml:space="preserve">임대인이 보증금을 돌려주지 않아 형사고소 하고자 하니, 제가 고소하면 임대인이 저를 무고죄로 </w:t>
      </w:r>
      <w:proofErr w:type="spellStart"/>
      <w:r w:rsidRPr="00AD3341">
        <w:t>맞고소하겠다고</w:t>
      </w:r>
      <w:proofErr w:type="spellEnd"/>
      <w:r w:rsidRPr="00AD3341">
        <w:t xml:space="preserve"> 합니다.</w:t>
      </w:r>
    </w:p>
    <w:p w14:paraId="381A0DF1" w14:textId="77777777" w:rsidR="00AD3341" w:rsidRPr="00AD3341" w:rsidRDefault="00AD3341" w:rsidP="00AD3341">
      <w:pPr>
        <w:numPr>
          <w:ilvl w:val="0"/>
          <w:numId w:val="20"/>
        </w:numPr>
      </w:pPr>
      <w:r w:rsidRPr="00AD3341">
        <w:t xml:space="preserve">전세사기로 의심되는 피해를 당한 경우, </w:t>
      </w:r>
      <w:r w:rsidRPr="00AD3341">
        <w:rPr>
          <w:b/>
          <w:bCs/>
        </w:rPr>
        <w:t>피해사실이 인정된다면 형사고소를 할 수 있으며</w:t>
      </w:r>
      <w:r w:rsidRPr="00AD3341">
        <w:t xml:space="preserve">, 수사 결과 사기죄가 </w:t>
      </w:r>
      <w:proofErr w:type="spellStart"/>
      <w:r w:rsidRPr="00AD3341">
        <w:t>불성립된다고</w:t>
      </w:r>
      <w:proofErr w:type="spellEnd"/>
      <w:r w:rsidRPr="00AD3341">
        <w:t xml:space="preserve"> 하여 </w:t>
      </w:r>
      <w:r w:rsidRPr="00AD3341">
        <w:rPr>
          <w:b/>
          <w:bCs/>
        </w:rPr>
        <w:t>무조건 무고죄로 처벌되는 것은 아닙니다.</w:t>
      </w:r>
      <w:r w:rsidRPr="00AD3341">
        <w:br/>
        <w:t>다만, 형사처벌 등을 받게 할 목적으로 허위사실을 신고한다면 무고죄가 성립될 가능성은 있습니다.</w:t>
      </w:r>
    </w:p>
    <w:p w14:paraId="5A959B55" w14:textId="77777777" w:rsidR="00AD3341" w:rsidRPr="00AD3341" w:rsidRDefault="00AD3341" w:rsidP="00AD3341">
      <w:pPr>
        <w:numPr>
          <w:ilvl w:val="0"/>
          <w:numId w:val="20"/>
        </w:numPr>
      </w:pPr>
      <w:r w:rsidRPr="00AD3341">
        <w:t xml:space="preserve">이에 대해 법률상담이 필요한 경우 </w:t>
      </w:r>
      <w:r w:rsidRPr="00AD3341">
        <w:rPr>
          <w:b/>
          <w:bCs/>
        </w:rPr>
        <w:t>HUG 전세피해지원센터(서울·강서)</w:t>
      </w:r>
      <w:r w:rsidRPr="00AD3341">
        <w:t xml:space="preserve"> 또는 **지자체 전세피해지원센터(인천·경기·대전·대구·부산·광주)**를 통해 </w:t>
      </w:r>
      <w:r w:rsidRPr="00AD3341">
        <w:rPr>
          <w:b/>
          <w:bCs/>
        </w:rPr>
        <w:t>무료 법률상담</w:t>
      </w:r>
      <w:r w:rsidRPr="00AD3341">
        <w:t>을 받을 수 있습니다.</w:t>
      </w:r>
    </w:p>
    <w:p w14:paraId="38750257" w14:textId="77777777" w:rsidR="00AD3341" w:rsidRPr="00AD3341" w:rsidRDefault="00AD3341" w:rsidP="00AD3341">
      <w:pPr>
        <w:numPr>
          <w:ilvl w:val="0"/>
          <w:numId w:val="20"/>
        </w:numPr>
      </w:pPr>
      <w:proofErr w:type="spellStart"/>
      <w:r w:rsidRPr="00AD3341">
        <w:rPr>
          <w:b/>
          <w:bCs/>
        </w:rPr>
        <w:t>국토부</w:t>
      </w:r>
      <w:proofErr w:type="spellEnd"/>
      <w:r w:rsidRPr="00AD3341">
        <w:rPr>
          <w:b/>
          <w:bCs/>
        </w:rPr>
        <w:t xml:space="preserve"> 전세사기피해자(</w:t>
      </w:r>
      <w:proofErr w:type="spellStart"/>
      <w:r w:rsidRPr="00AD3341">
        <w:rPr>
          <w:b/>
          <w:bCs/>
        </w:rPr>
        <w:t>나목</w:t>
      </w:r>
      <w:proofErr w:type="spellEnd"/>
      <w:r w:rsidRPr="00AD3341">
        <w:rPr>
          <w:b/>
          <w:bCs/>
        </w:rPr>
        <w:t>·</w:t>
      </w:r>
      <w:proofErr w:type="spellStart"/>
      <w:r w:rsidRPr="00AD3341">
        <w:rPr>
          <w:b/>
          <w:bCs/>
        </w:rPr>
        <w:t>다목</w:t>
      </w:r>
      <w:proofErr w:type="spellEnd"/>
      <w:r w:rsidRPr="00AD3341">
        <w:rPr>
          <w:b/>
          <w:bCs/>
        </w:rPr>
        <w:t xml:space="preserve"> 포함)</w:t>
      </w:r>
      <w:r w:rsidRPr="00AD3341">
        <w:t xml:space="preserve"> 또는 </w:t>
      </w:r>
      <w:r w:rsidRPr="00AD3341">
        <w:rPr>
          <w:b/>
          <w:bCs/>
        </w:rPr>
        <w:t>HUG 전세피해확인서</w:t>
      </w:r>
      <w:r w:rsidRPr="00AD3341">
        <w:t xml:space="preserve">를 발급받은 임차인은 </w:t>
      </w:r>
      <w:r w:rsidRPr="00AD3341">
        <w:rPr>
          <w:b/>
          <w:bCs/>
        </w:rPr>
        <w:t>소송대리 법률구조를 통해 형사사건을 포함하여 보증금 피해 회복을 위한 포괄적인 법률지원을 받을 수 있습니다.</w:t>
      </w:r>
    </w:p>
    <w:p w14:paraId="7BE7A41C" w14:textId="77777777" w:rsidR="00AD3341" w:rsidRPr="00AD3341" w:rsidRDefault="00AD3341" w:rsidP="00AD3341">
      <w:r w:rsidRPr="00AD3341">
        <w:t>※ 중위소득 125% 초과 피해자는 대한법률구조공단을 통한 변호사 수임료를 최대 250만 원까지 지원받을 수 있으며, 중위소득 125% 이하 피해자는 법률구조공단 무료소송 지원 대상이 됩니다.</w:t>
      </w:r>
    </w:p>
    <w:p w14:paraId="008FC495" w14:textId="43353EA4" w:rsidR="00AD3341" w:rsidRDefault="00AD3341" w:rsidP="00AD3341"/>
    <w:p w14:paraId="5A2C906A" w14:textId="77777777" w:rsidR="00AD3341" w:rsidRPr="00AD3341" w:rsidRDefault="00AD3341" w:rsidP="00AD3341"/>
    <w:p w14:paraId="267525BA" w14:textId="77777777" w:rsidR="00AD3341" w:rsidRPr="00AD3341" w:rsidRDefault="00AD3341" w:rsidP="00AD3341">
      <w:pPr>
        <w:rPr>
          <w:b/>
          <w:bCs/>
        </w:rPr>
      </w:pPr>
      <w:r w:rsidRPr="00AD3341">
        <w:rPr>
          <w:b/>
          <w:bCs/>
        </w:rPr>
        <w:t>22. 다가구주택 보증금 허위 고지 문제</w:t>
      </w:r>
    </w:p>
    <w:p w14:paraId="773520BE" w14:textId="77777777" w:rsidR="00AD3341" w:rsidRPr="00AD3341" w:rsidRDefault="00AD3341" w:rsidP="00AD3341">
      <w:r w:rsidRPr="00AD3341">
        <w:t>공인중개사가 선순위 보증금을 속이고 계약을 유도해 전세피해를 받았습니다. 공인중개사의 책임은 없나요?</w:t>
      </w:r>
    </w:p>
    <w:p w14:paraId="4C360C00" w14:textId="77777777" w:rsidR="00AD3341" w:rsidRPr="00AD3341" w:rsidRDefault="00AD3341" w:rsidP="00AD3341">
      <w:pPr>
        <w:numPr>
          <w:ilvl w:val="0"/>
          <w:numId w:val="21"/>
        </w:numPr>
      </w:pPr>
      <w:r w:rsidRPr="00AD3341">
        <w:t xml:space="preserve">공인중개사는 중개물건과 관련하여 </w:t>
      </w:r>
      <w:r w:rsidRPr="00AD3341">
        <w:rPr>
          <w:b/>
          <w:bCs/>
        </w:rPr>
        <w:t>설명의무가 없는 사항이라 하더라도</w:t>
      </w:r>
      <w:r w:rsidRPr="00AD3341">
        <w:t xml:space="preserve">, 임차인이 계약 여부를 결정하는 데 </w:t>
      </w:r>
      <w:r w:rsidRPr="00AD3341">
        <w:rPr>
          <w:b/>
          <w:bCs/>
        </w:rPr>
        <w:t>중요한 사안이라면 거짓된 정보를 진실인 것처럼 전달해서는 안 됩니다.</w:t>
      </w:r>
      <w:r w:rsidRPr="00AD3341">
        <w:br/>
        <w:t>(대법원 2022다212694, 공제청구)</w:t>
      </w:r>
    </w:p>
    <w:p w14:paraId="50773EAE" w14:textId="77777777" w:rsidR="00AD3341" w:rsidRPr="00AD3341" w:rsidRDefault="00AD3341" w:rsidP="00AD3341">
      <w:pPr>
        <w:numPr>
          <w:ilvl w:val="0"/>
          <w:numId w:val="21"/>
        </w:numPr>
      </w:pPr>
      <w:r w:rsidRPr="00AD3341">
        <w:t xml:space="preserve">공인중개사의 기망행위로 인해 보증금 손실이 발생하였고 이에 대한 </w:t>
      </w:r>
      <w:r w:rsidRPr="00AD3341">
        <w:rPr>
          <w:b/>
          <w:bCs/>
        </w:rPr>
        <w:t>책임 입증이 가능한 경우</w:t>
      </w:r>
      <w:r w:rsidRPr="00AD3341">
        <w:t>,</w:t>
      </w:r>
      <w:r w:rsidRPr="00AD3341">
        <w:br/>
        <w:t xml:space="preserve">민사소송 등을 통해 </w:t>
      </w:r>
      <w:r w:rsidRPr="00AD3341">
        <w:rPr>
          <w:b/>
          <w:bCs/>
        </w:rPr>
        <w:t>공인중개사의 일반 재산에 대한 강제집행</w:t>
      </w:r>
      <w:r w:rsidRPr="00AD3341">
        <w:t>이 가능하며,</w:t>
      </w:r>
      <w:r w:rsidRPr="00AD3341">
        <w:br/>
      </w:r>
      <w:r w:rsidRPr="00AD3341">
        <w:rPr>
          <w:b/>
          <w:bCs/>
        </w:rPr>
        <w:t>한국공인중개사협회에 공제금 청구</w:t>
      </w:r>
      <w:r w:rsidRPr="00AD3341">
        <w:t>를 통해 피해회복이 일부 가능합니다.</w:t>
      </w:r>
      <w:r w:rsidRPr="00AD3341">
        <w:br/>
        <w:t xml:space="preserve">이와 관련하여 법률 전문가의 상담이 필요한 경우 </w:t>
      </w:r>
      <w:r w:rsidRPr="00AD3341">
        <w:rPr>
          <w:b/>
          <w:bCs/>
        </w:rPr>
        <w:t>HUG 전세피해지원센터 또는 지자체 전세피해지원센터</w:t>
      </w:r>
      <w:r w:rsidRPr="00AD3341">
        <w:t>를 통해 무료 법률상담을 받을 수 있습니다.</w:t>
      </w:r>
    </w:p>
    <w:p w14:paraId="09AC7B85" w14:textId="77777777" w:rsidR="00AD3341" w:rsidRPr="00AD3341" w:rsidRDefault="00AD3341" w:rsidP="00AD3341">
      <w:pPr>
        <w:numPr>
          <w:ilvl w:val="0"/>
          <w:numId w:val="21"/>
        </w:numPr>
      </w:pPr>
      <w:r w:rsidRPr="00AD3341">
        <w:t xml:space="preserve">아울러, 공인중개사를 대상으로 </w:t>
      </w:r>
      <w:proofErr w:type="spellStart"/>
      <w:r w:rsidRPr="00AD3341">
        <w:rPr>
          <w:b/>
          <w:bCs/>
        </w:rPr>
        <w:t>민형사</w:t>
      </w:r>
      <w:proofErr w:type="spellEnd"/>
      <w:r w:rsidRPr="00AD3341">
        <w:rPr>
          <w:b/>
          <w:bCs/>
        </w:rPr>
        <w:t xml:space="preserve"> 소송을 검토 중인 </w:t>
      </w:r>
      <w:proofErr w:type="spellStart"/>
      <w:r w:rsidRPr="00AD3341">
        <w:rPr>
          <w:b/>
          <w:bCs/>
        </w:rPr>
        <w:t>국토부</w:t>
      </w:r>
      <w:proofErr w:type="spellEnd"/>
      <w:r w:rsidRPr="00AD3341">
        <w:rPr>
          <w:b/>
          <w:bCs/>
        </w:rPr>
        <w:t xml:space="preserve"> 전세사기피해자(</w:t>
      </w:r>
      <w:proofErr w:type="spellStart"/>
      <w:r w:rsidRPr="00AD3341">
        <w:rPr>
          <w:b/>
          <w:bCs/>
        </w:rPr>
        <w:t>나목</w:t>
      </w:r>
      <w:proofErr w:type="spellEnd"/>
      <w:r w:rsidRPr="00AD3341">
        <w:rPr>
          <w:b/>
          <w:bCs/>
        </w:rPr>
        <w:t>·</w:t>
      </w:r>
      <w:proofErr w:type="spellStart"/>
      <w:r w:rsidRPr="00AD3341">
        <w:rPr>
          <w:b/>
          <w:bCs/>
        </w:rPr>
        <w:t>다목</w:t>
      </w:r>
      <w:proofErr w:type="spellEnd"/>
      <w:r w:rsidRPr="00AD3341">
        <w:rPr>
          <w:b/>
          <w:bCs/>
        </w:rPr>
        <w:t xml:space="preserve"> 포함)</w:t>
      </w:r>
      <w:r w:rsidRPr="00AD3341">
        <w:t xml:space="preserve"> 또는 </w:t>
      </w:r>
      <w:r w:rsidRPr="00AD3341">
        <w:rPr>
          <w:b/>
          <w:bCs/>
        </w:rPr>
        <w:t>HUG 전세피해확인서 발급 임차인</w:t>
      </w:r>
      <w:r w:rsidRPr="00AD3341">
        <w:t>은</w:t>
      </w:r>
      <w:r w:rsidRPr="00AD3341">
        <w:br/>
      </w:r>
      <w:r w:rsidRPr="00AD3341">
        <w:rPr>
          <w:b/>
          <w:bCs/>
        </w:rPr>
        <w:t>소송대리 법률구조</w:t>
      </w:r>
      <w:r w:rsidRPr="00AD3341">
        <w:t xml:space="preserve">를 통해 소득에 따라 </w:t>
      </w:r>
      <w:r w:rsidRPr="00AD3341">
        <w:rPr>
          <w:b/>
          <w:bCs/>
        </w:rPr>
        <w:t>대한법률구조공단의 변호사 수임료 지원(최대 250만 원)</w:t>
      </w:r>
      <w:r w:rsidRPr="00AD3341">
        <w:t xml:space="preserve"> 또는 </w:t>
      </w:r>
      <w:r w:rsidRPr="00AD3341">
        <w:rPr>
          <w:b/>
          <w:bCs/>
        </w:rPr>
        <w:t>무료소송 지원</w:t>
      </w:r>
      <w:r w:rsidRPr="00AD3341">
        <w:t>을 받을 수 있습니다.</w:t>
      </w:r>
    </w:p>
    <w:p w14:paraId="17D0F469" w14:textId="77777777" w:rsidR="00AD3341" w:rsidRPr="0096239A" w:rsidRDefault="00AD3341" w:rsidP="001F349A">
      <w:pPr>
        <w:rPr>
          <w:rFonts w:hint="eastAsia"/>
        </w:rPr>
      </w:pPr>
    </w:p>
    <w:sectPr w:rsidR="00AD3341" w:rsidRPr="00962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948A" w14:textId="77777777" w:rsidR="009E6C2C" w:rsidRDefault="009E6C2C" w:rsidP="0008208E">
      <w:pPr>
        <w:spacing w:after="0"/>
      </w:pPr>
      <w:r>
        <w:separator/>
      </w:r>
    </w:p>
  </w:endnote>
  <w:endnote w:type="continuationSeparator" w:id="0">
    <w:p w14:paraId="363BDD74" w14:textId="77777777" w:rsidR="009E6C2C" w:rsidRDefault="009E6C2C" w:rsidP="000820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94A8" w14:textId="77777777" w:rsidR="009E6C2C" w:rsidRDefault="009E6C2C" w:rsidP="0008208E">
      <w:pPr>
        <w:spacing w:after="0"/>
      </w:pPr>
      <w:r>
        <w:separator/>
      </w:r>
    </w:p>
  </w:footnote>
  <w:footnote w:type="continuationSeparator" w:id="0">
    <w:p w14:paraId="033D5501" w14:textId="77777777" w:rsidR="009E6C2C" w:rsidRDefault="009E6C2C" w:rsidP="000820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2A"/>
    <w:multiLevelType w:val="multilevel"/>
    <w:tmpl w:val="217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7E1"/>
    <w:multiLevelType w:val="multilevel"/>
    <w:tmpl w:val="20B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2C2B"/>
    <w:multiLevelType w:val="multilevel"/>
    <w:tmpl w:val="64F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DFE"/>
    <w:multiLevelType w:val="multilevel"/>
    <w:tmpl w:val="E33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6B0D"/>
    <w:multiLevelType w:val="multilevel"/>
    <w:tmpl w:val="393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5F56"/>
    <w:multiLevelType w:val="multilevel"/>
    <w:tmpl w:val="828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69AB"/>
    <w:multiLevelType w:val="multilevel"/>
    <w:tmpl w:val="203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A0D3E"/>
    <w:multiLevelType w:val="multilevel"/>
    <w:tmpl w:val="8A9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29F3"/>
    <w:multiLevelType w:val="multilevel"/>
    <w:tmpl w:val="272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C6EC9"/>
    <w:multiLevelType w:val="multilevel"/>
    <w:tmpl w:val="BC5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C06AB"/>
    <w:multiLevelType w:val="multilevel"/>
    <w:tmpl w:val="096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17117"/>
    <w:multiLevelType w:val="multilevel"/>
    <w:tmpl w:val="826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5361B"/>
    <w:multiLevelType w:val="multilevel"/>
    <w:tmpl w:val="BC1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63F05"/>
    <w:multiLevelType w:val="multilevel"/>
    <w:tmpl w:val="C2B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B21B5"/>
    <w:multiLevelType w:val="multilevel"/>
    <w:tmpl w:val="A78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E5B65"/>
    <w:multiLevelType w:val="multilevel"/>
    <w:tmpl w:val="DF8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77BB"/>
    <w:multiLevelType w:val="multilevel"/>
    <w:tmpl w:val="4C3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F2A17"/>
    <w:multiLevelType w:val="multilevel"/>
    <w:tmpl w:val="E95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A038E"/>
    <w:multiLevelType w:val="multilevel"/>
    <w:tmpl w:val="396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9186A"/>
    <w:multiLevelType w:val="multilevel"/>
    <w:tmpl w:val="9C8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268D9"/>
    <w:multiLevelType w:val="multilevel"/>
    <w:tmpl w:val="46A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610209">
    <w:abstractNumId w:val="2"/>
  </w:num>
  <w:num w:numId="2" w16cid:durableId="912931185">
    <w:abstractNumId w:val="0"/>
  </w:num>
  <w:num w:numId="3" w16cid:durableId="1748529892">
    <w:abstractNumId w:val="11"/>
  </w:num>
  <w:num w:numId="4" w16cid:durableId="38552587">
    <w:abstractNumId w:val="7"/>
  </w:num>
  <w:num w:numId="5" w16cid:durableId="1697197404">
    <w:abstractNumId w:val="1"/>
  </w:num>
  <w:num w:numId="6" w16cid:durableId="1172793288">
    <w:abstractNumId w:val="16"/>
  </w:num>
  <w:num w:numId="7" w16cid:durableId="1068654706">
    <w:abstractNumId w:val="13"/>
  </w:num>
  <w:num w:numId="8" w16cid:durableId="1235433000">
    <w:abstractNumId w:val="8"/>
  </w:num>
  <w:num w:numId="9" w16cid:durableId="1354989427">
    <w:abstractNumId w:val="14"/>
  </w:num>
  <w:num w:numId="10" w16cid:durableId="488719028">
    <w:abstractNumId w:val="5"/>
  </w:num>
  <w:num w:numId="11" w16cid:durableId="74205476">
    <w:abstractNumId w:val="12"/>
  </w:num>
  <w:num w:numId="12" w16cid:durableId="1589533989">
    <w:abstractNumId w:val="3"/>
  </w:num>
  <w:num w:numId="13" w16cid:durableId="1341616648">
    <w:abstractNumId w:val="6"/>
  </w:num>
  <w:num w:numId="14" w16cid:durableId="40639443">
    <w:abstractNumId w:val="18"/>
  </w:num>
  <w:num w:numId="15" w16cid:durableId="1582448927">
    <w:abstractNumId w:val="9"/>
  </w:num>
  <w:num w:numId="16" w16cid:durableId="2069911452">
    <w:abstractNumId w:val="20"/>
  </w:num>
  <w:num w:numId="17" w16cid:durableId="844326775">
    <w:abstractNumId w:val="10"/>
  </w:num>
  <w:num w:numId="18" w16cid:durableId="402601926">
    <w:abstractNumId w:val="4"/>
  </w:num>
  <w:num w:numId="19" w16cid:durableId="808135413">
    <w:abstractNumId w:val="19"/>
  </w:num>
  <w:num w:numId="20" w16cid:durableId="1387408065">
    <w:abstractNumId w:val="15"/>
  </w:num>
  <w:num w:numId="21" w16cid:durableId="628129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E9"/>
    <w:rsid w:val="0008208E"/>
    <w:rsid w:val="001F349A"/>
    <w:rsid w:val="002F05F1"/>
    <w:rsid w:val="00410DE9"/>
    <w:rsid w:val="00670D90"/>
    <w:rsid w:val="00732581"/>
    <w:rsid w:val="007A31A0"/>
    <w:rsid w:val="0096239A"/>
    <w:rsid w:val="009E6C2C"/>
    <w:rsid w:val="00AD3341"/>
    <w:rsid w:val="00F537E9"/>
    <w:rsid w:val="00F9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F689A"/>
  <w15:chartTrackingRefBased/>
  <w15:docId w15:val="{6766E972-4549-47B1-BDE0-D68AC966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0D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0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0D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0D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0D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0D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0D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0D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0D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0D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0D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0D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0D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0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0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0D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0D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0DE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0DE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10DE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8208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208E"/>
  </w:style>
  <w:style w:type="paragraph" w:styleId="ab">
    <w:name w:val="footer"/>
    <w:basedOn w:val="a"/>
    <w:link w:val="Char4"/>
    <w:uiPriority w:val="99"/>
    <w:unhideWhenUsed/>
    <w:rsid w:val="0008208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208E"/>
  </w:style>
  <w:style w:type="character" w:styleId="ac">
    <w:name w:val="Hyperlink"/>
    <w:basedOn w:val="a0"/>
    <w:uiPriority w:val="99"/>
    <w:unhideWhenUsed/>
    <w:rsid w:val="0008208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2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fb.or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6</cp:revision>
  <dcterms:created xsi:type="dcterms:W3CDTF">2026-01-15T05:13:00Z</dcterms:created>
  <dcterms:modified xsi:type="dcterms:W3CDTF">2026-01-15T05:52:00Z</dcterms:modified>
</cp:coreProperties>
</file>