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A2E7" w14:textId="77777777" w:rsidR="00E04FD0" w:rsidRDefault="00E04FD0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임차보증금반환·건물인도</w:t>
      </w:r>
    </w:p>
    <w:p w14:paraId="1A3B69E3" w14:textId="77777777" w:rsidR="00E04FD0" w:rsidRDefault="00E04FD0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2019. 3. 28. 2018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44879, 44886]</w:t>
      </w:r>
    </w:p>
    <w:p w14:paraId="7459E794" w14:textId="77777777" w:rsidR="00E04FD0" w:rsidRDefault="00E04FD0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81608DC" w14:textId="77777777" w:rsidR="00E04FD0" w:rsidRDefault="00E04FD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405EAF92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부동산담보신탁계약을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B82511B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‘주민등록’이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</w:p>
    <w:p w14:paraId="216E1CDA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부동산담보신탁계약을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신용협동조합이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戊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戊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185598D6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6D501B7" w14:textId="77777777" w:rsidR="00E04FD0" w:rsidRDefault="00E04FD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54AF9741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한정되지는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부동산담보신탁계약을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임대권한은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4A8748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표상되는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34B9DD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부동산담보신탁계약을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신용협동조합이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조합이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戊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戊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CB0B8F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687303D" w14:textId="77777777" w:rsidR="00E04FD0" w:rsidRDefault="00E04FD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0B524BFC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6F39C262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15E32084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4563259E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7A70B0C" w14:textId="77777777" w:rsidR="00E04FD0" w:rsidRDefault="00E04FD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2E5F8D5F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1995. 10. 12.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22283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3733),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2008. 4. 10.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38908, 38915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1107) /</w:t>
      </w:r>
    </w:p>
    <w:p w14:paraId="22BF5054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58026, 58033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541),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2002. 11. 8.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38361, 38378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39)</w:t>
      </w:r>
    </w:p>
    <w:p w14:paraId="20795FB0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B58AD1D" w14:textId="77777777" w:rsidR="00E04FD0" w:rsidRDefault="00E04FD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43F62AFE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오기환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5DC3D0C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1EC8FA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서강이일씨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이기광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11113EF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7368E12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대구지법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2018. 10. 10.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3890, 6073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72F4FEA2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BD99299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24D9DA44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971EA5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47F85C5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B3BAAA2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준비서면은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B0E0169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358FD07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한정되지는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1995. 10. 12.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22283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2008. 4. 10.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38908, 38915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7EFADF6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부동산담보신탁계약을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임대권한은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F1ADF4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표상되는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58026, 58033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2002. 11. 8.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38361, 38378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2AB3F95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B31E15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대운산업개발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‘대운산업개발’이라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2013. 12. 24.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케이비부동산신탁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‘케이비부동산신탁’이라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대운산업개발의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대운산업개발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케이비부동산신탁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포항서부신용협동조합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‘포항서부신협’이라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대운산업개발로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부동산담보신탁계약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케이비부동산신탁에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95D549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241A34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대운산업개발은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점유·사용하고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보존·유지·수선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관리행위와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F0DF7B5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대운산업개발은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케이비부동산신탁의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5E4CB26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케이비부동산신탁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케이비부동산신탁의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대운산업개발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55235F7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2014. 1. 27.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대운산업개발과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대운산업개발은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케이비부동산신탁의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ED114E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대운산업개발은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2014. 4. 8.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포항서부신협은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ABDCF99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포항서부신협이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2017. 2. 17.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2017. 2. 20.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D220DD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437090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대운산업개발은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케이비부동산신탁의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2014. 4.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421994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2014. 1. 27.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2014. 1. 27.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EDC37BB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대운산업개발이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포항서부신협의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152C93E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FF0DDC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93794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배치되지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6C3B5EB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26E218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7BC97F2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이동원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조희대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김재형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민유숙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91E07F7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0245B89" w14:textId="77777777" w:rsidR="00E04FD0" w:rsidRDefault="00E04FD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E04FD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674C8" w14:textId="77777777" w:rsidR="00E04FD0" w:rsidRDefault="00E04FD0">
      <w:r>
        <w:separator/>
      </w:r>
    </w:p>
  </w:endnote>
  <w:endnote w:type="continuationSeparator" w:id="0">
    <w:p w14:paraId="6F8FB883" w14:textId="77777777" w:rsidR="00E04FD0" w:rsidRDefault="00E04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815F7" w14:textId="77777777" w:rsidR="00E04FD0" w:rsidRDefault="00E04FD0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ACE8F" w14:textId="77777777" w:rsidR="00E04FD0" w:rsidRDefault="00E04FD0">
      <w:r>
        <w:separator/>
      </w:r>
    </w:p>
  </w:footnote>
  <w:footnote w:type="continuationSeparator" w:id="0">
    <w:p w14:paraId="2443E78F" w14:textId="77777777" w:rsidR="00E04FD0" w:rsidRDefault="00E04F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E45A6" w14:textId="77777777" w:rsidR="00E04FD0" w:rsidRDefault="00E04FD0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임차보증금반환·건물인도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2018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44879, 44886)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95BAB"/>
    <w:rsid w:val="00195BAB"/>
    <w:rsid w:val="001B7AA9"/>
    <w:rsid w:val="00E0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7E4BA8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95BA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95BA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95BA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95BA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824</Words>
  <Characters>4701</Characters>
  <Application>Microsoft Office Word</Application>
  <DocSecurity>0</DocSecurity>
  <Lines>39</Lines>
  <Paragraphs>11</Paragraphs>
  <ScaleCrop>false</ScaleCrop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