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50B64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미납지방세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열람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「주택임대차보호법」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주거용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「상가건물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상가건물을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“</w:t>
      </w:r>
      <w:r>
        <w:rPr>
          <w:rFonts w:ascii="HYSMyeongJo-Medium" w:eastAsia="HY중고딕" w:hAnsi="HYSMyeongJo-Medium" w:cs="HYSMyeongJo-Medium"/>
          <w:sz w:val="20"/>
          <w:szCs w:val="20"/>
        </w:rPr>
        <w:t>임차인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임대차계약을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임대차기간이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시작되는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임대인이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납부하지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열람신청에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응하여야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3. 14.&gt;</w:t>
      </w:r>
    </w:p>
    <w:p w14:paraId="3682CBB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14.&gt;</w:t>
      </w:r>
    </w:p>
    <w:p w14:paraId="52CE7496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체납액</w:t>
      </w:r>
    </w:p>
    <w:p w14:paraId="555B8C69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납세고지서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납부통지서를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</w:p>
    <w:p w14:paraId="342683E4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지방세관계법에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</w:p>
    <w:p w14:paraId="449EA34F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시작되는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14.&gt;</w:t>
      </w:r>
    </w:p>
    <w:p w14:paraId="14EBF39B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14.&gt;</w:t>
      </w:r>
    </w:p>
    <w:p w14:paraId="3AED35F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42884A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압류금지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압류할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7E56D85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13. </w:t>
      </w:r>
      <w:r>
        <w:rPr>
          <w:rFonts w:ascii="HYSMyeongJo-Medium" w:hAnsi="HYSMyeongJo-Medium" w:cs="HYSMyeongJo-Medium"/>
          <w:sz w:val="20"/>
          <w:szCs w:val="20"/>
        </w:rPr>
        <w:t>「주택임대차보호법」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33A09EE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5990C8C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배분요구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공매공고의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등기되지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받으려면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배분요구의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0F91183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「주택임대차보호법」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「상가건물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반환채권</w:t>
      </w:r>
    </w:p>
    <w:p w14:paraId="768CFE9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매각으로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전세권을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10B44A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달라지는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뒤에는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철회할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E13A0D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공매공고의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“</w:t>
      </w:r>
      <w:r>
        <w:rPr>
          <w:rFonts w:ascii="HYSMyeongJo-Medium" w:hAnsi="HYSMyeongJo-Medium" w:cs="HYSMyeongJo-Medium"/>
          <w:sz w:val="20"/>
          <w:szCs w:val="20"/>
        </w:rPr>
        <w:t>채권신고대상채권자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액수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원금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부대채권을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종기까지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7CBCEC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채권신고대상채권자가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집행기록에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증명자료에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채권신고대상채권자의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채권신고대상채권자는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A6CEB6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AE2B718" w14:textId="77777777" w:rsidR="00000000" w:rsidRDefault="00000000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①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체납액과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배분한다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배분요구의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종기까지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배분요구를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배분요구를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배분한다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31E5DD" w14:textId="77777777" w:rsidR="00000000" w:rsidRDefault="00000000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「주택임대차보호법」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「상가건물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임대차보호법」에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우선변제권이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임차보증금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반환채권</w:t>
      </w:r>
    </w:p>
    <w:p w14:paraId="10F9336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②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압류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35C5D8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③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남은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F3B7A1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④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매각대금이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총액보다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0D84BE5" w14:textId="77777777" w:rsidR="00000000" w:rsidRDefault="00000000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⑤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순위의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착오나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교부청구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먼저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지방세환급금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F8B501" w14:textId="77777777" w:rsidR="00000000" w:rsidRDefault="00000000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3F44D01D" w14:textId="77777777" w:rsidR="00000000" w:rsidRDefault="00000000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20631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12. 31.&gt;</w:t>
      </w:r>
    </w:p>
    <w:p w14:paraId="4DF0BFFA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801B2B0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매각결정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공매공고를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430CDBF" w14:textId="77777777" w:rsidR="00000000" w:rsidRDefault="00000000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체납처분의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집행을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중지하려는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5200FD" w14:textId="77777777" w:rsidR="00231017" w:rsidRDefault="00231017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231017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41E69" w14:textId="77777777" w:rsidR="00231017" w:rsidRDefault="00231017">
      <w:r>
        <w:separator/>
      </w:r>
    </w:p>
  </w:endnote>
  <w:endnote w:type="continuationSeparator" w:id="0">
    <w:p w14:paraId="49F138D6" w14:textId="77777777" w:rsidR="00231017" w:rsidRDefault="002310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5333015F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A657C4E" w14:textId="29210A57" w:rsidR="00000000" w:rsidRDefault="004B611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620904DB" wp14:editId="18C71944">
                <wp:extent cx="304800" cy="219075"/>
                <wp:effectExtent l="0" t="0" r="0" b="0"/>
                <wp:docPr id="7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0480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25E7835" w14:textId="77777777" w:rsidR="00000000" w:rsidRDefault="00000000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D3641C0" w14:textId="77777777" w:rsidR="00000000" w:rsidRDefault="00000000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5853AF1" w14:textId="47920436" w:rsidR="00000000" w:rsidRDefault="004B611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noProof/>
              <w:color w:val="auto"/>
            </w:rPr>
            <w:drawing>
              <wp:inline distT="0" distB="0" distL="0" distR="0" wp14:anchorId="0F0C30DC" wp14:editId="499DD8C6">
                <wp:extent cx="333375" cy="200025"/>
                <wp:effectExtent l="0" t="0" r="0" b="0"/>
                <wp:docPr id="8" name="그림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3337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000000"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B9CA1" w14:textId="77777777" w:rsidR="00231017" w:rsidRDefault="00231017">
      <w:r>
        <w:separator/>
      </w:r>
    </w:p>
  </w:footnote>
  <w:footnote w:type="continuationSeparator" w:id="0">
    <w:p w14:paraId="08EF5CFD" w14:textId="77777777" w:rsidR="00231017" w:rsidRDefault="002310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030D7" w14:textId="77777777" w:rsidR="00000000" w:rsidRDefault="00000000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지방세징수법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118"/>
    <w:rsid w:val="000865C1"/>
    <w:rsid w:val="00231017"/>
    <w:rsid w:val="004B6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B7E27C"/>
  <w14:defaultImageDpi w14:val="0"/>
  <w15:docId w15:val="{5699C820-CD5A-4B0D-9E7F-31E9FE85D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Sang-Yong Park</dc:creator>
  <cp:keywords/>
  <dc:description/>
  <cp:lastModifiedBy>Sang-Yong Park</cp:lastModifiedBy>
  <cp:revision>2</cp:revision>
  <dcterms:created xsi:type="dcterms:W3CDTF">2026-01-21T04:59:00Z</dcterms:created>
  <dcterms:modified xsi:type="dcterms:W3CDTF">2026-01-21T04:59:00Z</dcterms:modified>
</cp:coreProperties>
</file>