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4F1C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신탁법</w:t>
      </w:r>
    </w:p>
    <w:p w14:paraId="0FB2A131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15022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2017. 10.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2DE9B3C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상사법무과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02-2110-3167</w:t>
      </w:r>
    </w:p>
    <w:p w14:paraId="40F61CB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CB99DF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7EDA04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2AFA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위탁자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수탁자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신임관계에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저작재산권의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수익자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C662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ACEE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신탁은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목적신탁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「공익신탁법」에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공익신탁을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18.&gt;</w:t>
      </w:r>
    </w:p>
    <w:p w14:paraId="033D29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5C787B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</w:t>
      </w:r>
    </w:p>
    <w:p w14:paraId="15371B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「공익신탁법」에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선언</w:t>
      </w:r>
    </w:p>
    <w:p w14:paraId="7E2BA2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公正證書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留保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18.&gt;</w:t>
      </w:r>
    </w:p>
    <w:p w14:paraId="6B0670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0A60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2381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238F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34EF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E7DB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DDDE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B841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A11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67882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신탁관계인</w:t>
      </w:r>
    </w:p>
    <w:p w14:paraId="26DF025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6939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신탁행위로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C6BC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4D4D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A57FB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신탁재산</w:t>
      </w:r>
    </w:p>
    <w:p w14:paraId="0221EA6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2B01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강제집행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담보권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보전처분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EA79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523E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749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13FA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7069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913F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4E131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</w:t>
      </w:r>
    </w:p>
    <w:p w14:paraId="473ED80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0F194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귀속주체로서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신탁행위로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D044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D504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26607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C4F014F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DF1EBE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4F392DF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15022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10. 31.&gt;(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주식회사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외부감사에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F565752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60A441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C8A25A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㉒</w:t>
      </w:r>
      <w:r>
        <w:rPr>
          <w:rFonts w:ascii="HY중고딕" w:eastAsia="HY중고딕" w:hAnsi="HY중고딕" w:cs="HY중고딕" w:hint="eastAsia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AD47C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375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7D75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㉔</w:t>
      </w:r>
      <w:r>
        <w:rPr>
          <w:rFonts w:ascii="맑은 고딕" w:eastAsia="맑은 고딕" w:hAnsi="맑은 고딕" w:cs="맑은 고딕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&lt;37&gt;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D0316E1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A918FCE" w14:textId="77777777" w:rsidR="005445BF" w:rsidRDefault="005445B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5445BF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B6BBE" w14:textId="77777777" w:rsidR="005445BF" w:rsidRDefault="005445BF">
      <w:r>
        <w:separator/>
      </w:r>
    </w:p>
  </w:endnote>
  <w:endnote w:type="continuationSeparator" w:id="0">
    <w:p w14:paraId="69DBE980" w14:textId="77777777" w:rsidR="005445BF" w:rsidRDefault="00544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9482A3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898E1D" w14:textId="65599F7A" w:rsidR="00000000" w:rsidRDefault="008547C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FEFD41C" wp14:editId="4085BABC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1DA6A8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8F56BF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0FF9D74" w14:textId="736B4EA2" w:rsidR="00000000" w:rsidRDefault="008547C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EA945E3" wp14:editId="5BAF6966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A9C10" w14:textId="77777777" w:rsidR="005445BF" w:rsidRDefault="005445BF">
      <w:r>
        <w:separator/>
      </w:r>
    </w:p>
  </w:footnote>
  <w:footnote w:type="continuationSeparator" w:id="0">
    <w:p w14:paraId="161E0BB8" w14:textId="77777777" w:rsidR="005445BF" w:rsidRDefault="00544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BCE95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신탁법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7A"/>
    <w:rsid w:val="001152AA"/>
    <w:rsid w:val="005445BF"/>
    <w:rsid w:val="008547C3"/>
    <w:rsid w:val="0099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A7D5D"/>
  <w14:defaultImageDpi w14:val="0"/>
  <w15:docId w15:val="{EAEE9729-D88C-4278-B038-16000CFB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김효경</dc:creator>
  <cp:keywords/>
  <dc:description/>
  <cp:lastModifiedBy>김효경</cp:lastModifiedBy>
  <cp:revision>2</cp:revision>
  <dcterms:created xsi:type="dcterms:W3CDTF">2026-01-27T08:21:00Z</dcterms:created>
  <dcterms:modified xsi:type="dcterms:W3CDTF">2026-01-27T08:21:00Z</dcterms:modified>
</cp:coreProperties>
</file>