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9171" w14:textId="77777777" w:rsidR="003B231E" w:rsidRDefault="003B231E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63AC68B3" w14:textId="77777777" w:rsidR="003B231E" w:rsidRDefault="003B231E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인천지방법원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부천지원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2015. 4. 29. 2014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43900]</w:t>
      </w:r>
    </w:p>
    <w:p w14:paraId="68399442" w14:textId="77777777" w:rsidR="003B231E" w:rsidRDefault="003B231E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3F9A423" w14:textId="77777777" w:rsidR="003B231E" w:rsidRDefault="003B231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1B1A855E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정충진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37B38E5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942898E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</w:p>
    <w:p w14:paraId="58A3B053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AB052A5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2015. 4. 1.</w:t>
      </w:r>
    </w:p>
    <w:p w14:paraId="795F4C65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802B155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7A59E06B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036134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B4FD4E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3666504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A3E0F75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인천지방법원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부천지원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937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부동산경매사건에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2014. 10. 24.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19,231,104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삭제하고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7,702,890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26,933,994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E406DF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19,231,104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삭제하고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7,702,890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26,933,994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E86D27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EB070B3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71E03C7F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27DBA30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2012. 11. 21.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95,500,119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뉴질랜드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5CAC8F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88,073,765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A54E415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2014. 10. 15.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건이었다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2012. 11. 21.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324,000,000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2012. 11. 21.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95,500,119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2013. 7. 17.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].</w:t>
      </w:r>
    </w:p>
    <w:p w14:paraId="65BED677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2014. 10. 24.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>19,231,104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1,900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7,702,890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366F17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50B9B7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1, 3, 4, 7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57F1A50E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C55E26D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35DC4F5B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가장임차인이다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DD354A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445252EA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선의자로서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③국내거소신고는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43BE97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2F369B1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가장임차인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3F2A860A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아파트관리사무소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금융자료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2004. 7. 27.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뉴질랜드로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이주하면서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2004. 12. 2.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말소되었으나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2011. 12. 24.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2012. 1. 2.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‘김포시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양촌읍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2013.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2013. 10. 28.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2013. 10. 15.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2,250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4,520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650632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07ABA0D5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1, 4, 8, 9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7,8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파산신청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매각가격과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피담보채권의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E45B7BC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보여주는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거래에서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흔히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이례적으로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낮거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찾아볼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A69584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8C2CA36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</w:p>
    <w:p w14:paraId="03D44A9E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등본·초본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3F5071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FDA5A3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</w:p>
    <w:p w14:paraId="0AC84CF7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</w:p>
    <w:p w14:paraId="413D55AE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국국적동포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조부모의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재외동포체류자격을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지방출입국·외국인관서의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부동산거래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금융거래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건강보험의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시장·군수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구청장에게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금융거래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건강보험을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외국인토지법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취득·보유·이용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90CC5A8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</w:p>
    <w:p w14:paraId="2A07A8E1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12279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(2014. 5. 20.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12593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].</w:t>
      </w:r>
    </w:p>
    <w:p w14:paraId="02E69A55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</w:t>
      </w:r>
    </w:p>
    <w:p w14:paraId="63BB5324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재외국민신고를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2016. 6. 30.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(2014. 5. 20.)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].</w:t>
      </w:r>
    </w:p>
    <w:p w14:paraId="247188FD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</w:p>
    <w:p w14:paraId="32A11486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파악하여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증진시키고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행정사무를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처리하도록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생년월일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개인별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색인부로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기록·관리·보존되는데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이외에도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등·초본의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소송·비송사건·경매목적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등·초본의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설정·변경·소멸에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채권·채무와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채권·채무관계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신용평가업자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거래주체가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선순위권리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물건소재지에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세대주와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성명과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전입일자만을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‘주민등록전입세대열람’이라고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89D1E83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1962. 6. 20.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1067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애초에는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등·초본의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범죄에의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1991. 1. 14.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4314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본인·세대원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반영하여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주민등록전입세대열람제도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등·초본의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다양하게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2005. 6. 28.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주민등록전입세대열람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A86C84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연혁</w:t>
      </w:r>
    </w:p>
    <w:p w14:paraId="4E57F77E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1981. 3. 5.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3379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1989.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생겼으며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골격을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BE7A36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</w:p>
    <w:p w14:paraId="6963307F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이바지할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내거소신고가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2015. 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4871E6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취득·보유·이용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창출하기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것이라기보다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재확인하고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혼선을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부차적인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공시기능마저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거래안전에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제한적일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증빙자료로서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주민등록만큼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미약함에도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계약체결시점의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사후조작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증빙자료의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등본·초본이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주택임대차거래와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463E65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44D4B196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AD9BF0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554414DC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E1317C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6D343BA9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E1A587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7697EB81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D32AE4C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신종열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C556BF4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41B6162" w14:textId="77777777" w:rsidR="003B231E" w:rsidRDefault="003B231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3B231E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A927C" w14:textId="77777777" w:rsidR="003B231E" w:rsidRDefault="003B231E">
      <w:r>
        <w:separator/>
      </w:r>
    </w:p>
  </w:endnote>
  <w:endnote w:type="continuationSeparator" w:id="0">
    <w:p w14:paraId="72723000" w14:textId="77777777" w:rsidR="003B231E" w:rsidRDefault="003B2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3F0F" w14:textId="77777777" w:rsidR="003B231E" w:rsidRDefault="003B231E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626DF" w14:textId="77777777" w:rsidR="003B231E" w:rsidRDefault="003B231E">
      <w:r>
        <w:separator/>
      </w:r>
    </w:p>
  </w:footnote>
  <w:footnote w:type="continuationSeparator" w:id="0">
    <w:p w14:paraId="7D14ED00" w14:textId="77777777" w:rsidR="003B231E" w:rsidRDefault="003B2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EF9D" w14:textId="77777777" w:rsidR="003B231E" w:rsidRDefault="003B231E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2014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가단</w:t>
    </w:r>
    <w:r>
      <w:rPr>
        <w:rFonts w:ascii="맑은 고딕" w:eastAsia="맑은 고딕" w:hAnsi="Times New Roman" w:cs="맑은 고딕"/>
        <w:color w:val="auto"/>
        <w:sz w:val="18"/>
        <w:szCs w:val="18"/>
      </w:rPr>
      <w:t>43900)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61152"/>
    <w:rsid w:val="001B7AA9"/>
    <w:rsid w:val="003B231E"/>
    <w:rsid w:val="0056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21B26E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611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6115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611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6115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