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495C" w14:textId="77777777" w:rsidR="00FD43F3" w:rsidRDefault="00000000">
      <w:pPr>
        <w:pStyle w:val="Heading1"/>
        <w:jc w:val="center"/>
      </w:pPr>
      <w:r>
        <w:t>AI Usage DISCLOSURE FORM</w:t>
      </w:r>
    </w:p>
    <w:p w14:paraId="167F2C29" w14:textId="77777777" w:rsidR="00FD43F3" w:rsidRDefault="00FD43F3">
      <w:pPr>
        <w:pStyle w:val="Standard"/>
      </w:pPr>
    </w:p>
    <w:p w14:paraId="27CDDD4A" w14:textId="77777777" w:rsidR="00FD43F3" w:rsidRDefault="00000000">
      <w:pPr>
        <w:pStyle w:val="Standard"/>
      </w:pPr>
      <w:r>
        <w:t xml:space="preserve">1. </w:t>
      </w:r>
      <w:r>
        <w:rPr>
          <w:b/>
          <w:bCs/>
        </w:rPr>
        <w:t>Team Details</w:t>
      </w:r>
    </w:p>
    <w:p w14:paraId="1FAF22CC" w14:textId="3BABDC84" w:rsidR="00FD43F3" w:rsidRDefault="00000000">
      <w:pPr>
        <w:pStyle w:val="Standard"/>
      </w:pPr>
      <w:r>
        <w:t xml:space="preserve">Team Name: </w:t>
      </w:r>
      <w:r w:rsidR="007666C3">
        <w:t>L</w:t>
      </w:r>
      <w:r>
        <w:t xml:space="preserve">ow </w:t>
      </w:r>
      <w:r w:rsidR="007666C3">
        <w:t>C</w:t>
      </w:r>
      <w:r>
        <w:t xml:space="preserve">ortisol </w:t>
      </w:r>
      <w:r w:rsidR="007666C3">
        <w:t>C</w:t>
      </w:r>
      <w:r>
        <w:t>oders</w:t>
      </w:r>
    </w:p>
    <w:p w14:paraId="1CD6A774" w14:textId="2F1EE136" w:rsidR="00FD43F3" w:rsidRDefault="00000000">
      <w:pPr>
        <w:pStyle w:val="Standard"/>
      </w:pPr>
      <w:r>
        <w:t xml:space="preserve">Project / Product Name: </w:t>
      </w:r>
      <w:r w:rsidR="007666C3">
        <w:t>C</w:t>
      </w:r>
      <w:r>
        <w:t>lawrity</w:t>
      </w:r>
    </w:p>
    <w:p w14:paraId="71E2E195" w14:textId="343DF9D2" w:rsidR="00FD43F3" w:rsidRDefault="00000000">
      <w:pPr>
        <w:pStyle w:val="Standard"/>
      </w:pPr>
      <w:r>
        <w:t xml:space="preserve">Organization / Institution (if any): M S Ramaiah Institute of </w:t>
      </w:r>
      <w:r w:rsidR="007666C3">
        <w:t>T</w:t>
      </w:r>
      <w:r>
        <w:t>echnology</w:t>
      </w:r>
    </w:p>
    <w:p w14:paraId="27F5062B" w14:textId="0C409F97" w:rsidR="00FD43F3" w:rsidRDefault="00000000">
      <w:pPr>
        <w:pStyle w:val="Standard"/>
      </w:pPr>
      <w:r>
        <w:t>Submission Date: 08-05-2026</w:t>
      </w:r>
    </w:p>
    <w:p w14:paraId="7DFA6EF7" w14:textId="77777777" w:rsidR="00FD43F3" w:rsidRDefault="00FD43F3">
      <w:pPr>
        <w:pStyle w:val="Standard"/>
      </w:pPr>
    </w:p>
    <w:p w14:paraId="0B8007A6" w14:textId="77777777" w:rsidR="00FD43F3" w:rsidRDefault="00000000">
      <w:pPr>
        <w:pStyle w:val="Standard"/>
      </w:pPr>
      <w:r>
        <w:t xml:space="preserve">2. </w:t>
      </w:r>
      <w:r>
        <w:rPr>
          <w:b/>
          <w:bCs/>
        </w:rPr>
        <w:t>AI Usage Declaration</w:t>
      </w:r>
    </w:p>
    <w:p w14:paraId="49B21FFB" w14:textId="2237CFFB" w:rsidR="00FD43F3" w:rsidRDefault="00000000">
      <w:pPr>
        <w:pStyle w:val="Standard"/>
      </w:pPr>
      <w:r>
        <w:t>Did your team use any Artificial Intelligence (AI) in developing this project</w:t>
      </w:r>
      <w:r w:rsidR="007666C3">
        <w:t xml:space="preserve">? </w:t>
      </w:r>
      <w:r>
        <w:t>Yes / No</w:t>
      </w:r>
    </w:p>
    <w:p w14:paraId="5181AE42" w14:textId="0F480334" w:rsidR="00FD43F3" w:rsidRDefault="00000000">
      <w:pPr>
        <w:pStyle w:val="Standard"/>
      </w:pPr>
      <w:r>
        <w:t>YES</w:t>
      </w:r>
    </w:p>
    <w:p w14:paraId="7706FE27" w14:textId="77777777" w:rsidR="00FD43F3" w:rsidRDefault="00FD43F3">
      <w:pPr>
        <w:pStyle w:val="Standard"/>
      </w:pPr>
    </w:p>
    <w:p w14:paraId="625118C0" w14:textId="4F312D7C" w:rsidR="00FD43F3" w:rsidRDefault="00000000">
      <w:pPr>
        <w:pStyle w:val="Standard"/>
      </w:pPr>
      <w:r>
        <w:t xml:space="preserve">3. </w:t>
      </w:r>
      <w:r>
        <w:rPr>
          <w:b/>
          <w:bCs/>
        </w:rPr>
        <w:t xml:space="preserve">Purpose of AI Usage </w:t>
      </w:r>
      <w:r w:rsidR="00153B25">
        <w:rPr>
          <w:b/>
          <w:bCs/>
        </w:rPr>
        <w:t>(Brief</w:t>
      </w:r>
      <w:r>
        <w:rPr>
          <w:b/>
          <w:bCs/>
        </w:rPr>
        <w:t xml:space="preserve"> Details)</w:t>
      </w:r>
    </w:p>
    <w:p w14:paraId="5C2F5DE2" w14:textId="681C79E6" w:rsidR="00FD43F3" w:rsidRDefault="00000000">
      <w:pPr>
        <w:pStyle w:val="Standard"/>
      </w:pPr>
      <w:r>
        <w:t xml:space="preserve">Idea generation / brainstorming:   NO, the idea was self-thought without any AI after observing the current business intelligence </w:t>
      </w:r>
      <w:r w:rsidR="007666C3">
        <w:t>platforms.</w:t>
      </w:r>
    </w:p>
    <w:p w14:paraId="203182AB" w14:textId="1899BF74" w:rsidR="00FD43F3" w:rsidRDefault="00000000">
      <w:pPr>
        <w:pStyle w:val="Standard"/>
      </w:pPr>
      <w:r>
        <w:t xml:space="preserve">Code generation or </w:t>
      </w:r>
      <w:r w:rsidR="00153B25">
        <w:t>assistance:</w:t>
      </w:r>
      <w:r>
        <w:t xml:space="preserve"> YES, a barebones working prototype was </w:t>
      </w:r>
      <w:r w:rsidR="007666C3">
        <w:t>built,</w:t>
      </w:r>
      <w:r>
        <w:t xml:space="preserve"> and features were added on with AI assistance to write </w:t>
      </w:r>
      <w:r w:rsidR="007666C3">
        <w:t>code.</w:t>
      </w:r>
    </w:p>
    <w:p w14:paraId="266E8C40" w14:textId="2AC82064" w:rsidR="00FD43F3" w:rsidRDefault="00000000">
      <w:pPr>
        <w:pStyle w:val="Standard"/>
      </w:pPr>
      <w:r>
        <w:t xml:space="preserve">UI / UX </w:t>
      </w:r>
      <w:r w:rsidR="00153B25">
        <w:t>design: No,</w:t>
      </w:r>
      <w:r>
        <w:t xml:space="preserve"> the project has a chat interface(slack) so no custom graphical </w:t>
      </w:r>
      <w:r w:rsidR="007666C3">
        <w:t>interface.</w:t>
      </w:r>
    </w:p>
    <w:p w14:paraId="7A073A94" w14:textId="5EEBCAC0" w:rsidR="00FD43F3" w:rsidRDefault="00000000">
      <w:pPr>
        <w:pStyle w:val="Standard"/>
      </w:pPr>
      <w:r>
        <w:t xml:space="preserve">Content </w:t>
      </w:r>
      <w:r w:rsidR="00153B25">
        <w:t>creation: YES,</w:t>
      </w:r>
      <w:r>
        <w:t xml:space="preserve"> AI was used to tune the markdown files for openclaw agent, </w:t>
      </w:r>
      <w:r w:rsidR="007666C3">
        <w:t>repository,</w:t>
      </w:r>
      <w:r>
        <w:t xml:space="preserve"> and project </w:t>
      </w:r>
      <w:r w:rsidR="007666C3">
        <w:t>documentation.</w:t>
      </w:r>
    </w:p>
    <w:p w14:paraId="025F3CFA" w14:textId="146D18D2" w:rsidR="00FD43F3" w:rsidRDefault="00000000">
      <w:pPr>
        <w:pStyle w:val="Standard"/>
      </w:pPr>
      <w:r>
        <w:t xml:space="preserve">Data </w:t>
      </w:r>
      <w:r w:rsidR="00153B25">
        <w:t xml:space="preserve">analysis: </w:t>
      </w:r>
      <w:r>
        <w:t xml:space="preserve">Data analysis </w:t>
      </w:r>
      <w:r w:rsidR="007666C3">
        <w:t>was not</w:t>
      </w:r>
      <w:r>
        <w:t xml:space="preserve"> a prerequisite for the product, but data is analyzed by AI (to provide business suggestions) during the </w:t>
      </w:r>
      <w:r w:rsidR="007666C3">
        <w:t>working.</w:t>
      </w:r>
    </w:p>
    <w:p w14:paraId="1AB2E404" w14:textId="2700121F" w:rsidR="00FD43F3" w:rsidRDefault="00000000">
      <w:pPr>
        <w:pStyle w:val="Standard"/>
      </w:pPr>
      <w:r>
        <w:t>Testing / debugging</w:t>
      </w:r>
      <w:r w:rsidR="00153B25">
        <w:t>: YES,</w:t>
      </w:r>
      <w:r>
        <w:t xml:space="preserve"> we used AI for testing websocket connections, analyze backend logs to detect bugs and fix </w:t>
      </w:r>
      <w:r w:rsidR="007666C3">
        <w:t>it.</w:t>
      </w:r>
    </w:p>
    <w:p w14:paraId="5BE232D6" w14:textId="77777777" w:rsidR="00FD43F3" w:rsidRDefault="00FD43F3">
      <w:pPr>
        <w:pStyle w:val="Standard"/>
      </w:pPr>
    </w:p>
    <w:p w14:paraId="0FC5343B" w14:textId="77777777" w:rsidR="00FD43F3" w:rsidRDefault="00FD43F3">
      <w:pPr>
        <w:pStyle w:val="Standard"/>
      </w:pPr>
    </w:p>
    <w:p w14:paraId="1B7171E9" w14:textId="04ABCCD6" w:rsidR="00FD43F3" w:rsidRDefault="00000000">
      <w:pPr>
        <w:pStyle w:val="Standard"/>
      </w:pPr>
      <w:r>
        <w:t xml:space="preserve">4. </w:t>
      </w:r>
      <w:r>
        <w:rPr>
          <w:b/>
          <w:bCs/>
        </w:rPr>
        <w:t xml:space="preserve">Feature Origin Classification </w:t>
      </w:r>
      <w:r w:rsidR="00153B25">
        <w:rPr>
          <w:b/>
          <w:bCs/>
        </w:rPr>
        <w:t xml:space="preserve">(Please </w:t>
      </w:r>
      <w:r>
        <w:rPr>
          <w:b/>
          <w:bCs/>
        </w:rPr>
        <w:t>add/delete based on the number of the feature)</w:t>
      </w:r>
    </w:p>
    <w:p w14:paraId="6A2BAD24" w14:textId="3E17309F" w:rsidR="00FD43F3" w:rsidRDefault="00000000">
      <w:pPr>
        <w:pStyle w:val="Standard"/>
      </w:pPr>
      <w:r>
        <w:t xml:space="preserve">1. Feature </w:t>
      </w:r>
      <w:r w:rsidR="00153B25">
        <w:t>Name: 1) Openclaw</w:t>
      </w:r>
      <w:r>
        <w:t xml:space="preserve"> routing and gateway orchestration</w:t>
      </w:r>
    </w:p>
    <w:p w14:paraId="289E3272" w14:textId="0C734B2A" w:rsidR="00FD43F3" w:rsidRDefault="00000000">
      <w:pPr>
        <w:pStyle w:val="Standard"/>
      </w:pPr>
      <w:r>
        <w:t>2</w:t>
      </w:r>
      <w:r w:rsidR="00153B25">
        <w:t>. Self</w:t>
      </w:r>
      <w:r>
        <w:t>-Generated/AI-Generated/Both</w:t>
      </w:r>
      <w:r w:rsidR="00153B25">
        <w:t>: Both</w:t>
      </w:r>
    </w:p>
    <w:p w14:paraId="5801F643" w14:textId="28CB3B73" w:rsidR="00FD43F3" w:rsidRDefault="00000000">
      <w:pPr>
        <w:pStyle w:val="Standard"/>
      </w:pPr>
      <w:r>
        <w:lastRenderedPageBreak/>
        <w:t xml:space="preserve">3. Description </w:t>
      </w:r>
      <w:r w:rsidR="00153B25">
        <w:t>(include AI</w:t>
      </w:r>
      <w:r>
        <w:t xml:space="preserve"> tools/platform Used, prompt </w:t>
      </w:r>
      <w:r w:rsidR="007666C3">
        <w:t>used,</w:t>
      </w:r>
      <w:r>
        <w:t xml:space="preserve"> Output Summary, Modification):</w:t>
      </w:r>
    </w:p>
    <w:p w14:paraId="5E5140AE" w14:textId="77777777" w:rsidR="00FD43F3" w:rsidRDefault="00000000">
      <w:pPr>
        <w:pStyle w:val="Textbody"/>
        <w:numPr>
          <w:ilvl w:val="0"/>
          <w:numId w:val="11"/>
        </w:numPr>
        <w:spacing w:after="0"/>
        <w:ind w:left="0" w:firstLine="0"/>
      </w:pPr>
      <w:r>
        <w:rPr>
          <w:rStyle w:val="StrongEmphasis"/>
        </w:rPr>
        <w:t>AI tools/platform Used:</w:t>
      </w:r>
      <w:r>
        <w:t> Antigravity (opus 4.6)</w:t>
      </w:r>
    </w:p>
    <w:p w14:paraId="6E2B32F8" w14:textId="234B38E0" w:rsidR="00FD43F3" w:rsidRDefault="00000000">
      <w:pPr>
        <w:pStyle w:val="Textbody"/>
        <w:numPr>
          <w:ilvl w:val="0"/>
          <w:numId w:val="11"/>
        </w:numPr>
        <w:spacing w:after="0"/>
        <w:ind w:left="0" w:firstLine="0"/>
      </w:pPr>
      <w:r>
        <w:rPr>
          <w:rStyle w:val="StrongEmphasis"/>
        </w:rPr>
        <w:t>Prompt used:</w:t>
      </w:r>
      <w:r>
        <w:t xml:space="preserve"> “config the soul.md to perform this – the openclaw agent should strictly send a /GET request to /chat endpoint in our backend if </w:t>
      </w:r>
      <w:r w:rsidR="00153B25">
        <w:t>it’s</w:t>
      </w:r>
      <w:r>
        <w:t xml:space="preserve"> a </w:t>
      </w:r>
      <w:r w:rsidR="00153B25">
        <w:t>business-related</w:t>
      </w:r>
      <w:r>
        <w:t xml:space="preserve"> query or if </w:t>
      </w:r>
      <w:r w:rsidR="00153B25">
        <w:t>it’s</w:t>
      </w:r>
      <w:r>
        <w:t xml:space="preserve"> a web search related query use the built-in web search to handle it”</w:t>
      </w:r>
    </w:p>
    <w:p w14:paraId="0A4F332E" w14:textId="75457D89" w:rsidR="00FD43F3" w:rsidRDefault="00000000">
      <w:pPr>
        <w:pStyle w:val="Textbody"/>
        <w:numPr>
          <w:ilvl w:val="0"/>
          <w:numId w:val="11"/>
        </w:numPr>
        <w:spacing w:after="0"/>
        <w:ind w:left="0" w:firstLine="0"/>
      </w:pPr>
      <w:r>
        <w:rPr>
          <w:rStyle w:val="StrongEmphasis"/>
        </w:rPr>
        <w:t>Output Summary:</w:t>
      </w:r>
      <w:r>
        <w:t xml:space="preserve"> The soul.md was written exactly to follow this logic by </w:t>
      </w:r>
      <w:r w:rsidR="007666C3">
        <w:t>AI.</w:t>
      </w:r>
    </w:p>
    <w:p w14:paraId="1B6B3285" w14:textId="4CFFE97E" w:rsidR="00FD43F3" w:rsidRDefault="00000000">
      <w:pPr>
        <w:pStyle w:val="Textbody"/>
        <w:numPr>
          <w:ilvl w:val="0"/>
          <w:numId w:val="11"/>
        </w:numPr>
        <w:ind w:left="0" w:firstLine="0"/>
      </w:pPr>
      <w:r>
        <w:rPr>
          <w:rStyle w:val="StrongEmphasis"/>
        </w:rPr>
        <w:t>Modification:</w:t>
      </w:r>
      <w:r>
        <w:t xml:space="preserve"> The openclaw agent used to answer from memory if a question is repeated exactly, this was made rigid so that any business queries is routed to backend strictly so openclaw </w:t>
      </w:r>
      <w:r w:rsidR="007666C3">
        <w:t>does not</w:t>
      </w:r>
      <w:r>
        <w:t xml:space="preserve"> hallucinate and provide inaccurate answers</w:t>
      </w:r>
    </w:p>
    <w:p w14:paraId="7A7DE4BD" w14:textId="77777777" w:rsidR="00FD43F3" w:rsidRDefault="00FD43F3">
      <w:pPr>
        <w:pStyle w:val="Standard"/>
      </w:pPr>
    </w:p>
    <w:p w14:paraId="4ABD315A" w14:textId="77777777" w:rsidR="00FD43F3" w:rsidRDefault="00FD43F3">
      <w:pPr>
        <w:pStyle w:val="Standard"/>
      </w:pPr>
    </w:p>
    <w:p w14:paraId="571B2BED" w14:textId="77830011" w:rsidR="00FD43F3" w:rsidRDefault="00000000">
      <w:pPr>
        <w:pStyle w:val="Standard"/>
      </w:pPr>
      <w:r>
        <w:t>1. Feature Name</w:t>
      </w:r>
      <w:r w:rsidR="007666C3">
        <w:t xml:space="preserve">: </w:t>
      </w:r>
      <w:r>
        <w:t>2) backend performance optimization</w:t>
      </w:r>
    </w:p>
    <w:p w14:paraId="487101F5" w14:textId="29ACBAF7" w:rsidR="00FD43F3" w:rsidRDefault="00000000">
      <w:pPr>
        <w:pStyle w:val="Standard"/>
      </w:pPr>
      <w:r>
        <w:t>2</w:t>
      </w:r>
      <w:r w:rsidR="00153B25">
        <w:t>. Self</w:t>
      </w:r>
      <w:r>
        <w:t>-Generated/AI-Generated/Both</w:t>
      </w:r>
      <w:r w:rsidR="007666C3">
        <w:t xml:space="preserve">: </w:t>
      </w:r>
      <w:r>
        <w:t>AI</w:t>
      </w:r>
    </w:p>
    <w:p w14:paraId="3264EC32" w14:textId="4C1672F6" w:rsidR="00FD43F3" w:rsidRDefault="00000000">
      <w:pPr>
        <w:pStyle w:val="Standard"/>
      </w:pPr>
      <w:r>
        <w:t>3. Description (</w:t>
      </w:r>
      <w:r w:rsidR="00153B25">
        <w:t>include AI</w:t>
      </w:r>
      <w:r>
        <w:t xml:space="preserve"> tools/platform Used, prompt </w:t>
      </w:r>
      <w:r w:rsidR="00153B25">
        <w:t>used,</w:t>
      </w:r>
      <w:r>
        <w:t xml:space="preserve"> Output Summary, </w:t>
      </w:r>
      <w:r w:rsidR="00153B25">
        <w:t>Modification):</w:t>
      </w:r>
    </w:p>
    <w:p w14:paraId="64C60BFC" w14:textId="5FD2DEB6" w:rsidR="00FD43F3" w:rsidRDefault="00000000">
      <w:pPr>
        <w:pStyle w:val="Textbody"/>
        <w:numPr>
          <w:ilvl w:val="0"/>
          <w:numId w:val="12"/>
        </w:numPr>
        <w:spacing w:after="0"/>
        <w:ind w:left="0" w:firstLine="0"/>
      </w:pPr>
      <w:r>
        <w:rPr>
          <w:rStyle w:val="StrongEmphasis"/>
        </w:rPr>
        <w:t>AI tools/platform Used:</w:t>
      </w:r>
      <w:r>
        <w:t> </w:t>
      </w:r>
      <w:r w:rsidR="00153B25">
        <w:t>Opencode (</w:t>
      </w:r>
      <w:r>
        <w:t>mimo v2.5 pro)</w:t>
      </w:r>
    </w:p>
    <w:p w14:paraId="1CC6A9E0" w14:textId="77777777" w:rsidR="00FD43F3" w:rsidRDefault="00000000">
      <w:pPr>
        <w:pStyle w:val="Textbody"/>
        <w:numPr>
          <w:ilvl w:val="0"/>
          <w:numId w:val="12"/>
        </w:numPr>
        <w:spacing w:after="0"/>
        <w:ind w:left="0" w:firstLine="0"/>
      </w:pPr>
      <w:r>
        <w:rPr>
          <w:rStyle w:val="StrongEmphasis"/>
        </w:rPr>
        <w:t>Prompt used:</w:t>
      </w:r>
      <w:r>
        <w:t> “provide me a diagnosis of the why the backend has a performance bottleneck and ways to improve it”</w:t>
      </w:r>
    </w:p>
    <w:p w14:paraId="0C6FBC5D" w14:textId="203DB66F" w:rsidR="00FD43F3" w:rsidRDefault="00000000">
      <w:pPr>
        <w:pStyle w:val="Textbody"/>
        <w:numPr>
          <w:ilvl w:val="0"/>
          <w:numId w:val="12"/>
        </w:numPr>
        <w:spacing w:after="0"/>
        <w:ind w:left="0" w:firstLine="0"/>
      </w:pPr>
      <w:r>
        <w:rPr>
          <w:rStyle w:val="StrongEmphasis"/>
        </w:rPr>
        <w:t>Output Summary</w:t>
      </w:r>
      <w:r w:rsidR="007666C3">
        <w:rPr>
          <w:rStyle w:val="StrongEmphasis"/>
        </w:rPr>
        <w:t>: it</w:t>
      </w:r>
      <w:r>
        <w:rPr>
          <w:rStyle w:val="StrongEmphasis"/>
          <w:b w:val="0"/>
          <w:bCs w:val="0"/>
        </w:rPr>
        <w:t xml:space="preserve"> quickly identified that the backend processes were having synchronous calls blocking main event, and hence slack was getting timed out. Solution it proposed was to execute a threadPoolExecutor, async wrappers and deduplication </w:t>
      </w:r>
      <w:r w:rsidR="007666C3">
        <w:rPr>
          <w:rStyle w:val="StrongEmphasis"/>
          <w:b w:val="0"/>
          <w:bCs w:val="0"/>
        </w:rPr>
        <w:t>system.</w:t>
      </w:r>
    </w:p>
    <w:p w14:paraId="3599E1ED" w14:textId="77777777" w:rsidR="00FD43F3" w:rsidRDefault="00000000">
      <w:pPr>
        <w:pStyle w:val="Textbody"/>
        <w:numPr>
          <w:ilvl w:val="0"/>
          <w:numId w:val="12"/>
        </w:numPr>
        <w:ind w:left="0" w:firstLine="0"/>
      </w:pPr>
      <w:r>
        <w:rPr>
          <w:rStyle w:val="StrongEmphasis"/>
        </w:rPr>
        <w:t>Modification:</w:t>
      </w:r>
      <w:r>
        <w:t> The AI's suggested threading logic was integrated into the </w:t>
      </w:r>
      <w:r>
        <w:rPr>
          <w:rStyle w:val="SourceText"/>
        </w:rPr>
        <w:t>orchestrator.py</w:t>
      </w:r>
      <w:r>
        <w:t> and </w:t>
      </w:r>
      <w:r>
        <w:rPr>
          <w:rStyle w:val="SourceText"/>
        </w:rPr>
        <w:t>slack_handler.py</w:t>
      </w:r>
      <w:r>
        <w:t>. This unblocked the main event loop and </w:t>
      </w:r>
      <w:r>
        <w:rPr>
          <w:rStyle w:val="StrongEmphasis"/>
        </w:rPr>
        <w:t>successfully reduced the backend response time from ~40-50seconds down to ~10-20seconds</w:t>
      </w:r>
      <w:r>
        <w:t>, ensuring the chat interface remained highly responsive.</w:t>
      </w:r>
    </w:p>
    <w:p w14:paraId="6B7D0608" w14:textId="77777777" w:rsidR="00FD43F3" w:rsidRDefault="00FD43F3">
      <w:pPr>
        <w:pStyle w:val="Standard"/>
      </w:pPr>
    </w:p>
    <w:p w14:paraId="365D3EF1" w14:textId="77777777" w:rsidR="00FD43F3" w:rsidRDefault="00000000">
      <w:pPr>
        <w:pStyle w:val="Standard"/>
      </w:pPr>
      <w:r>
        <w:t>…</w:t>
      </w:r>
    </w:p>
    <w:p w14:paraId="32447BE4" w14:textId="77777777" w:rsidR="00FD43F3" w:rsidRDefault="00FD43F3">
      <w:pPr>
        <w:pStyle w:val="Standard"/>
      </w:pPr>
    </w:p>
    <w:p w14:paraId="0851B997" w14:textId="77777777" w:rsidR="00FD43F3" w:rsidRDefault="00000000">
      <w:pPr>
        <w:pStyle w:val="Standard"/>
      </w:pPr>
      <w:r>
        <w:t xml:space="preserve">5. </w:t>
      </w:r>
      <w:r>
        <w:rPr>
          <w:b/>
          <w:bCs/>
        </w:rPr>
        <w:t>Ethical &amp; Compliance Confirmation</w:t>
      </w:r>
    </w:p>
    <w:p w14:paraId="42498E94" w14:textId="6599E1A1" w:rsidR="00FD43F3" w:rsidRDefault="00000000">
      <w:pPr>
        <w:pStyle w:val="Standard"/>
      </w:pPr>
      <w:r>
        <w:t>AI usage complies with guidelines and policies</w:t>
      </w:r>
      <w:r w:rsidR="007666C3">
        <w:t xml:space="preserve">. </w:t>
      </w:r>
      <w:r>
        <w:rPr>
          <w:b/>
          <w:bCs/>
        </w:rPr>
        <w:t>Yes</w:t>
      </w:r>
    </w:p>
    <w:p w14:paraId="1AEF8A80" w14:textId="77777777" w:rsidR="00FD43F3" w:rsidRDefault="00000000">
      <w:pPr>
        <w:pStyle w:val="Standard"/>
      </w:pPr>
      <w:r>
        <w:t xml:space="preserve">No proprietary or copyrighted data misused. </w:t>
      </w:r>
      <w:r>
        <w:rPr>
          <w:b/>
          <w:bCs/>
        </w:rPr>
        <w:t>I Agree</w:t>
      </w:r>
    </w:p>
    <w:p w14:paraId="72A115F5" w14:textId="77777777" w:rsidR="00FD43F3" w:rsidRDefault="00FD43F3">
      <w:pPr>
        <w:pStyle w:val="Standard"/>
      </w:pPr>
    </w:p>
    <w:p w14:paraId="28D44075" w14:textId="77777777" w:rsidR="00FD43F3" w:rsidRDefault="00000000">
      <w:pPr>
        <w:pStyle w:val="Standard"/>
      </w:pPr>
      <w:r>
        <w:t xml:space="preserve">6. </w:t>
      </w:r>
      <w:r>
        <w:rPr>
          <w:b/>
          <w:bCs/>
        </w:rPr>
        <w:t>Declaration &amp; Sign-Off</w:t>
      </w:r>
    </w:p>
    <w:p w14:paraId="71B98412" w14:textId="77777777" w:rsidR="00FD43F3" w:rsidRDefault="00000000">
      <w:pPr>
        <w:pStyle w:val="Standard"/>
      </w:pPr>
      <w:r>
        <w:t>Name of Team Representative: Manoj H V</w:t>
      </w:r>
    </w:p>
    <w:p w14:paraId="750C8FE3" w14:textId="1ACC6162" w:rsidR="00FD43F3" w:rsidRDefault="00000000">
      <w:pPr>
        <w:pStyle w:val="Standard"/>
      </w:pPr>
      <w:r>
        <w:t>Role</w:t>
      </w:r>
      <w:r w:rsidR="007666C3">
        <w:t>: backend</w:t>
      </w:r>
      <w:r>
        <w:t xml:space="preserve"> developer</w:t>
      </w:r>
    </w:p>
    <w:p w14:paraId="7DF8E049" w14:textId="77777777" w:rsidR="00FD43F3" w:rsidRDefault="00000000">
      <w:pPr>
        <w:pStyle w:val="Standard"/>
        <w:rPr>
          <w:color w:val="000000"/>
        </w:rPr>
      </w:pPr>
      <w:r>
        <w:lastRenderedPageBreak/>
        <w:t>Signature: manoj</w:t>
      </w:r>
    </w:p>
    <w:p w14:paraId="4FC15538" w14:textId="77777777" w:rsidR="00FD43F3" w:rsidRDefault="00000000">
      <w:pPr>
        <w:pStyle w:val="Standard"/>
      </w:pPr>
      <w:r>
        <w:t>Date: 08-05-2026</w:t>
      </w:r>
    </w:p>
    <w:p w14:paraId="46EF1332" w14:textId="77777777" w:rsidR="00FD43F3" w:rsidRDefault="00FD43F3">
      <w:pPr>
        <w:pStyle w:val="Standard"/>
      </w:pPr>
    </w:p>
    <w:sectPr w:rsidR="00FD43F3">
      <w:pgSz w:w="12240" w:h="15840"/>
      <w:pgMar w:top="426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0000000000000000000"/>
    <w:charset w:val="00"/>
    <w:family w:val="roman"/>
    <w:notTrueType/>
    <w:pitch w:val="default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Noto Sans Devanagari"/>
    <w:charset w:val="00"/>
    <w:family w:val="swiss"/>
    <w:pitch w:val="variable"/>
    <w:sig w:usb0="80008023" w:usb1="00002046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EF5A0042"/>
    <w:styleLink w:val="WWNum2"/>
    <w:lvl w:ilvl="0">
      <w:start w:val="1"/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0000001"/>
    <w:multiLevelType w:val="multilevel"/>
    <w:tmpl w:val="7EEED964"/>
    <w:lvl w:ilvl="0">
      <w:start w:val="1"/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start w:val="1"/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0000002"/>
    <w:multiLevelType w:val="multilevel"/>
    <w:tmpl w:val="11067C96"/>
    <w:styleLink w:val="WWNum3"/>
    <w:lvl w:ilvl="0">
      <w:start w:val="1"/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0000003"/>
    <w:multiLevelType w:val="multilevel"/>
    <w:tmpl w:val="0A883D30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0000004"/>
    <w:multiLevelType w:val="multilevel"/>
    <w:tmpl w:val="32766960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00000005"/>
    <w:multiLevelType w:val="multilevel"/>
    <w:tmpl w:val="AC9A33F0"/>
    <w:styleLink w:val="WWNum1"/>
    <w:lvl w:ilvl="0">
      <w:start w:val="1"/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0000006"/>
    <w:multiLevelType w:val="multilevel"/>
    <w:tmpl w:val="B3E4B4B6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00000007"/>
    <w:multiLevelType w:val="multilevel"/>
    <w:tmpl w:val="C8BAFB78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0000008"/>
    <w:multiLevelType w:val="multilevel"/>
    <w:tmpl w:val="4E42986A"/>
    <w:lvl w:ilvl="0">
      <w:start w:val="1"/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start w:val="1"/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00000009"/>
    <w:multiLevelType w:val="multilevel"/>
    <w:tmpl w:val="CA04700E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0000000A"/>
    <w:multiLevelType w:val="multilevel"/>
    <w:tmpl w:val="A57884CE"/>
    <w:styleLink w:val="WWNum4"/>
    <w:lvl w:ilvl="0">
      <w:start w:val="1"/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0000000B"/>
    <w:multiLevelType w:val="multilevel"/>
    <w:tmpl w:val="12F6C1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64242728">
    <w:abstractNumId w:val="5"/>
  </w:num>
  <w:num w:numId="2" w16cid:durableId="1849366194">
    <w:abstractNumId w:val="0"/>
  </w:num>
  <w:num w:numId="3" w16cid:durableId="328099731">
    <w:abstractNumId w:val="2"/>
  </w:num>
  <w:num w:numId="4" w16cid:durableId="2145853519">
    <w:abstractNumId w:val="4"/>
  </w:num>
  <w:num w:numId="5" w16cid:durableId="1535726228">
    <w:abstractNumId w:val="7"/>
  </w:num>
  <w:num w:numId="6" w16cid:durableId="526720978">
    <w:abstractNumId w:val="9"/>
  </w:num>
  <w:num w:numId="7" w16cid:durableId="1750230094">
    <w:abstractNumId w:val="11"/>
  </w:num>
  <w:num w:numId="8" w16cid:durableId="1493833350">
    <w:abstractNumId w:val="10"/>
  </w:num>
  <w:num w:numId="9" w16cid:durableId="809440381">
    <w:abstractNumId w:val="3"/>
  </w:num>
  <w:num w:numId="10" w16cid:durableId="672562594">
    <w:abstractNumId w:val="6"/>
  </w:num>
  <w:num w:numId="11" w16cid:durableId="611326037">
    <w:abstractNumId w:val="1"/>
  </w:num>
  <w:num w:numId="12" w16cid:durableId="313684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F3"/>
    <w:rsid w:val="00153B25"/>
    <w:rsid w:val="006613A3"/>
    <w:rsid w:val="007666C3"/>
    <w:rsid w:val="00BD20FD"/>
    <w:rsid w:val="00FD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1207"/>
  <w15:docId w15:val="{7DF93AAF-4BFD-493B-9EAB-4B00E20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1"/>
      </w:numPr>
      <w:contextualSpacing/>
    </w:pPr>
  </w:style>
  <w:style w:type="paragraph" w:styleId="List2">
    <w:name w:val="List 2"/>
    <w:basedOn w:val="Standard"/>
    <w:pPr>
      <w:numPr>
        <w:numId w:val="2"/>
      </w:numPr>
      <w:contextualSpacing/>
    </w:pPr>
  </w:style>
  <w:style w:type="paragraph" w:styleId="List3">
    <w:name w:val="List 3"/>
    <w:basedOn w:val="Standard"/>
    <w:pPr>
      <w:numPr>
        <w:numId w:val="3"/>
      </w:numPr>
      <w:contextualSpacing/>
    </w:pPr>
  </w:style>
  <w:style w:type="paragraph" w:customStyle="1" w:styleId="Numbering1">
    <w:name w:val="Numbering 1"/>
    <w:basedOn w:val="Standard"/>
    <w:pPr>
      <w:numPr>
        <w:numId w:val="4"/>
      </w:numPr>
      <w:contextualSpacing/>
    </w:pPr>
  </w:style>
  <w:style w:type="paragraph" w:customStyle="1" w:styleId="Numbering2">
    <w:name w:val="Numbering 2"/>
    <w:basedOn w:val="Standard"/>
    <w:pPr>
      <w:numPr>
        <w:numId w:val="5"/>
      </w:numPr>
      <w:contextualSpacing/>
    </w:pPr>
  </w:style>
  <w:style w:type="paragraph" w:customStyle="1" w:styleId="Numbering3">
    <w:name w:val="Numbering 3"/>
    <w:basedOn w:val="Standard"/>
    <w:pPr>
      <w:numPr>
        <w:numId w:val="6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a372f06b-b4d6-4675-8a70-5556101f5fed">
    <w:name w:val="Header Char_a372f06b-b4d6-4675-8a70-5556101f5fed"/>
    <w:basedOn w:val="DefaultParagraphFont"/>
  </w:style>
  <w:style w:type="character" w:customStyle="1" w:styleId="FooterChard05623e5-24b6-4457-86f9-72ec5598fd61">
    <w:name w:val="Footer Char_d05623e5-24b6-4457-86f9-72ec5598fd61"/>
    <w:basedOn w:val="DefaultParagraphFont"/>
  </w:style>
  <w:style w:type="character" w:customStyle="1" w:styleId="Heading1Char7042147b-cfcb-44e1-914a-bf899d571e9a">
    <w:name w:val="Heading 1 Char_7042147b-cfcb-44e1-914a-bf899d571e9a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9605b619-a34d-47e3-8479-b36f74348dfc">
    <w:name w:val="Heading 2 Char_9605b619-a34d-47e3-8479-b36f74348dfc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10358e87-794e-4206-9f1a-6b53ac058d3a">
    <w:name w:val="Heading 3 Char_10358e87-794e-4206-9f1a-6b53ac058d3a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97ac4000-e088-4191-aab7-c2c2d9039c3b">
    <w:name w:val="Title Char_97ac4000-e088-4191-aab7-c2c2d9039c3b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0ab00d5b-c018-4597-8106-a7f07b94f262">
    <w:name w:val="Quote Char_0ab00d5b-c018-4597-8106-a7f07b94f262"/>
    <w:basedOn w:val="DefaultParagraphFont"/>
    <w:rPr>
      <w:i/>
      <w:iCs/>
      <w:color w:val="000000"/>
    </w:rPr>
  </w:style>
  <w:style w:type="character" w:customStyle="1" w:styleId="Heading4Charf2a87e9a-f5eb-4bfa-b360-e2114403b30e">
    <w:name w:val="Heading 4 Char_f2a87e9a-f5eb-4bfa-b360-e2114403b30e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486ae92e-cddb-41bf-a199-547ad953e179">
    <w:name w:val="Heading 5 Char_486ae92e-cddb-41bf-a199-547ad953e179"/>
    <w:basedOn w:val="DefaultParagraphFont"/>
    <w:rPr>
      <w:rFonts w:ascii="Calibri" w:eastAsia="MS Gothic" w:hAnsi="Calibri" w:cs="F"/>
      <w:color w:val="243F60"/>
    </w:rPr>
  </w:style>
  <w:style w:type="character" w:customStyle="1" w:styleId="Heading6Char0c9820f6-755d-4499-b760-b8e08c80cb2b">
    <w:name w:val="Heading 6 Char_0c9820f6-755d-4499-b760-b8e08c80cb2b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b4c5ef0f-edb7-4b30-8d36-8a93077f50b0">
    <w:name w:val="Heading 7 Char_b4c5ef0f-edb7-4b30-8d36-8a93077f50b0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ab3a9366-9621-4b4e-907a-bf5eaf131199">
    <w:name w:val="Heading 8 Char_ab3a9366-9621-4b4e-907a-bf5eaf131199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5bf5f686-b8cc-4477-bb69-d3f29f394ccd">
    <w:name w:val="Heading 9 Char_5bf5f686-b8cc-4477-bb69-d3f29f394ccd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a5748ef9-26b2-4a38-8ebc-4c9e8b5080cf">
    <w:name w:val="Intense Quote Char_a5748ef9-26b2-4a38-8ebc-4c9e8b5080cf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numbering" w:customStyle="1" w:styleId="NoList1">
    <w:name w:val="No List_1"/>
    <w:basedOn w:val="NoList"/>
    <w:pPr>
      <w:numPr>
        <w:numId w:val="7"/>
      </w:numPr>
    </w:p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8"/>
      </w:numPr>
    </w:pPr>
  </w:style>
  <w:style w:type="numbering" w:customStyle="1" w:styleId="WWNum5">
    <w:name w:val="WWNum5"/>
    <w:basedOn w:val="NoList"/>
    <w:pPr>
      <w:numPr>
        <w:numId w:val="4"/>
      </w:numPr>
    </w:pPr>
  </w:style>
  <w:style w:type="numbering" w:customStyle="1" w:styleId="WWNum6">
    <w:name w:val="WWNum6"/>
    <w:basedOn w:val="NoList"/>
    <w:pPr>
      <w:numPr>
        <w:numId w:val="5"/>
      </w:numPr>
    </w:pPr>
  </w:style>
  <w:style w:type="numbering" w:customStyle="1" w:styleId="WWNum7">
    <w:name w:val="WWNum7"/>
    <w:basedOn w:val="NoList"/>
    <w:pPr>
      <w:numPr>
        <w:numId w:val="6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Prakhar</dc:creator>
  <dc:description>generated by python-docx</dc:description>
  <cp:lastModifiedBy>Railway Audit SWR Hubli ID 5</cp:lastModifiedBy>
  <cp:revision>2</cp:revision>
  <dcterms:created xsi:type="dcterms:W3CDTF">2026-04-27T09:43:00Z</dcterms:created>
  <dcterms:modified xsi:type="dcterms:W3CDTF">2026-05-08T08:15:00Z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NSCPROP">
    <vt:lpwstr>NSCCustomProperty</vt:lpwstr>
  </property>
  <property fmtid="{D5CDD505-2E9C-101B-9397-08002B2CF9AE}" pid="4" name="ICV">
    <vt:lpwstr>2b388c378b294c6c8e7a928de5aa4e60</vt:lpwstr>
  </property>
</Properties>
</file>