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9FA2E" w14:textId="77777777" w:rsidR="00F23436" w:rsidRPr="007E3734" w:rsidRDefault="00B1158F" w:rsidP="00B1158F">
      <w:pPr>
        <w:rPr>
          <w:rFonts w:ascii="Times New Roman" w:hAnsi="Times New Roman" w:cs="Times New Roman"/>
          <w:sz w:val="48"/>
          <w:szCs w:val="48"/>
        </w:rPr>
      </w:pPr>
      <w:r>
        <w:rPr>
          <w:rFonts w:ascii="Times New Roman" w:hAnsi="Times New Roman" w:cs="Times New Roman"/>
          <w:sz w:val="48"/>
          <w:szCs w:val="48"/>
        </w:rPr>
        <w:t xml:space="preserve">  </w:t>
      </w:r>
      <w:r w:rsidRPr="007E3734">
        <w:rPr>
          <w:rFonts w:ascii="Times New Roman" w:hAnsi="Times New Roman" w:cs="Times New Roman"/>
          <w:sz w:val="48"/>
          <w:szCs w:val="48"/>
        </w:rPr>
        <w:t xml:space="preserve">           </w:t>
      </w:r>
    </w:p>
    <w:p w14:paraId="49DFA59B" w14:textId="77777777" w:rsidR="00F23436" w:rsidRPr="007E3734" w:rsidRDefault="00F23436" w:rsidP="00B1158F">
      <w:pPr>
        <w:rPr>
          <w:rFonts w:ascii="Times New Roman" w:hAnsi="Times New Roman" w:cs="Times New Roman"/>
          <w:sz w:val="48"/>
          <w:szCs w:val="48"/>
        </w:rPr>
      </w:pPr>
      <w:r w:rsidRPr="007E3734">
        <w:rPr>
          <w:rFonts w:ascii="Times New Roman" w:hAnsi="Times New Roman" w:cs="Times New Roman"/>
          <w:sz w:val="48"/>
          <w:szCs w:val="48"/>
        </w:rPr>
        <w:t xml:space="preserve">                          </w:t>
      </w:r>
      <w:r w:rsidRPr="007E3734">
        <w:rPr>
          <w:rFonts w:ascii="Times New Roman" w:hAnsi="Times New Roman" w:cs="Times New Roman"/>
          <w:noProof/>
        </w:rPr>
        <w:drawing>
          <wp:inline distT="0" distB="0" distL="0" distR="0" wp14:anchorId="57D2C8FF" wp14:editId="4C75BDF2">
            <wp:extent cx="1409700" cy="1543050"/>
            <wp:effectExtent l="0" t="0" r="0" b="0"/>
            <wp:docPr id="1" name="Picture 1" descr="D:\CYBER SECURITY\DOCUMENTS\FB_IMG_17225807546986816 - Copy.jpg"/>
            <wp:cNvGraphicFramePr/>
            <a:graphic xmlns:a="http://schemas.openxmlformats.org/drawingml/2006/main">
              <a:graphicData uri="http://schemas.openxmlformats.org/drawingml/2006/picture">
                <pic:pic xmlns:pic="http://schemas.openxmlformats.org/drawingml/2006/picture">
                  <pic:nvPicPr>
                    <pic:cNvPr id="1" name="Picture 1" descr="D:\CYBER SECURITY\DOCUMENTS\FB_IMG_17225807546986816 - Copy.jpg"/>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09700" cy="1543050"/>
                    </a:xfrm>
                    <a:prstGeom prst="rect">
                      <a:avLst/>
                    </a:prstGeom>
                    <a:noFill/>
                    <a:ln>
                      <a:noFill/>
                    </a:ln>
                  </pic:spPr>
                </pic:pic>
              </a:graphicData>
            </a:graphic>
          </wp:inline>
        </w:drawing>
      </w:r>
    </w:p>
    <w:p w14:paraId="23E0FE8E" w14:textId="77777777" w:rsidR="007E3734" w:rsidRDefault="00F23436" w:rsidP="00B1158F">
      <w:pPr>
        <w:rPr>
          <w:rFonts w:ascii="Times New Roman" w:hAnsi="Times New Roman" w:cs="Times New Roman"/>
          <w:sz w:val="48"/>
          <w:szCs w:val="48"/>
        </w:rPr>
      </w:pPr>
      <w:r w:rsidRPr="007E3734">
        <w:rPr>
          <w:rFonts w:ascii="Times New Roman" w:hAnsi="Times New Roman" w:cs="Times New Roman"/>
          <w:sz w:val="48"/>
          <w:szCs w:val="48"/>
        </w:rPr>
        <w:t xml:space="preserve">         </w:t>
      </w:r>
    </w:p>
    <w:p w14:paraId="09925FDC" w14:textId="77777777" w:rsidR="00B1158F" w:rsidRPr="007E3734" w:rsidRDefault="007E3734" w:rsidP="00B1158F">
      <w:pPr>
        <w:rPr>
          <w:rFonts w:ascii="Times New Roman" w:hAnsi="Times New Roman" w:cs="Times New Roman"/>
          <w:sz w:val="48"/>
          <w:szCs w:val="48"/>
        </w:rPr>
      </w:pPr>
      <w:r>
        <w:rPr>
          <w:rFonts w:ascii="Times New Roman" w:hAnsi="Times New Roman" w:cs="Times New Roman"/>
          <w:sz w:val="48"/>
          <w:szCs w:val="48"/>
        </w:rPr>
        <w:t xml:space="preserve">        </w:t>
      </w:r>
      <w:r w:rsidR="00F23436" w:rsidRPr="007E3734">
        <w:rPr>
          <w:rFonts w:ascii="Times New Roman" w:hAnsi="Times New Roman" w:cs="Times New Roman"/>
          <w:sz w:val="48"/>
          <w:szCs w:val="48"/>
        </w:rPr>
        <w:t xml:space="preserve"> </w:t>
      </w:r>
      <w:r w:rsidR="00B1158F" w:rsidRPr="007E3734">
        <w:rPr>
          <w:rFonts w:ascii="Times New Roman" w:hAnsi="Times New Roman" w:cs="Times New Roman"/>
          <w:sz w:val="48"/>
          <w:szCs w:val="48"/>
        </w:rPr>
        <w:t xml:space="preserve"> KAPASA MAKASA UNIVERSITY</w:t>
      </w:r>
    </w:p>
    <w:p w14:paraId="4F743F55" w14:textId="77777777" w:rsidR="00B1158F" w:rsidRPr="007E3734" w:rsidRDefault="00F23436" w:rsidP="00F23436">
      <w:pPr>
        <w:rPr>
          <w:rFonts w:ascii="Times New Roman" w:hAnsi="Times New Roman" w:cs="Times New Roman"/>
          <w:b/>
          <w:sz w:val="24"/>
          <w:szCs w:val="24"/>
        </w:rPr>
      </w:pPr>
      <w:r w:rsidRPr="007E3734">
        <w:rPr>
          <w:rFonts w:ascii="Times New Roman" w:hAnsi="Times New Roman" w:cs="Times New Roman"/>
          <w:b/>
          <w:sz w:val="24"/>
          <w:szCs w:val="24"/>
        </w:rPr>
        <w:t xml:space="preserve">                                       </w:t>
      </w:r>
      <w:r w:rsidR="00B1158F" w:rsidRPr="007E3734">
        <w:rPr>
          <w:rFonts w:ascii="Times New Roman" w:hAnsi="Times New Roman" w:cs="Times New Roman"/>
          <w:b/>
          <w:sz w:val="24"/>
          <w:szCs w:val="24"/>
        </w:rPr>
        <w:t>SCHOOL OF APPLIED SCIENCES</w:t>
      </w:r>
    </w:p>
    <w:p w14:paraId="39AE7380" w14:textId="77777777" w:rsidR="00B1158F" w:rsidRPr="007E3734" w:rsidRDefault="00F23436" w:rsidP="00B1158F">
      <w:pPr>
        <w:jc w:val="center"/>
        <w:rPr>
          <w:rFonts w:ascii="Times New Roman" w:hAnsi="Times New Roman" w:cs="Times New Roman"/>
          <w:b/>
          <w:sz w:val="24"/>
          <w:szCs w:val="24"/>
        </w:rPr>
      </w:pPr>
      <w:r w:rsidRPr="007E3734">
        <w:rPr>
          <w:rFonts w:ascii="Times New Roman" w:hAnsi="Times New Roman" w:cs="Times New Roman"/>
          <w:b/>
          <w:sz w:val="24"/>
          <w:szCs w:val="24"/>
        </w:rPr>
        <w:t xml:space="preserve">  </w:t>
      </w:r>
      <w:r w:rsidR="00B1158F" w:rsidRPr="007E3734">
        <w:rPr>
          <w:rFonts w:ascii="Times New Roman" w:hAnsi="Times New Roman" w:cs="Times New Roman"/>
          <w:b/>
          <w:sz w:val="24"/>
          <w:szCs w:val="24"/>
        </w:rPr>
        <w:t>DEPARTMENT OF INFORMATION AND COMMUNICATION TECHNOLOOGY</w:t>
      </w:r>
    </w:p>
    <w:p w14:paraId="7491C43F" w14:textId="77777777" w:rsidR="00B1158F" w:rsidRPr="007E3734" w:rsidRDefault="00B1158F" w:rsidP="00923254">
      <w:pPr>
        <w:pBdr>
          <w:bottom w:val="single" w:sz="4" w:space="1" w:color="auto"/>
        </w:pBdr>
        <w:rPr>
          <w:rFonts w:ascii="Times New Roman" w:hAnsi="Times New Roman" w:cs="Times New Roman"/>
        </w:rPr>
      </w:pPr>
      <w:r w:rsidRPr="007E3734">
        <w:rPr>
          <w:rFonts w:ascii="Times New Roman" w:hAnsi="Times New Roman" w:cs="Times New Roman"/>
        </w:rPr>
        <w:t xml:space="preserve">                                                                 </w:t>
      </w:r>
    </w:p>
    <w:p w14:paraId="1722A16C" w14:textId="77777777" w:rsidR="00B1158F" w:rsidRPr="007E3734" w:rsidRDefault="00F23436" w:rsidP="00B1158F">
      <w:pPr>
        <w:rPr>
          <w:rFonts w:ascii="Times New Roman" w:hAnsi="Times New Roman" w:cs="Times New Roman"/>
          <w:b/>
          <w:bCs/>
          <w:sz w:val="24"/>
          <w:szCs w:val="24"/>
        </w:rPr>
      </w:pPr>
      <w:r w:rsidRPr="007E3734">
        <w:rPr>
          <w:rFonts w:ascii="Times New Roman" w:hAnsi="Times New Roman" w:cs="Times New Roman"/>
          <w:b/>
          <w:bCs/>
          <w:sz w:val="24"/>
          <w:szCs w:val="24"/>
        </w:rPr>
        <w:t xml:space="preserve">     </w:t>
      </w:r>
      <w:r w:rsidR="00B1158F" w:rsidRPr="007E3734">
        <w:rPr>
          <w:rFonts w:ascii="Times New Roman" w:hAnsi="Times New Roman" w:cs="Times New Roman"/>
          <w:b/>
          <w:bCs/>
          <w:sz w:val="24"/>
          <w:szCs w:val="24"/>
        </w:rPr>
        <w:t xml:space="preserve">DESIGN AND DEVELOPMENT OF AN AUTOMATED </w:t>
      </w:r>
      <w:r w:rsidR="00923254" w:rsidRPr="007E3734">
        <w:rPr>
          <w:rFonts w:ascii="Times New Roman" w:hAnsi="Times New Roman" w:cs="Times New Roman"/>
          <w:b/>
          <w:bCs/>
          <w:sz w:val="24"/>
          <w:szCs w:val="24"/>
        </w:rPr>
        <w:t>RECONNAISSANCE TOOL</w:t>
      </w:r>
    </w:p>
    <w:p w14:paraId="26975B84" w14:textId="77777777" w:rsidR="00B1158F" w:rsidRPr="007E3734" w:rsidRDefault="00F23436" w:rsidP="00B1158F">
      <w:pPr>
        <w:rPr>
          <w:rFonts w:ascii="Times New Roman" w:hAnsi="Times New Roman" w:cs="Times New Roman"/>
          <w:b/>
          <w:bCs/>
          <w:sz w:val="24"/>
          <w:szCs w:val="24"/>
        </w:rPr>
      </w:pPr>
      <w:r w:rsidRPr="007E3734">
        <w:rPr>
          <w:rFonts w:ascii="Times New Roman" w:hAnsi="Times New Roman" w:cs="Times New Roman"/>
          <w:b/>
          <w:bCs/>
          <w:sz w:val="24"/>
          <w:szCs w:val="24"/>
        </w:rPr>
        <w:t xml:space="preserve">     </w:t>
      </w:r>
      <w:r w:rsidR="00B1158F" w:rsidRPr="007E3734">
        <w:rPr>
          <w:rFonts w:ascii="Times New Roman" w:hAnsi="Times New Roman" w:cs="Times New Roman"/>
          <w:b/>
          <w:bCs/>
          <w:sz w:val="24"/>
          <w:szCs w:val="24"/>
        </w:rPr>
        <w:t xml:space="preserve">FOR OFFENSIVE NETWORK SCANNING  </w:t>
      </w:r>
    </w:p>
    <w:p w14:paraId="179EA209" w14:textId="77777777" w:rsidR="00F23436" w:rsidRPr="007E3734" w:rsidRDefault="00F23436" w:rsidP="00923254">
      <w:pPr>
        <w:pBdr>
          <w:bottom w:val="single" w:sz="4" w:space="1" w:color="auto"/>
        </w:pBdr>
        <w:rPr>
          <w:rFonts w:ascii="Times New Roman" w:hAnsi="Times New Roman" w:cs="Times New Roman"/>
          <w:b/>
          <w:bCs/>
          <w:sz w:val="24"/>
          <w:szCs w:val="24"/>
        </w:rPr>
      </w:pPr>
    </w:p>
    <w:p w14:paraId="3BBAE6E5" w14:textId="77777777" w:rsidR="00B1158F" w:rsidRPr="007E3734" w:rsidRDefault="00B1158F" w:rsidP="00B1158F">
      <w:pPr>
        <w:pStyle w:val="isselectedend"/>
        <w:rPr>
          <w:b/>
          <w:bCs/>
        </w:rPr>
      </w:pPr>
      <w:r w:rsidRPr="007E3734">
        <w:rPr>
          <w:b/>
          <w:bCs/>
        </w:rPr>
        <w:t>A Research Project submitted to the Department of Information and Communication Technology, School of Applied Sciences, in partial fulfilment of the requirements for the award of the degree of Bachelor of Science in Cyber Security at Kapasa Makasa Univ</w:t>
      </w:r>
      <w:r w:rsidR="00923254" w:rsidRPr="007E3734">
        <w:rPr>
          <w:b/>
          <w:bCs/>
        </w:rPr>
        <w:t>ersity.</w:t>
      </w:r>
    </w:p>
    <w:p w14:paraId="0C38BECE" w14:textId="77777777" w:rsidR="00923254" w:rsidRPr="007E3734" w:rsidRDefault="00B1158F" w:rsidP="00B1158F">
      <w:pPr>
        <w:pStyle w:val="isselectedend"/>
        <w:rPr>
          <w:rStyle w:val="Strong"/>
        </w:rPr>
      </w:pPr>
      <w:r w:rsidRPr="007E3734">
        <w:rPr>
          <w:rStyle w:val="Strong"/>
        </w:rPr>
        <w:t xml:space="preserve">                                            </w:t>
      </w:r>
      <w:r w:rsidR="00F23436" w:rsidRPr="007E3734">
        <w:rPr>
          <w:rStyle w:val="Strong"/>
        </w:rPr>
        <w:t xml:space="preserve">   </w:t>
      </w:r>
    </w:p>
    <w:p w14:paraId="77FC8F9E" w14:textId="77777777" w:rsidR="00B1158F" w:rsidRPr="007E3734" w:rsidRDefault="00923254" w:rsidP="00B1158F">
      <w:pPr>
        <w:pStyle w:val="isselectedend"/>
      </w:pPr>
      <w:r w:rsidRPr="007E3734">
        <w:rPr>
          <w:rStyle w:val="Strong"/>
        </w:rPr>
        <w:t xml:space="preserve">                                           </w:t>
      </w:r>
      <w:r w:rsidR="007E3734">
        <w:rPr>
          <w:rStyle w:val="Strong"/>
        </w:rPr>
        <w:t xml:space="preserve">  </w:t>
      </w:r>
      <w:r w:rsidRPr="007E3734">
        <w:rPr>
          <w:rStyle w:val="Strong"/>
        </w:rPr>
        <w:t xml:space="preserve">       </w:t>
      </w:r>
      <w:r w:rsidR="00F23436" w:rsidRPr="007E3734">
        <w:rPr>
          <w:rStyle w:val="Strong"/>
        </w:rPr>
        <w:t xml:space="preserve">  </w:t>
      </w:r>
      <w:r w:rsidR="00B1158F" w:rsidRPr="007E3734">
        <w:rPr>
          <w:rStyle w:val="Strong"/>
        </w:rPr>
        <w:t xml:space="preserve">  BY;</w:t>
      </w:r>
    </w:p>
    <w:p w14:paraId="2F1E95BD" w14:textId="77777777" w:rsidR="00F23436" w:rsidRPr="007E3734" w:rsidRDefault="00B1158F" w:rsidP="00B1158F">
      <w:pPr>
        <w:pStyle w:val="isselectedend"/>
        <w:rPr>
          <w:rStyle w:val="Strong"/>
        </w:rPr>
      </w:pPr>
      <w:r w:rsidRPr="007E3734">
        <w:rPr>
          <w:rStyle w:val="Strong"/>
        </w:rPr>
        <w:t xml:space="preserve">                             JOSHUA MUKWASA (20231950)</w:t>
      </w:r>
      <w:r w:rsidRPr="007E3734">
        <w:br/>
      </w:r>
      <w:r w:rsidRPr="007E3734">
        <w:rPr>
          <w:rStyle w:val="Strong"/>
        </w:rPr>
        <w:t xml:space="preserve">                             </w:t>
      </w:r>
    </w:p>
    <w:p w14:paraId="43633885" w14:textId="77777777" w:rsidR="00B1158F" w:rsidRPr="007E3734" w:rsidRDefault="00F23436" w:rsidP="00B1158F">
      <w:pPr>
        <w:pStyle w:val="isselectedend"/>
      </w:pPr>
      <w:r w:rsidRPr="007E3734">
        <w:rPr>
          <w:rStyle w:val="Strong"/>
        </w:rPr>
        <w:t xml:space="preserve">                             </w:t>
      </w:r>
      <w:r w:rsidR="00B1158F" w:rsidRPr="007E3734">
        <w:rPr>
          <w:rStyle w:val="Strong"/>
        </w:rPr>
        <w:t>HUMPHREY CHILESHE (20231381)</w:t>
      </w:r>
    </w:p>
    <w:p w14:paraId="507C1D62" w14:textId="77777777" w:rsidR="00B1158F" w:rsidRPr="007E3734" w:rsidRDefault="00B1158F" w:rsidP="00B1158F">
      <w:pPr>
        <w:pStyle w:val="NormalWeb"/>
        <w:rPr>
          <w:rStyle w:val="Strong"/>
        </w:rPr>
      </w:pPr>
      <w:r w:rsidRPr="007E3734">
        <w:rPr>
          <w:rStyle w:val="Strong"/>
        </w:rPr>
        <w:t xml:space="preserve">                                               </w:t>
      </w:r>
    </w:p>
    <w:p w14:paraId="448014FD" w14:textId="77777777" w:rsidR="00B1158F" w:rsidRPr="007E3734" w:rsidRDefault="00B1158F" w:rsidP="00B1158F">
      <w:pPr>
        <w:pStyle w:val="NormalWeb"/>
      </w:pPr>
      <w:r w:rsidRPr="007E3734">
        <w:rPr>
          <w:rStyle w:val="Strong"/>
        </w:rPr>
        <w:t xml:space="preserve">                             </w:t>
      </w:r>
      <w:r w:rsidR="00F23436" w:rsidRPr="007E3734">
        <w:rPr>
          <w:rStyle w:val="Strong"/>
        </w:rPr>
        <w:t xml:space="preserve">                  OCTOBER</w:t>
      </w:r>
      <w:r w:rsidRPr="007E3734">
        <w:rPr>
          <w:rStyle w:val="Strong"/>
        </w:rPr>
        <w:t xml:space="preserve">  2026</w:t>
      </w:r>
    </w:p>
    <w:p w14:paraId="00B20654" w14:textId="77777777" w:rsidR="004A09A7" w:rsidRPr="007E3734" w:rsidRDefault="004A09A7"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48A984E1" w14:textId="77777777" w:rsidR="004A09A7" w:rsidRPr="007E3734" w:rsidRDefault="004A09A7"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2A5B86B4" w14:textId="77777777" w:rsidR="004A09A7" w:rsidRPr="007E3734" w:rsidRDefault="004A09A7"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144B79F7" w14:textId="77777777" w:rsidR="004A09A7" w:rsidRPr="007E3734" w:rsidRDefault="004A09A7"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2E92B2A7" w14:textId="77777777" w:rsidR="003458B4" w:rsidRPr="007E3734" w:rsidRDefault="003458B4" w:rsidP="003458B4">
      <w:pPr>
        <w:spacing w:before="100" w:beforeAutospacing="1" w:after="100" w:afterAutospacing="1" w:line="240" w:lineRule="auto"/>
        <w:rPr>
          <w:rFonts w:ascii="Times New Roman" w:eastAsia="Times New Roman" w:hAnsi="Times New Roman" w:cs="Times New Roman"/>
          <w:b/>
          <w:bCs/>
          <w:sz w:val="24"/>
          <w:szCs w:val="24"/>
        </w:rPr>
      </w:pPr>
    </w:p>
    <w:p w14:paraId="4CDC73CE" w14:textId="77777777" w:rsidR="003458B4" w:rsidRPr="007E3734" w:rsidRDefault="003458B4" w:rsidP="003458B4">
      <w:pPr>
        <w:spacing w:before="100" w:beforeAutospacing="1" w:after="100" w:afterAutospacing="1" w:line="240" w:lineRule="auto"/>
        <w:rPr>
          <w:rFonts w:ascii="Times New Roman" w:eastAsia="Times New Roman" w:hAnsi="Times New Roman" w:cs="Times New Roman"/>
          <w:b/>
          <w:bCs/>
          <w:sz w:val="24"/>
          <w:szCs w:val="24"/>
        </w:rPr>
      </w:pPr>
      <w:r w:rsidRPr="007E3734">
        <w:rPr>
          <w:rFonts w:ascii="Times New Roman" w:eastAsia="Times New Roman" w:hAnsi="Times New Roman" w:cs="Times New Roman"/>
          <w:b/>
          <w:bCs/>
          <w:sz w:val="24"/>
          <w:szCs w:val="24"/>
        </w:rPr>
        <w:t>DECLARATION</w:t>
      </w:r>
    </w:p>
    <w:p w14:paraId="40537616" w14:textId="77777777" w:rsidR="003458B4" w:rsidRPr="007E3734" w:rsidRDefault="003458B4" w:rsidP="003458B4">
      <w:pPr>
        <w:spacing w:before="100" w:beforeAutospacing="1" w:after="100" w:afterAutospacing="1" w:line="240" w:lineRule="auto"/>
        <w:rPr>
          <w:rFonts w:ascii="Times New Roman" w:eastAsia="Times New Roman" w:hAnsi="Times New Roman" w:cs="Times New Roman"/>
          <w:sz w:val="24"/>
          <w:szCs w:val="24"/>
        </w:rPr>
      </w:pPr>
      <w:r w:rsidRPr="007E3734">
        <w:rPr>
          <w:rFonts w:ascii="Times New Roman" w:eastAsia="Times New Roman" w:hAnsi="Times New Roman" w:cs="Times New Roman"/>
          <w:sz w:val="24"/>
          <w:szCs w:val="24"/>
        </w:rPr>
        <w:t>We, Joshua Mukwasa and Humphrey Chileshe, declare that this project is our original work and has not been presented for the award of a degree at any other university. All sources of information used in this research have been appropriately acknowledged.</w:t>
      </w:r>
    </w:p>
    <w:p w14:paraId="5CE5F212" w14:textId="77777777" w:rsidR="003458B4" w:rsidRPr="007E3734" w:rsidRDefault="003458B4" w:rsidP="003458B4">
      <w:pPr>
        <w:spacing w:before="100" w:beforeAutospacing="1" w:after="100" w:afterAutospacing="1" w:line="240" w:lineRule="auto"/>
        <w:rPr>
          <w:rFonts w:ascii="Times New Roman" w:eastAsia="Times New Roman" w:hAnsi="Times New Roman" w:cs="Times New Roman"/>
          <w:sz w:val="24"/>
          <w:szCs w:val="24"/>
        </w:rPr>
      </w:pPr>
      <w:r w:rsidRPr="007E3734">
        <w:rPr>
          <w:rFonts w:ascii="Times New Roman" w:eastAsia="Times New Roman" w:hAnsi="Times New Roman" w:cs="Times New Roman"/>
          <w:b/>
          <w:bCs/>
          <w:sz w:val="24"/>
          <w:szCs w:val="24"/>
        </w:rPr>
        <w:t>Candidate's Signature:</w:t>
      </w:r>
      <w:r w:rsidRPr="007E3734">
        <w:rPr>
          <w:rFonts w:ascii="Times New Roman" w:eastAsia="Times New Roman" w:hAnsi="Times New Roman" w:cs="Times New Roman"/>
          <w:sz w:val="24"/>
          <w:szCs w:val="24"/>
        </w:rPr>
        <w:t xml:space="preserve"> ___________________________</w:t>
      </w:r>
    </w:p>
    <w:p w14:paraId="7C8492B3" w14:textId="77777777" w:rsidR="003458B4" w:rsidRPr="007E3734" w:rsidRDefault="003458B4" w:rsidP="003458B4">
      <w:pPr>
        <w:spacing w:before="100" w:beforeAutospacing="1" w:after="100" w:afterAutospacing="1" w:line="240" w:lineRule="auto"/>
        <w:rPr>
          <w:rFonts w:ascii="Times New Roman" w:eastAsia="Times New Roman" w:hAnsi="Times New Roman" w:cs="Times New Roman"/>
          <w:sz w:val="24"/>
          <w:szCs w:val="24"/>
        </w:rPr>
      </w:pPr>
      <w:r w:rsidRPr="007E3734">
        <w:rPr>
          <w:rFonts w:ascii="Times New Roman" w:eastAsia="Times New Roman" w:hAnsi="Times New Roman" w:cs="Times New Roman"/>
          <w:b/>
          <w:bCs/>
          <w:sz w:val="24"/>
          <w:szCs w:val="24"/>
        </w:rPr>
        <w:t>Date:</w:t>
      </w:r>
      <w:r w:rsidRPr="007E3734">
        <w:rPr>
          <w:rFonts w:ascii="Times New Roman" w:eastAsia="Times New Roman" w:hAnsi="Times New Roman" w:cs="Times New Roman"/>
          <w:sz w:val="24"/>
          <w:szCs w:val="24"/>
        </w:rPr>
        <w:t xml:space="preserve"> ________________________</w:t>
      </w:r>
    </w:p>
    <w:p w14:paraId="04FCC807" w14:textId="77777777" w:rsidR="003458B4" w:rsidRPr="007E3734" w:rsidRDefault="003458B4" w:rsidP="003458B4">
      <w:pPr>
        <w:spacing w:before="100" w:beforeAutospacing="1" w:after="100" w:afterAutospacing="1" w:line="240" w:lineRule="auto"/>
        <w:rPr>
          <w:rFonts w:ascii="Times New Roman" w:eastAsia="Times New Roman" w:hAnsi="Times New Roman" w:cs="Times New Roman"/>
          <w:b/>
          <w:bCs/>
          <w:sz w:val="24"/>
          <w:szCs w:val="24"/>
        </w:rPr>
      </w:pPr>
      <w:r w:rsidRPr="007E3734">
        <w:rPr>
          <w:rFonts w:ascii="Times New Roman" w:eastAsia="Times New Roman" w:hAnsi="Times New Roman" w:cs="Times New Roman"/>
          <w:b/>
          <w:bCs/>
          <w:sz w:val="24"/>
          <w:szCs w:val="24"/>
        </w:rPr>
        <w:t xml:space="preserve">Supervisor’s Declaration </w:t>
      </w:r>
    </w:p>
    <w:p w14:paraId="709276B4" w14:textId="77777777" w:rsidR="003458B4" w:rsidRPr="007E3734" w:rsidRDefault="003458B4" w:rsidP="003458B4">
      <w:pPr>
        <w:spacing w:before="100" w:beforeAutospacing="1" w:after="100" w:afterAutospacing="1" w:line="240" w:lineRule="auto"/>
        <w:rPr>
          <w:rFonts w:ascii="Times New Roman" w:eastAsia="Times New Roman" w:hAnsi="Times New Roman" w:cs="Times New Roman"/>
          <w:sz w:val="24"/>
          <w:szCs w:val="24"/>
        </w:rPr>
      </w:pPr>
      <w:r w:rsidRPr="007E3734">
        <w:rPr>
          <w:rFonts w:ascii="Times New Roman" w:eastAsia="Times New Roman" w:hAnsi="Times New Roman" w:cs="Times New Roman"/>
          <w:sz w:val="24"/>
          <w:szCs w:val="24"/>
        </w:rPr>
        <w:t>I certify that this research project has been conducted under my supervision and is submitted with my approval.</w:t>
      </w:r>
    </w:p>
    <w:p w14:paraId="3DE0C024" w14:textId="77777777" w:rsidR="003458B4" w:rsidRPr="007E3734" w:rsidRDefault="003458B4" w:rsidP="003458B4">
      <w:pPr>
        <w:spacing w:before="100" w:beforeAutospacing="1" w:after="100" w:afterAutospacing="1" w:line="240" w:lineRule="auto"/>
        <w:rPr>
          <w:rFonts w:ascii="Times New Roman" w:eastAsia="Times New Roman" w:hAnsi="Times New Roman" w:cs="Times New Roman"/>
          <w:sz w:val="24"/>
          <w:szCs w:val="24"/>
        </w:rPr>
      </w:pPr>
      <w:r w:rsidRPr="007E3734">
        <w:rPr>
          <w:rFonts w:ascii="Times New Roman" w:eastAsia="Times New Roman" w:hAnsi="Times New Roman" w:cs="Times New Roman"/>
          <w:b/>
          <w:bCs/>
          <w:sz w:val="24"/>
          <w:szCs w:val="24"/>
        </w:rPr>
        <w:t>Supervisor's Signature:</w:t>
      </w:r>
      <w:r w:rsidRPr="007E3734">
        <w:rPr>
          <w:rFonts w:ascii="Times New Roman" w:eastAsia="Times New Roman" w:hAnsi="Times New Roman" w:cs="Times New Roman"/>
          <w:sz w:val="24"/>
          <w:szCs w:val="24"/>
        </w:rPr>
        <w:t xml:space="preserve"> ___________________________</w:t>
      </w:r>
    </w:p>
    <w:p w14:paraId="7237FC84" w14:textId="77777777" w:rsidR="003458B4" w:rsidRPr="007E3734" w:rsidRDefault="003458B4" w:rsidP="003458B4">
      <w:pPr>
        <w:spacing w:before="100" w:beforeAutospacing="1" w:after="100" w:afterAutospacing="1" w:line="240" w:lineRule="auto"/>
        <w:rPr>
          <w:rFonts w:ascii="Times New Roman" w:eastAsia="Times New Roman" w:hAnsi="Times New Roman" w:cs="Times New Roman"/>
          <w:sz w:val="24"/>
          <w:szCs w:val="24"/>
        </w:rPr>
      </w:pPr>
      <w:r w:rsidRPr="007E3734">
        <w:rPr>
          <w:rFonts w:ascii="Times New Roman" w:eastAsia="Times New Roman" w:hAnsi="Times New Roman" w:cs="Times New Roman"/>
          <w:b/>
          <w:bCs/>
          <w:sz w:val="24"/>
          <w:szCs w:val="24"/>
        </w:rPr>
        <w:t>Date:</w:t>
      </w:r>
      <w:r w:rsidRPr="007E3734">
        <w:rPr>
          <w:rFonts w:ascii="Times New Roman" w:eastAsia="Times New Roman" w:hAnsi="Times New Roman" w:cs="Times New Roman"/>
          <w:sz w:val="24"/>
          <w:szCs w:val="24"/>
        </w:rPr>
        <w:t xml:space="preserve"> ___________________________</w:t>
      </w:r>
    </w:p>
    <w:p w14:paraId="68DF532E" w14:textId="77777777" w:rsidR="004A09A7" w:rsidRPr="007E3734" w:rsidRDefault="004A09A7"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5A86F608" w14:textId="77777777" w:rsidR="00DD69D2" w:rsidRPr="007E3734" w:rsidRDefault="00DD69D2"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06998772" w14:textId="77777777" w:rsidR="00DD69D2" w:rsidRPr="007E3734" w:rsidRDefault="00DD69D2"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4AEDE187" w14:textId="77777777" w:rsidR="00DD69D2" w:rsidRPr="007E3734" w:rsidRDefault="00DD69D2"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22F1CBF7" w14:textId="77777777" w:rsidR="00DD69D2" w:rsidRPr="007E3734" w:rsidRDefault="00DD69D2"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312A86FE" w14:textId="77777777" w:rsidR="00DD69D2" w:rsidRPr="007E3734" w:rsidRDefault="00DD69D2"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478983F5" w14:textId="77777777" w:rsidR="00DD69D2" w:rsidRPr="007E3734" w:rsidRDefault="00DD69D2"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01982500" w14:textId="77777777" w:rsidR="00DD69D2" w:rsidRPr="007E3734" w:rsidRDefault="00DD69D2"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44D0200E" w14:textId="77777777" w:rsidR="00DD69D2" w:rsidRPr="007E3734" w:rsidRDefault="00DD69D2"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7F6A959F" w14:textId="77777777" w:rsidR="00DD69D2" w:rsidRPr="007E3734" w:rsidRDefault="00DD69D2"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36FAE694" w14:textId="77777777" w:rsidR="006F2329" w:rsidRPr="007E3734" w:rsidRDefault="006F2329" w:rsidP="006F2329">
      <w:pPr>
        <w:pStyle w:val="Heading1"/>
        <w:rPr>
          <w:rFonts w:ascii="Times New Roman" w:hAnsi="Times New Roman" w:cs="Times New Roman"/>
          <w:b/>
          <w:bCs/>
          <w:color w:val="000000" w:themeColor="text1"/>
        </w:rPr>
      </w:pPr>
      <w:r w:rsidRPr="007E3734">
        <w:rPr>
          <w:rFonts w:ascii="Times New Roman" w:hAnsi="Times New Roman" w:cs="Times New Roman"/>
          <w:b/>
          <w:bCs/>
          <w:color w:val="000000" w:themeColor="text1"/>
        </w:rPr>
        <w:t>DEDICATION</w:t>
      </w:r>
    </w:p>
    <w:p w14:paraId="526C924F" w14:textId="77777777" w:rsidR="006F2329" w:rsidRPr="007E3734" w:rsidRDefault="006F2329" w:rsidP="006F2329">
      <w:pPr>
        <w:pStyle w:val="NormalWeb"/>
      </w:pPr>
      <w:r w:rsidRPr="007E3734">
        <w:t>This research project is dedicated to our families for their continuous encouragement, support and sacrifices throughout our academic journey. It is also dedicated to our lecturers, colleagues and friends whose guidance, motivation and assistance contributed to the successful completion of this project.</w:t>
      </w:r>
    </w:p>
    <w:p w14:paraId="2A35B2AC" w14:textId="77777777" w:rsidR="006F2329" w:rsidRPr="007E3734" w:rsidRDefault="006F2329" w:rsidP="006F2329">
      <w:pPr>
        <w:pStyle w:val="NormalWeb"/>
      </w:pPr>
      <w:r w:rsidRPr="007E3734">
        <w:t>Finally, this work is dedicated to students and aspiring cybersecurity professionals who seek to develop practical knowledge and skills in network security, ethical hacking and cybersecurity assessment.</w:t>
      </w:r>
    </w:p>
    <w:p w14:paraId="69143F62" w14:textId="77777777" w:rsidR="00DD69D2" w:rsidRPr="007E3734" w:rsidRDefault="00DD69D2"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48D076B5" w14:textId="77777777" w:rsidR="00DD69D2" w:rsidRPr="007E3734" w:rsidRDefault="00DD69D2"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0066CB02" w14:textId="77777777" w:rsidR="00DD69D2" w:rsidRPr="007E3734" w:rsidRDefault="00DD69D2"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0286C99F" w14:textId="77777777" w:rsidR="00DD69D2" w:rsidRPr="007E3734" w:rsidRDefault="00DD69D2"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07F18D97" w14:textId="77777777" w:rsidR="006F2329" w:rsidRPr="007E3734" w:rsidRDefault="006F2329"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58D19DE1" w14:textId="77777777" w:rsidR="006F2329" w:rsidRPr="007E3734" w:rsidRDefault="006F2329"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7CA297FD" w14:textId="77777777" w:rsidR="006F2329" w:rsidRPr="007E3734" w:rsidRDefault="006F2329"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04ADC5F1" w14:textId="77777777" w:rsidR="006F2329" w:rsidRPr="007E3734" w:rsidRDefault="006F2329"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198F59F0" w14:textId="77777777" w:rsidR="006F2329" w:rsidRPr="007E3734" w:rsidRDefault="006F2329"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2B7A062F" w14:textId="77777777" w:rsidR="006F2329" w:rsidRPr="007E3734" w:rsidRDefault="006F2329"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034C032F" w14:textId="77777777" w:rsidR="006F2329" w:rsidRPr="007E3734" w:rsidRDefault="006F2329"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1622C7D7" w14:textId="77777777" w:rsidR="006F2329" w:rsidRPr="007E3734" w:rsidRDefault="006F2329"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4F594B90" w14:textId="77777777" w:rsidR="006F2329" w:rsidRPr="007E3734" w:rsidRDefault="006F2329"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2FB4B698" w14:textId="77777777" w:rsidR="006F2329" w:rsidRPr="007E3734" w:rsidRDefault="006F2329"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42CDB28B" w14:textId="77777777" w:rsidR="00DD69D2" w:rsidRPr="007E3734" w:rsidRDefault="00DD69D2" w:rsidP="00DD69D2">
      <w:pPr>
        <w:pStyle w:val="Heading1"/>
        <w:rPr>
          <w:rFonts w:ascii="Times New Roman" w:hAnsi="Times New Roman" w:cs="Times New Roman"/>
          <w:b/>
          <w:bCs/>
          <w:color w:val="000000" w:themeColor="text1"/>
        </w:rPr>
      </w:pPr>
      <w:r w:rsidRPr="007E3734">
        <w:rPr>
          <w:rFonts w:ascii="Times New Roman" w:hAnsi="Times New Roman" w:cs="Times New Roman"/>
          <w:b/>
          <w:bCs/>
          <w:color w:val="000000" w:themeColor="text1"/>
        </w:rPr>
        <w:t>ACKNOWLEDGEMENTS</w:t>
      </w:r>
    </w:p>
    <w:p w14:paraId="684769B7" w14:textId="77777777" w:rsidR="00DD69D2" w:rsidRPr="007E3734" w:rsidRDefault="00DD69D2" w:rsidP="00DD69D2">
      <w:pPr>
        <w:pStyle w:val="NormalWeb"/>
      </w:pPr>
      <w:r w:rsidRPr="007E3734">
        <w:t>We would like to express our sincere gratitude to Almighty God for giving us the strength, wisdom, knowledge and perseverance to undertake and complete this research project.</w:t>
      </w:r>
    </w:p>
    <w:p w14:paraId="16AF8EEA" w14:textId="77777777" w:rsidR="00DD69D2" w:rsidRPr="007E3734" w:rsidRDefault="00DD69D2" w:rsidP="00DD69D2">
      <w:pPr>
        <w:pStyle w:val="NormalWeb"/>
      </w:pPr>
      <w:r w:rsidRPr="007E3734">
        <w:t>We are deeply grateful to our supervisor for the guidance, constructive criticism, encouragement and academic support provided throughout the research and system-development process. The advice and recommendations received greatly contributed to the improvement of this work.</w:t>
      </w:r>
    </w:p>
    <w:p w14:paraId="680A5D07" w14:textId="77777777" w:rsidR="00DD69D2" w:rsidRPr="007E3734" w:rsidRDefault="00DD69D2" w:rsidP="00DD69D2">
      <w:pPr>
        <w:pStyle w:val="NormalWeb"/>
      </w:pPr>
      <w:r w:rsidRPr="007E3734">
        <w:t xml:space="preserve">We also extend our appreciation to the </w:t>
      </w:r>
      <w:r w:rsidRPr="007E3734">
        <w:rPr>
          <w:rStyle w:val="Strong"/>
          <w:rFonts w:eastAsiaTheme="majorEastAsia"/>
        </w:rPr>
        <w:t>Department of Information and Communication Technology</w:t>
      </w:r>
      <w:r w:rsidRPr="007E3734">
        <w:t xml:space="preserve"> and the </w:t>
      </w:r>
      <w:r w:rsidRPr="007E3734">
        <w:rPr>
          <w:rStyle w:val="Strong"/>
          <w:rFonts w:eastAsiaTheme="majorEastAsia"/>
        </w:rPr>
        <w:t>School of Applied Sciences at Kapasa Makasa University</w:t>
      </w:r>
      <w:r w:rsidRPr="007E3734">
        <w:t xml:space="preserve"> for providing the academic environment and resources necessary for conducting this research.</w:t>
      </w:r>
    </w:p>
    <w:p w14:paraId="709FD452" w14:textId="77777777" w:rsidR="00DD69D2" w:rsidRPr="007E3734" w:rsidRDefault="00DD69D2" w:rsidP="00DD69D2">
      <w:pPr>
        <w:pStyle w:val="NormalWeb"/>
      </w:pPr>
      <w:r w:rsidRPr="007E3734">
        <w:t>Our sincere appreciation also goes to our lecturers and classmates for the knowledge, discussions and support shared throughout the Bachelor of Science in Cyber Security program.</w:t>
      </w:r>
    </w:p>
    <w:p w14:paraId="3EA13484" w14:textId="77777777" w:rsidR="00DD69D2" w:rsidRPr="007E3734" w:rsidRDefault="00DD69D2" w:rsidP="00DD69D2">
      <w:pPr>
        <w:pStyle w:val="NormalWeb"/>
      </w:pPr>
      <w:r w:rsidRPr="007E3734">
        <w:t>Finally, we thank our families and friends for their patience, encouragement and continued support throughout the completion of this project.</w:t>
      </w:r>
    </w:p>
    <w:p w14:paraId="496886FE" w14:textId="77777777" w:rsidR="00DD69D2" w:rsidRPr="007E3734" w:rsidRDefault="00DD69D2" w:rsidP="00B1158F">
      <w:pPr>
        <w:pStyle w:val="Heading1"/>
        <w:rPr>
          <w:rFonts w:ascii="Times New Roman" w:hAnsi="Times New Roman" w:cs="Times New Roman"/>
          <w:b/>
          <w:bCs/>
          <w:color w:val="000000" w:themeColor="text1"/>
        </w:rPr>
      </w:pPr>
    </w:p>
    <w:p w14:paraId="4A0F8C59" w14:textId="77777777" w:rsidR="00923254" w:rsidRPr="007E3734" w:rsidRDefault="00923254" w:rsidP="00923254">
      <w:pPr>
        <w:rPr>
          <w:rFonts w:ascii="Times New Roman" w:hAnsi="Times New Roman" w:cs="Times New Roman"/>
        </w:rPr>
      </w:pPr>
    </w:p>
    <w:p w14:paraId="51881683" w14:textId="77777777" w:rsidR="00DD69D2" w:rsidRPr="007E3734" w:rsidRDefault="00DD69D2" w:rsidP="00B1158F">
      <w:pPr>
        <w:pStyle w:val="Heading1"/>
        <w:rPr>
          <w:rFonts w:ascii="Times New Roman" w:hAnsi="Times New Roman" w:cs="Times New Roman"/>
          <w:b/>
          <w:bCs/>
          <w:color w:val="000000" w:themeColor="text1"/>
        </w:rPr>
      </w:pPr>
    </w:p>
    <w:p w14:paraId="6CD473CF" w14:textId="77777777" w:rsidR="00DD69D2" w:rsidRPr="007E3734" w:rsidRDefault="00DD69D2" w:rsidP="00B1158F">
      <w:pPr>
        <w:pStyle w:val="Heading1"/>
        <w:rPr>
          <w:rFonts w:ascii="Times New Roman" w:hAnsi="Times New Roman" w:cs="Times New Roman"/>
          <w:b/>
          <w:bCs/>
          <w:color w:val="000000" w:themeColor="text1"/>
        </w:rPr>
      </w:pPr>
    </w:p>
    <w:p w14:paraId="2D6BAC55" w14:textId="77777777" w:rsidR="00DD69D2" w:rsidRPr="007E3734" w:rsidRDefault="00DD69D2" w:rsidP="00B1158F">
      <w:pPr>
        <w:pStyle w:val="Heading1"/>
        <w:rPr>
          <w:rFonts w:ascii="Times New Roman" w:hAnsi="Times New Roman" w:cs="Times New Roman"/>
          <w:b/>
          <w:bCs/>
          <w:color w:val="000000" w:themeColor="text1"/>
        </w:rPr>
      </w:pPr>
    </w:p>
    <w:p w14:paraId="16BF1485" w14:textId="77777777" w:rsidR="00DD69D2" w:rsidRPr="007E3734" w:rsidRDefault="00DD69D2" w:rsidP="00B1158F">
      <w:pPr>
        <w:pStyle w:val="Heading1"/>
        <w:rPr>
          <w:rFonts w:ascii="Times New Roman" w:hAnsi="Times New Roman" w:cs="Times New Roman"/>
          <w:b/>
          <w:bCs/>
          <w:color w:val="000000" w:themeColor="text1"/>
        </w:rPr>
      </w:pPr>
    </w:p>
    <w:p w14:paraId="3B82EB6A" w14:textId="77777777" w:rsidR="00923254" w:rsidRPr="007E3734" w:rsidRDefault="00923254" w:rsidP="00B1158F">
      <w:pPr>
        <w:pStyle w:val="Heading1"/>
        <w:rPr>
          <w:rFonts w:ascii="Times New Roman" w:hAnsi="Times New Roman" w:cs="Times New Roman"/>
          <w:b/>
          <w:bCs/>
          <w:color w:val="000000" w:themeColor="text1"/>
        </w:rPr>
      </w:pPr>
    </w:p>
    <w:p w14:paraId="288E04B8" w14:textId="77777777" w:rsidR="00B1158F" w:rsidRPr="007E3734" w:rsidRDefault="006F2329" w:rsidP="00B1158F">
      <w:pPr>
        <w:pStyle w:val="Heading1"/>
        <w:rPr>
          <w:rFonts w:ascii="Times New Roman" w:hAnsi="Times New Roman" w:cs="Times New Roman"/>
          <w:b/>
          <w:bCs/>
          <w:color w:val="000000" w:themeColor="text1"/>
        </w:rPr>
      </w:pPr>
      <w:r w:rsidRPr="007E3734">
        <w:rPr>
          <w:rFonts w:ascii="Times New Roman" w:hAnsi="Times New Roman" w:cs="Times New Roman"/>
          <w:b/>
          <w:bCs/>
          <w:color w:val="000000" w:themeColor="text1"/>
        </w:rPr>
        <w:t xml:space="preserve">    </w:t>
      </w:r>
      <w:r w:rsidR="00B1158F" w:rsidRPr="007E3734">
        <w:rPr>
          <w:rFonts w:ascii="Times New Roman" w:hAnsi="Times New Roman" w:cs="Times New Roman"/>
          <w:b/>
          <w:bCs/>
          <w:color w:val="000000" w:themeColor="text1"/>
        </w:rPr>
        <w:t>ABSTRACT</w:t>
      </w:r>
    </w:p>
    <w:p w14:paraId="6B57DE0F" w14:textId="77777777" w:rsidR="00B1158F" w:rsidRPr="007E3734" w:rsidRDefault="00B1158F" w:rsidP="00B1158F">
      <w:pPr>
        <w:pStyle w:val="NormalWeb"/>
        <w:rPr>
          <w:i/>
          <w:iCs/>
        </w:rPr>
      </w:pPr>
      <w:r w:rsidRPr="007E3734">
        <w:rPr>
          <w:i/>
          <w:iCs/>
        </w:rPr>
        <w:t>Reconnaissance is an important phase of cybersecurity assessment and penetration testing because it enables security practitioners to gather information about systems and networks before conducting further security activities. However, reconnaissance often requires the use of several independent tools, each with different commands, interfaces and output formats. Manually coordinating these tools can increase the time and effort required to conduct reconnaissance and may make the organization and interpretation of results difficult. This study focuses on the design and development of an automated reconnaissance tool for offensive network scanning. The developed system integrates selected reconnaissance utilities, including Nmap, Netcat, Recon-ng and Whois, through a unified workflow. The system is designed to automate selected reconnaissance activities, process scan results and generate structured reports. The development follows a systematic software-development approach involving requirements analysis, system design, implementation, integration, testing and evaluation. The system is implemented and tested within a controlled cybersecurity laboratory environment using authorised targets. Its main functions include target configuration, reconnaissance tool selection, scanning, result collection, result parsing and report generation. The developed tool is intended to reduce repetitive manual operations and provide a more organized approach to authorised network reconnaissance. The study demonstrates how existing cybersecurity utilities can be integrated into an automated workflow to support cybersecurity education and controlled security assessment.</w:t>
      </w:r>
    </w:p>
    <w:p w14:paraId="24EECFC6" w14:textId="77777777" w:rsidR="00B1158F" w:rsidRPr="007E3734" w:rsidRDefault="00B1158F" w:rsidP="00B1158F">
      <w:pPr>
        <w:pStyle w:val="NormalWeb"/>
        <w:rPr>
          <w:i/>
          <w:iCs/>
        </w:rPr>
      </w:pPr>
      <w:r w:rsidRPr="007E3734">
        <w:rPr>
          <w:rStyle w:val="Strong"/>
          <w:rFonts w:eastAsiaTheme="majorEastAsia"/>
          <w:i/>
          <w:iCs/>
        </w:rPr>
        <w:t>Keywords:</w:t>
      </w:r>
      <w:r w:rsidRPr="007E3734">
        <w:rPr>
          <w:i/>
          <w:iCs/>
        </w:rPr>
        <w:t xml:space="preserve"> Cybersecurity, Reconnaissance, Network Scanning, Nmap, Automation, Penetration Testing, Network Security.</w:t>
      </w:r>
    </w:p>
    <w:p w14:paraId="78A5AF2D" w14:textId="77777777" w:rsidR="004A09A7" w:rsidRPr="007E3734" w:rsidRDefault="004A09A7" w:rsidP="0015596A">
      <w:pPr>
        <w:spacing w:before="100" w:beforeAutospacing="1" w:after="100" w:afterAutospacing="1" w:line="240" w:lineRule="auto"/>
        <w:outlineLvl w:val="1"/>
        <w:rPr>
          <w:rFonts w:ascii="Times New Roman" w:eastAsia="Times New Roman" w:hAnsi="Times New Roman" w:cs="Times New Roman"/>
          <w:b/>
          <w:bCs/>
          <w:i/>
          <w:iCs/>
          <w:sz w:val="36"/>
          <w:szCs w:val="36"/>
        </w:rPr>
      </w:pPr>
    </w:p>
    <w:p w14:paraId="073E3FCC" w14:textId="77777777" w:rsidR="004A09A7" w:rsidRPr="007E3734" w:rsidRDefault="004A09A7"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7A221EB1" w14:textId="77777777" w:rsidR="004A09A7" w:rsidRPr="007E3734" w:rsidRDefault="004A09A7"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0A00653D" w14:textId="77777777" w:rsidR="004A09A7" w:rsidRPr="007E3734" w:rsidRDefault="004A09A7" w:rsidP="0015596A">
      <w:pPr>
        <w:spacing w:before="100" w:beforeAutospacing="1" w:after="100" w:afterAutospacing="1" w:line="240" w:lineRule="auto"/>
        <w:outlineLvl w:val="1"/>
        <w:rPr>
          <w:rFonts w:ascii="Times New Roman" w:eastAsia="Times New Roman" w:hAnsi="Times New Roman" w:cs="Times New Roman"/>
          <w:b/>
          <w:bCs/>
          <w:sz w:val="36"/>
          <w:szCs w:val="36"/>
        </w:rPr>
      </w:pPr>
    </w:p>
    <w:p w14:paraId="0E9F793F" w14:textId="77777777" w:rsidR="00DD69D2" w:rsidRPr="007E3734" w:rsidRDefault="00DD69D2" w:rsidP="00DD69D2">
      <w:pPr>
        <w:pStyle w:val="Heading1"/>
        <w:rPr>
          <w:rFonts w:ascii="Times New Roman" w:hAnsi="Times New Roman" w:cs="Times New Roman"/>
          <w:b/>
          <w:bCs/>
          <w:color w:val="000000" w:themeColor="text1"/>
          <w:sz w:val="28"/>
          <w:szCs w:val="28"/>
        </w:rPr>
      </w:pPr>
      <w:r w:rsidRPr="007E3734">
        <w:rPr>
          <w:rFonts w:ascii="Times New Roman" w:hAnsi="Times New Roman" w:cs="Times New Roman"/>
          <w:b/>
          <w:bCs/>
          <w:color w:val="000000" w:themeColor="text1"/>
          <w:sz w:val="28"/>
          <w:szCs w:val="28"/>
        </w:rPr>
        <w:lastRenderedPageBreak/>
        <w:t>TABLE OF CONTENTS</w:t>
      </w:r>
    </w:p>
    <w:p w14:paraId="16FB27AD" w14:textId="77777777" w:rsidR="008C58A3" w:rsidRPr="00526FF2" w:rsidRDefault="00526FF2">
      <w:pPr>
        <w:tabs>
          <w:tab w:val="right" w:leader="dot" w:pos="9000"/>
          <w:tab w:val="right" w:leader="dot" w:pos="9000"/>
        </w:tabs>
        <w:spacing w:after="0" w:line="240" w:lineRule="auto"/>
        <w:rPr>
          <w:sz w:val="24"/>
          <w:szCs w:val="24"/>
        </w:rPr>
      </w:pPr>
      <w:r w:rsidRPr="00526FF2">
        <w:rPr>
          <w:rFonts w:ascii="Times New Roman" w:hAnsi="Times New Roman"/>
          <w:b/>
          <w:sz w:val="24"/>
          <w:szCs w:val="24"/>
        </w:rPr>
        <w:t>Declaration</w:t>
      </w:r>
      <w:r w:rsidRPr="00526FF2">
        <w:rPr>
          <w:sz w:val="24"/>
          <w:szCs w:val="24"/>
        </w:rPr>
        <w:tab/>
        <w:t>2</w:t>
      </w:r>
    </w:p>
    <w:p w14:paraId="3C2DDDC2" w14:textId="77777777" w:rsidR="008C58A3" w:rsidRPr="00526FF2" w:rsidRDefault="00526FF2">
      <w:pPr>
        <w:tabs>
          <w:tab w:val="right" w:leader="dot" w:pos="9000"/>
          <w:tab w:val="right" w:leader="dot" w:pos="9000"/>
        </w:tabs>
        <w:spacing w:after="0" w:line="240" w:lineRule="auto"/>
        <w:rPr>
          <w:sz w:val="24"/>
          <w:szCs w:val="24"/>
        </w:rPr>
      </w:pPr>
      <w:r w:rsidRPr="00526FF2">
        <w:rPr>
          <w:rFonts w:ascii="Times New Roman" w:hAnsi="Times New Roman"/>
          <w:b/>
          <w:sz w:val="24"/>
          <w:szCs w:val="24"/>
        </w:rPr>
        <w:t>Dedication</w:t>
      </w:r>
      <w:r w:rsidRPr="00526FF2">
        <w:rPr>
          <w:sz w:val="24"/>
          <w:szCs w:val="24"/>
        </w:rPr>
        <w:tab/>
        <w:t>3</w:t>
      </w:r>
    </w:p>
    <w:p w14:paraId="46A12103" w14:textId="77777777" w:rsidR="008C58A3" w:rsidRPr="00526FF2" w:rsidRDefault="00526FF2">
      <w:pPr>
        <w:tabs>
          <w:tab w:val="right" w:leader="dot" w:pos="9000"/>
          <w:tab w:val="right" w:leader="dot" w:pos="9000"/>
        </w:tabs>
        <w:spacing w:after="0" w:line="240" w:lineRule="auto"/>
        <w:rPr>
          <w:sz w:val="24"/>
          <w:szCs w:val="24"/>
        </w:rPr>
      </w:pPr>
      <w:r w:rsidRPr="00526FF2">
        <w:rPr>
          <w:rFonts w:ascii="Times New Roman" w:hAnsi="Times New Roman"/>
          <w:b/>
          <w:sz w:val="24"/>
          <w:szCs w:val="24"/>
        </w:rPr>
        <w:t>Acknowledgements</w:t>
      </w:r>
      <w:r w:rsidRPr="00526FF2">
        <w:rPr>
          <w:sz w:val="24"/>
          <w:szCs w:val="24"/>
        </w:rPr>
        <w:tab/>
        <w:t>4</w:t>
      </w:r>
    </w:p>
    <w:p w14:paraId="2E7C3925" w14:textId="77777777" w:rsidR="008C58A3" w:rsidRPr="00526FF2" w:rsidRDefault="00526FF2">
      <w:pPr>
        <w:tabs>
          <w:tab w:val="right" w:leader="dot" w:pos="9000"/>
          <w:tab w:val="right" w:leader="dot" w:pos="9000"/>
        </w:tabs>
        <w:spacing w:after="0" w:line="240" w:lineRule="auto"/>
        <w:rPr>
          <w:sz w:val="24"/>
          <w:szCs w:val="24"/>
        </w:rPr>
      </w:pPr>
      <w:r w:rsidRPr="00526FF2">
        <w:rPr>
          <w:rFonts w:ascii="Times New Roman" w:hAnsi="Times New Roman"/>
          <w:b/>
          <w:sz w:val="24"/>
          <w:szCs w:val="24"/>
        </w:rPr>
        <w:t>Abstract</w:t>
      </w:r>
      <w:r w:rsidRPr="00526FF2">
        <w:rPr>
          <w:sz w:val="24"/>
          <w:szCs w:val="24"/>
        </w:rPr>
        <w:tab/>
        <w:t>5</w:t>
      </w:r>
    </w:p>
    <w:p w14:paraId="6EA91E19" w14:textId="77777777" w:rsidR="008C58A3" w:rsidRPr="00526FF2" w:rsidRDefault="00526FF2">
      <w:pPr>
        <w:tabs>
          <w:tab w:val="right" w:leader="dot" w:pos="9000"/>
          <w:tab w:val="right" w:leader="dot" w:pos="9000"/>
        </w:tabs>
        <w:spacing w:after="0" w:line="240" w:lineRule="auto"/>
        <w:rPr>
          <w:sz w:val="24"/>
          <w:szCs w:val="24"/>
        </w:rPr>
      </w:pPr>
      <w:r w:rsidRPr="00526FF2">
        <w:rPr>
          <w:rFonts w:ascii="Times New Roman" w:hAnsi="Times New Roman"/>
          <w:b/>
          <w:sz w:val="24"/>
          <w:szCs w:val="24"/>
        </w:rPr>
        <w:t>Table of Contents</w:t>
      </w:r>
      <w:r w:rsidRPr="00526FF2">
        <w:rPr>
          <w:sz w:val="24"/>
          <w:szCs w:val="24"/>
        </w:rPr>
        <w:tab/>
        <w:t>6</w:t>
      </w:r>
    </w:p>
    <w:p w14:paraId="68F4A73B" w14:textId="77777777" w:rsidR="008C58A3" w:rsidRPr="00526FF2" w:rsidRDefault="00526FF2">
      <w:pPr>
        <w:tabs>
          <w:tab w:val="right" w:leader="dot" w:pos="9000"/>
          <w:tab w:val="right" w:leader="dot" w:pos="9000"/>
        </w:tabs>
        <w:spacing w:after="0" w:line="240" w:lineRule="auto"/>
        <w:rPr>
          <w:sz w:val="24"/>
          <w:szCs w:val="24"/>
        </w:rPr>
      </w:pPr>
      <w:r w:rsidRPr="00526FF2">
        <w:rPr>
          <w:rFonts w:ascii="Times New Roman" w:hAnsi="Times New Roman"/>
          <w:b/>
          <w:sz w:val="24"/>
          <w:szCs w:val="24"/>
        </w:rPr>
        <w:t>List of Tables</w:t>
      </w:r>
      <w:r w:rsidRPr="00526FF2">
        <w:rPr>
          <w:sz w:val="24"/>
          <w:szCs w:val="24"/>
        </w:rPr>
        <w:tab/>
      </w:r>
    </w:p>
    <w:p w14:paraId="0CC06FE8" w14:textId="77777777" w:rsidR="008C58A3" w:rsidRPr="00526FF2" w:rsidRDefault="00526FF2">
      <w:pPr>
        <w:tabs>
          <w:tab w:val="right" w:leader="dot" w:pos="9000"/>
          <w:tab w:val="right" w:leader="dot" w:pos="9000"/>
        </w:tabs>
        <w:spacing w:after="0" w:line="240" w:lineRule="auto"/>
        <w:rPr>
          <w:sz w:val="24"/>
          <w:szCs w:val="24"/>
        </w:rPr>
      </w:pPr>
      <w:r w:rsidRPr="00526FF2">
        <w:rPr>
          <w:rFonts w:ascii="Times New Roman" w:hAnsi="Times New Roman"/>
          <w:b/>
          <w:sz w:val="24"/>
          <w:szCs w:val="24"/>
        </w:rPr>
        <w:t>List of Figures</w:t>
      </w:r>
      <w:r w:rsidRPr="00526FF2">
        <w:rPr>
          <w:sz w:val="24"/>
          <w:szCs w:val="24"/>
        </w:rPr>
        <w:tab/>
      </w:r>
    </w:p>
    <w:p w14:paraId="4D91D938" w14:textId="77777777" w:rsidR="008C58A3" w:rsidRPr="00526FF2" w:rsidRDefault="00526FF2">
      <w:pPr>
        <w:tabs>
          <w:tab w:val="right" w:leader="dot" w:pos="9000"/>
          <w:tab w:val="right" w:leader="dot" w:pos="9000"/>
        </w:tabs>
        <w:spacing w:after="0" w:line="240" w:lineRule="auto"/>
        <w:rPr>
          <w:sz w:val="24"/>
          <w:szCs w:val="24"/>
        </w:rPr>
      </w:pPr>
      <w:r w:rsidRPr="00526FF2">
        <w:rPr>
          <w:rFonts w:ascii="Times New Roman" w:hAnsi="Times New Roman"/>
          <w:b/>
          <w:sz w:val="24"/>
          <w:szCs w:val="24"/>
        </w:rPr>
        <w:t>List of Abbreviations and Acronyms</w:t>
      </w:r>
      <w:r w:rsidRPr="00526FF2">
        <w:rPr>
          <w:sz w:val="24"/>
          <w:szCs w:val="24"/>
        </w:rPr>
        <w:tab/>
      </w:r>
    </w:p>
    <w:p w14:paraId="0952A6EA" w14:textId="77777777" w:rsidR="000624F5" w:rsidRPr="00526FF2" w:rsidRDefault="000624F5">
      <w:pPr>
        <w:tabs>
          <w:tab w:val="right" w:leader="dot" w:pos="9000"/>
          <w:tab w:val="right" w:leader="dot" w:pos="9000"/>
        </w:tabs>
        <w:spacing w:after="0" w:line="240" w:lineRule="auto"/>
        <w:rPr>
          <w:rFonts w:ascii="Times New Roman" w:hAnsi="Times New Roman"/>
          <w:b/>
          <w:sz w:val="24"/>
          <w:szCs w:val="24"/>
        </w:rPr>
      </w:pPr>
    </w:p>
    <w:p w14:paraId="6F470D30" w14:textId="72718D9D" w:rsidR="008C58A3" w:rsidRDefault="00526FF2">
      <w:pPr>
        <w:tabs>
          <w:tab w:val="right" w:leader="dot" w:pos="9000"/>
          <w:tab w:val="right" w:leader="dot" w:pos="9000"/>
        </w:tabs>
        <w:spacing w:after="0" w:line="240" w:lineRule="auto"/>
      </w:pPr>
      <w:r>
        <w:rPr>
          <w:rFonts w:ascii="Times New Roman" w:hAnsi="Times New Roman"/>
          <w:b/>
          <w:sz w:val="20"/>
        </w:rPr>
        <w:t>CHAPTER ONE: INTRODUCTION</w:t>
      </w:r>
      <w:r>
        <w:rPr>
          <w:sz w:val="20"/>
        </w:rPr>
        <w:tab/>
        <w:t>9</w:t>
      </w:r>
    </w:p>
    <w:p w14:paraId="13D1CE18"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1.0 Introduction</w:t>
      </w:r>
      <w:r w:rsidRPr="00526FF2">
        <w:rPr>
          <w:sz w:val="24"/>
          <w:szCs w:val="24"/>
        </w:rPr>
        <w:tab/>
        <w:t>9</w:t>
      </w:r>
    </w:p>
    <w:p w14:paraId="72DC38AC"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1.1 Background of the Study</w:t>
      </w:r>
      <w:r w:rsidRPr="00526FF2">
        <w:rPr>
          <w:sz w:val="24"/>
          <w:szCs w:val="24"/>
        </w:rPr>
        <w:tab/>
        <w:t>10</w:t>
      </w:r>
    </w:p>
    <w:p w14:paraId="0577030B"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 xml:space="preserve">1.2 Statement of the </w:t>
      </w:r>
      <w:r w:rsidRPr="00526FF2">
        <w:rPr>
          <w:rFonts w:ascii="Times New Roman" w:hAnsi="Times New Roman"/>
          <w:sz w:val="24"/>
          <w:szCs w:val="24"/>
        </w:rPr>
        <w:t>Problem</w:t>
      </w:r>
      <w:r w:rsidRPr="00526FF2">
        <w:rPr>
          <w:sz w:val="24"/>
          <w:szCs w:val="24"/>
        </w:rPr>
        <w:tab/>
        <w:t>11</w:t>
      </w:r>
    </w:p>
    <w:p w14:paraId="41BC677B"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1.3 Justification of the Study</w:t>
      </w:r>
      <w:r w:rsidRPr="00526FF2">
        <w:rPr>
          <w:sz w:val="24"/>
          <w:szCs w:val="24"/>
        </w:rPr>
        <w:tab/>
        <w:t>12</w:t>
      </w:r>
    </w:p>
    <w:p w14:paraId="73DAB325"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1.4 Aim of the Study</w:t>
      </w:r>
      <w:r w:rsidRPr="00526FF2">
        <w:rPr>
          <w:sz w:val="24"/>
          <w:szCs w:val="24"/>
        </w:rPr>
        <w:tab/>
        <w:t>12</w:t>
      </w:r>
    </w:p>
    <w:p w14:paraId="28178E00"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1.5 Objectives of the Study</w:t>
      </w:r>
      <w:r w:rsidRPr="00526FF2">
        <w:rPr>
          <w:sz w:val="24"/>
          <w:szCs w:val="24"/>
        </w:rPr>
        <w:tab/>
        <w:t>12</w:t>
      </w:r>
    </w:p>
    <w:p w14:paraId="2AAF5DB5" w14:textId="77777777" w:rsidR="008C58A3" w:rsidRPr="00526FF2" w:rsidRDefault="00526FF2">
      <w:pPr>
        <w:tabs>
          <w:tab w:val="right" w:leader="dot" w:pos="9000"/>
          <w:tab w:val="right" w:leader="dot" w:pos="9000"/>
        </w:tabs>
        <w:spacing w:after="0" w:line="240" w:lineRule="auto"/>
        <w:ind w:left="806"/>
        <w:rPr>
          <w:sz w:val="24"/>
          <w:szCs w:val="24"/>
        </w:rPr>
      </w:pPr>
      <w:r w:rsidRPr="00526FF2">
        <w:rPr>
          <w:rFonts w:ascii="Times New Roman" w:hAnsi="Times New Roman"/>
          <w:sz w:val="24"/>
          <w:szCs w:val="24"/>
        </w:rPr>
        <w:t>1.5.1 General Objective</w:t>
      </w:r>
      <w:r w:rsidRPr="00526FF2">
        <w:rPr>
          <w:sz w:val="24"/>
          <w:szCs w:val="24"/>
        </w:rPr>
        <w:tab/>
        <w:t>13</w:t>
      </w:r>
    </w:p>
    <w:p w14:paraId="24AABC13" w14:textId="77777777" w:rsidR="008C58A3" w:rsidRPr="00526FF2" w:rsidRDefault="00526FF2">
      <w:pPr>
        <w:tabs>
          <w:tab w:val="right" w:leader="dot" w:pos="9000"/>
          <w:tab w:val="right" w:leader="dot" w:pos="9000"/>
        </w:tabs>
        <w:spacing w:after="0" w:line="240" w:lineRule="auto"/>
        <w:ind w:left="806"/>
        <w:rPr>
          <w:sz w:val="24"/>
          <w:szCs w:val="24"/>
        </w:rPr>
      </w:pPr>
      <w:r w:rsidRPr="00526FF2">
        <w:rPr>
          <w:rFonts w:ascii="Times New Roman" w:hAnsi="Times New Roman"/>
          <w:sz w:val="24"/>
          <w:szCs w:val="24"/>
        </w:rPr>
        <w:t>1.5.2 Specific Objectives</w:t>
      </w:r>
      <w:r w:rsidRPr="00526FF2">
        <w:rPr>
          <w:sz w:val="24"/>
          <w:szCs w:val="24"/>
        </w:rPr>
        <w:tab/>
        <w:t>13</w:t>
      </w:r>
    </w:p>
    <w:p w14:paraId="44FDFE24"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1.6 Research Questions</w:t>
      </w:r>
      <w:r w:rsidRPr="00526FF2">
        <w:rPr>
          <w:sz w:val="24"/>
          <w:szCs w:val="24"/>
        </w:rPr>
        <w:tab/>
        <w:t>13</w:t>
      </w:r>
    </w:p>
    <w:p w14:paraId="5F0B91BA"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1.7 Scope of the Study</w:t>
      </w:r>
      <w:r w:rsidRPr="00526FF2">
        <w:rPr>
          <w:sz w:val="24"/>
          <w:szCs w:val="24"/>
        </w:rPr>
        <w:tab/>
        <w:t>13</w:t>
      </w:r>
    </w:p>
    <w:p w14:paraId="59E286ED"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1.8 Limitations of the Study</w:t>
      </w:r>
      <w:r w:rsidRPr="00526FF2">
        <w:rPr>
          <w:sz w:val="24"/>
          <w:szCs w:val="24"/>
        </w:rPr>
        <w:tab/>
        <w:t>14</w:t>
      </w:r>
    </w:p>
    <w:p w14:paraId="625F23B0"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 xml:space="preserve">1.9 </w:t>
      </w:r>
      <w:r w:rsidRPr="00526FF2">
        <w:rPr>
          <w:rFonts w:ascii="Times New Roman" w:hAnsi="Times New Roman"/>
          <w:sz w:val="24"/>
          <w:szCs w:val="24"/>
        </w:rPr>
        <w:t>Definition of Key Terms</w:t>
      </w:r>
      <w:r w:rsidRPr="00526FF2">
        <w:rPr>
          <w:sz w:val="24"/>
          <w:szCs w:val="24"/>
        </w:rPr>
        <w:tab/>
        <w:t>14</w:t>
      </w:r>
    </w:p>
    <w:p w14:paraId="76E8FEDC"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1.10 Chapter Summary</w:t>
      </w:r>
      <w:r w:rsidRPr="00526FF2">
        <w:rPr>
          <w:sz w:val="24"/>
          <w:szCs w:val="24"/>
        </w:rPr>
        <w:tab/>
        <w:t>15</w:t>
      </w:r>
    </w:p>
    <w:p w14:paraId="45489698" w14:textId="77777777" w:rsidR="000624F5" w:rsidRPr="00526FF2" w:rsidRDefault="000624F5">
      <w:pPr>
        <w:tabs>
          <w:tab w:val="right" w:leader="dot" w:pos="9000"/>
          <w:tab w:val="right" w:leader="dot" w:pos="9000"/>
        </w:tabs>
        <w:spacing w:after="0" w:line="240" w:lineRule="auto"/>
        <w:rPr>
          <w:rFonts w:ascii="Times New Roman" w:hAnsi="Times New Roman"/>
          <w:b/>
          <w:sz w:val="24"/>
          <w:szCs w:val="24"/>
        </w:rPr>
      </w:pPr>
    </w:p>
    <w:p w14:paraId="63863BA6" w14:textId="42DA219F" w:rsidR="008C58A3" w:rsidRDefault="00526FF2">
      <w:pPr>
        <w:tabs>
          <w:tab w:val="right" w:leader="dot" w:pos="9000"/>
          <w:tab w:val="right" w:leader="dot" w:pos="9000"/>
        </w:tabs>
        <w:spacing w:after="0" w:line="240" w:lineRule="auto"/>
      </w:pPr>
      <w:r>
        <w:rPr>
          <w:rFonts w:ascii="Times New Roman" w:hAnsi="Times New Roman"/>
          <w:b/>
          <w:sz w:val="20"/>
        </w:rPr>
        <w:t>CHAPTER TWO: LITERATURE REVIEW</w:t>
      </w:r>
      <w:r>
        <w:rPr>
          <w:sz w:val="20"/>
        </w:rPr>
        <w:tab/>
        <w:t>16</w:t>
      </w:r>
    </w:p>
    <w:p w14:paraId="2FAB47B7"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2.0 Introduction</w:t>
      </w:r>
      <w:r w:rsidRPr="00526FF2">
        <w:rPr>
          <w:sz w:val="24"/>
          <w:szCs w:val="24"/>
        </w:rPr>
        <w:tab/>
        <w:t>16</w:t>
      </w:r>
    </w:p>
    <w:p w14:paraId="58EB0D59"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2.1 Cybersecurity Reconnaissance</w:t>
      </w:r>
      <w:r w:rsidRPr="00526FF2">
        <w:rPr>
          <w:sz w:val="24"/>
          <w:szCs w:val="24"/>
        </w:rPr>
        <w:tab/>
      </w:r>
    </w:p>
    <w:p w14:paraId="4C6BEF51"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2.2 Network Reconnaissance and Enumeration</w:t>
      </w:r>
      <w:r w:rsidRPr="00526FF2">
        <w:rPr>
          <w:sz w:val="24"/>
          <w:szCs w:val="24"/>
        </w:rPr>
        <w:tab/>
      </w:r>
    </w:p>
    <w:p w14:paraId="63C8C40D"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2.3 Network Scanning</w:t>
      </w:r>
      <w:r w:rsidRPr="00526FF2">
        <w:rPr>
          <w:sz w:val="24"/>
          <w:szCs w:val="24"/>
        </w:rPr>
        <w:tab/>
        <w:t>16</w:t>
      </w:r>
    </w:p>
    <w:p w14:paraId="28160775"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2.4 Nmap</w:t>
      </w:r>
      <w:r w:rsidRPr="00526FF2">
        <w:rPr>
          <w:sz w:val="24"/>
          <w:szCs w:val="24"/>
        </w:rPr>
        <w:tab/>
        <w:t>17</w:t>
      </w:r>
    </w:p>
    <w:p w14:paraId="7028DA15"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2.5 Netcat</w:t>
      </w:r>
      <w:r w:rsidRPr="00526FF2">
        <w:rPr>
          <w:sz w:val="24"/>
          <w:szCs w:val="24"/>
        </w:rPr>
        <w:tab/>
        <w:t>17</w:t>
      </w:r>
    </w:p>
    <w:p w14:paraId="6A435BE0"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2.6 Recon-ng</w:t>
      </w:r>
      <w:r w:rsidRPr="00526FF2">
        <w:rPr>
          <w:sz w:val="24"/>
          <w:szCs w:val="24"/>
        </w:rPr>
        <w:tab/>
        <w:t>17</w:t>
      </w:r>
    </w:p>
    <w:p w14:paraId="35289125"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2.7 Who</w:t>
      </w:r>
      <w:r w:rsidRPr="00526FF2">
        <w:rPr>
          <w:rFonts w:ascii="Times New Roman" w:hAnsi="Times New Roman"/>
          <w:sz w:val="24"/>
          <w:szCs w:val="24"/>
        </w:rPr>
        <w:t>is</w:t>
      </w:r>
      <w:r w:rsidRPr="00526FF2">
        <w:rPr>
          <w:sz w:val="24"/>
          <w:szCs w:val="24"/>
        </w:rPr>
        <w:tab/>
        <w:t>17</w:t>
      </w:r>
    </w:p>
    <w:p w14:paraId="7054FA13"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2.8 Automated Reconnaissance</w:t>
      </w:r>
      <w:r w:rsidRPr="00526FF2">
        <w:rPr>
          <w:sz w:val="24"/>
          <w:szCs w:val="24"/>
        </w:rPr>
        <w:tab/>
        <w:t>18</w:t>
      </w:r>
    </w:p>
    <w:p w14:paraId="070AAF9B"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2.9 Existing Systems and Previous Studies</w:t>
      </w:r>
      <w:r w:rsidRPr="00526FF2">
        <w:rPr>
          <w:sz w:val="24"/>
          <w:szCs w:val="24"/>
        </w:rPr>
        <w:tab/>
        <w:t>19</w:t>
      </w:r>
    </w:p>
    <w:p w14:paraId="3FFF74CC"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2.10 Comparison of Existing Approaches</w:t>
      </w:r>
      <w:r w:rsidRPr="00526FF2">
        <w:rPr>
          <w:sz w:val="24"/>
          <w:szCs w:val="24"/>
        </w:rPr>
        <w:tab/>
        <w:t>20</w:t>
      </w:r>
    </w:p>
    <w:p w14:paraId="46308562"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2.11 Research Gap</w:t>
      </w:r>
      <w:r w:rsidRPr="00526FF2">
        <w:rPr>
          <w:sz w:val="24"/>
          <w:szCs w:val="24"/>
        </w:rPr>
        <w:tab/>
        <w:t>21</w:t>
      </w:r>
    </w:p>
    <w:p w14:paraId="4E79E12F"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2.12 Conceptual Framework</w:t>
      </w:r>
      <w:r w:rsidRPr="00526FF2">
        <w:rPr>
          <w:sz w:val="24"/>
          <w:szCs w:val="24"/>
        </w:rPr>
        <w:tab/>
        <w:t>21</w:t>
      </w:r>
    </w:p>
    <w:p w14:paraId="34C0A716" w14:textId="77777777" w:rsidR="008C58A3" w:rsidRDefault="00526FF2">
      <w:pPr>
        <w:tabs>
          <w:tab w:val="right" w:leader="dot" w:pos="9000"/>
          <w:tab w:val="right" w:leader="dot" w:pos="9000"/>
        </w:tabs>
        <w:spacing w:after="0" w:line="240" w:lineRule="auto"/>
        <w:ind w:left="403"/>
      </w:pPr>
      <w:r w:rsidRPr="00526FF2">
        <w:rPr>
          <w:rFonts w:ascii="Times New Roman" w:hAnsi="Times New Roman"/>
          <w:sz w:val="24"/>
          <w:szCs w:val="24"/>
        </w:rPr>
        <w:t>2.13 Chapter Summary</w:t>
      </w:r>
      <w:r>
        <w:rPr>
          <w:sz w:val="20"/>
        </w:rPr>
        <w:tab/>
        <w:t>23</w:t>
      </w:r>
    </w:p>
    <w:p w14:paraId="294BC0FC" w14:textId="77777777" w:rsidR="000624F5" w:rsidRDefault="000624F5">
      <w:pPr>
        <w:tabs>
          <w:tab w:val="right" w:leader="dot" w:pos="9000"/>
          <w:tab w:val="right" w:leader="dot" w:pos="9000"/>
        </w:tabs>
        <w:spacing w:after="0" w:line="240" w:lineRule="auto"/>
        <w:rPr>
          <w:rFonts w:ascii="Times New Roman" w:hAnsi="Times New Roman"/>
          <w:b/>
          <w:sz w:val="20"/>
        </w:rPr>
      </w:pPr>
    </w:p>
    <w:p w14:paraId="5DD6B6C1" w14:textId="0CC62A27" w:rsidR="008C58A3" w:rsidRDefault="00526FF2">
      <w:pPr>
        <w:tabs>
          <w:tab w:val="right" w:leader="dot" w:pos="9000"/>
          <w:tab w:val="right" w:leader="dot" w:pos="9000"/>
        </w:tabs>
        <w:spacing w:after="0" w:line="240" w:lineRule="auto"/>
      </w:pPr>
      <w:r>
        <w:rPr>
          <w:rFonts w:ascii="Times New Roman" w:hAnsi="Times New Roman"/>
          <w:b/>
          <w:sz w:val="20"/>
        </w:rPr>
        <w:t>CHAPTER THREE: METHODOLOGY</w:t>
      </w:r>
      <w:r>
        <w:rPr>
          <w:sz w:val="20"/>
        </w:rPr>
        <w:tab/>
        <w:t>24</w:t>
      </w:r>
    </w:p>
    <w:p w14:paraId="112DFA0F"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 xml:space="preserve">3.0 </w:t>
      </w:r>
      <w:r w:rsidRPr="00526FF2">
        <w:rPr>
          <w:rFonts w:ascii="Times New Roman" w:hAnsi="Times New Roman"/>
          <w:sz w:val="24"/>
          <w:szCs w:val="24"/>
        </w:rPr>
        <w:t>Introduction</w:t>
      </w:r>
      <w:r w:rsidRPr="00526FF2">
        <w:rPr>
          <w:sz w:val="24"/>
          <w:szCs w:val="24"/>
        </w:rPr>
        <w:tab/>
        <w:t>24</w:t>
      </w:r>
    </w:p>
    <w:p w14:paraId="2BDED32A"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3.1 Research Design</w:t>
      </w:r>
      <w:r w:rsidRPr="00526FF2">
        <w:rPr>
          <w:sz w:val="24"/>
          <w:szCs w:val="24"/>
        </w:rPr>
        <w:tab/>
        <w:t>25</w:t>
      </w:r>
    </w:p>
    <w:p w14:paraId="1E57B133" w14:textId="77777777" w:rsidR="008C58A3" w:rsidRDefault="00526FF2">
      <w:pPr>
        <w:tabs>
          <w:tab w:val="right" w:leader="dot" w:pos="9000"/>
          <w:tab w:val="right" w:leader="dot" w:pos="9000"/>
        </w:tabs>
        <w:spacing w:after="0" w:line="240" w:lineRule="auto"/>
        <w:ind w:left="403"/>
      </w:pPr>
      <w:r w:rsidRPr="00526FF2">
        <w:rPr>
          <w:rFonts w:ascii="Times New Roman" w:hAnsi="Times New Roman"/>
          <w:sz w:val="24"/>
          <w:szCs w:val="24"/>
        </w:rPr>
        <w:t>3.2 Study Area</w:t>
      </w:r>
      <w:r>
        <w:rPr>
          <w:sz w:val="20"/>
        </w:rPr>
        <w:tab/>
        <w:t>25</w:t>
      </w:r>
    </w:p>
    <w:p w14:paraId="2535BB2F"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lastRenderedPageBreak/>
        <w:t>3.3 Baseline Study</w:t>
      </w:r>
      <w:r w:rsidRPr="00526FF2">
        <w:rPr>
          <w:sz w:val="24"/>
          <w:szCs w:val="24"/>
        </w:rPr>
        <w:tab/>
        <w:t>24</w:t>
      </w:r>
    </w:p>
    <w:p w14:paraId="195AC2C2"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3.4 Data Collection Methods</w:t>
      </w:r>
      <w:r w:rsidRPr="00526FF2">
        <w:rPr>
          <w:sz w:val="24"/>
          <w:szCs w:val="24"/>
        </w:rPr>
        <w:tab/>
        <w:t>24</w:t>
      </w:r>
    </w:p>
    <w:p w14:paraId="49EE474C"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3.5 Research Instruments</w:t>
      </w:r>
      <w:r w:rsidRPr="00526FF2">
        <w:rPr>
          <w:sz w:val="24"/>
          <w:szCs w:val="24"/>
        </w:rPr>
        <w:tab/>
        <w:t>25</w:t>
      </w:r>
    </w:p>
    <w:p w14:paraId="5531F8A3"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3.6 System Requirements</w:t>
      </w:r>
      <w:r w:rsidRPr="00526FF2">
        <w:rPr>
          <w:sz w:val="24"/>
          <w:szCs w:val="24"/>
        </w:rPr>
        <w:tab/>
      </w:r>
    </w:p>
    <w:p w14:paraId="791C70BC" w14:textId="77777777" w:rsidR="008C58A3" w:rsidRPr="00526FF2" w:rsidRDefault="00526FF2">
      <w:pPr>
        <w:tabs>
          <w:tab w:val="right" w:leader="dot" w:pos="9000"/>
          <w:tab w:val="right" w:leader="dot" w:pos="9000"/>
        </w:tabs>
        <w:spacing w:after="0" w:line="240" w:lineRule="auto"/>
        <w:ind w:left="806"/>
        <w:rPr>
          <w:sz w:val="24"/>
          <w:szCs w:val="24"/>
        </w:rPr>
      </w:pPr>
      <w:r w:rsidRPr="00526FF2">
        <w:rPr>
          <w:rFonts w:ascii="Times New Roman" w:hAnsi="Times New Roman"/>
          <w:sz w:val="24"/>
          <w:szCs w:val="24"/>
        </w:rPr>
        <w:t>3.6.1 Functional Requirements</w:t>
      </w:r>
      <w:r w:rsidRPr="00526FF2">
        <w:rPr>
          <w:sz w:val="24"/>
          <w:szCs w:val="24"/>
        </w:rPr>
        <w:tab/>
      </w:r>
    </w:p>
    <w:p w14:paraId="531DCF3C" w14:textId="77777777" w:rsidR="008C58A3" w:rsidRPr="00526FF2" w:rsidRDefault="00526FF2">
      <w:pPr>
        <w:tabs>
          <w:tab w:val="right" w:leader="dot" w:pos="9000"/>
          <w:tab w:val="right" w:leader="dot" w:pos="9000"/>
        </w:tabs>
        <w:spacing w:after="0" w:line="240" w:lineRule="auto"/>
        <w:ind w:left="806"/>
        <w:rPr>
          <w:sz w:val="24"/>
          <w:szCs w:val="24"/>
        </w:rPr>
      </w:pPr>
      <w:r w:rsidRPr="00526FF2">
        <w:rPr>
          <w:rFonts w:ascii="Times New Roman" w:hAnsi="Times New Roman"/>
          <w:sz w:val="24"/>
          <w:szCs w:val="24"/>
        </w:rPr>
        <w:t>3.6.2 Non-Functional Requirements</w:t>
      </w:r>
      <w:r w:rsidRPr="00526FF2">
        <w:rPr>
          <w:sz w:val="24"/>
          <w:szCs w:val="24"/>
        </w:rPr>
        <w:tab/>
      </w:r>
    </w:p>
    <w:p w14:paraId="39A42337"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3.7 System Development Meth</w:t>
      </w:r>
      <w:r w:rsidRPr="00526FF2">
        <w:rPr>
          <w:rFonts w:ascii="Times New Roman" w:hAnsi="Times New Roman"/>
          <w:sz w:val="24"/>
          <w:szCs w:val="24"/>
        </w:rPr>
        <w:t>odology</w:t>
      </w:r>
      <w:r w:rsidRPr="00526FF2">
        <w:rPr>
          <w:sz w:val="24"/>
          <w:szCs w:val="24"/>
        </w:rPr>
        <w:tab/>
        <w:t>26</w:t>
      </w:r>
    </w:p>
    <w:p w14:paraId="68E7B677"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3.8 System Design</w:t>
      </w:r>
      <w:r w:rsidRPr="00526FF2">
        <w:rPr>
          <w:sz w:val="24"/>
          <w:szCs w:val="24"/>
        </w:rPr>
        <w:tab/>
        <w:t>26</w:t>
      </w:r>
    </w:p>
    <w:p w14:paraId="1C4FE9FF"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3.9 System Architecture</w:t>
      </w:r>
      <w:r w:rsidRPr="00526FF2">
        <w:rPr>
          <w:sz w:val="24"/>
          <w:szCs w:val="24"/>
        </w:rPr>
        <w:tab/>
        <w:t>27</w:t>
      </w:r>
    </w:p>
    <w:p w14:paraId="40D08B4B"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3.10 System Workflow</w:t>
      </w:r>
      <w:r w:rsidRPr="00526FF2">
        <w:rPr>
          <w:sz w:val="24"/>
          <w:szCs w:val="24"/>
        </w:rPr>
        <w:tab/>
      </w:r>
    </w:p>
    <w:p w14:paraId="1B7C83CE"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3.11 System Modules</w:t>
      </w:r>
      <w:r w:rsidRPr="00526FF2">
        <w:rPr>
          <w:sz w:val="24"/>
          <w:szCs w:val="24"/>
        </w:rPr>
        <w:tab/>
      </w:r>
    </w:p>
    <w:p w14:paraId="12D93B39"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3.12 Implementation Environment</w:t>
      </w:r>
      <w:r w:rsidRPr="00526FF2">
        <w:rPr>
          <w:sz w:val="24"/>
          <w:szCs w:val="24"/>
        </w:rPr>
        <w:tab/>
      </w:r>
    </w:p>
    <w:p w14:paraId="32C1B4D4"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3.13 Testing and Evaluation</w:t>
      </w:r>
      <w:r w:rsidRPr="00526FF2">
        <w:rPr>
          <w:sz w:val="24"/>
          <w:szCs w:val="24"/>
        </w:rPr>
        <w:tab/>
      </w:r>
    </w:p>
    <w:p w14:paraId="4C42E88E"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3.14 Ethical Considerations</w:t>
      </w:r>
      <w:r w:rsidRPr="00526FF2">
        <w:rPr>
          <w:sz w:val="24"/>
          <w:szCs w:val="24"/>
        </w:rPr>
        <w:tab/>
        <w:t>28</w:t>
      </w:r>
    </w:p>
    <w:p w14:paraId="3DE06AA0"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3.15 Chapter Summary</w:t>
      </w:r>
      <w:r w:rsidRPr="00526FF2">
        <w:rPr>
          <w:sz w:val="24"/>
          <w:szCs w:val="24"/>
        </w:rPr>
        <w:tab/>
        <w:t>29</w:t>
      </w:r>
    </w:p>
    <w:p w14:paraId="13CAECE8" w14:textId="77777777" w:rsidR="000624F5" w:rsidRPr="00526FF2" w:rsidRDefault="000624F5">
      <w:pPr>
        <w:tabs>
          <w:tab w:val="right" w:leader="dot" w:pos="9000"/>
          <w:tab w:val="right" w:leader="dot" w:pos="9000"/>
        </w:tabs>
        <w:spacing w:after="0" w:line="240" w:lineRule="auto"/>
        <w:rPr>
          <w:rFonts w:ascii="Times New Roman" w:hAnsi="Times New Roman"/>
          <w:b/>
          <w:sz w:val="24"/>
          <w:szCs w:val="24"/>
        </w:rPr>
      </w:pPr>
    </w:p>
    <w:p w14:paraId="65674A33" w14:textId="5A373A78" w:rsidR="008C58A3" w:rsidRDefault="00526FF2">
      <w:pPr>
        <w:tabs>
          <w:tab w:val="right" w:leader="dot" w:pos="9000"/>
          <w:tab w:val="right" w:leader="dot" w:pos="9000"/>
        </w:tabs>
        <w:spacing w:after="0" w:line="240" w:lineRule="auto"/>
      </w:pPr>
      <w:r>
        <w:rPr>
          <w:rFonts w:ascii="Times New Roman" w:hAnsi="Times New Roman"/>
          <w:b/>
          <w:sz w:val="20"/>
        </w:rPr>
        <w:t xml:space="preserve">CHAPTER FOUR: FINDINGS AND </w:t>
      </w:r>
      <w:r>
        <w:rPr>
          <w:rFonts w:ascii="Times New Roman" w:hAnsi="Times New Roman"/>
          <w:b/>
          <w:sz w:val="20"/>
        </w:rPr>
        <w:t>DISCUSSION</w:t>
      </w:r>
      <w:r>
        <w:rPr>
          <w:sz w:val="20"/>
        </w:rPr>
        <w:tab/>
      </w:r>
    </w:p>
    <w:p w14:paraId="46966AB5"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4.0 Introduction</w:t>
      </w:r>
      <w:r w:rsidRPr="00526FF2">
        <w:rPr>
          <w:sz w:val="24"/>
          <w:szCs w:val="24"/>
        </w:rPr>
        <w:tab/>
      </w:r>
    </w:p>
    <w:p w14:paraId="138875FA"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4.1 Baseline Study Findings</w:t>
      </w:r>
      <w:r w:rsidRPr="00526FF2">
        <w:rPr>
          <w:sz w:val="24"/>
          <w:szCs w:val="24"/>
        </w:rPr>
        <w:tab/>
      </w:r>
    </w:p>
    <w:p w14:paraId="7522B196"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4.2 Existing System Findings</w:t>
      </w:r>
      <w:r w:rsidRPr="00526FF2">
        <w:rPr>
          <w:sz w:val="24"/>
          <w:szCs w:val="24"/>
        </w:rPr>
        <w:tab/>
      </w:r>
    </w:p>
    <w:p w14:paraId="4F03C96B"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4.3 User Requirements Findings</w:t>
      </w:r>
      <w:r w:rsidRPr="00526FF2">
        <w:rPr>
          <w:sz w:val="24"/>
          <w:szCs w:val="24"/>
        </w:rPr>
        <w:tab/>
      </w:r>
    </w:p>
    <w:p w14:paraId="5F52E682"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4.4 System Development Findings</w:t>
      </w:r>
      <w:r w:rsidRPr="00526FF2">
        <w:rPr>
          <w:sz w:val="24"/>
          <w:szCs w:val="24"/>
        </w:rPr>
        <w:tab/>
      </w:r>
    </w:p>
    <w:p w14:paraId="0A6204DD"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4.5 Developed System Features</w:t>
      </w:r>
      <w:r w:rsidRPr="00526FF2">
        <w:rPr>
          <w:sz w:val="24"/>
          <w:szCs w:val="24"/>
        </w:rPr>
        <w:tab/>
      </w:r>
    </w:p>
    <w:p w14:paraId="6D613A85"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4.6 System Testing and Evaluation</w:t>
      </w:r>
      <w:r w:rsidRPr="00526FF2">
        <w:rPr>
          <w:sz w:val="24"/>
          <w:szCs w:val="24"/>
        </w:rPr>
        <w:tab/>
      </w:r>
    </w:p>
    <w:p w14:paraId="460EEEE9" w14:textId="77777777" w:rsidR="008C58A3" w:rsidRPr="00526FF2" w:rsidRDefault="00526FF2">
      <w:pPr>
        <w:tabs>
          <w:tab w:val="right" w:leader="dot" w:pos="9000"/>
          <w:tab w:val="right" w:leader="dot" w:pos="9000"/>
        </w:tabs>
        <w:spacing w:after="0" w:line="240" w:lineRule="auto"/>
        <w:ind w:left="806"/>
        <w:rPr>
          <w:sz w:val="24"/>
          <w:szCs w:val="24"/>
        </w:rPr>
      </w:pPr>
      <w:r w:rsidRPr="00526FF2">
        <w:rPr>
          <w:rFonts w:ascii="Times New Roman" w:hAnsi="Times New Roman"/>
          <w:sz w:val="24"/>
          <w:szCs w:val="24"/>
        </w:rPr>
        <w:t>4.6.1 Functional Testing</w:t>
      </w:r>
      <w:r w:rsidRPr="00526FF2">
        <w:rPr>
          <w:sz w:val="24"/>
          <w:szCs w:val="24"/>
        </w:rPr>
        <w:tab/>
      </w:r>
    </w:p>
    <w:p w14:paraId="45F03E61" w14:textId="77777777" w:rsidR="008C58A3" w:rsidRPr="00526FF2" w:rsidRDefault="00526FF2">
      <w:pPr>
        <w:tabs>
          <w:tab w:val="right" w:leader="dot" w:pos="9000"/>
          <w:tab w:val="right" w:leader="dot" w:pos="9000"/>
        </w:tabs>
        <w:spacing w:after="0" w:line="240" w:lineRule="auto"/>
        <w:ind w:left="806"/>
        <w:rPr>
          <w:sz w:val="24"/>
          <w:szCs w:val="24"/>
        </w:rPr>
      </w:pPr>
      <w:r w:rsidRPr="00526FF2">
        <w:rPr>
          <w:rFonts w:ascii="Times New Roman" w:hAnsi="Times New Roman"/>
          <w:sz w:val="24"/>
          <w:szCs w:val="24"/>
        </w:rPr>
        <w:t xml:space="preserve">4.6.2 </w:t>
      </w:r>
      <w:r w:rsidRPr="00526FF2">
        <w:rPr>
          <w:rFonts w:ascii="Times New Roman" w:hAnsi="Times New Roman"/>
          <w:sz w:val="24"/>
          <w:szCs w:val="24"/>
        </w:rPr>
        <w:t>Integration Testing</w:t>
      </w:r>
      <w:r w:rsidRPr="00526FF2">
        <w:rPr>
          <w:sz w:val="24"/>
          <w:szCs w:val="24"/>
        </w:rPr>
        <w:tab/>
      </w:r>
    </w:p>
    <w:p w14:paraId="2C95F1FF" w14:textId="77777777" w:rsidR="008C58A3" w:rsidRPr="00526FF2" w:rsidRDefault="00526FF2">
      <w:pPr>
        <w:tabs>
          <w:tab w:val="right" w:leader="dot" w:pos="9000"/>
          <w:tab w:val="right" w:leader="dot" w:pos="9000"/>
        </w:tabs>
        <w:spacing w:after="0" w:line="240" w:lineRule="auto"/>
        <w:ind w:left="806"/>
        <w:rPr>
          <w:sz w:val="24"/>
          <w:szCs w:val="24"/>
        </w:rPr>
      </w:pPr>
      <w:r w:rsidRPr="00526FF2">
        <w:rPr>
          <w:rFonts w:ascii="Times New Roman" w:hAnsi="Times New Roman"/>
          <w:sz w:val="24"/>
          <w:szCs w:val="24"/>
        </w:rPr>
        <w:t>4.6.3 Performance Evaluation</w:t>
      </w:r>
      <w:r w:rsidRPr="00526FF2">
        <w:rPr>
          <w:sz w:val="24"/>
          <w:szCs w:val="24"/>
        </w:rPr>
        <w:tab/>
      </w:r>
    </w:p>
    <w:p w14:paraId="0F71868D" w14:textId="77777777" w:rsidR="008C58A3" w:rsidRPr="00526FF2" w:rsidRDefault="00526FF2">
      <w:pPr>
        <w:tabs>
          <w:tab w:val="right" w:leader="dot" w:pos="9000"/>
          <w:tab w:val="right" w:leader="dot" w:pos="9000"/>
        </w:tabs>
        <w:spacing w:after="0" w:line="240" w:lineRule="auto"/>
        <w:ind w:left="806"/>
        <w:rPr>
          <w:sz w:val="24"/>
          <w:szCs w:val="24"/>
        </w:rPr>
      </w:pPr>
      <w:r w:rsidRPr="00526FF2">
        <w:rPr>
          <w:rFonts w:ascii="Times New Roman" w:hAnsi="Times New Roman"/>
          <w:sz w:val="24"/>
          <w:szCs w:val="24"/>
        </w:rPr>
        <w:t>4.6.4 Usability Evaluation</w:t>
      </w:r>
      <w:r w:rsidRPr="00526FF2">
        <w:rPr>
          <w:sz w:val="24"/>
          <w:szCs w:val="24"/>
        </w:rPr>
        <w:tab/>
      </w:r>
    </w:p>
    <w:p w14:paraId="11438A92"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4.7 Discussion of Findings</w:t>
      </w:r>
      <w:r w:rsidRPr="00526FF2">
        <w:rPr>
          <w:sz w:val="24"/>
          <w:szCs w:val="24"/>
        </w:rPr>
        <w:tab/>
      </w:r>
    </w:p>
    <w:p w14:paraId="6727B11E"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4.8 Comparison with Previous Studies</w:t>
      </w:r>
      <w:r w:rsidRPr="00526FF2">
        <w:rPr>
          <w:sz w:val="24"/>
          <w:szCs w:val="24"/>
        </w:rPr>
        <w:tab/>
      </w:r>
    </w:p>
    <w:p w14:paraId="78C2C0EF" w14:textId="77777777" w:rsidR="008C58A3" w:rsidRDefault="00526FF2">
      <w:pPr>
        <w:tabs>
          <w:tab w:val="right" w:leader="dot" w:pos="9000"/>
          <w:tab w:val="right" w:leader="dot" w:pos="9000"/>
        </w:tabs>
        <w:spacing w:after="0" w:line="240" w:lineRule="auto"/>
        <w:ind w:left="403"/>
      </w:pPr>
      <w:r w:rsidRPr="00526FF2">
        <w:rPr>
          <w:rFonts w:ascii="Times New Roman" w:hAnsi="Times New Roman"/>
          <w:sz w:val="24"/>
          <w:szCs w:val="24"/>
        </w:rPr>
        <w:t>4.9 Chapter Summary</w:t>
      </w:r>
      <w:r>
        <w:rPr>
          <w:sz w:val="20"/>
        </w:rPr>
        <w:tab/>
      </w:r>
    </w:p>
    <w:p w14:paraId="75E6680B" w14:textId="77777777" w:rsidR="000624F5" w:rsidRDefault="000624F5">
      <w:pPr>
        <w:tabs>
          <w:tab w:val="right" w:leader="dot" w:pos="9000"/>
          <w:tab w:val="right" w:leader="dot" w:pos="9000"/>
        </w:tabs>
        <w:spacing w:after="0" w:line="240" w:lineRule="auto"/>
        <w:rPr>
          <w:rFonts w:ascii="Times New Roman" w:hAnsi="Times New Roman"/>
          <w:b/>
          <w:sz w:val="20"/>
        </w:rPr>
      </w:pPr>
    </w:p>
    <w:p w14:paraId="62708663" w14:textId="6AEF358E" w:rsidR="008C58A3" w:rsidRDefault="00526FF2">
      <w:pPr>
        <w:tabs>
          <w:tab w:val="right" w:leader="dot" w:pos="9000"/>
          <w:tab w:val="right" w:leader="dot" w:pos="9000"/>
        </w:tabs>
        <w:spacing w:after="0" w:line="240" w:lineRule="auto"/>
      </w:pPr>
      <w:r>
        <w:rPr>
          <w:rFonts w:ascii="Times New Roman" w:hAnsi="Times New Roman"/>
          <w:b/>
          <w:sz w:val="20"/>
        </w:rPr>
        <w:t>CHAPTER FIVE: CONCLUSION AND RECOMMENDATIONS</w:t>
      </w:r>
      <w:r>
        <w:rPr>
          <w:sz w:val="20"/>
        </w:rPr>
        <w:tab/>
      </w:r>
    </w:p>
    <w:p w14:paraId="11E05DA8"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5.0 Introduction</w:t>
      </w:r>
      <w:r w:rsidRPr="00526FF2">
        <w:rPr>
          <w:sz w:val="24"/>
          <w:szCs w:val="24"/>
        </w:rPr>
        <w:tab/>
      </w:r>
    </w:p>
    <w:p w14:paraId="6775B9C4"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5.1 Summary of Findings</w:t>
      </w:r>
      <w:r w:rsidRPr="00526FF2">
        <w:rPr>
          <w:sz w:val="24"/>
          <w:szCs w:val="24"/>
        </w:rPr>
        <w:tab/>
      </w:r>
    </w:p>
    <w:p w14:paraId="2A6475D6"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5</w:t>
      </w:r>
      <w:r w:rsidRPr="00526FF2">
        <w:rPr>
          <w:rFonts w:ascii="Times New Roman" w:hAnsi="Times New Roman"/>
          <w:sz w:val="24"/>
          <w:szCs w:val="24"/>
        </w:rPr>
        <w:t>.2 Conclusion</w:t>
      </w:r>
      <w:r w:rsidRPr="00526FF2">
        <w:rPr>
          <w:sz w:val="24"/>
          <w:szCs w:val="24"/>
        </w:rPr>
        <w:tab/>
      </w:r>
    </w:p>
    <w:p w14:paraId="6B096037"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5.3 Contributions of the Study</w:t>
      </w:r>
      <w:r w:rsidRPr="00526FF2">
        <w:rPr>
          <w:sz w:val="24"/>
          <w:szCs w:val="24"/>
        </w:rPr>
        <w:tab/>
      </w:r>
    </w:p>
    <w:p w14:paraId="61BD1723"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5.4 Limitations</w:t>
      </w:r>
      <w:r w:rsidRPr="00526FF2">
        <w:rPr>
          <w:sz w:val="24"/>
          <w:szCs w:val="24"/>
        </w:rPr>
        <w:tab/>
      </w:r>
    </w:p>
    <w:p w14:paraId="2E2D8EFB"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5.5 Recommendations for System Improvement</w:t>
      </w:r>
      <w:r w:rsidRPr="00526FF2">
        <w:rPr>
          <w:sz w:val="24"/>
          <w:szCs w:val="24"/>
        </w:rPr>
        <w:tab/>
      </w:r>
    </w:p>
    <w:p w14:paraId="24D2F0ED" w14:textId="77777777" w:rsidR="008C58A3" w:rsidRPr="00526FF2" w:rsidRDefault="00526FF2">
      <w:pPr>
        <w:tabs>
          <w:tab w:val="right" w:leader="dot" w:pos="9000"/>
          <w:tab w:val="right" w:leader="dot" w:pos="9000"/>
        </w:tabs>
        <w:spacing w:after="0" w:line="240" w:lineRule="auto"/>
        <w:ind w:left="403"/>
        <w:rPr>
          <w:sz w:val="24"/>
          <w:szCs w:val="24"/>
        </w:rPr>
      </w:pPr>
      <w:r w:rsidRPr="00526FF2">
        <w:rPr>
          <w:rFonts w:ascii="Times New Roman" w:hAnsi="Times New Roman"/>
          <w:sz w:val="24"/>
          <w:szCs w:val="24"/>
        </w:rPr>
        <w:t>5.6 Recommendations for Future Research</w:t>
      </w:r>
      <w:r w:rsidRPr="00526FF2">
        <w:rPr>
          <w:sz w:val="24"/>
          <w:szCs w:val="24"/>
        </w:rPr>
        <w:tab/>
      </w:r>
    </w:p>
    <w:p w14:paraId="4B718159" w14:textId="77777777" w:rsidR="008C58A3" w:rsidRDefault="00526FF2">
      <w:pPr>
        <w:tabs>
          <w:tab w:val="right" w:leader="dot" w:pos="9000"/>
          <w:tab w:val="right" w:leader="dot" w:pos="9000"/>
        </w:tabs>
        <w:spacing w:after="0" w:line="240" w:lineRule="auto"/>
        <w:ind w:left="403"/>
      </w:pPr>
      <w:r w:rsidRPr="00526FF2">
        <w:rPr>
          <w:rFonts w:ascii="Times New Roman" w:hAnsi="Times New Roman"/>
          <w:sz w:val="24"/>
          <w:szCs w:val="24"/>
        </w:rPr>
        <w:t>5.7 Chapter Summary</w:t>
      </w:r>
      <w:r>
        <w:rPr>
          <w:sz w:val="20"/>
        </w:rPr>
        <w:tab/>
      </w:r>
    </w:p>
    <w:p w14:paraId="5C7C1796" w14:textId="233257B9" w:rsidR="008C58A3" w:rsidRPr="00526FF2" w:rsidRDefault="00526FF2">
      <w:pPr>
        <w:tabs>
          <w:tab w:val="right" w:leader="dot" w:pos="9000"/>
          <w:tab w:val="right" w:leader="dot" w:pos="9000"/>
        </w:tabs>
        <w:spacing w:after="0" w:line="240" w:lineRule="auto"/>
        <w:rPr>
          <w:sz w:val="24"/>
          <w:szCs w:val="24"/>
        </w:rPr>
      </w:pPr>
      <w:r w:rsidRPr="00526FF2">
        <w:rPr>
          <w:rFonts w:ascii="Times New Roman" w:hAnsi="Times New Roman"/>
          <w:b/>
          <w:sz w:val="24"/>
          <w:szCs w:val="24"/>
        </w:rPr>
        <w:t>REFERENCES</w:t>
      </w:r>
      <w:r w:rsidRPr="00526FF2">
        <w:rPr>
          <w:sz w:val="24"/>
          <w:szCs w:val="24"/>
        </w:rPr>
        <w:tab/>
      </w:r>
    </w:p>
    <w:p w14:paraId="1FA1B0AF" w14:textId="77777777" w:rsidR="008C58A3" w:rsidRPr="00526FF2" w:rsidRDefault="00526FF2">
      <w:pPr>
        <w:tabs>
          <w:tab w:val="right" w:leader="dot" w:pos="9000"/>
          <w:tab w:val="right" w:leader="dot" w:pos="9000"/>
        </w:tabs>
        <w:spacing w:after="0" w:line="240" w:lineRule="auto"/>
        <w:rPr>
          <w:sz w:val="24"/>
          <w:szCs w:val="24"/>
        </w:rPr>
      </w:pPr>
      <w:r w:rsidRPr="00526FF2">
        <w:rPr>
          <w:rFonts w:ascii="Times New Roman" w:hAnsi="Times New Roman"/>
          <w:b/>
          <w:sz w:val="24"/>
          <w:szCs w:val="24"/>
        </w:rPr>
        <w:t>APPENDICES</w:t>
      </w:r>
      <w:r w:rsidRPr="00526FF2">
        <w:rPr>
          <w:sz w:val="24"/>
          <w:szCs w:val="24"/>
        </w:rPr>
        <w:tab/>
      </w:r>
    </w:p>
    <w:p w14:paraId="1903DF3A" w14:textId="77777777" w:rsidR="008C58A3" w:rsidRPr="00526FF2" w:rsidRDefault="00526FF2">
      <w:pPr>
        <w:tabs>
          <w:tab w:val="right" w:leader="dot" w:pos="9000"/>
          <w:tab w:val="right" w:leader="dot" w:pos="9000"/>
        </w:tabs>
        <w:spacing w:after="0" w:line="240" w:lineRule="auto"/>
        <w:rPr>
          <w:sz w:val="24"/>
          <w:szCs w:val="24"/>
        </w:rPr>
      </w:pPr>
      <w:r w:rsidRPr="00526FF2">
        <w:rPr>
          <w:rFonts w:ascii="Times New Roman" w:hAnsi="Times New Roman"/>
          <w:b/>
          <w:sz w:val="24"/>
          <w:szCs w:val="24"/>
        </w:rPr>
        <w:t>LIST OF TABLES</w:t>
      </w:r>
      <w:r w:rsidRPr="00526FF2">
        <w:rPr>
          <w:sz w:val="24"/>
          <w:szCs w:val="24"/>
        </w:rPr>
        <w:tab/>
      </w:r>
    </w:p>
    <w:p w14:paraId="449769A5" w14:textId="77777777" w:rsidR="008C58A3" w:rsidRPr="00526FF2" w:rsidRDefault="00526FF2">
      <w:pPr>
        <w:tabs>
          <w:tab w:val="right" w:leader="dot" w:pos="9000"/>
          <w:tab w:val="right" w:leader="dot" w:pos="9000"/>
        </w:tabs>
        <w:spacing w:after="0" w:line="240" w:lineRule="auto"/>
        <w:rPr>
          <w:sz w:val="24"/>
          <w:szCs w:val="24"/>
        </w:rPr>
      </w:pPr>
      <w:r w:rsidRPr="00526FF2">
        <w:rPr>
          <w:rFonts w:ascii="Times New Roman" w:hAnsi="Times New Roman"/>
          <w:b/>
          <w:sz w:val="24"/>
          <w:szCs w:val="24"/>
        </w:rPr>
        <w:t>LIST OF FIGURES</w:t>
      </w:r>
      <w:r w:rsidRPr="00526FF2">
        <w:rPr>
          <w:sz w:val="24"/>
          <w:szCs w:val="24"/>
        </w:rPr>
        <w:tab/>
      </w:r>
    </w:p>
    <w:p w14:paraId="7FBCB3E8" w14:textId="77777777" w:rsidR="008C58A3" w:rsidRDefault="00526FF2">
      <w:pPr>
        <w:tabs>
          <w:tab w:val="right" w:leader="dot" w:pos="9000"/>
          <w:tab w:val="right" w:leader="dot" w:pos="9000"/>
        </w:tabs>
        <w:spacing w:after="0" w:line="240" w:lineRule="auto"/>
      </w:pPr>
      <w:r w:rsidRPr="00526FF2">
        <w:rPr>
          <w:rFonts w:ascii="Times New Roman" w:hAnsi="Times New Roman"/>
          <w:b/>
          <w:sz w:val="24"/>
          <w:szCs w:val="24"/>
        </w:rPr>
        <w:t xml:space="preserve">LIST OF </w:t>
      </w:r>
      <w:r w:rsidRPr="00526FF2">
        <w:rPr>
          <w:rFonts w:ascii="Times New Roman" w:hAnsi="Times New Roman"/>
          <w:b/>
          <w:sz w:val="24"/>
          <w:szCs w:val="24"/>
        </w:rPr>
        <w:t>ABBREVIATIONS AND ACRONYMS</w:t>
      </w:r>
      <w:r>
        <w:rPr>
          <w:sz w:val="20"/>
        </w:rPr>
        <w:tab/>
      </w:r>
    </w:p>
    <w:p w14:paraId="1B045C1C" w14:textId="6A246766" w:rsidR="0015596A" w:rsidRPr="007E3734" w:rsidRDefault="0015596A" w:rsidP="0015596A">
      <w:pPr>
        <w:tabs>
          <w:tab w:val="right" w:leader="dot" w:pos="9000"/>
        </w:tabs>
        <w:spacing w:before="100" w:beforeAutospacing="1" w:after="100" w:afterAutospacing="1" w:line="240" w:lineRule="auto"/>
        <w:outlineLvl w:val="1"/>
        <w:rPr>
          <w:rFonts w:ascii="Times New Roman" w:eastAsia="Times New Roman" w:hAnsi="Times New Roman" w:cs="Times New Roman"/>
          <w:b/>
          <w:bCs/>
          <w:sz w:val="32"/>
          <w:szCs w:val="32"/>
        </w:rPr>
      </w:pPr>
      <w:r w:rsidRPr="007E3734">
        <w:rPr>
          <w:rFonts w:ascii="Times New Roman" w:eastAsia="Times New Roman" w:hAnsi="Times New Roman" w:cs="Times New Roman"/>
          <w:b/>
          <w:bCs/>
          <w:sz w:val="32"/>
          <w:szCs w:val="32"/>
        </w:rPr>
        <w:lastRenderedPageBreak/>
        <w:t>CHAPTER ONE: INTRODUCTION</w:t>
      </w:r>
    </w:p>
    <w:p w14:paraId="114E56F8" w14:textId="77777777" w:rsidR="0015596A" w:rsidRPr="007E3734" w:rsidRDefault="0015596A" w:rsidP="0015596A">
      <w:pPr>
        <w:spacing w:before="100" w:beforeAutospacing="1" w:after="100" w:afterAutospacing="1" w:line="240" w:lineRule="auto"/>
        <w:outlineLvl w:val="1"/>
        <w:rPr>
          <w:rFonts w:ascii="Times New Roman" w:eastAsia="Times New Roman" w:hAnsi="Times New Roman" w:cs="Times New Roman"/>
          <w:b/>
          <w:bCs/>
          <w:sz w:val="36"/>
          <w:szCs w:val="36"/>
        </w:rPr>
      </w:pPr>
      <w:r w:rsidRPr="007E3734">
        <w:rPr>
          <w:rFonts w:ascii="Times New Roman" w:eastAsia="Times New Roman" w:hAnsi="Times New Roman" w:cs="Times New Roman"/>
          <w:b/>
          <w:bCs/>
          <w:sz w:val="36"/>
          <w:szCs w:val="36"/>
        </w:rPr>
        <w:t>1.0 Introduction</w:t>
      </w:r>
    </w:p>
    <w:p w14:paraId="056B35CC" w14:textId="77777777" w:rsidR="0015596A" w:rsidRPr="007E3734" w:rsidRDefault="0015596A" w:rsidP="0015596A">
      <w:pPr>
        <w:spacing w:before="100" w:beforeAutospacing="1" w:after="100" w:afterAutospacing="1" w:line="240" w:lineRule="auto"/>
        <w:rPr>
          <w:rFonts w:ascii="Times New Roman" w:eastAsia="Times New Roman" w:hAnsi="Times New Roman" w:cs="Times New Roman"/>
          <w:sz w:val="24"/>
          <w:szCs w:val="24"/>
        </w:rPr>
      </w:pPr>
      <w:r w:rsidRPr="007E3734">
        <w:rPr>
          <w:rFonts w:ascii="Times New Roman" w:eastAsia="Times New Roman" w:hAnsi="Times New Roman" w:cs="Times New Roman"/>
          <w:sz w:val="24"/>
          <w:szCs w:val="24"/>
        </w:rPr>
        <w:t xml:space="preserve">The rapid growth of computer networks, internet-based services and interconnected digital systems has increased the importance of cybersecurity in </w:t>
      </w:r>
      <w:r w:rsidR="00E771E8" w:rsidRPr="007E3734">
        <w:rPr>
          <w:rFonts w:ascii="Times New Roman" w:eastAsia="Times New Roman" w:hAnsi="Times New Roman" w:cs="Times New Roman"/>
          <w:sz w:val="24"/>
          <w:szCs w:val="24"/>
        </w:rPr>
        <w:t>organizations</w:t>
      </w:r>
      <w:r w:rsidRPr="007E3734">
        <w:rPr>
          <w:rFonts w:ascii="Times New Roman" w:eastAsia="Times New Roman" w:hAnsi="Times New Roman" w:cs="Times New Roman"/>
          <w:sz w:val="24"/>
          <w:szCs w:val="24"/>
        </w:rPr>
        <w:t xml:space="preserve">, educational institutions and other environments that depend on information technology. As networks become more complex, </w:t>
      </w:r>
      <w:r w:rsidR="00E771E8" w:rsidRPr="007E3734">
        <w:rPr>
          <w:rFonts w:ascii="Times New Roman" w:eastAsia="Times New Roman" w:hAnsi="Times New Roman" w:cs="Times New Roman"/>
          <w:sz w:val="24"/>
          <w:szCs w:val="24"/>
        </w:rPr>
        <w:t>organizations</w:t>
      </w:r>
      <w:r w:rsidRPr="007E3734">
        <w:rPr>
          <w:rFonts w:ascii="Times New Roman" w:eastAsia="Times New Roman" w:hAnsi="Times New Roman" w:cs="Times New Roman"/>
          <w:sz w:val="24"/>
          <w:szCs w:val="24"/>
        </w:rPr>
        <w:t xml:space="preserve"> need effective methods for identifying devices, services and potential points of exposure within their environments. Information security testing provides structured approaches for examining systems and networks, identifying weaknesses and supporting appropriate security measures [1]. </w:t>
      </w:r>
    </w:p>
    <w:p w14:paraId="7CFB9472" w14:textId="77777777" w:rsidR="0015596A" w:rsidRPr="007E3734" w:rsidRDefault="0015596A" w:rsidP="0015596A">
      <w:pPr>
        <w:spacing w:before="100" w:beforeAutospacing="1" w:after="100" w:afterAutospacing="1" w:line="240" w:lineRule="auto"/>
        <w:rPr>
          <w:rFonts w:ascii="Times New Roman" w:eastAsia="Times New Roman" w:hAnsi="Times New Roman" w:cs="Times New Roman"/>
          <w:sz w:val="24"/>
          <w:szCs w:val="24"/>
        </w:rPr>
      </w:pPr>
      <w:r w:rsidRPr="007E3734">
        <w:rPr>
          <w:rFonts w:ascii="Times New Roman" w:eastAsia="Times New Roman" w:hAnsi="Times New Roman" w:cs="Times New Roman"/>
          <w:sz w:val="24"/>
          <w:szCs w:val="24"/>
        </w:rPr>
        <w:t xml:space="preserve">One of the important activities performed during security assessment and penetration testing is </w:t>
      </w:r>
      <w:r w:rsidRPr="007E3734">
        <w:rPr>
          <w:rFonts w:ascii="Times New Roman" w:eastAsia="Times New Roman" w:hAnsi="Times New Roman" w:cs="Times New Roman"/>
          <w:b/>
          <w:bCs/>
          <w:sz w:val="24"/>
          <w:szCs w:val="24"/>
        </w:rPr>
        <w:t>reconnaissance</w:t>
      </w:r>
      <w:r w:rsidRPr="007E3734">
        <w:rPr>
          <w:rFonts w:ascii="Times New Roman" w:eastAsia="Times New Roman" w:hAnsi="Times New Roman" w:cs="Times New Roman"/>
          <w:sz w:val="24"/>
          <w:szCs w:val="24"/>
        </w:rPr>
        <w:t>. Reconnaissance involves collecting information about a target environment before subsequent security testing is performed. Information obtained during reconnaissance may include active hosts, IP addresses, open ports, network services, service versions and operating-system information. Network scanning is therefore an important component of technical security assessment because it assists security professionals in identifying systems and services that may require further investigation [1].</w:t>
      </w:r>
    </w:p>
    <w:p w14:paraId="5A7AC23D" w14:textId="77777777" w:rsidR="0015596A" w:rsidRPr="007E3734" w:rsidRDefault="0015596A" w:rsidP="0015596A">
      <w:pPr>
        <w:spacing w:before="100" w:beforeAutospacing="1" w:after="100" w:afterAutospacing="1" w:line="240" w:lineRule="auto"/>
        <w:rPr>
          <w:rFonts w:ascii="Times New Roman" w:eastAsia="Times New Roman" w:hAnsi="Times New Roman" w:cs="Times New Roman"/>
          <w:sz w:val="24"/>
          <w:szCs w:val="24"/>
        </w:rPr>
      </w:pPr>
      <w:r w:rsidRPr="007E3734">
        <w:rPr>
          <w:rFonts w:ascii="Times New Roman" w:eastAsia="Times New Roman" w:hAnsi="Times New Roman" w:cs="Times New Roman"/>
          <w:sz w:val="24"/>
          <w:szCs w:val="24"/>
        </w:rPr>
        <w:t xml:space="preserve">Network scanning tools such as </w:t>
      </w:r>
      <w:r w:rsidRPr="007E3734">
        <w:rPr>
          <w:rFonts w:ascii="Times New Roman" w:eastAsia="Times New Roman" w:hAnsi="Times New Roman" w:cs="Times New Roman"/>
          <w:b/>
          <w:bCs/>
          <w:sz w:val="24"/>
          <w:szCs w:val="24"/>
        </w:rPr>
        <w:t>Nmap</w:t>
      </w:r>
      <w:r w:rsidRPr="007E3734">
        <w:rPr>
          <w:rFonts w:ascii="Times New Roman" w:eastAsia="Times New Roman" w:hAnsi="Times New Roman" w:cs="Times New Roman"/>
          <w:sz w:val="24"/>
          <w:szCs w:val="24"/>
        </w:rPr>
        <w:t xml:space="preserve"> provide capabilities for network discovery, port scanning, service identification and security auditing. Nmap documentation describes it as an open-source network exploration and security-auditing tool capable of identifying available hosts, services, operating systems and other characteristics of networked systems [2]. </w:t>
      </w:r>
    </w:p>
    <w:p w14:paraId="327A7C7F" w14:textId="77777777" w:rsidR="0015596A" w:rsidRPr="007E3734" w:rsidRDefault="0015596A" w:rsidP="0015596A">
      <w:pPr>
        <w:spacing w:before="100" w:beforeAutospacing="1" w:after="100" w:afterAutospacing="1" w:line="240" w:lineRule="auto"/>
        <w:rPr>
          <w:rFonts w:ascii="Times New Roman" w:eastAsia="Times New Roman" w:hAnsi="Times New Roman" w:cs="Times New Roman"/>
          <w:sz w:val="24"/>
          <w:szCs w:val="24"/>
        </w:rPr>
      </w:pPr>
      <w:r w:rsidRPr="007E3734">
        <w:rPr>
          <w:rFonts w:ascii="Times New Roman" w:eastAsia="Times New Roman" w:hAnsi="Times New Roman" w:cs="Times New Roman"/>
          <w:sz w:val="24"/>
          <w:szCs w:val="24"/>
        </w:rPr>
        <w:t xml:space="preserve">However, reconnaissance activities can involve several tools, each designed for a particular purpose. A security practitioner may need to perform host discovery, port scanning, service identification, information gathering and result analysis using different commands or applications. When these activities are performed manually, the process can become repetitive and time-consuming. It can also make it difficult to </w:t>
      </w:r>
      <w:r w:rsidR="00E771E8" w:rsidRPr="007E3734">
        <w:rPr>
          <w:rFonts w:ascii="Times New Roman" w:eastAsia="Times New Roman" w:hAnsi="Times New Roman" w:cs="Times New Roman"/>
          <w:sz w:val="24"/>
          <w:szCs w:val="24"/>
        </w:rPr>
        <w:t>organize</w:t>
      </w:r>
      <w:r w:rsidRPr="007E3734">
        <w:rPr>
          <w:rFonts w:ascii="Times New Roman" w:eastAsia="Times New Roman" w:hAnsi="Times New Roman" w:cs="Times New Roman"/>
          <w:sz w:val="24"/>
          <w:szCs w:val="24"/>
        </w:rPr>
        <w:t xml:space="preserve"> information obtained from different tools into a single, understandable report.</w:t>
      </w:r>
    </w:p>
    <w:p w14:paraId="2006E1EA" w14:textId="77777777" w:rsidR="0015596A" w:rsidRPr="007E3734" w:rsidRDefault="0015596A" w:rsidP="0015596A">
      <w:pPr>
        <w:spacing w:before="100" w:beforeAutospacing="1" w:after="100" w:afterAutospacing="1" w:line="240" w:lineRule="auto"/>
        <w:rPr>
          <w:rFonts w:ascii="Times New Roman" w:eastAsia="Times New Roman" w:hAnsi="Times New Roman" w:cs="Times New Roman"/>
          <w:sz w:val="24"/>
          <w:szCs w:val="24"/>
        </w:rPr>
      </w:pPr>
      <w:r w:rsidRPr="007E3734">
        <w:rPr>
          <w:rFonts w:ascii="Times New Roman" w:eastAsia="Times New Roman" w:hAnsi="Times New Roman" w:cs="Times New Roman"/>
          <w:sz w:val="24"/>
          <w:szCs w:val="24"/>
        </w:rPr>
        <w:t xml:space="preserve">This study therefore focuses on the </w:t>
      </w:r>
      <w:r w:rsidRPr="007E3734">
        <w:rPr>
          <w:rFonts w:ascii="Times New Roman" w:eastAsia="Times New Roman" w:hAnsi="Times New Roman" w:cs="Times New Roman"/>
          <w:b/>
          <w:bCs/>
          <w:sz w:val="24"/>
          <w:szCs w:val="24"/>
        </w:rPr>
        <w:t>design and development of an automated reconnaissance tool for offensive network scanning</w:t>
      </w:r>
      <w:r w:rsidRPr="007E3734">
        <w:rPr>
          <w:rFonts w:ascii="Times New Roman" w:eastAsia="Times New Roman" w:hAnsi="Times New Roman" w:cs="Times New Roman"/>
          <w:sz w:val="24"/>
          <w:szCs w:val="24"/>
        </w:rPr>
        <w:t xml:space="preserve">. The proposed system integrates selected reconnaissance utilities, including Nmap, Netcat, Recon-ng and Whois, into a unified workflow. The system is intended to automate selected reconnaissance activities, collect and process scan results and generate structured reports for </w:t>
      </w:r>
      <w:r w:rsidR="00E771E8" w:rsidRPr="007E3734">
        <w:rPr>
          <w:rFonts w:ascii="Times New Roman" w:eastAsia="Times New Roman" w:hAnsi="Times New Roman" w:cs="Times New Roman"/>
          <w:sz w:val="24"/>
          <w:szCs w:val="24"/>
        </w:rPr>
        <w:t>authorized</w:t>
      </w:r>
      <w:r w:rsidRPr="007E3734">
        <w:rPr>
          <w:rFonts w:ascii="Times New Roman" w:eastAsia="Times New Roman" w:hAnsi="Times New Roman" w:cs="Times New Roman"/>
          <w:sz w:val="24"/>
          <w:szCs w:val="24"/>
        </w:rPr>
        <w:t xml:space="preserve"> security assessment and educational purposes.</w:t>
      </w:r>
    </w:p>
    <w:p w14:paraId="43159650" w14:textId="77777777" w:rsidR="0015596A" w:rsidRPr="007E3734" w:rsidRDefault="0015596A" w:rsidP="0015596A">
      <w:pPr>
        <w:spacing w:before="100" w:beforeAutospacing="1" w:after="100" w:afterAutospacing="1" w:line="240" w:lineRule="auto"/>
        <w:rPr>
          <w:rFonts w:ascii="Times New Roman" w:eastAsia="Times New Roman" w:hAnsi="Times New Roman" w:cs="Times New Roman"/>
          <w:sz w:val="24"/>
          <w:szCs w:val="24"/>
        </w:rPr>
      </w:pPr>
      <w:r w:rsidRPr="007E3734">
        <w:rPr>
          <w:rFonts w:ascii="Times New Roman" w:eastAsia="Times New Roman" w:hAnsi="Times New Roman" w:cs="Times New Roman"/>
          <w:sz w:val="24"/>
          <w:szCs w:val="24"/>
        </w:rPr>
        <w:t xml:space="preserve">The study does not seek to replace the specialised capabilities of existing reconnaissance tools. Instead, it provides an orchestration layer that brings selected functions together, reducing the need for users to manually switch between different tools and commands. The system is designed to support authorised reconnaissance within controlled environments and to provide users with a more </w:t>
      </w:r>
      <w:r w:rsidR="00E771E8" w:rsidRPr="007E3734">
        <w:rPr>
          <w:rFonts w:ascii="Times New Roman" w:eastAsia="Times New Roman" w:hAnsi="Times New Roman" w:cs="Times New Roman"/>
          <w:sz w:val="24"/>
          <w:szCs w:val="24"/>
        </w:rPr>
        <w:t>organized</w:t>
      </w:r>
      <w:r w:rsidRPr="007E3734">
        <w:rPr>
          <w:rFonts w:ascii="Times New Roman" w:eastAsia="Times New Roman" w:hAnsi="Times New Roman" w:cs="Times New Roman"/>
          <w:sz w:val="24"/>
          <w:szCs w:val="24"/>
        </w:rPr>
        <w:t xml:space="preserve"> approach to network scanning and result reporting.</w:t>
      </w:r>
    </w:p>
    <w:p w14:paraId="2E345FC4" w14:textId="77777777" w:rsidR="00053B07" w:rsidRPr="007E3734" w:rsidRDefault="00053B07" w:rsidP="0015596A">
      <w:pPr>
        <w:spacing w:before="100" w:beforeAutospacing="1" w:after="100" w:afterAutospacing="1" w:line="240" w:lineRule="auto"/>
        <w:rPr>
          <w:rFonts w:ascii="Times New Roman" w:eastAsia="Times New Roman" w:hAnsi="Times New Roman" w:cs="Times New Roman"/>
          <w:sz w:val="24"/>
          <w:szCs w:val="24"/>
        </w:rPr>
      </w:pPr>
    </w:p>
    <w:p w14:paraId="2A4AC0D7" w14:textId="77777777" w:rsidR="00053B07" w:rsidRPr="007E3734" w:rsidRDefault="00053B07" w:rsidP="00053B07">
      <w:pPr>
        <w:pStyle w:val="Heading2"/>
      </w:pPr>
      <w:r w:rsidRPr="007E3734">
        <w:lastRenderedPageBreak/>
        <w:t>1.1 Background of the Study</w:t>
      </w:r>
    </w:p>
    <w:p w14:paraId="10D4BB65" w14:textId="77777777" w:rsidR="00053B07" w:rsidRPr="007E3734" w:rsidRDefault="00053B07" w:rsidP="00053B07">
      <w:pPr>
        <w:pStyle w:val="NormalWeb"/>
      </w:pPr>
      <w:r w:rsidRPr="007E3734">
        <w:t xml:space="preserve">The increasing dependence on information and communication technologies has resulted in the widespread use of computer networks in </w:t>
      </w:r>
      <w:r w:rsidR="00E771E8" w:rsidRPr="007E3734">
        <w:t>organizations</w:t>
      </w:r>
      <w:r w:rsidRPr="007E3734">
        <w:t>, universities, businesses and government institutions. These networks support communication, information sharing, online services and other essential activities. Consequently, maintaining the security of network infrastructure has become an important aspect of cybersecurity.</w:t>
      </w:r>
    </w:p>
    <w:p w14:paraId="4C25C983" w14:textId="77777777" w:rsidR="00053B07" w:rsidRPr="007E3734" w:rsidRDefault="00053B07" w:rsidP="00053B07">
      <w:pPr>
        <w:pStyle w:val="NormalWeb"/>
      </w:pPr>
      <w:r w:rsidRPr="007E3734">
        <w:t xml:space="preserve">Security assessment is one approach used to understand the security condition of computer systems and networks. NIST Special Publication 800-115 provides guidance for planning, conducting and </w:t>
      </w:r>
      <w:r w:rsidR="00E771E8" w:rsidRPr="007E3734">
        <w:t>analyzing</w:t>
      </w:r>
      <w:r w:rsidRPr="007E3734">
        <w:t xml:space="preserve"> technical information-security testing activities [1]. Such assessments enable security practitioners to examine systems systematically and identify areas requiring further investigation.</w:t>
      </w:r>
    </w:p>
    <w:p w14:paraId="60B08CCA" w14:textId="77777777" w:rsidR="00053B07" w:rsidRPr="007E3734" w:rsidRDefault="00053B07" w:rsidP="00053B07">
      <w:pPr>
        <w:pStyle w:val="NormalWeb"/>
      </w:pPr>
      <w:r w:rsidRPr="007E3734">
        <w:t>Reconnaissance is generally performed during the early stages of security assessment and penetration testing. Its purpose is to gather information that assists in understanding the target environment. In network environments, reconnaissance can include discovering active hosts, identifying open ports, determining services running on those ports and collecting additional information about systems and domains.</w:t>
      </w:r>
    </w:p>
    <w:p w14:paraId="7016184B" w14:textId="77777777" w:rsidR="00053B07" w:rsidRPr="007E3734" w:rsidRDefault="00053B07" w:rsidP="00053B07">
      <w:pPr>
        <w:pStyle w:val="NormalWeb"/>
      </w:pPr>
      <w:r w:rsidRPr="007E3734">
        <w:t>Network scanning is particularly important because it provides information about communication endpoints available on a target system. Port scanning techniques have been studied extensively because information about accessible ports can provide an understanding of the services exposed by a system [3].</w:t>
      </w:r>
    </w:p>
    <w:p w14:paraId="1AAED934" w14:textId="77777777" w:rsidR="00053B07" w:rsidRPr="007E3734" w:rsidRDefault="00053B07" w:rsidP="00053B07">
      <w:pPr>
        <w:pStyle w:val="NormalWeb"/>
      </w:pPr>
      <w:r w:rsidRPr="007E3734">
        <w:t>Nmap provides a range of scanning capabilities, including host discovery, port scanning, service/version detection and operating-system detection [2]. These capabilities make it useful for both network administration and authorised security assessment.</w:t>
      </w:r>
    </w:p>
    <w:p w14:paraId="40CF5F5B" w14:textId="77777777" w:rsidR="00053B07" w:rsidRPr="007E3734" w:rsidRDefault="00053B07" w:rsidP="00053B07">
      <w:pPr>
        <w:pStyle w:val="NormalWeb"/>
      </w:pPr>
      <w:r w:rsidRPr="007E3734">
        <w:t>However, a complete reconnaissance process may require more than one tool. Nmap can provide detailed network-scanning information, while tools such as Netcat can be used for network connectivity and service interaction. Recon-ng provides additional reconnaissance and information-gathering capabilities, while Whois can provide registration-related information about internet resources.</w:t>
      </w:r>
    </w:p>
    <w:p w14:paraId="6E89FA20" w14:textId="77777777" w:rsidR="00053B07" w:rsidRPr="007E3734" w:rsidRDefault="00053B07" w:rsidP="00053B07">
      <w:pPr>
        <w:pStyle w:val="NormalWeb"/>
      </w:pPr>
      <w:r w:rsidRPr="007E3734">
        <w:t xml:space="preserve">The use of multiple independent tools can create a fragmented workflow. Users may need to remember different commands, configure different tools, inspect different output formats and manually combine their findings. The proposal for this project identified this fragmentation as an important practical problem and proposed the integration of selected reconnaissance tools into one automated workflow. </w:t>
      </w:r>
    </w:p>
    <w:p w14:paraId="3E4D962F" w14:textId="77777777" w:rsidR="00053B07" w:rsidRPr="007E3734" w:rsidRDefault="00053B07" w:rsidP="00053B07">
      <w:pPr>
        <w:pStyle w:val="NormalWeb"/>
      </w:pPr>
      <w:r w:rsidRPr="007E3734">
        <w:t>The proposed system therefore introduces an automation layer between the user and the underlying reconnaissance tools. Instead of requiring the user to manually execute every individual command, the system provides a common interface through which reconnaissance activities can be configured and executed. The resulting information can then be processed and presented in structured reports.</w:t>
      </w:r>
    </w:p>
    <w:p w14:paraId="41876CF4" w14:textId="77777777" w:rsidR="00053B07" w:rsidRPr="007E3734" w:rsidRDefault="00053B07" w:rsidP="00053B07">
      <w:pPr>
        <w:pStyle w:val="NormalWeb"/>
      </w:pPr>
      <w:r w:rsidRPr="007E3734">
        <w:lastRenderedPageBreak/>
        <w:t>The development of such a system is particularly relevant to cybersecurity education. Students and beginner cybersecurity practitioners can encounter difficulties when learning several reconnaissance tools simultaneously. A unified system can demonstrate how different reconnaissance activities relate to one another while providing practical exposure to network-scanning concepts.</w:t>
      </w:r>
    </w:p>
    <w:p w14:paraId="036BAB5B" w14:textId="77777777" w:rsidR="00053B07" w:rsidRPr="007E3734" w:rsidRDefault="00053B07" w:rsidP="00053B07">
      <w:pPr>
        <w:pStyle w:val="NormalWeb"/>
      </w:pPr>
      <w:r w:rsidRPr="007E3734">
        <w:t>The project consequently focuses on developing a practical software solution that combines existing reconnaissance technologies into a structured and automated workflow while ensuring that testing is conducted only against authorised targets.</w:t>
      </w:r>
    </w:p>
    <w:p w14:paraId="549965F3" w14:textId="77777777" w:rsidR="00053B07" w:rsidRPr="007E3734" w:rsidRDefault="00053B07" w:rsidP="00053B07">
      <w:pPr>
        <w:rPr>
          <w:rFonts w:ascii="Times New Roman" w:hAnsi="Times New Roman" w:cs="Times New Roman"/>
        </w:rPr>
      </w:pPr>
    </w:p>
    <w:p w14:paraId="1BE8F558" w14:textId="77777777" w:rsidR="00053B07" w:rsidRPr="007E3734" w:rsidRDefault="00053B07" w:rsidP="00053B07">
      <w:pPr>
        <w:pStyle w:val="Heading2"/>
      </w:pPr>
      <w:r w:rsidRPr="007E3734">
        <w:t>1.2 Statement of the Problem</w:t>
      </w:r>
    </w:p>
    <w:p w14:paraId="5318F12E" w14:textId="77777777" w:rsidR="00053B07" w:rsidRPr="007E3734" w:rsidRDefault="00053B07" w:rsidP="00053B07">
      <w:pPr>
        <w:pStyle w:val="NormalWeb"/>
      </w:pPr>
      <w:r w:rsidRPr="007E3734">
        <w:t>Reconnaissance is an important activity in network security assessment because it provides information about hosts, ports, services and other characteristics of a target environment. However, practical reconnaissance may require the use of several independent tools, each with its own commands, configuration requirements and output formats.</w:t>
      </w:r>
    </w:p>
    <w:p w14:paraId="7EE96519" w14:textId="77777777" w:rsidR="00053B07" w:rsidRPr="007E3734" w:rsidRDefault="00053B07" w:rsidP="00053B07">
      <w:pPr>
        <w:pStyle w:val="NormalWeb"/>
      </w:pPr>
      <w:r w:rsidRPr="007E3734">
        <w:t xml:space="preserve">When reconnaissance is conducted manually, users may have to switch between applications, execute different commands, collect separate outputs and manually </w:t>
      </w:r>
      <w:r w:rsidR="009A3DD4" w:rsidRPr="007E3734">
        <w:t>organize</w:t>
      </w:r>
      <w:r w:rsidRPr="007E3734">
        <w:t xml:space="preserve"> the information obtained. This fragmented process increases the effort required to perform reconnaissance and may result in inconsistent information collection or difficulties when preparing reports.</w:t>
      </w:r>
    </w:p>
    <w:p w14:paraId="5AD865CB" w14:textId="77777777" w:rsidR="00053B07" w:rsidRPr="007E3734" w:rsidRDefault="00053B07" w:rsidP="00053B07">
      <w:pPr>
        <w:pStyle w:val="NormalWeb"/>
      </w:pPr>
      <w:r w:rsidRPr="007E3734">
        <w:t>Although tools such as Nmap, Netcat, Recon-ng and Whois provide useful specialised capabilities, they generally operate as separate utilities. Users who require information from several reconnaissance activities may therefore need to operate the tools individually and combine their findings manually.</w:t>
      </w:r>
    </w:p>
    <w:p w14:paraId="3AC6045F" w14:textId="77777777" w:rsidR="00053B07" w:rsidRPr="007E3734" w:rsidRDefault="00053B07" w:rsidP="00053B07">
      <w:pPr>
        <w:pStyle w:val="NormalWeb"/>
      </w:pPr>
      <w:r w:rsidRPr="007E3734">
        <w:t xml:space="preserve">The project proposal identified this fragmentation as a practical problem and highlighted the need for an integrated solution capable of coordinating reconnaissance activities and producing structured results. </w:t>
      </w:r>
    </w:p>
    <w:p w14:paraId="59A2925E" w14:textId="77777777" w:rsidR="00053B07" w:rsidRPr="007E3734" w:rsidRDefault="00053B07" w:rsidP="00053B07">
      <w:pPr>
        <w:pStyle w:val="NormalWeb"/>
      </w:pPr>
      <w:r w:rsidRPr="007E3734">
        <w:t xml:space="preserve">Therefore, the problem addressed by this study is the </w:t>
      </w:r>
      <w:r w:rsidRPr="007E3734">
        <w:rPr>
          <w:rStyle w:val="Strong"/>
        </w:rPr>
        <w:t>lack of a simple, unified and automated workflow for coordinating multiple reconnaissance utilities and transforming their outputs into structured security-assessment information</w:t>
      </w:r>
      <w:r w:rsidRPr="007E3734">
        <w:t>.</w:t>
      </w:r>
    </w:p>
    <w:p w14:paraId="4CD60287" w14:textId="77777777" w:rsidR="00053B07" w:rsidRPr="007E3734" w:rsidRDefault="00053B07" w:rsidP="00053B07">
      <w:pPr>
        <w:pStyle w:val="NormalWeb"/>
      </w:pPr>
      <w:r w:rsidRPr="007E3734">
        <w:t xml:space="preserve">The study addresses this problem through the development of an automated reconnaissance tool that integrates selected reconnaissance utilities, automates scanning activities, processes </w:t>
      </w:r>
      <w:r w:rsidR="00E771E8" w:rsidRPr="007E3734">
        <w:t>results</w:t>
      </w:r>
      <w:r w:rsidRPr="007E3734">
        <w:t xml:space="preserve"> and generates structured reports for authorised security assessment.</w:t>
      </w:r>
    </w:p>
    <w:p w14:paraId="492BE1D7" w14:textId="77777777" w:rsidR="00E771E8" w:rsidRPr="007E3734" w:rsidRDefault="00E771E8" w:rsidP="00053B07">
      <w:pPr>
        <w:pStyle w:val="Heading2"/>
      </w:pPr>
    </w:p>
    <w:p w14:paraId="3383C50E" w14:textId="77777777" w:rsidR="00E771E8" w:rsidRPr="007E3734" w:rsidRDefault="00E771E8" w:rsidP="00053B07">
      <w:pPr>
        <w:pStyle w:val="Heading2"/>
      </w:pPr>
    </w:p>
    <w:p w14:paraId="612B7CA8" w14:textId="77777777" w:rsidR="00053B07" w:rsidRPr="007E3734" w:rsidRDefault="00053B07" w:rsidP="00053B07">
      <w:pPr>
        <w:pStyle w:val="Heading2"/>
      </w:pPr>
      <w:r w:rsidRPr="007E3734">
        <w:lastRenderedPageBreak/>
        <w:t>1.3 Justification of the Study</w:t>
      </w:r>
    </w:p>
    <w:p w14:paraId="5C5A1950" w14:textId="77777777" w:rsidR="00053B07" w:rsidRPr="007E3734" w:rsidRDefault="00053B07" w:rsidP="00053B07">
      <w:pPr>
        <w:pStyle w:val="NormalWeb"/>
      </w:pPr>
      <w:r w:rsidRPr="007E3734">
        <w:t xml:space="preserve">The study is justified by the need for an </w:t>
      </w:r>
      <w:r w:rsidR="00E771E8" w:rsidRPr="007E3734">
        <w:t>organized</w:t>
      </w:r>
      <w:r w:rsidRPr="007E3734">
        <w:t xml:space="preserve"> and efficient approach to authorised network reconnaissance. Although existing reconnaissance tools provide powerful individual capabilities, manually coordinating several tools can require considerable command-line knowledge and repetitive user interaction.</w:t>
      </w:r>
    </w:p>
    <w:p w14:paraId="0789FB91" w14:textId="77777777" w:rsidR="00053B07" w:rsidRPr="007E3734" w:rsidRDefault="00053B07" w:rsidP="00053B07">
      <w:pPr>
        <w:pStyle w:val="NormalWeb"/>
      </w:pPr>
      <w:r w:rsidRPr="007E3734">
        <w:t xml:space="preserve">The proposed system provides a unified environment through which selected reconnaissance activities can be initiated and their results processed. This can reduce repetitive operations and provide a consistent method for </w:t>
      </w:r>
      <w:r w:rsidR="00E771E8" w:rsidRPr="007E3734">
        <w:t>organizing</w:t>
      </w:r>
      <w:r w:rsidRPr="007E3734">
        <w:t xml:space="preserve"> reconnaissance information.</w:t>
      </w:r>
    </w:p>
    <w:p w14:paraId="5384938F" w14:textId="77777777" w:rsidR="00053B07" w:rsidRPr="007E3734" w:rsidRDefault="00053B07" w:rsidP="00053B07">
      <w:pPr>
        <w:pStyle w:val="NormalWeb"/>
      </w:pPr>
      <w:r w:rsidRPr="007E3734">
        <w:t>The system is also relevant to cybersecurity students and beginner practitioners. Learning several reconnaissance tools can require users to understand different command structures and output formats. A unified interface can simplify interaction while still demonstrating the underlying reconnaissance concepts.</w:t>
      </w:r>
    </w:p>
    <w:p w14:paraId="201DC365" w14:textId="77777777" w:rsidR="00053B07" w:rsidRPr="007E3734" w:rsidRDefault="00053B07" w:rsidP="00053B07">
      <w:pPr>
        <w:pStyle w:val="NormalWeb"/>
      </w:pPr>
      <w:r w:rsidRPr="007E3734">
        <w:t xml:space="preserve">For system administrators and cybersecurity practitioners, the system can provide a </w:t>
      </w:r>
      <w:r w:rsidR="00E771E8" w:rsidRPr="007E3734">
        <w:t>centralized</w:t>
      </w:r>
      <w:r w:rsidRPr="007E3734">
        <w:t xml:space="preserve"> method of performing preliminary authorised network assessment. Structured reports can also make reconnaissance findings easier to review and document.</w:t>
      </w:r>
    </w:p>
    <w:p w14:paraId="30DDC97E" w14:textId="77777777" w:rsidR="00053B07" w:rsidRPr="007E3734" w:rsidRDefault="00053B07" w:rsidP="00053B07">
      <w:pPr>
        <w:pStyle w:val="NormalWeb"/>
      </w:pPr>
      <w:r w:rsidRPr="007E3734">
        <w:t>Academically, the project provides an opportunity to apply knowledge in networking, cybersecurity, ethical hacking, programming, system development, data processing and software testing to a practical cybersecurity problem.</w:t>
      </w:r>
    </w:p>
    <w:p w14:paraId="4787AB68" w14:textId="77777777" w:rsidR="00053B07" w:rsidRPr="007E3734" w:rsidRDefault="00053B07" w:rsidP="00053B07">
      <w:pPr>
        <w:pStyle w:val="NormalWeb"/>
      </w:pPr>
      <w:r w:rsidRPr="007E3734">
        <w:t xml:space="preserve">The study is also justified by the need to conduct technical security testing in a planned and controlled manner. NIST recommends systematic planning, conducting and analysis of technical security tests [1]. The proposed system supports this approach by providing an </w:t>
      </w:r>
      <w:r w:rsidR="00E771E8" w:rsidRPr="007E3734">
        <w:t>organized</w:t>
      </w:r>
      <w:r w:rsidRPr="007E3734">
        <w:t xml:space="preserve"> workflow for reconnaissance activities within authorised environments.</w:t>
      </w:r>
    </w:p>
    <w:p w14:paraId="3AC79D4F" w14:textId="77777777" w:rsidR="00E771E8" w:rsidRPr="007E3734" w:rsidRDefault="00E771E8" w:rsidP="00053B07">
      <w:pPr>
        <w:pStyle w:val="Heading2"/>
      </w:pPr>
    </w:p>
    <w:p w14:paraId="16EAA217" w14:textId="77777777" w:rsidR="00053B07" w:rsidRPr="007E3734" w:rsidRDefault="00053B07" w:rsidP="00053B07">
      <w:pPr>
        <w:pStyle w:val="Heading2"/>
      </w:pPr>
      <w:r w:rsidRPr="007E3734">
        <w:t>1.4 Aim of the Study</w:t>
      </w:r>
    </w:p>
    <w:p w14:paraId="4258FD49" w14:textId="77777777" w:rsidR="00E771E8" w:rsidRPr="007E3734" w:rsidRDefault="00053B07" w:rsidP="007E3734">
      <w:pPr>
        <w:pStyle w:val="NormalWeb"/>
        <w:rPr>
          <w:rStyle w:val="Strong"/>
        </w:rPr>
      </w:pPr>
      <w:r w:rsidRPr="007E3734">
        <w:t xml:space="preserve">The aim of this study is </w:t>
      </w:r>
      <w:r w:rsidRPr="007E3734">
        <w:rPr>
          <w:rStyle w:val="Strong"/>
        </w:rPr>
        <w:t xml:space="preserve">to design and develop an automated and unified reconnaissance tool that integrates selected scanning and enumeration utilities into a single interface to improve the efficiency, consistency and usability of </w:t>
      </w:r>
      <w:r w:rsidR="003F7112" w:rsidRPr="007E3734">
        <w:rPr>
          <w:rStyle w:val="Strong"/>
        </w:rPr>
        <w:t>authorized</w:t>
      </w:r>
      <w:r w:rsidRPr="007E3734">
        <w:rPr>
          <w:rStyle w:val="Strong"/>
        </w:rPr>
        <w:t xml:space="preserve"> network reconnaissance.</w:t>
      </w:r>
    </w:p>
    <w:p w14:paraId="6AF9A472" w14:textId="77777777" w:rsidR="007E3734" w:rsidRPr="007E3734" w:rsidRDefault="007E3734" w:rsidP="007E3734">
      <w:pPr>
        <w:pStyle w:val="NormalWeb"/>
      </w:pPr>
    </w:p>
    <w:p w14:paraId="06269BD5" w14:textId="77777777" w:rsidR="00E771E8" w:rsidRPr="007E3734" w:rsidRDefault="00053B07" w:rsidP="00E771E8">
      <w:pPr>
        <w:pStyle w:val="Heading2"/>
      </w:pPr>
      <w:r w:rsidRPr="007E3734">
        <w:t>1.5 Objectives of the Study</w:t>
      </w:r>
    </w:p>
    <w:p w14:paraId="1234FBF2" w14:textId="77777777" w:rsidR="00053B07" w:rsidRPr="007E3734" w:rsidRDefault="00053B07" w:rsidP="00E771E8">
      <w:pPr>
        <w:pStyle w:val="Heading2"/>
      </w:pPr>
      <w:r w:rsidRPr="007E3734">
        <w:rPr>
          <w:sz w:val="22"/>
          <w:szCs w:val="22"/>
        </w:rPr>
        <w:t>1.5.1 General Objective</w:t>
      </w:r>
    </w:p>
    <w:p w14:paraId="15B223EC" w14:textId="77777777" w:rsidR="00053B07" w:rsidRPr="007E3734" w:rsidRDefault="00053B07" w:rsidP="00053B07">
      <w:pPr>
        <w:pStyle w:val="NormalWeb"/>
      </w:pPr>
      <w:r w:rsidRPr="007E3734">
        <w:lastRenderedPageBreak/>
        <w:t xml:space="preserve">To design and develop an automated and unified reconnaissance tool that integrates key scanning and enumeration tools into a single interface for efficient and </w:t>
      </w:r>
      <w:r w:rsidR="00E771E8" w:rsidRPr="007E3734">
        <w:t>organized</w:t>
      </w:r>
      <w:r w:rsidRPr="007E3734">
        <w:t xml:space="preserve"> network reconnaissance.</w:t>
      </w:r>
    </w:p>
    <w:p w14:paraId="6E18C044" w14:textId="77777777" w:rsidR="00053B07" w:rsidRPr="007E3734" w:rsidRDefault="00053B07" w:rsidP="00053B07">
      <w:pPr>
        <w:pStyle w:val="Heading3"/>
        <w:rPr>
          <w:rFonts w:ascii="Times New Roman" w:hAnsi="Times New Roman" w:cs="Times New Roman"/>
          <w:b/>
          <w:bCs/>
        </w:rPr>
      </w:pPr>
      <w:r w:rsidRPr="007E3734">
        <w:rPr>
          <w:rFonts w:ascii="Times New Roman" w:hAnsi="Times New Roman" w:cs="Times New Roman"/>
          <w:b/>
          <w:bCs/>
          <w:color w:val="auto"/>
        </w:rPr>
        <w:t>1.5.2 Specific Objectives</w:t>
      </w:r>
    </w:p>
    <w:p w14:paraId="4694DEFF" w14:textId="77777777" w:rsidR="00053B07" w:rsidRPr="007E3734" w:rsidRDefault="00053B07" w:rsidP="00053B07">
      <w:pPr>
        <w:pStyle w:val="NormalWeb"/>
      </w:pPr>
      <w:r w:rsidRPr="007E3734">
        <w:t>The study seeks to:</w:t>
      </w:r>
    </w:p>
    <w:p w14:paraId="583BC4DC" w14:textId="77777777" w:rsidR="00053B07" w:rsidRPr="007E3734" w:rsidRDefault="00053B07" w:rsidP="00053B07">
      <w:pPr>
        <w:numPr>
          <w:ilvl w:val="0"/>
          <w:numId w:val="1"/>
        </w:numPr>
        <w:spacing w:before="100" w:beforeAutospacing="1" w:after="100" w:afterAutospacing="1" w:line="240" w:lineRule="auto"/>
        <w:rPr>
          <w:rFonts w:ascii="Times New Roman" w:hAnsi="Times New Roman" w:cs="Times New Roman"/>
        </w:rPr>
      </w:pPr>
      <w:r w:rsidRPr="007E3734">
        <w:rPr>
          <w:rStyle w:val="Strong"/>
          <w:rFonts w:ascii="Times New Roman" w:hAnsi="Times New Roman" w:cs="Times New Roman"/>
        </w:rPr>
        <w:t>Design and implement</w:t>
      </w:r>
      <w:r w:rsidRPr="007E3734">
        <w:rPr>
          <w:rFonts w:ascii="Times New Roman" w:hAnsi="Times New Roman" w:cs="Times New Roman"/>
        </w:rPr>
        <w:t xml:space="preserve"> a unified interface that simplifies the execution of authorised reconnaissance and network-scanning activities. </w:t>
      </w:r>
    </w:p>
    <w:p w14:paraId="07FC1F2A" w14:textId="77777777" w:rsidR="00053B07" w:rsidRPr="007E3734" w:rsidRDefault="00053B07" w:rsidP="00053B07">
      <w:pPr>
        <w:numPr>
          <w:ilvl w:val="0"/>
          <w:numId w:val="1"/>
        </w:numPr>
        <w:spacing w:before="100" w:beforeAutospacing="1" w:after="100" w:afterAutospacing="1" w:line="240" w:lineRule="auto"/>
        <w:rPr>
          <w:rFonts w:ascii="Times New Roman" w:hAnsi="Times New Roman" w:cs="Times New Roman"/>
        </w:rPr>
      </w:pPr>
      <w:r w:rsidRPr="007E3734">
        <w:rPr>
          <w:rStyle w:val="Strong"/>
          <w:rFonts w:ascii="Times New Roman" w:hAnsi="Times New Roman" w:cs="Times New Roman"/>
        </w:rPr>
        <w:t>Develop</w:t>
      </w:r>
      <w:r w:rsidRPr="007E3734">
        <w:rPr>
          <w:rFonts w:ascii="Times New Roman" w:hAnsi="Times New Roman" w:cs="Times New Roman"/>
        </w:rPr>
        <w:t xml:space="preserve"> an automated result-processing and reporting module that converts reconnaissance results into structured and readable reports. </w:t>
      </w:r>
    </w:p>
    <w:p w14:paraId="6E444FAB" w14:textId="77777777" w:rsidR="00053B07" w:rsidRPr="007E3734" w:rsidRDefault="00053B07" w:rsidP="00053B07">
      <w:pPr>
        <w:numPr>
          <w:ilvl w:val="0"/>
          <w:numId w:val="1"/>
        </w:numPr>
        <w:spacing w:before="100" w:beforeAutospacing="1" w:after="100" w:afterAutospacing="1" w:line="240" w:lineRule="auto"/>
        <w:rPr>
          <w:rFonts w:ascii="Times New Roman" w:hAnsi="Times New Roman" w:cs="Times New Roman"/>
        </w:rPr>
      </w:pPr>
      <w:r w:rsidRPr="007E3734">
        <w:rPr>
          <w:rStyle w:val="Strong"/>
          <w:rFonts w:ascii="Times New Roman" w:hAnsi="Times New Roman" w:cs="Times New Roman"/>
        </w:rPr>
        <w:t>Evaluate</w:t>
      </w:r>
      <w:r w:rsidRPr="007E3734">
        <w:rPr>
          <w:rFonts w:ascii="Times New Roman" w:hAnsi="Times New Roman" w:cs="Times New Roman"/>
        </w:rPr>
        <w:t xml:space="preserve"> the developed tool in a controlled testing environment to determine its functionality, usability and effectiveness in supporting reconnaissance activities. </w:t>
      </w:r>
    </w:p>
    <w:p w14:paraId="4DB142EA" w14:textId="77777777" w:rsidR="00053B07" w:rsidRPr="007E3734" w:rsidRDefault="00053B07" w:rsidP="00053B07">
      <w:pPr>
        <w:spacing w:after="0"/>
        <w:rPr>
          <w:rFonts w:ascii="Times New Roman" w:hAnsi="Times New Roman" w:cs="Times New Roman"/>
        </w:rPr>
      </w:pPr>
    </w:p>
    <w:p w14:paraId="2460E526" w14:textId="77777777" w:rsidR="00053B07" w:rsidRPr="007E3734" w:rsidRDefault="00053B07" w:rsidP="00053B07">
      <w:pPr>
        <w:pStyle w:val="Heading2"/>
      </w:pPr>
      <w:r w:rsidRPr="007E3734">
        <w:t>1.6 Research Questions</w:t>
      </w:r>
    </w:p>
    <w:p w14:paraId="3443A9FD" w14:textId="77777777" w:rsidR="00053B07" w:rsidRPr="007E3734" w:rsidRDefault="00053B07" w:rsidP="00053B07">
      <w:pPr>
        <w:pStyle w:val="NormalWeb"/>
      </w:pPr>
      <w:r w:rsidRPr="007E3734">
        <w:t>The study is guided by the following research questions:</w:t>
      </w:r>
    </w:p>
    <w:p w14:paraId="22DD17D1" w14:textId="77777777" w:rsidR="00053B07" w:rsidRPr="007E3734" w:rsidRDefault="00053B07" w:rsidP="00053B07">
      <w:pPr>
        <w:numPr>
          <w:ilvl w:val="0"/>
          <w:numId w:val="2"/>
        </w:numPr>
        <w:spacing w:before="100" w:beforeAutospacing="1" w:after="100" w:afterAutospacing="1" w:line="240" w:lineRule="auto"/>
        <w:rPr>
          <w:rFonts w:ascii="Times New Roman" w:hAnsi="Times New Roman" w:cs="Times New Roman"/>
        </w:rPr>
      </w:pPr>
      <w:r w:rsidRPr="007E3734">
        <w:rPr>
          <w:rFonts w:ascii="Times New Roman" w:hAnsi="Times New Roman" w:cs="Times New Roman"/>
        </w:rPr>
        <w:t xml:space="preserve">How can the integration of multiple reconnaissance tools improve the efficiency and </w:t>
      </w:r>
      <w:r w:rsidR="00E771E8" w:rsidRPr="007E3734">
        <w:rPr>
          <w:rFonts w:ascii="Times New Roman" w:hAnsi="Times New Roman" w:cs="Times New Roman"/>
        </w:rPr>
        <w:t>organization</w:t>
      </w:r>
      <w:r w:rsidRPr="007E3734">
        <w:rPr>
          <w:rFonts w:ascii="Times New Roman" w:hAnsi="Times New Roman" w:cs="Times New Roman"/>
        </w:rPr>
        <w:t xml:space="preserve"> of network reconnaissance activities? </w:t>
      </w:r>
    </w:p>
    <w:p w14:paraId="16E77CA7" w14:textId="77777777" w:rsidR="00053B07" w:rsidRPr="007E3734" w:rsidRDefault="00053B07" w:rsidP="00053B07">
      <w:pPr>
        <w:numPr>
          <w:ilvl w:val="0"/>
          <w:numId w:val="2"/>
        </w:numPr>
        <w:spacing w:before="100" w:beforeAutospacing="1" w:after="100" w:afterAutospacing="1" w:line="240" w:lineRule="auto"/>
        <w:rPr>
          <w:rFonts w:ascii="Times New Roman" w:hAnsi="Times New Roman" w:cs="Times New Roman"/>
        </w:rPr>
      </w:pPr>
      <w:r w:rsidRPr="007E3734">
        <w:rPr>
          <w:rFonts w:ascii="Times New Roman" w:hAnsi="Times New Roman" w:cs="Times New Roman"/>
        </w:rPr>
        <w:t xml:space="preserve">How can automated processing and reporting improve the </w:t>
      </w:r>
      <w:r w:rsidR="00E771E8" w:rsidRPr="007E3734">
        <w:rPr>
          <w:rFonts w:ascii="Times New Roman" w:hAnsi="Times New Roman" w:cs="Times New Roman"/>
        </w:rPr>
        <w:t>organization</w:t>
      </w:r>
      <w:r w:rsidRPr="007E3734">
        <w:rPr>
          <w:rFonts w:ascii="Times New Roman" w:hAnsi="Times New Roman" w:cs="Times New Roman"/>
        </w:rPr>
        <w:t xml:space="preserve"> and interpretation of reconnaissance results? </w:t>
      </w:r>
    </w:p>
    <w:p w14:paraId="49A5D055" w14:textId="77777777" w:rsidR="00053B07" w:rsidRPr="007E3734" w:rsidRDefault="00053B07" w:rsidP="00053B07">
      <w:pPr>
        <w:numPr>
          <w:ilvl w:val="0"/>
          <w:numId w:val="2"/>
        </w:numPr>
        <w:spacing w:before="100" w:beforeAutospacing="1" w:after="100" w:afterAutospacing="1" w:line="240" w:lineRule="auto"/>
        <w:rPr>
          <w:rFonts w:ascii="Times New Roman" w:hAnsi="Times New Roman" w:cs="Times New Roman"/>
        </w:rPr>
      </w:pPr>
      <w:r w:rsidRPr="007E3734">
        <w:rPr>
          <w:rFonts w:ascii="Times New Roman" w:hAnsi="Times New Roman" w:cs="Times New Roman"/>
        </w:rPr>
        <w:t xml:space="preserve">How effective is the developed reconnaissance tool in supporting reconnaissance activities within a controlled testing environment? </w:t>
      </w:r>
    </w:p>
    <w:p w14:paraId="79363986" w14:textId="77777777" w:rsidR="00053B07" w:rsidRPr="007E3734" w:rsidRDefault="00053B07" w:rsidP="00053B07">
      <w:pPr>
        <w:spacing w:after="0"/>
        <w:rPr>
          <w:rFonts w:ascii="Times New Roman" w:hAnsi="Times New Roman" w:cs="Times New Roman"/>
        </w:rPr>
      </w:pPr>
    </w:p>
    <w:p w14:paraId="3049B20E" w14:textId="77777777" w:rsidR="00053B07" w:rsidRPr="007E3734" w:rsidRDefault="00053B07" w:rsidP="00053B07">
      <w:pPr>
        <w:pStyle w:val="Heading2"/>
      </w:pPr>
      <w:r w:rsidRPr="007E3734">
        <w:t>1.7 Scope of the Study</w:t>
      </w:r>
    </w:p>
    <w:p w14:paraId="16409DFA" w14:textId="77777777" w:rsidR="00053B07" w:rsidRPr="007E3734" w:rsidRDefault="00053B07" w:rsidP="00053B07">
      <w:pPr>
        <w:pStyle w:val="NormalWeb"/>
      </w:pPr>
      <w:r w:rsidRPr="007E3734">
        <w:t xml:space="preserve">The study focuses on the </w:t>
      </w:r>
      <w:r w:rsidRPr="007E3734">
        <w:rPr>
          <w:rStyle w:val="Strong"/>
        </w:rPr>
        <w:t>design, development, implementation and evaluation of an automated reconnaissance tool for authorised offensive network scanning</w:t>
      </w:r>
      <w:r w:rsidRPr="007E3734">
        <w:t>.</w:t>
      </w:r>
    </w:p>
    <w:p w14:paraId="47F93FF5" w14:textId="77777777" w:rsidR="00053B07" w:rsidRPr="007E3734" w:rsidRDefault="00053B07" w:rsidP="00053B07">
      <w:pPr>
        <w:pStyle w:val="NormalWeb"/>
      </w:pPr>
      <w:r w:rsidRPr="007E3734">
        <w:t>The system focuses primarily on reconnaissance and information-gathering activities. The selected technologies include Nmap, Netcat, Recon-ng and Whois.</w:t>
      </w:r>
    </w:p>
    <w:p w14:paraId="4017866D" w14:textId="77777777" w:rsidR="00053B07" w:rsidRPr="007E3734" w:rsidRDefault="00053B07" w:rsidP="00053B07">
      <w:pPr>
        <w:pStyle w:val="NormalWeb"/>
      </w:pPr>
      <w:r w:rsidRPr="007E3734">
        <w:t>The functional scope includes:</w:t>
      </w:r>
    </w:p>
    <w:p w14:paraId="618CD711" w14:textId="77777777" w:rsidR="00053B07" w:rsidRPr="007E3734" w:rsidRDefault="00053B07" w:rsidP="00053B07">
      <w:pPr>
        <w:numPr>
          <w:ilvl w:val="0"/>
          <w:numId w:val="3"/>
        </w:numPr>
        <w:spacing w:before="100" w:beforeAutospacing="1" w:after="100" w:afterAutospacing="1" w:line="240" w:lineRule="auto"/>
        <w:rPr>
          <w:rFonts w:ascii="Times New Roman" w:hAnsi="Times New Roman" w:cs="Times New Roman"/>
        </w:rPr>
      </w:pPr>
      <w:r w:rsidRPr="007E3734">
        <w:rPr>
          <w:rFonts w:ascii="Times New Roman" w:hAnsi="Times New Roman" w:cs="Times New Roman"/>
        </w:rPr>
        <w:t xml:space="preserve">Target specification; </w:t>
      </w:r>
    </w:p>
    <w:p w14:paraId="73238E59" w14:textId="77777777" w:rsidR="00053B07" w:rsidRPr="007E3734" w:rsidRDefault="00053B07" w:rsidP="00053B07">
      <w:pPr>
        <w:numPr>
          <w:ilvl w:val="0"/>
          <w:numId w:val="3"/>
        </w:numPr>
        <w:spacing w:before="100" w:beforeAutospacing="1" w:after="100" w:afterAutospacing="1" w:line="240" w:lineRule="auto"/>
        <w:rPr>
          <w:rFonts w:ascii="Times New Roman" w:hAnsi="Times New Roman" w:cs="Times New Roman"/>
        </w:rPr>
      </w:pPr>
      <w:r w:rsidRPr="007E3734">
        <w:rPr>
          <w:rFonts w:ascii="Times New Roman" w:hAnsi="Times New Roman" w:cs="Times New Roman"/>
        </w:rPr>
        <w:t xml:space="preserve">Host discovery; </w:t>
      </w:r>
    </w:p>
    <w:p w14:paraId="3618F11B" w14:textId="77777777" w:rsidR="00053B07" w:rsidRPr="007E3734" w:rsidRDefault="00053B07" w:rsidP="00053B07">
      <w:pPr>
        <w:numPr>
          <w:ilvl w:val="0"/>
          <w:numId w:val="3"/>
        </w:numPr>
        <w:spacing w:before="100" w:beforeAutospacing="1" w:after="100" w:afterAutospacing="1" w:line="240" w:lineRule="auto"/>
        <w:rPr>
          <w:rFonts w:ascii="Times New Roman" w:hAnsi="Times New Roman" w:cs="Times New Roman"/>
        </w:rPr>
      </w:pPr>
      <w:r w:rsidRPr="007E3734">
        <w:rPr>
          <w:rFonts w:ascii="Times New Roman" w:hAnsi="Times New Roman" w:cs="Times New Roman"/>
        </w:rPr>
        <w:t xml:space="preserve">Port scanning; </w:t>
      </w:r>
    </w:p>
    <w:p w14:paraId="75E66D8D" w14:textId="77777777" w:rsidR="00053B07" w:rsidRPr="007E3734" w:rsidRDefault="00053B07" w:rsidP="00053B07">
      <w:pPr>
        <w:numPr>
          <w:ilvl w:val="0"/>
          <w:numId w:val="3"/>
        </w:numPr>
        <w:spacing w:before="100" w:beforeAutospacing="1" w:after="100" w:afterAutospacing="1" w:line="240" w:lineRule="auto"/>
        <w:rPr>
          <w:rFonts w:ascii="Times New Roman" w:hAnsi="Times New Roman" w:cs="Times New Roman"/>
        </w:rPr>
      </w:pPr>
      <w:r w:rsidRPr="007E3734">
        <w:rPr>
          <w:rFonts w:ascii="Times New Roman" w:hAnsi="Times New Roman" w:cs="Times New Roman"/>
        </w:rPr>
        <w:t xml:space="preserve">Service identification; </w:t>
      </w:r>
    </w:p>
    <w:p w14:paraId="2405A4C6" w14:textId="77777777" w:rsidR="00053B07" w:rsidRPr="007E3734" w:rsidRDefault="00053B07" w:rsidP="00053B07">
      <w:pPr>
        <w:numPr>
          <w:ilvl w:val="0"/>
          <w:numId w:val="3"/>
        </w:numPr>
        <w:spacing w:before="100" w:beforeAutospacing="1" w:after="100" w:afterAutospacing="1" w:line="240" w:lineRule="auto"/>
        <w:rPr>
          <w:rFonts w:ascii="Times New Roman" w:hAnsi="Times New Roman" w:cs="Times New Roman"/>
        </w:rPr>
      </w:pPr>
      <w:r w:rsidRPr="007E3734">
        <w:rPr>
          <w:rFonts w:ascii="Times New Roman" w:hAnsi="Times New Roman" w:cs="Times New Roman"/>
        </w:rPr>
        <w:t xml:space="preserve">Selected operating-system identification where supported; </w:t>
      </w:r>
    </w:p>
    <w:p w14:paraId="078EFECC" w14:textId="77777777" w:rsidR="00053B07" w:rsidRPr="007E3734" w:rsidRDefault="00053B07" w:rsidP="00053B07">
      <w:pPr>
        <w:numPr>
          <w:ilvl w:val="0"/>
          <w:numId w:val="3"/>
        </w:numPr>
        <w:spacing w:before="100" w:beforeAutospacing="1" w:after="100" w:afterAutospacing="1" w:line="240" w:lineRule="auto"/>
        <w:rPr>
          <w:rFonts w:ascii="Times New Roman" w:hAnsi="Times New Roman" w:cs="Times New Roman"/>
        </w:rPr>
      </w:pPr>
      <w:r w:rsidRPr="007E3734">
        <w:rPr>
          <w:rFonts w:ascii="Times New Roman" w:hAnsi="Times New Roman" w:cs="Times New Roman"/>
        </w:rPr>
        <w:t xml:space="preserve">Information gathering; </w:t>
      </w:r>
    </w:p>
    <w:p w14:paraId="13D19ACC" w14:textId="77777777" w:rsidR="00053B07" w:rsidRPr="007E3734" w:rsidRDefault="00053B07" w:rsidP="00053B07">
      <w:pPr>
        <w:numPr>
          <w:ilvl w:val="0"/>
          <w:numId w:val="3"/>
        </w:numPr>
        <w:spacing w:before="100" w:beforeAutospacing="1" w:after="100" w:afterAutospacing="1" w:line="240" w:lineRule="auto"/>
        <w:rPr>
          <w:rFonts w:ascii="Times New Roman" w:hAnsi="Times New Roman" w:cs="Times New Roman"/>
        </w:rPr>
      </w:pPr>
      <w:r w:rsidRPr="007E3734">
        <w:rPr>
          <w:rFonts w:ascii="Times New Roman" w:hAnsi="Times New Roman" w:cs="Times New Roman"/>
        </w:rPr>
        <w:t xml:space="preserve">Automated execution of selected reconnaissance tools; </w:t>
      </w:r>
    </w:p>
    <w:p w14:paraId="6B2C50E9" w14:textId="77777777" w:rsidR="00053B07" w:rsidRPr="007E3734" w:rsidRDefault="00053B07" w:rsidP="00053B07">
      <w:pPr>
        <w:numPr>
          <w:ilvl w:val="0"/>
          <w:numId w:val="3"/>
        </w:numPr>
        <w:spacing w:before="100" w:beforeAutospacing="1" w:after="100" w:afterAutospacing="1" w:line="240" w:lineRule="auto"/>
        <w:rPr>
          <w:rFonts w:ascii="Times New Roman" w:hAnsi="Times New Roman" w:cs="Times New Roman"/>
        </w:rPr>
      </w:pPr>
      <w:r w:rsidRPr="007E3734">
        <w:rPr>
          <w:rFonts w:ascii="Times New Roman" w:hAnsi="Times New Roman" w:cs="Times New Roman"/>
        </w:rPr>
        <w:t xml:space="preserve">Collection of raw tool outputs; </w:t>
      </w:r>
    </w:p>
    <w:p w14:paraId="1E28DB74" w14:textId="77777777" w:rsidR="00053B07" w:rsidRPr="007E3734" w:rsidRDefault="00053B07" w:rsidP="00053B07">
      <w:pPr>
        <w:numPr>
          <w:ilvl w:val="0"/>
          <w:numId w:val="3"/>
        </w:numPr>
        <w:spacing w:before="100" w:beforeAutospacing="1" w:after="100" w:afterAutospacing="1" w:line="240" w:lineRule="auto"/>
        <w:rPr>
          <w:rFonts w:ascii="Times New Roman" w:hAnsi="Times New Roman" w:cs="Times New Roman"/>
        </w:rPr>
      </w:pPr>
      <w:r w:rsidRPr="007E3734">
        <w:rPr>
          <w:rFonts w:ascii="Times New Roman" w:hAnsi="Times New Roman" w:cs="Times New Roman"/>
        </w:rPr>
        <w:lastRenderedPageBreak/>
        <w:t xml:space="preserve">Parsing and </w:t>
      </w:r>
      <w:r w:rsidR="004B2825" w:rsidRPr="007E3734">
        <w:rPr>
          <w:rFonts w:ascii="Times New Roman" w:hAnsi="Times New Roman" w:cs="Times New Roman"/>
        </w:rPr>
        <w:t>organization</w:t>
      </w:r>
      <w:r w:rsidRPr="007E3734">
        <w:rPr>
          <w:rFonts w:ascii="Times New Roman" w:hAnsi="Times New Roman" w:cs="Times New Roman"/>
        </w:rPr>
        <w:t xml:space="preserve"> of reconnaissance results; </w:t>
      </w:r>
    </w:p>
    <w:p w14:paraId="2077BEB2" w14:textId="77777777" w:rsidR="00053B07" w:rsidRPr="007E3734" w:rsidRDefault="00053B07" w:rsidP="00053B07">
      <w:pPr>
        <w:numPr>
          <w:ilvl w:val="0"/>
          <w:numId w:val="3"/>
        </w:numPr>
        <w:spacing w:before="100" w:beforeAutospacing="1" w:after="100" w:afterAutospacing="1" w:line="240" w:lineRule="auto"/>
        <w:rPr>
          <w:rFonts w:ascii="Times New Roman" w:hAnsi="Times New Roman" w:cs="Times New Roman"/>
        </w:rPr>
      </w:pPr>
      <w:r w:rsidRPr="007E3734">
        <w:rPr>
          <w:rFonts w:ascii="Times New Roman" w:hAnsi="Times New Roman" w:cs="Times New Roman"/>
        </w:rPr>
        <w:t xml:space="preserve">Display of discovered information; and </w:t>
      </w:r>
    </w:p>
    <w:p w14:paraId="2CDB6611" w14:textId="77777777" w:rsidR="00053B07" w:rsidRPr="007E3734" w:rsidRDefault="00053B07" w:rsidP="00053B07">
      <w:pPr>
        <w:numPr>
          <w:ilvl w:val="0"/>
          <w:numId w:val="3"/>
        </w:numPr>
        <w:spacing w:before="100" w:beforeAutospacing="1" w:after="100" w:afterAutospacing="1" w:line="240" w:lineRule="auto"/>
        <w:rPr>
          <w:rFonts w:ascii="Times New Roman" w:hAnsi="Times New Roman" w:cs="Times New Roman"/>
        </w:rPr>
      </w:pPr>
      <w:r w:rsidRPr="007E3734">
        <w:rPr>
          <w:rFonts w:ascii="Times New Roman" w:hAnsi="Times New Roman" w:cs="Times New Roman"/>
        </w:rPr>
        <w:t xml:space="preserve">Generation of structured reports. </w:t>
      </w:r>
    </w:p>
    <w:p w14:paraId="77E764E0" w14:textId="77777777" w:rsidR="00053B07" w:rsidRPr="007E3734" w:rsidRDefault="00053B07" w:rsidP="00053B07">
      <w:pPr>
        <w:pStyle w:val="NormalWeb"/>
      </w:pPr>
      <w:r w:rsidRPr="007E3734">
        <w:t>The system is intended to support output formats such as CSV, HTML and JSON where implemented.</w:t>
      </w:r>
    </w:p>
    <w:p w14:paraId="0315E941" w14:textId="77777777" w:rsidR="00053B07" w:rsidRPr="007E3734" w:rsidRDefault="00053B07" w:rsidP="00053B07">
      <w:pPr>
        <w:pStyle w:val="NormalWeb"/>
      </w:pPr>
      <w:r w:rsidRPr="007E3734">
        <w:t>Testing is limited to controlled and authorised environments, including virtual machines, cybersecurity laboratories and systems for which permission has been obtained.</w:t>
      </w:r>
    </w:p>
    <w:p w14:paraId="7AA20A19" w14:textId="77777777" w:rsidR="00053B07" w:rsidRPr="007E3734" w:rsidRDefault="00053B07" w:rsidP="00053B07">
      <w:pPr>
        <w:pStyle w:val="NormalWeb"/>
      </w:pPr>
      <w:r w:rsidRPr="007E3734">
        <w:t>The study does not cover advanced exploitation, malware development, persistence mechanisms or a complete penetration-testing lifecycle beyond the reconnaissance stage.</w:t>
      </w:r>
    </w:p>
    <w:p w14:paraId="356A56B9" w14:textId="77777777" w:rsidR="00053B07" w:rsidRPr="007E3734" w:rsidRDefault="00053B07" w:rsidP="00053B07">
      <w:pPr>
        <w:rPr>
          <w:rFonts w:ascii="Times New Roman" w:hAnsi="Times New Roman" w:cs="Times New Roman"/>
        </w:rPr>
      </w:pPr>
    </w:p>
    <w:p w14:paraId="4B8DC881" w14:textId="77777777" w:rsidR="00053B07" w:rsidRPr="007E3734" w:rsidRDefault="00053B07" w:rsidP="00053B07">
      <w:pPr>
        <w:pStyle w:val="Heading2"/>
      </w:pPr>
      <w:r w:rsidRPr="007E3734">
        <w:t>1.8 Limitations of the Study</w:t>
      </w:r>
    </w:p>
    <w:p w14:paraId="1951D9C7" w14:textId="77777777" w:rsidR="00053B07" w:rsidRPr="007E3734" w:rsidRDefault="00053B07" w:rsidP="00053B07">
      <w:pPr>
        <w:pStyle w:val="NormalWeb"/>
      </w:pPr>
      <w:r w:rsidRPr="007E3734">
        <w:t>The study has several limitations.</w:t>
      </w:r>
    </w:p>
    <w:p w14:paraId="741C63C2" w14:textId="77777777" w:rsidR="00053B07" w:rsidRPr="007E3734" w:rsidRDefault="00053B07" w:rsidP="00053B07">
      <w:pPr>
        <w:pStyle w:val="NormalWeb"/>
      </w:pPr>
      <w:r w:rsidRPr="007E3734">
        <w:t xml:space="preserve">First, the functionality of the developed system depends partly on the underlying reconnaissance utilities. Changes to their availability, configuration or </w:t>
      </w:r>
      <w:r w:rsidR="004B2825" w:rsidRPr="007E3734">
        <w:t>behavior</w:t>
      </w:r>
      <w:r w:rsidRPr="007E3734">
        <w:t xml:space="preserve"> may affect the system.</w:t>
      </w:r>
    </w:p>
    <w:p w14:paraId="002BF9B9" w14:textId="77777777" w:rsidR="00053B07" w:rsidRPr="007E3734" w:rsidRDefault="00053B07" w:rsidP="00053B07">
      <w:pPr>
        <w:pStyle w:val="NormalWeb"/>
      </w:pPr>
      <w:r w:rsidRPr="007E3734">
        <w:t>Second, reconnaissance results depend on the configuration of the target environment. Firewalls, filtering mechanisms, network topology, operating systems and available services can affect the results obtained during scanning.</w:t>
      </w:r>
    </w:p>
    <w:p w14:paraId="3217E595" w14:textId="77777777" w:rsidR="00053B07" w:rsidRPr="007E3734" w:rsidRDefault="00053B07" w:rsidP="00053B07">
      <w:pPr>
        <w:pStyle w:val="NormalWeb"/>
      </w:pPr>
      <w:r w:rsidRPr="007E3734">
        <w:t>Third, testing is primarily conducted within a controlled laboratory environment. Therefore, the results may not represent every type of real-world enterprise network.</w:t>
      </w:r>
    </w:p>
    <w:p w14:paraId="59CF4185" w14:textId="77777777" w:rsidR="00053B07" w:rsidRPr="007E3734" w:rsidRDefault="00053B07" w:rsidP="00053B07">
      <w:pPr>
        <w:pStyle w:val="NormalWeb"/>
      </w:pPr>
      <w:r w:rsidRPr="007E3734">
        <w:t>Fourth, the system focuses on reconnaissance and does not provide advanced exploitation capabilities or a complete penetration-testing platform.</w:t>
      </w:r>
    </w:p>
    <w:p w14:paraId="7F1182F9" w14:textId="77777777" w:rsidR="00053B07" w:rsidRPr="007E3734" w:rsidRDefault="00053B07" w:rsidP="00053B07">
      <w:pPr>
        <w:pStyle w:val="NormalWeb"/>
      </w:pPr>
      <w:r w:rsidRPr="007E3734">
        <w:t>Finally, limitations in computing resources, laboratory infrastructure and project time may restrict the number and variety of environments used during evaluation.</w:t>
      </w:r>
    </w:p>
    <w:p w14:paraId="5DDA8DBB" w14:textId="77777777" w:rsidR="00053B07" w:rsidRPr="007E3734" w:rsidRDefault="00053B07" w:rsidP="00053B07">
      <w:pPr>
        <w:rPr>
          <w:rFonts w:ascii="Times New Roman" w:hAnsi="Times New Roman" w:cs="Times New Roman"/>
        </w:rPr>
      </w:pPr>
    </w:p>
    <w:p w14:paraId="247C21C4" w14:textId="77777777" w:rsidR="00053B07" w:rsidRPr="007E3734" w:rsidRDefault="00053B07" w:rsidP="00053B07">
      <w:pPr>
        <w:pStyle w:val="Heading2"/>
      </w:pPr>
      <w:r w:rsidRPr="007E3734">
        <w:t>1.9 Definition of Key Terms</w:t>
      </w:r>
    </w:p>
    <w:p w14:paraId="49282615" w14:textId="77777777" w:rsidR="00053B07" w:rsidRPr="007E3734" w:rsidRDefault="00053B07" w:rsidP="00053B07">
      <w:pPr>
        <w:pStyle w:val="NormalWeb"/>
      </w:pPr>
      <w:r w:rsidRPr="007E3734">
        <w:rPr>
          <w:rStyle w:val="Strong"/>
        </w:rPr>
        <w:t>Reconnaissance:</w:t>
      </w:r>
      <w:r w:rsidRPr="007E3734">
        <w:t xml:space="preserve"> The process of gathering information about a target system, network or environment before conducting further security assessment.</w:t>
      </w:r>
    </w:p>
    <w:p w14:paraId="2449D137" w14:textId="77777777" w:rsidR="00053B07" w:rsidRPr="007E3734" w:rsidRDefault="00053B07" w:rsidP="00053B07">
      <w:pPr>
        <w:pStyle w:val="NormalWeb"/>
      </w:pPr>
      <w:r w:rsidRPr="007E3734">
        <w:rPr>
          <w:rStyle w:val="Strong"/>
        </w:rPr>
        <w:t>Network Scanning:</w:t>
      </w:r>
      <w:r w:rsidRPr="007E3734">
        <w:t xml:space="preserve"> The process of examining network hosts, addresses and ports to determine their availability and characteristics.</w:t>
      </w:r>
    </w:p>
    <w:p w14:paraId="3EEBFFCD" w14:textId="77777777" w:rsidR="004B2825" w:rsidRPr="007E3734" w:rsidRDefault="00053B07" w:rsidP="00053B07">
      <w:pPr>
        <w:pStyle w:val="NormalWeb"/>
      </w:pPr>
      <w:r w:rsidRPr="007E3734">
        <w:rPr>
          <w:rStyle w:val="Strong"/>
        </w:rPr>
        <w:lastRenderedPageBreak/>
        <w:t>Port Scanning:</w:t>
      </w:r>
      <w:r w:rsidRPr="007E3734">
        <w:t xml:space="preserve"> The process of examining network ports to determine their states and identify services that may be accessible through them [3].</w:t>
      </w:r>
    </w:p>
    <w:p w14:paraId="7EC1269F" w14:textId="77777777" w:rsidR="00053B07" w:rsidRPr="007E3734" w:rsidRDefault="00053B07" w:rsidP="00053B07">
      <w:pPr>
        <w:pStyle w:val="NormalWeb"/>
      </w:pPr>
      <w:r w:rsidRPr="007E3734">
        <w:rPr>
          <w:rStyle w:val="Strong"/>
        </w:rPr>
        <w:t>Enumeration:</w:t>
      </w:r>
      <w:r w:rsidRPr="007E3734">
        <w:t xml:space="preserve"> The process of obtaining detailed information about systems, services, resources or other components identified during reconnaissance.</w:t>
      </w:r>
    </w:p>
    <w:p w14:paraId="52F3A915" w14:textId="77777777" w:rsidR="00053B07" w:rsidRPr="007E3734" w:rsidRDefault="00053B07" w:rsidP="00053B07">
      <w:pPr>
        <w:pStyle w:val="NormalWeb"/>
      </w:pPr>
      <w:r w:rsidRPr="007E3734">
        <w:rPr>
          <w:rStyle w:val="Strong"/>
        </w:rPr>
        <w:t>Automation:</w:t>
      </w:r>
      <w:r w:rsidRPr="007E3734">
        <w:t xml:space="preserve"> The use of software to perform tasks with reduced manual intervention.</w:t>
      </w:r>
    </w:p>
    <w:p w14:paraId="68AA6644" w14:textId="77777777" w:rsidR="00053B07" w:rsidRPr="007E3734" w:rsidRDefault="00053B07" w:rsidP="00053B07">
      <w:pPr>
        <w:pStyle w:val="NormalWeb"/>
      </w:pPr>
      <w:r w:rsidRPr="007E3734">
        <w:rPr>
          <w:rStyle w:val="Strong"/>
        </w:rPr>
        <w:t>Nmap:</w:t>
      </w:r>
      <w:r w:rsidRPr="007E3734">
        <w:t xml:space="preserve"> An open-source network exploration and security-auditing tool used for host discovery, port scanning, service identification and other network-assessment activities [2].</w:t>
      </w:r>
    </w:p>
    <w:p w14:paraId="6C221E29" w14:textId="77777777" w:rsidR="00053B07" w:rsidRPr="007E3734" w:rsidRDefault="00053B07" w:rsidP="00053B07">
      <w:pPr>
        <w:pStyle w:val="NormalWeb"/>
      </w:pPr>
      <w:r w:rsidRPr="007E3734">
        <w:rPr>
          <w:rStyle w:val="Strong"/>
        </w:rPr>
        <w:t>Netcat:</w:t>
      </w:r>
      <w:r w:rsidRPr="007E3734">
        <w:t xml:space="preserve"> A networking utility capable of establishing network connections and interacting with network services.</w:t>
      </w:r>
    </w:p>
    <w:p w14:paraId="73EBF477" w14:textId="77777777" w:rsidR="00053B07" w:rsidRPr="007E3734" w:rsidRDefault="00053B07" w:rsidP="00053B07">
      <w:pPr>
        <w:pStyle w:val="NormalWeb"/>
      </w:pPr>
      <w:r w:rsidRPr="007E3734">
        <w:rPr>
          <w:rStyle w:val="Strong"/>
        </w:rPr>
        <w:t>Recon-ng:</w:t>
      </w:r>
      <w:r w:rsidRPr="007E3734">
        <w:t xml:space="preserve"> A reconnaissance framework designed to support information-gathering activities.</w:t>
      </w:r>
    </w:p>
    <w:p w14:paraId="3E0E76E3" w14:textId="77777777" w:rsidR="00053B07" w:rsidRPr="007E3734" w:rsidRDefault="00053B07" w:rsidP="00053B07">
      <w:pPr>
        <w:pStyle w:val="NormalWeb"/>
      </w:pPr>
      <w:r w:rsidRPr="007E3734">
        <w:rPr>
          <w:rStyle w:val="Strong"/>
        </w:rPr>
        <w:t>Whois:</w:t>
      </w:r>
      <w:r w:rsidRPr="007E3734">
        <w:t xml:space="preserve"> A service used to obtain registration-related information associated with internet resources such as domain names.</w:t>
      </w:r>
    </w:p>
    <w:p w14:paraId="4BF3AD78" w14:textId="77777777" w:rsidR="00053B07" w:rsidRPr="007E3734" w:rsidRDefault="00053B07" w:rsidP="00053B07">
      <w:pPr>
        <w:pStyle w:val="NormalWeb"/>
      </w:pPr>
      <w:r w:rsidRPr="007E3734">
        <w:rPr>
          <w:rStyle w:val="Strong"/>
        </w:rPr>
        <w:t>Offensive Network Scanning:</w:t>
      </w:r>
      <w:r w:rsidRPr="007E3734">
        <w:t xml:space="preserve"> The authorised use of network-scanning techniques to identify hosts, ports, services and other information relevant to security assessment.</w:t>
      </w:r>
    </w:p>
    <w:p w14:paraId="5E52A79D" w14:textId="77777777" w:rsidR="00053B07" w:rsidRPr="007E3734" w:rsidRDefault="00053B07" w:rsidP="00053B07">
      <w:pPr>
        <w:pStyle w:val="NormalWeb"/>
      </w:pPr>
      <w:r w:rsidRPr="007E3734">
        <w:rPr>
          <w:rStyle w:val="Strong"/>
        </w:rPr>
        <w:t>Penetration Testing:</w:t>
      </w:r>
      <w:r w:rsidRPr="007E3734">
        <w:t xml:space="preserve"> An authorised security assessment in which technical methods are used to identify and evaluate weaknesses in systems or networks.</w:t>
      </w:r>
    </w:p>
    <w:p w14:paraId="23F515C4" w14:textId="77777777" w:rsidR="00053B07" w:rsidRPr="007E3734" w:rsidRDefault="00053B07" w:rsidP="00053B07">
      <w:pPr>
        <w:pStyle w:val="NormalWeb"/>
      </w:pPr>
      <w:r w:rsidRPr="007E3734">
        <w:rPr>
          <w:rStyle w:val="Strong"/>
        </w:rPr>
        <w:t>Vulnerability:</w:t>
      </w:r>
      <w:r w:rsidRPr="007E3734">
        <w:t xml:space="preserve"> A weakness or deficiency in a system, network, application or configuration that may affect its security.</w:t>
      </w:r>
    </w:p>
    <w:p w14:paraId="0C50D0FB" w14:textId="77777777" w:rsidR="00053B07" w:rsidRPr="007E3734" w:rsidRDefault="00053B07" w:rsidP="00053B07">
      <w:pPr>
        <w:pStyle w:val="NormalWeb"/>
      </w:pPr>
      <w:r w:rsidRPr="007E3734">
        <w:rPr>
          <w:rStyle w:val="Strong"/>
        </w:rPr>
        <w:t>Unified Interface:</w:t>
      </w:r>
      <w:r w:rsidRPr="007E3734">
        <w:t xml:space="preserve"> A common user interface through which multiple functions or tools can be accessed within a single application.</w:t>
      </w:r>
    </w:p>
    <w:p w14:paraId="136DD952" w14:textId="77777777" w:rsidR="00053B07" w:rsidRPr="007E3734" w:rsidRDefault="00053B07" w:rsidP="00053B07">
      <w:pPr>
        <w:pStyle w:val="Heading2"/>
      </w:pPr>
      <w:r w:rsidRPr="007E3734">
        <w:t>1.10 Chapter Summary</w:t>
      </w:r>
    </w:p>
    <w:p w14:paraId="7836D1BD" w14:textId="77777777" w:rsidR="004B2825" w:rsidRPr="007E3734" w:rsidRDefault="00053B07" w:rsidP="004B2825">
      <w:pPr>
        <w:pStyle w:val="NormalWeb"/>
      </w:pPr>
      <w:r w:rsidRPr="007E3734">
        <w:t xml:space="preserve">This chapter introduced the study on the </w:t>
      </w:r>
      <w:r w:rsidRPr="007E3734">
        <w:rPr>
          <w:rStyle w:val="Strong"/>
          <w:rFonts w:eastAsiaTheme="majorEastAsia"/>
        </w:rPr>
        <w:t>design and development of an automated reconnaissance tool for offensive network scanning</w:t>
      </w:r>
      <w:r w:rsidRPr="007E3734">
        <w:t>. It discussed the background of network reconnaissance and its importance in cybersecurity assessment.</w:t>
      </w:r>
    </w:p>
    <w:p w14:paraId="6A192D47" w14:textId="77777777" w:rsidR="00053B07" w:rsidRPr="007E3734" w:rsidRDefault="00053B07" w:rsidP="00053B07">
      <w:pPr>
        <w:pStyle w:val="NormalWeb"/>
      </w:pPr>
      <w:r w:rsidRPr="007E3734">
        <w:t>The chapter identified the fragmentation of reconnaissance activities across multiple tools as the main problem addressed by the study. It presented the justification, aim, objectives and research questions of the study. The scope and limitations were also established, with the project focusing on authorised reconnaissance, network scanning, information gathering, result processing and report generation.</w:t>
      </w:r>
    </w:p>
    <w:p w14:paraId="62EAF31A" w14:textId="77777777" w:rsidR="00B231D4" w:rsidRPr="007E3734" w:rsidRDefault="00B231D4" w:rsidP="002F67C5">
      <w:pPr>
        <w:pStyle w:val="Heading1"/>
        <w:rPr>
          <w:rFonts w:ascii="Times New Roman" w:hAnsi="Times New Roman" w:cs="Times New Roman"/>
          <w:b/>
          <w:bCs/>
          <w:color w:val="auto"/>
          <w:sz w:val="24"/>
          <w:szCs w:val="24"/>
        </w:rPr>
      </w:pPr>
    </w:p>
    <w:p w14:paraId="6A7D2561" w14:textId="77777777" w:rsidR="007E3734" w:rsidRPr="007E3734" w:rsidRDefault="007E3734" w:rsidP="00B231D4">
      <w:pPr>
        <w:rPr>
          <w:rFonts w:ascii="Times New Roman" w:hAnsi="Times New Roman" w:cs="Times New Roman"/>
          <w:b/>
          <w:bCs/>
          <w:sz w:val="28"/>
          <w:szCs w:val="28"/>
        </w:rPr>
      </w:pPr>
    </w:p>
    <w:p w14:paraId="5E0FDA85" w14:textId="77777777" w:rsidR="00B231D4" w:rsidRPr="007E3734" w:rsidRDefault="002F67C5" w:rsidP="00B231D4">
      <w:pPr>
        <w:rPr>
          <w:rFonts w:ascii="Times New Roman" w:hAnsi="Times New Roman" w:cs="Times New Roman"/>
          <w:b/>
          <w:bCs/>
          <w:sz w:val="28"/>
          <w:szCs w:val="28"/>
        </w:rPr>
      </w:pPr>
      <w:r w:rsidRPr="007E3734">
        <w:rPr>
          <w:rFonts w:ascii="Times New Roman" w:hAnsi="Times New Roman" w:cs="Times New Roman"/>
          <w:b/>
          <w:bCs/>
          <w:sz w:val="28"/>
          <w:szCs w:val="28"/>
        </w:rPr>
        <w:lastRenderedPageBreak/>
        <w:t>CHAPTER TWO: LITERATURE REVIEW</w:t>
      </w:r>
    </w:p>
    <w:p w14:paraId="213F09D1" w14:textId="77777777" w:rsidR="002F67C5" w:rsidRPr="007E3734" w:rsidRDefault="002F67C5" w:rsidP="00B231D4">
      <w:pPr>
        <w:rPr>
          <w:rFonts w:ascii="Times New Roman" w:hAnsi="Times New Roman" w:cs="Times New Roman"/>
          <w:b/>
          <w:bCs/>
        </w:rPr>
      </w:pPr>
      <w:r w:rsidRPr="007E3734">
        <w:rPr>
          <w:rFonts w:ascii="Times New Roman" w:hAnsi="Times New Roman" w:cs="Times New Roman"/>
          <w:b/>
          <w:bCs/>
        </w:rPr>
        <w:t xml:space="preserve">2.0 </w:t>
      </w:r>
      <w:r w:rsidR="004B2825" w:rsidRPr="007E3734">
        <w:rPr>
          <w:rFonts w:ascii="Times New Roman" w:hAnsi="Times New Roman" w:cs="Times New Roman"/>
          <w:b/>
          <w:bCs/>
        </w:rPr>
        <w:t>INTRODUCTION</w:t>
      </w:r>
    </w:p>
    <w:p w14:paraId="0A68672D" w14:textId="77777777" w:rsidR="002F67C5" w:rsidRPr="007E3734" w:rsidRDefault="002F67C5" w:rsidP="002F67C5">
      <w:pPr>
        <w:pStyle w:val="NormalWeb"/>
      </w:pPr>
      <w:r w:rsidRPr="007E3734">
        <w:t>This chapter presents a review of literature and existing technologies related to network reconnaissance, network scanning, port scanning, enumeration, and automated reconnaissance systems. The review provides the theoretical and technical foundation for the development of the proposed automated reconnaissance tool for offensive network scanning.</w:t>
      </w:r>
    </w:p>
    <w:p w14:paraId="624AF16D" w14:textId="77777777" w:rsidR="002F67C5" w:rsidRPr="007E3734" w:rsidRDefault="002F67C5" w:rsidP="002F67C5">
      <w:pPr>
        <w:pStyle w:val="NormalWeb"/>
      </w:pPr>
      <w:r w:rsidRPr="007E3734">
        <w:t>The chapter discusses the major concepts of reconnaissance, commonly used reconnaissance tools, automated reconnaissance approaches, related studies, existing approaches, the research gap, conceptual framework, and the theoretical basis of the study. The literature reviewed is directly related to the objectives of the proposed system.</w:t>
      </w:r>
    </w:p>
    <w:p w14:paraId="701CD8C2" w14:textId="77777777" w:rsidR="002F67C5" w:rsidRPr="007E3734" w:rsidRDefault="002F67C5" w:rsidP="002F67C5">
      <w:pPr>
        <w:pStyle w:val="Heading2"/>
        <w:rPr>
          <w:sz w:val="24"/>
          <w:szCs w:val="24"/>
        </w:rPr>
      </w:pPr>
      <w:r w:rsidRPr="007E3734">
        <w:rPr>
          <w:sz w:val="24"/>
          <w:szCs w:val="24"/>
        </w:rPr>
        <w:t>2.1 Network Reconnaissance</w:t>
      </w:r>
    </w:p>
    <w:p w14:paraId="1DB4757A" w14:textId="77777777" w:rsidR="002F67C5" w:rsidRPr="007E3734" w:rsidRDefault="002F67C5" w:rsidP="002F67C5">
      <w:pPr>
        <w:pStyle w:val="NormalWeb"/>
      </w:pPr>
      <w:r w:rsidRPr="007E3734">
        <w:t>Network reconnaissance is the process of gathering information about a target network, host, or system before conducting further security assessment activities. The information collected may include IP addresses, active hosts, open ports, running services, operating systems, and other publicly available information. Reconnaissance is an important stage of security testing because it helps identify the characteristics and potential exposure of a target environment [1].</w:t>
      </w:r>
    </w:p>
    <w:p w14:paraId="2F0B8B7C" w14:textId="77777777" w:rsidR="002F67C5" w:rsidRPr="007E3734" w:rsidRDefault="002F67C5" w:rsidP="002F67C5">
      <w:pPr>
        <w:pStyle w:val="NormalWeb"/>
      </w:pPr>
      <w:r w:rsidRPr="007E3734">
        <w:t>Reconnaissance can generally be classified into passive and active reconnaissance. Passive reconnaissance involves collecting information without directly interacting with the target system, while active reconnaissance involves directly sending requests or probes to the target. The proposed system mainly focuses on active reconnaissance conducted within authorised and controlled environments.</w:t>
      </w:r>
    </w:p>
    <w:p w14:paraId="68F2D66E" w14:textId="77777777" w:rsidR="002F67C5" w:rsidRPr="007E3734" w:rsidRDefault="002F67C5" w:rsidP="002F67C5">
      <w:pPr>
        <w:pStyle w:val="NormalWeb"/>
      </w:pPr>
      <w:r w:rsidRPr="007E3734">
        <w:t xml:space="preserve">The automation of reconnaissance can help reduce repetitive manual activities and provide a more </w:t>
      </w:r>
      <w:r w:rsidR="007007D3" w:rsidRPr="007E3734">
        <w:t>organized</w:t>
      </w:r>
      <w:r w:rsidRPr="007E3734">
        <w:t xml:space="preserve"> method of collecting information from different reconnaissance tools.</w:t>
      </w:r>
    </w:p>
    <w:p w14:paraId="4719379E" w14:textId="77777777" w:rsidR="002F67C5" w:rsidRPr="007E3734" w:rsidRDefault="002F67C5" w:rsidP="002F67C5">
      <w:pPr>
        <w:pStyle w:val="Heading2"/>
        <w:rPr>
          <w:sz w:val="24"/>
          <w:szCs w:val="24"/>
        </w:rPr>
      </w:pPr>
      <w:r w:rsidRPr="007E3734">
        <w:rPr>
          <w:sz w:val="24"/>
          <w:szCs w:val="24"/>
        </w:rPr>
        <w:t>2.2 Network Scanning</w:t>
      </w:r>
    </w:p>
    <w:p w14:paraId="2D777354" w14:textId="77777777" w:rsidR="002F67C5" w:rsidRPr="007E3734" w:rsidRDefault="002F67C5" w:rsidP="002F67C5">
      <w:pPr>
        <w:pStyle w:val="NormalWeb"/>
      </w:pPr>
      <w:r w:rsidRPr="007E3734">
        <w:t>Network scanning is a technique used to identify active hosts, available network services, open ports, and other characteristics of systems connected to a network. It provides security professionals with information that can be used to understand the configuration and exposure of networked systems [1].</w:t>
      </w:r>
    </w:p>
    <w:p w14:paraId="5A902991" w14:textId="77777777" w:rsidR="002F67C5" w:rsidRPr="007E3734" w:rsidRDefault="002F67C5" w:rsidP="002F67C5">
      <w:pPr>
        <w:pStyle w:val="NormalWeb"/>
      </w:pPr>
      <w:r w:rsidRPr="007E3734">
        <w:t>Network scanning may involve host discovery, port scanning, service detection, and operating system detection. Nmap is one of the commonly used tools for performing these activities. It supports different scanning techniques and provides detailed information about discovered hosts and services [2].</w:t>
      </w:r>
    </w:p>
    <w:p w14:paraId="67978786" w14:textId="77777777" w:rsidR="002F67C5" w:rsidRPr="007E3734" w:rsidRDefault="002F67C5" w:rsidP="002F67C5">
      <w:pPr>
        <w:pStyle w:val="NormalWeb"/>
      </w:pPr>
      <w:r w:rsidRPr="007E3734">
        <w:t>In the proposed system, network scanning forms the main technical activity. The system automates selected scanning operations and collects the resulting information for further processing and reporting.</w:t>
      </w:r>
    </w:p>
    <w:p w14:paraId="3B371671" w14:textId="77777777" w:rsidR="002F67C5" w:rsidRPr="007E3734" w:rsidRDefault="002F67C5" w:rsidP="002F67C5">
      <w:pPr>
        <w:pStyle w:val="Heading2"/>
      </w:pPr>
      <w:r w:rsidRPr="007E3734">
        <w:lastRenderedPageBreak/>
        <w:t>2.3 Port Scanning</w:t>
      </w:r>
    </w:p>
    <w:p w14:paraId="4B64C311" w14:textId="77777777" w:rsidR="002F67C5" w:rsidRPr="007E3734" w:rsidRDefault="002F67C5" w:rsidP="002F67C5">
      <w:pPr>
        <w:pStyle w:val="NormalWeb"/>
      </w:pPr>
      <w:r w:rsidRPr="007E3734">
        <w:t>Port scanning involves examining network ports on a host to determine which ports are open, closed, or filtered. Open ports may indicate services that are available for communication. Port scanning is therefore useful in identifying the services exposed by a networked system [3].</w:t>
      </w:r>
    </w:p>
    <w:p w14:paraId="739C5118" w14:textId="77777777" w:rsidR="002F67C5" w:rsidRPr="007E3734" w:rsidRDefault="002F67C5" w:rsidP="002F67C5">
      <w:pPr>
        <w:pStyle w:val="NormalWeb"/>
      </w:pPr>
      <w:r w:rsidRPr="007E3734">
        <w:t>Different port scanning techniques can be used depending on the purpose of the assessment. Examples include TCP Connect scanning, TCP SYN scanning, and UDP scanning. The choice of scanning technique can affect scanning speed, accuracy, and the amount of traffic generated against the target.</w:t>
      </w:r>
    </w:p>
    <w:p w14:paraId="4EDFF177" w14:textId="77777777" w:rsidR="002F67C5" w:rsidRPr="007E3734" w:rsidRDefault="002F67C5" w:rsidP="002F67C5">
      <w:pPr>
        <w:pStyle w:val="NormalWeb"/>
      </w:pPr>
      <w:r w:rsidRPr="007E3734">
        <w:t>Nmap provides several port scanning techniques and options that allow security professionals to perform controlled network assessments [3]. The proposed system uses automated scanning to reduce the need for users to manually execute multiple commands.</w:t>
      </w:r>
    </w:p>
    <w:p w14:paraId="003F43DE" w14:textId="77777777" w:rsidR="002F67C5" w:rsidRPr="007E3734" w:rsidRDefault="002F67C5" w:rsidP="002F67C5">
      <w:pPr>
        <w:pStyle w:val="Heading2"/>
      </w:pPr>
      <w:r w:rsidRPr="007E3734">
        <w:t>2.4 Enumeration</w:t>
      </w:r>
    </w:p>
    <w:p w14:paraId="161B42C4" w14:textId="77777777" w:rsidR="002F67C5" w:rsidRPr="007E3734" w:rsidRDefault="002F67C5" w:rsidP="002F67C5">
      <w:pPr>
        <w:pStyle w:val="NormalWeb"/>
      </w:pPr>
      <w:r w:rsidRPr="007E3734">
        <w:t>Enumeration is the process of obtaining more detailed information about discovered hosts and services. While scanning can identify an open port, enumeration attempts to obtain additional information about what is operating behind that port.</w:t>
      </w:r>
    </w:p>
    <w:p w14:paraId="2EDD05A3" w14:textId="77777777" w:rsidR="002F67C5" w:rsidRPr="007E3734" w:rsidRDefault="002F67C5" w:rsidP="002F67C5">
      <w:pPr>
        <w:pStyle w:val="NormalWeb"/>
      </w:pPr>
      <w:r w:rsidRPr="007E3734">
        <w:t>Examples of information that may be obtained during enumeration include service names, service versions, host information, and other available network information. Enumeration is therefore an important part of reconnaissance because it provides more useful information for understanding a target environment.</w:t>
      </w:r>
    </w:p>
    <w:p w14:paraId="702E1B67" w14:textId="77777777" w:rsidR="002F67C5" w:rsidRPr="007E3734" w:rsidRDefault="002F67C5" w:rsidP="002F67C5">
      <w:pPr>
        <w:pStyle w:val="NormalWeb"/>
      </w:pPr>
      <w:r w:rsidRPr="007E3734">
        <w:t>In the proposed system, information obtained from scanning and other reconnaissance activities is collected and processed so that it can be presented in a more understandable format.</w:t>
      </w:r>
    </w:p>
    <w:p w14:paraId="33DE44FE" w14:textId="77777777" w:rsidR="002F67C5" w:rsidRPr="007E3734" w:rsidRDefault="002F67C5" w:rsidP="002F67C5">
      <w:pPr>
        <w:pStyle w:val="Heading2"/>
      </w:pPr>
      <w:r w:rsidRPr="007E3734">
        <w:t>2.5 Reconnaissance Tools</w:t>
      </w:r>
    </w:p>
    <w:p w14:paraId="71098070" w14:textId="77777777" w:rsidR="002F67C5" w:rsidRPr="007E3734" w:rsidRDefault="002F67C5" w:rsidP="002F67C5">
      <w:pPr>
        <w:pStyle w:val="NormalWeb"/>
      </w:pPr>
      <w:r w:rsidRPr="007E3734">
        <w:t>Several tools are available for conducting reconnaissance and network scanning. The proposed system does not attempt to replace these tools. Instead, it integrates selected tools into a unified workflow so that their functions can be accessed through an automated process.</w:t>
      </w:r>
    </w:p>
    <w:p w14:paraId="1491436C" w14:textId="77777777" w:rsidR="002F67C5" w:rsidRPr="007E3734" w:rsidRDefault="002F67C5" w:rsidP="002F67C5">
      <w:pPr>
        <w:pStyle w:val="Heading3"/>
        <w:rPr>
          <w:rFonts w:ascii="Times New Roman" w:hAnsi="Times New Roman" w:cs="Times New Roman"/>
          <w:b/>
          <w:bCs/>
          <w:color w:val="auto"/>
        </w:rPr>
      </w:pPr>
      <w:r w:rsidRPr="007E3734">
        <w:rPr>
          <w:rFonts w:ascii="Times New Roman" w:hAnsi="Times New Roman" w:cs="Times New Roman"/>
          <w:b/>
          <w:bCs/>
          <w:color w:val="auto"/>
        </w:rPr>
        <w:t>2.5.1 Nmap</w:t>
      </w:r>
    </w:p>
    <w:p w14:paraId="23D44E18" w14:textId="77777777" w:rsidR="002F67C5" w:rsidRPr="007E3734" w:rsidRDefault="002F67C5" w:rsidP="002F67C5">
      <w:pPr>
        <w:pStyle w:val="NormalWeb"/>
      </w:pPr>
      <w:r w:rsidRPr="007E3734">
        <w:t>Nmap, also known as Network Mapper, is an open-source network discovery and security auditing tool. It can be used to discover hosts, identify open ports, determine services, and perform operating system detection [2].</w:t>
      </w:r>
    </w:p>
    <w:p w14:paraId="22C4A99D" w14:textId="77777777" w:rsidR="002F67C5" w:rsidRPr="007E3734" w:rsidRDefault="002F67C5" w:rsidP="002F67C5">
      <w:pPr>
        <w:pStyle w:val="NormalWeb"/>
      </w:pPr>
      <w:r w:rsidRPr="007E3734">
        <w:t>Nmap is the main scanning component of the proposed system because of its ability to perform different types of network discovery and scanning activities. Its command-line operation also makes it suitable for integration into an automated reconnaissance workflow.</w:t>
      </w:r>
    </w:p>
    <w:p w14:paraId="6DABBD08" w14:textId="77777777" w:rsidR="002F67C5" w:rsidRPr="007E3734" w:rsidRDefault="002F67C5" w:rsidP="002F67C5">
      <w:pPr>
        <w:pStyle w:val="Heading3"/>
        <w:rPr>
          <w:rFonts w:ascii="Times New Roman" w:hAnsi="Times New Roman" w:cs="Times New Roman"/>
          <w:b/>
          <w:bCs/>
          <w:color w:val="auto"/>
        </w:rPr>
      </w:pPr>
      <w:r w:rsidRPr="007E3734">
        <w:rPr>
          <w:rFonts w:ascii="Times New Roman" w:hAnsi="Times New Roman" w:cs="Times New Roman"/>
          <w:b/>
          <w:bCs/>
          <w:color w:val="auto"/>
        </w:rPr>
        <w:lastRenderedPageBreak/>
        <w:t>2.5.2 Netcat</w:t>
      </w:r>
    </w:p>
    <w:p w14:paraId="707FC34E" w14:textId="77777777" w:rsidR="002F67C5" w:rsidRPr="007E3734" w:rsidRDefault="002F67C5" w:rsidP="002F67C5">
      <w:pPr>
        <w:pStyle w:val="NormalWeb"/>
      </w:pPr>
      <w:r w:rsidRPr="007E3734">
        <w:t>Netcat is a networking utility that can be used to establish TCP or UDP connections between systems. It is commonly used for network troubleshooting, testing connectivity, and interacting with network services.</w:t>
      </w:r>
    </w:p>
    <w:p w14:paraId="70747AA6" w14:textId="77777777" w:rsidR="002F67C5" w:rsidRPr="007E3734" w:rsidRDefault="002F67C5" w:rsidP="002F67C5">
      <w:pPr>
        <w:pStyle w:val="NormalWeb"/>
      </w:pPr>
      <w:r w:rsidRPr="007E3734">
        <w:t>Within the proposed system, Netcat provides an additional mechanism for testing selected ports and services. Its inclusion complements the scanning capabilities of Nmap by allowing basic connectivity checks to be performed.</w:t>
      </w:r>
    </w:p>
    <w:p w14:paraId="3F922120" w14:textId="77777777" w:rsidR="002F67C5" w:rsidRPr="007E3734" w:rsidRDefault="002F67C5" w:rsidP="002F67C5">
      <w:pPr>
        <w:pStyle w:val="Heading3"/>
        <w:rPr>
          <w:rFonts w:ascii="Times New Roman" w:hAnsi="Times New Roman" w:cs="Times New Roman"/>
          <w:b/>
          <w:bCs/>
          <w:color w:val="auto"/>
        </w:rPr>
      </w:pPr>
      <w:r w:rsidRPr="007E3734">
        <w:rPr>
          <w:rFonts w:ascii="Times New Roman" w:hAnsi="Times New Roman" w:cs="Times New Roman"/>
          <w:b/>
          <w:bCs/>
          <w:color w:val="auto"/>
        </w:rPr>
        <w:t>2.5.3 Recon-ng</w:t>
      </w:r>
    </w:p>
    <w:p w14:paraId="640D94FA" w14:textId="77777777" w:rsidR="002F67C5" w:rsidRPr="007E3734" w:rsidRDefault="002F67C5" w:rsidP="002F67C5">
      <w:pPr>
        <w:pStyle w:val="NormalWeb"/>
      </w:pPr>
      <w:r w:rsidRPr="007E3734">
        <w:t>Recon-ng is a reconnaissance framework designed to support information gathering. It provides a structured environment for conducting reconnaissance activities and can be extended through modules.</w:t>
      </w:r>
    </w:p>
    <w:p w14:paraId="7819182E" w14:textId="77777777" w:rsidR="002F67C5" w:rsidRPr="007E3734" w:rsidRDefault="002F67C5" w:rsidP="002F67C5">
      <w:pPr>
        <w:pStyle w:val="NormalWeb"/>
      </w:pPr>
      <w:r w:rsidRPr="007E3734">
        <w:t>The proposed system considers Recon-ng as an additional information-gathering component. Its role is to complement direct network scanning with other reconnaissance information where applicable.</w:t>
      </w:r>
    </w:p>
    <w:p w14:paraId="75C182FC" w14:textId="77777777" w:rsidR="002F67C5" w:rsidRPr="007E3734" w:rsidRDefault="002F67C5" w:rsidP="002F67C5">
      <w:pPr>
        <w:pStyle w:val="Heading3"/>
        <w:rPr>
          <w:rFonts w:ascii="Times New Roman" w:hAnsi="Times New Roman" w:cs="Times New Roman"/>
          <w:b/>
          <w:bCs/>
          <w:color w:val="auto"/>
        </w:rPr>
      </w:pPr>
      <w:r w:rsidRPr="007E3734">
        <w:rPr>
          <w:rFonts w:ascii="Times New Roman" w:hAnsi="Times New Roman" w:cs="Times New Roman"/>
          <w:b/>
          <w:bCs/>
          <w:color w:val="auto"/>
        </w:rPr>
        <w:t>2.5.4 Whois</w:t>
      </w:r>
    </w:p>
    <w:p w14:paraId="1BCAFB81" w14:textId="77777777" w:rsidR="002F67C5" w:rsidRPr="007E3734" w:rsidRDefault="002F67C5" w:rsidP="002F67C5">
      <w:pPr>
        <w:pStyle w:val="NormalWeb"/>
      </w:pPr>
      <w:r w:rsidRPr="007E3734">
        <w:t>Whois is a query service used to obtain registration-related information associated with Internet resources such as domain names and IP address allocations. Such information may provide useful context during reconnaissance.</w:t>
      </w:r>
    </w:p>
    <w:p w14:paraId="551F4460" w14:textId="77777777" w:rsidR="002F67C5" w:rsidRPr="007E3734" w:rsidRDefault="002F67C5" w:rsidP="002F67C5">
      <w:pPr>
        <w:pStyle w:val="NormalWeb"/>
      </w:pPr>
      <w:r w:rsidRPr="007E3734">
        <w:t>In the proposed system, Whois is used as an additional information-gathering tool where applicable. The information obtained can be combined with network scanning results to provide a broader view of the assessment target.</w:t>
      </w:r>
    </w:p>
    <w:p w14:paraId="2B8EFFC7" w14:textId="77777777" w:rsidR="002F67C5" w:rsidRPr="007E3734" w:rsidRDefault="002F67C5" w:rsidP="002F67C5">
      <w:pPr>
        <w:pStyle w:val="Heading2"/>
        <w:rPr>
          <w:sz w:val="28"/>
          <w:szCs w:val="28"/>
        </w:rPr>
      </w:pPr>
      <w:r w:rsidRPr="007E3734">
        <w:rPr>
          <w:sz w:val="28"/>
          <w:szCs w:val="28"/>
        </w:rPr>
        <w:t>2.6 Automated Reconnaissance</w:t>
      </w:r>
    </w:p>
    <w:p w14:paraId="27F73429" w14:textId="77777777" w:rsidR="002F67C5" w:rsidRPr="007E3734" w:rsidRDefault="002F67C5" w:rsidP="002F67C5">
      <w:pPr>
        <w:pStyle w:val="NormalWeb"/>
      </w:pPr>
      <w:r w:rsidRPr="007E3734">
        <w:t xml:space="preserve">Automated reconnaissance involves using software to execute, collect, process, and </w:t>
      </w:r>
      <w:r w:rsidR="007007D3" w:rsidRPr="007E3734">
        <w:t>organize</w:t>
      </w:r>
      <w:r w:rsidRPr="007E3734">
        <w:t xml:space="preserve"> reconnaissance activities with limited manual intervention. Traditional reconnaissance may require a security analyst to execute several commands individually and manually interpret the output from each tool.</w:t>
      </w:r>
    </w:p>
    <w:p w14:paraId="5198CB94" w14:textId="77777777" w:rsidR="002F67C5" w:rsidRPr="007E3734" w:rsidRDefault="002F67C5" w:rsidP="002F67C5">
      <w:pPr>
        <w:pStyle w:val="NormalWeb"/>
      </w:pPr>
      <w:r w:rsidRPr="007E3734">
        <w:t>The use of automation can reduce repetitive activities and improve consistency in the collection of reconnaissance information. It can also provide a structured workflow where different tools are executed according to predefined procedures.</w:t>
      </w:r>
    </w:p>
    <w:p w14:paraId="6DC6DFEE" w14:textId="77777777" w:rsidR="002F67C5" w:rsidRPr="007E3734" w:rsidRDefault="002F67C5" w:rsidP="002F67C5">
      <w:pPr>
        <w:pStyle w:val="NormalWeb"/>
      </w:pPr>
      <w:r w:rsidRPr="007E3734">
        <w:t>The proposed system applies automation by integrating selected reconnaissance utilities into one workflow. Instead of requiring the user to execute each tool separately, the system coordinates the scanning process, collects outputs, processes the results, and generates structured reports.</w:t>
      </w:r>
    </w:p>
    <w:p w14:paraId="01898E46" w14:textId="77777777" w:rsidR="002F67C5" w:rsidRPr="007E3734" w:rsidRDefault="002F67C5" w:rsidP="002F67C5">
      <w:pPr>
        <w:pStyle w:val="NormalWeb"/>
      </w:pPr>
      <w:r w:rsidRPr="007E3734">
        <w:lastRenderedPageBreak/>
        <w:t>Therefore, the main contribution of the proposed system is not the replacement of existing reconnaissance tools, but the integration and automation of their use within a single system.</w:t>
      </w:r>
    </w:p>
    <w:p w14:paraId="1523BA9F" w14:textId="77777777" w:rsidR="002F67C5" w:rsidRPr="007E3734" w:rsidRDefault="002F67C5" w:rsidP="002F67C5">
      <w:pPr>
        <w:pStyle w:val="Heading2"/>
        <w:rPr>
          <w:sz w:val="28"/>
          <w:szCs w:val="28"/>
        </w:rPr>
      </w:pPr>
      <w:r w:rsidRPr="007E3734">
        <w:rPr>
          <w:sz w:val="28"/>
          <w:szCs w:val="28"/>
        </w:rPr>
        <w:t>2.7 Reconnaissance Workflow</w:t>
      </w:r>
    </w:p>
    <w:p w14:paraId="16BB192B" w14:textId="77777777" w:rsidR="002F67C5" w:rsidRPr="007E3734" w:rsidRDefault="002F67C5" w:rsidP="002F67C5">
      <w:pPr>
        <w:pStyle w:val="NormalWeb"/>
      </w:pPr>
      <w:r w:rsidRPr="007E3734">
        <w:t>A typical reconnaissance process consists of several related activities. For the proposed system, the workflow can be represented as follows:</w:t>
      </w:r>
    </w:p>
    <w:p w14:paraId="22C13677" w14:textId="77777777" w:rsidR="002F67C5" w:rsidRPr="007E3734" w:rsidRDefault="002F67C5" w:rsidP="002F67C5">
      <w:pPr>
        <w:pStyle w:val="NormalWeb"/>
      </w:pPr>
      <w:r w:rsidRPr="007E3734">
        <w:rPr>
          <w:rStyle w:val="Strong"/>
        </w:rPr>
        <w:t>Target Input → Host Discovery → Port Scanning → Service Identification → Additional Information Gathering → Result Processing → Report Generation</w:t>
      </w:r>
    </w:p>
    <w:p w14:paraId="69533906" w14:textId="77777777" w:rsidR="002F67C5" w:rsidRPr="007E3734" w:rsidRDefault="002F67C5" w:rsidP="002F67C5">
      <w:pPr>
        <w:pStyle w:val="NormalWeb"/>
      </w:pPr>
      <w:r w:rsidRPr="007E3734">
        <w:t>The first stage involves specifying the authorised target. Host discovery is then performed to determine whether hosts are available. Port scanning identifies accessible ports, while service identification provides information about services operating on discovered ports.</w:t>
      </w:r>
    </w:p>
    <w:p w14:paraId="38BF8FCE" w14:textId="77777777" w:rsidR="002F67C5" w:rsidRPr="007E3734" w:rsidRDefault="002F67C5" w:rsidP="002F67C5">
      <w:pPr>
        <w:pStyle w:val="NormalWeb"/>
      </w:pPr>
      <w:r w:rsidRPr="007E3734">
        <w:t>Additional information can then be collected using tools such as Whois or Recon-ng where applicable. The collected information is passed to the result-processing component, which organises the data into a structured format. Finally, the reporting component presents the results in a readable form.</w:t>
      </w:r>
    </w:p>
    <w:p w14:paraId="27FCB44B" w14:textId="77777777" w:rsidR="002F67C5" w:rsidRPr="007E3734" w:rsidRDefault="002F67C5" w:rsidP="002F67C5">
      <w:pPr>
        <w:pStyle w:val="NormalWeb"/>
      </w:pPr>
      <w:r w:rsidRPr="007E3734">
        <w:t>This workflow provides the basis for the architecture and implementation of the proposed system.</w:t>
      </w:r>
    </w:p>
    <w:p w14:paraId="249D6EA6" w14:textId="77777777" w:rsidR="002F67C5" w:rsidRPr="007E3734" w:rsidRDefault="002F67C5" w:rsidP="002F67C5">
      <w:pPr>
        <w:pStyle w:val="Heading2"/>
        <w:rPr>
          <w:sz w:val="24"/>
          <w:szCs w:val="24"/>
        </w:rPr>
      </w:pPr>
      <w:r w:rsidRPr="007E3734">
        <w:rPr>
          <w:sz w:val="24"/>
          <w:szCs w:val="24"/>
        </w:rPr>
        <w:t>2.8 Review of Related Studies</w:t>
      </w:r>
    </w:p>
    <w:p w14:paraId="46AAA222" w14:textId="77777777" w:rsidR="002F67C5" w:rsidRPr="007E3734" w:rsidRDefault="002F67C5" w:rsidP="002F67C5">
      <w:pPr>
        <w:pStyle w:val="Heading3"/>
        <w:rPr>
          <w:rFonts w:ascii="Times New Roman" w:hAnsi="Times New Roman" w:cs="Times New Roman"/>
          <w:b/>
          <w:bCs/>
          <w:color w:val="auto"/>
        </w:rPr>
      </w:pPr>
      <w:r w:rsidRPr="007E3734">
        <w:rPr>
          <w:rFonts w:ascii="Times New Roman" w:hAnsi="Times New Roman" w:cs="Times New Roman"/>
          <w:b/>
          <w:bCs/>
          <w:color w:val="auto"/>
        </w:rPr>
        <w:t>2.8.1 Proactive Detection of Port-Scanning Attacks</w:t>
      </w:r>
    </w:p>
    <w:p w14:paraId="1B1AC54D" w14:textId="77777777" w:rsidR="002F67C5" w:rsidRPr="007E3734" w:rsidRDefault="002F67C5" w:rsidP="002F67C5">
      <w:pPr>
        <w:pStyle w:val="NormalWeb"/>
      </w:pPr>
      <w:r w:rsidRPr="007E3734">
        <w:t>Sagatov et al. investigated proactive detection and countermeasures against attacks based on port scanning. Their work focused on detecting port-scanning activities at an early stage so that appropriate countermeasures could be initiated. The study demonstrates the security importance of understanding and monitoring port-scanning activities [5].</w:t>
      </w:r>
    </w:p>
    <w:p w14:paraId="6D0FD15E" w14:textId="77777777" w:rsidR="002F67C5" w:rsidRPr="007E3734" w:rsidRDefault="002F67C5" w:rsidP="002F67C5">
      <w:pPr>
        <w:pStyle w:val="NormalWeb"/>
      </w:pPr>
      <w:r w:rsidRPr="007E3734">
        <w:t>Although the study focuses primarily on detecting and responding to scanning attacks, the proposed research approaches reconnaissance from the perspective of authorised security assessment. The proposed tool is intended to automate reconnaissance activities rather than detect malicious scanning.</w:t>
      </w:r>
    </w:p>
    <w:p w14:paraId="12DFFE69" w14:textId="77777777" w:rsidR="002F67C5" w:rsidRPr="007E3734" w:rsidRDefault="002F67C5" w:rsidP="002F67C5">
      <w:pPr>
        <w:pStyle w:val="Heading3"/>
        <w:rPr>
          <w:rFonts w:ascii="Times New Roman" w:hAnsi="Times New Roman" w:cs="Times New Roman"/>
          <w:b/>
          <w:bCs/>
          <w:color w:val="000000" w:themeColor="text1"/>
        </w:rPr>
      </w:pPr>
      <w:r w:rsidRPr="007E3734">
        <w:rPr>
          <w:rFonts w:ascii="Times New Roman" w:hAnsi="Times New Roman" w:cs="Times New Roman"/>
          <w:b/>
          <w:bCs/>
          <w:color w:val="000000" w:themeColor="text1"/>
        </w:rPr>
        <w:t>2.8.2 Network Anomaly Detection</w:t>
      </w:r>
    </w:p>
    <w:p w14:paraId="362FADFA" w14:textId="77777777" w:rsidR="002F67C5" w:rsidRPr="007E3734" w:rsidRDefault="002F67C5" w:rsidP="002F67C5">
      <w:pPr>
        <w:pStyle w:val="NormalWeb"/>
      </w:pPr>
      <w:r w:rsidRPr="007E3734">
        <w:t xml:space="preserve">Bhuyan, Bhattacharyya, and Kalita reviewed methods, systems, and tools used for network anomaly detection. Their work examined different approaches for identifying abnormal network </w:t>
      </w:r>
      <w:r w:rsidR="007007D3" w:rsidRPr="007E3734">
        <w:t>behavior</w:t>
      </w:r>
      <w:r w:rsidRPr="007E3734">
        <w:t xml:space="preserve"> and provided a broad understanding of network security monitoring [6].</w:t>
      </w:r>
    </w:p>
    <w:p w14:paraId="5E3233A0" w14:textId="77777777" w:rsidR="002F67C5" w:rsidRPr="007E3734" w:rsidRDefault="002F67C5" w:rsidP="002F67C5">
      <w:pPr>
        <w:pStyle w:val="NormalWeb"/>
      </w:pPr>
      <w:r w:rsidRPr="007E3734">
        <w:t xml:space="preserve">The study is relevant to the proposed research because reconnaissance results may provide information useful for understanding network </w:t>
      </w:r>
      <w:r w:rsidR="007007D3" w:rsidRPr="007E3734">
        <w:t>behavior</w:t>
      </w:r>
      <w:r w:rsidRPr="007E3734">
        <w:t xml:space="preserve"> and security exposure. However, the </w:t>
      </w:r>
      <w:r w:rsidRPr="007E3734">
        <w:lastRenderedPageBreak/>
        <w:t>proposed system focuses specifically on automated reconnaissance and scanning rather than anomaly detection.</w:t>
      </w:r>
    </w:p>
    <w:p w14:paraId="46F358DE" w14:textId="77777777" w:rsidR="002F67C5" w:rsidRPr="007E3734" w:rsidRDefault="002F67C5" w:rsidP="002F67C5">
      <w:pPr>
        <w:pStyle w:val="Heading3"/>
        <w:rPr>
          <w:rFonts w:ascii="Times New Roman" w:hAnsi="Times New Roman" w:cs="Times New Roman"/>
          <w:b/>
          <w:bCs/>
          <w:color w:val="000000" w:themeColor="text1"/>
        </w:rPr>
      </w:pPr>
      <w:r w:rsidRPr="007E3734">
        <w:rPr>
          <w:rFonts w:ascii="Times New Roman" w:hAnsi="Times New Roman" w:cs="Times New Roman"/>
          <w:b/>
          <w:bCs/>
          <w:color w:val="000000" w:themeColor="text1"/>
        </w:rPr>
        <w:t>2.8.3 Network Forensic System for Port-Scanning Attacks</w:t>
      </w:r>
    </w:p>
    <w:p w14:paraId="00A50B07" w14:textId="77777777" w:rsidR="002F67C5" w:rsidRPr="007E3734" w:rsidRDefault="002F67C5" w:rsidP="002F67C5">
      <w:pPr>
        <w:pStyle w:val="NormalWeb"/>
      </w:pPr>
      <w:r w:rsidRPr="007E3734">
        <w:t xml:space="preserve">Kaushik, Pilli, and Joshi developed a network forensic system for investigating port-scanning attacks. Their work focused on </w:t>
      </w:r>
      <w:r w:rsidR="007007D3" w:rsidRPr="007E3734">
        <w:t>analyzing</w:t>
      </w:r>
      <w:r w:rsidRPr="007E3734">
        <w:t xml:space="preserve"> network activity associated with port scanning and demonstrated the application of network forensic techniques to security investigation [7]. The study was presented at the 2010 IEEE 2nd International Advance Computing Conference, with the paper appearing on pages 310–315.</w:t>
      </w:r>
    </w:p>
    <w:p w14:paraId="56A4BEDE" w14:textId="77777777" w:rsidR="002F67C5" w:rsidRPr="007E3734" w:rsidRDefault="002F67C5" w:rsidP="002F67C5">
      <w:pPr>
        <w:pStyle w:val="NormalWeb"/>
      </w:pPr>
      <w:r w:rsidRPr="007E3734">
        <w:t xml:space="preserve">The study is related to the proposed project because both deal with information obtained from network scanning activities. However, the proposed system differs by focusing on the automation of reconnaissance activities and the </w:t>
      </w:r>
      <w:r w:rsidR="007007D3" w:rsidRPr="007E3734">
        <w:t>organization</w:t>
      </w:r>
      <w:r w:rsidRPr="007E3734">
        <w:t xml:space="preserve"> of scanning results into structured reports.</w:t>
      </w:r>
    </w:p>
    <w:p w14:paraId="093B34C0" w14:textId="77777777" w:rsidR="002F67C5" w:rsidRPr="007E3734" w:rsidRDefault="002F67C5" w:rsidP="002F67C5">
      <w:pPr>
        <w:pStyle w:val="Heading3"/>
        <w:rPr>
          <w:rFonts w:ascii="Times New Roman" w:hAnsi="Times New Roman" w:cs="Times New Roman"/>
          <w:b/>
          <w:bCs/>
          <w:color w:val="000000" w:themeColor="text1"/>
        </w:rPr>
      </w:pPr>
      <w:r w:rsidRPr="007E3734">
        <w:rPr>
          <w:rFonts w:ascii="Times New Roman" w:hAnsi="Times New Roman" w:cs="Times New Roman"/>
          <w:b/>
          <w:bCs/>
          <w:color w:val="000000" w:themeColor="text1"/>
        </w:rPr>
        <w:t>2.8.4 Comparative Performance of Port-Scanning Techniques</w:t>
      </w:r>
    </w:p>
    <w:p w14:paraId="3F63707C" w14:textId="77777777" w:rsidR="002F67C5" w:rsidRPr="007E3734" w:rsidRDefault="002F67C5" w:rsidP="002F67C5">
      <w:pPr>
        <w:pStyle w:val="NormalWeb"/>
      </w:pPr>
      <w:r w:rsidRPr="007E3734">
        <w:t>Roslan conducted a comparative study of port-scanning techniques using Nmap, Unicornscan, and Netcat in a virtual-machine environment. The study compared TCP SYN, TCP Connect, and UDP scanning techniques and examined their impact on the performance of scanned hosts [8].</w:t>
      </w:r>
    </w:p>
    <w:p w14:paraId="64DF0A81" w14:textId="77777777" w:rsidR="002F67C5" w:rsidRPr="007E3734" w:rsidRDefault="002F67C5" w:rsidP="002F67C5">
      <w:pPr>
        <w:pStyle w:val="NormalWeb"/>
      </w:pPr>
      <w:r w:rsidRPr="007E3734">
        <w:t>The study is particularly relevant because it demonstrates the practical use of multiple scanning tools in a controlled virtual environment. However, its main focus is comparing scanning performance, whereas the proposed system focuses on integrating reconnaissance activities, automating their execution, processing the results, and generating reports.</w:t>
      </w:r>
    </w:p>
    <w:p w14:paraId="5BA2DF50" w14:textId="77777777" w:rsidR="002F67C5" w:rsidRPr="007E3734" w:rsidRDefault="002F67C5" w:rsidP="002F67C5">
      <w:pPr>
        <w:pStyle w:val="Heading2"/>
        <w:rPr>
          <w:sz w:val="28"/>
          <w:szCs w:val="28"/>
        </w:rPr>
      </w:pPr>
      <w:r w:rsidRPr="007E3734">
        <w:rPr>
          <w:sz w:val="28"/>
          <w:szCs w:val="28"/>
        </w:rPr>
        <w:t>2.9 Comparison of Existing Approaches</w:t>
      </w:r>
    </w:p>
    <w:p w14:paraId="125DE1D9" w14:textId="77777777" w:rsidR="002F67C5" w:rsidRPr="007E3734" w:rsidRDefault="002F67C5" w:rsidP="002F67C5">
      <w:pPr>
        <w:pStyle w:val="NormalWeb"/>
      </w:pPr>
      <w:r w:rsidRPr="007E3734">
        <w:t>The reviewed studies and tools demonstrate that reconnaissance and network scanning can be performed using different techniques and specialised utilities. However, each tool or study generally addresses a particular part of the reconnaissance process.</w:t>
      </w:r>
    </w:p>
    <w:tbl>
      <w:tblPr>
        <w:tblStyle w:val="TableGrid"/>
        <w:tblW w:w="10577" w:type="dxa"/>
        <w:tblLook w:val="04A0" w:firstRow="1" w:lastRow="0" w:firstColumn="1" w:lastColumn="0" w:noHBand="0" w:noVBand="1"/>
      </w:tblPr>
      <w:tblGrid>
        <w:gridCol w:w="3525"/>
        <w:gridCol w:w="3526"/>
        <w:gridCol w:w="3526"/>
      </w:tblGrid>
      <w:tr w:rsidR="00367F12" w:rsidRPr="007E3734" w14:paraId="71884C9A" w14:textId="77777777" w:rsidTr="00367F12">
        <w:trPr>
          <w:trHeight w:val="485"/>
        </w:trPr>
        <w:tc>
          <w:tcPr>
            <w:tcW w:w="3525" w:type="dxa"/>
          </w:tcPr>
          <w:p w14:paraId="36ADF6E2" w14:textId="77777777" w:rsidR="00367F12" w:rsidRPr="007E3734" w:rsidRDefault="00367F12" w:rsidP="002F67C5">
            <w:pPr>
              <w:pStyle w:val="NormalWeb"/>
              <w:rPr>
                <w:b/>
                <w:bCs/>
              </w:rPr>
            </w:pPr>
            <w:r w:rsidRPr="007E3734">
              <w:rPr>
                <w:b/>
                <w:bCs/>
              </w:rPr>
              <w:t>Existing Approach/Study</w:t>
            </w:r>
          </w:p>
        </w:tc>
        <w:tc>
          <w:tcPr>
            <w:tcW w:w="3526" w:type="dxa"/>
          </w:tcPr>
          <w:p w14:paraId="4AE506A8" w14:textId="77777777" w:rsidR="00367F12" w:rsidRPr="007E3734" w:rsidRDefault="00367F12" w:rsidP="002F67C5">
            <w:pPr>
              <w:pStyle w:val="NormalWeb"/>
              <w:rPr>
                <w:b/>
                <w:bCs/>
              </w:rPr>
            </w:pPr>
            <w:r w:rsidRPr="007E3734">
              <w:rPr>
                <w:b/>
                <w:bCs/>
              </w:rPr>
              <w:t>Main Focus</w:t>
            </w:r>
          </w:p>
        </w:tc>
        <w:tc>
          <w:tcPr>
            <w:tcW w:w="35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7F12" w:rsidRPr="007E3734" w14:paraId="78985266" w14:textId="77777777" w:rsidTr="00367F12">
              <w:trPr>
                <w:tblCellSpacing w:w="15" w:type="dxa"/>
              </w:trPr>
              <w:tc>
                <w:tcPr>
                  <w:tcW w:w="0" w:type="auto"/>
                  <w:vAlign w:val="center"/>
                  <w:hideMark/>
                </w:tcPr>
                <w:p w14:paraId="4F3D2A9B" w14:textId="77777777" w:rsidR="00367F12" w:rsidRPr="007E3734" w:rsidRDefault="00367F12" w:rsidP="00367F12">
                  <w:pPr>
                    <w:spacing w:after="0" w:line="240" w:lineRule="auto"/>
                    <w:rPr>
                      <w:rFonts w:ascii="Times New Roman" w:eastAsia="Times New Roman" w:hAnsi="Times New Roman" w:cs="Times New Roman"/>
                      <w:sz w:val="24"/>
                      <w:szCs w:val="24"/>
                    </w:rPr>
                  </w:pPr>
                </w:p>
              </w:tc>
            </w:tr>
          </w:tbl>
          <w:p w14:paraId="069E07F2" w14:textId="77777777" w:rsidR="00367F12" w:rsidRPr="007E3734" w:rsidRDefault="00367F12" w:rsidP="00367F12">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0"/>
            </w:tblGrid>
            <w:tr w:rsidR="00367F12" w:rsidRPr="007E3734" w14:paraId="58DEF034" w14:textId="77777777" w:rsidTr="00367F12">
              <w:trPr>
                <w:tblCellSpacing w:w="15" w:type="dxa"/>
              </w:trPr>
              <w:tc>
                <w:tcPr>
                  <w:tcW w:w="0" w:type="auto"/>
                  <w:vAlign w:val="center"/>
                  <w:hideMark/>
                </w:tcPr>
                <w:p w14:paraId="77A3902C" w14:textId="77777777" w:rsidR="00367F12" w:rsidRPr="007E3734" w:rsidRDefault="00367F12" w:rsidP="00367F12">
                  <w:pPr>
                    <w:spacing w:after="0" w:line="240" w:lineRule="auto"/>
                    <w:jc w:val="center"/>
                    <w:rPr>
                      <w:rFonts w:ascii="Times New Roman" w:eastAsia="Times New Roman" w:hAnsi="Times New Roman" w:cs="Times New Roman"/>
                      <w:b/>
                      <w:bCs/>
                      <w:sz w:val="24"/>
                      <w:szCs w:val="24"/>
                    </w:rPr>
                  </w:pPr>
                  <w:r w:rsidRPr="007E3734">
                    <w:rPr>
                      <w:rFonts w:ascii="Times New Roman" w:eastAsia="Times New Roman" w:hAnsi="Times New Roman" w:cs="Times New Roman"/>
                      <w:b/>
                      <w:bCs/>
                      <w:sz w:val="24"/>
                      <w:szCs w:val="24"/>
                    </w:rPr>
                    <w:t>Limitation in Relation to Proposed System</w:t>
                  </w:r>
                </w:p>
              </w:tc>
            </w:tr>
          </w:tbl>
          <w:p w14:paraId="7BB1DD6B" w14:textId="77777777" w:rsidR="00367F12" w:rsidRPr="007E3734" w:rsidRDefault="00367F12" w:rsidP="002F67C5">
            <w:pPr>
              <w:pStyle w:val="NormalWeb"/>
            </w:pPr>
          </w:p>
        </w:tc>
      </w:tr>
      <w:tr w:rsidR="00367F12" w:rsidRPr="007E3734" w14:paraId="4E869592" w14:textId="77777777" w:rsidTr="00367F12">
        <w:trPr>
          <w:trHeight w:val="485"/>
        </w:trPr>
        <w:tc>
          <w:tcPr>
            <w:tcW w:w="3525" w:type="dxa"/>
          </w:tcPr>
          <w:p w14:paraId="14EF9E2B" w14:textId="77777777" w:rsidR="00367F12" w:rsidRPr="007E3734" w:rsidRDefault="00367F12" w:rsidP="002F67C5">
            <w:pPr>
              <w:pStyle w:val="NormalWeb"/>
            </w:pPr>
            <w:r w:rsidRPr="007E3734">
              <w:t xml:space="preserve">Nmap </w:t>
            </w:r>
            <w:r w:rsidRPr="007E3734">
              <w:rPr>
                <w:rStyle w:val="text-token-text-primary"/>
              </w:rPr>
              <w:t>[2]</w:t>
            </w:r>
            <w:r w:rsidRPr="007E3734">
              <w:t xml:space="preserve">, </w:t>
            </w:r>
            <w:r w:rsidRPr="007E3734">
              <w:rPr>
                <w:rStyle w:val="text-token-text-primary"/>
              </w:rPr>
              <w:t>[3]</w:t>
            </w:r>
          </w:p>
        </w:tc>
        <w:tc>
          <w:tcPr>
            <w:tcW w:w="3526" w:type="dxa"/>
          </w:tcPr>
          <w:p w14:paraId="47939297" w14:textId="77777777" w:rsidR="00367F12" w:rsidRPr="007E3734" w:rsidRDefault="00367F12" w:rsidP="002F67C5">
            <w:pPr>
              <w:pStyle w:val="NormalWeb"/>
            </w:pPr>
            <w:r w:rsidRPr="007E3734">
              <w:t>Host discovery and network/port scanning</w:t>
            </w:r>
          </w:p>
        </w:tc>
        <w:tc>
          <w:tcPr>
            <w:tcW w:w="3526" w:type="dxa"/>
          </w:tcPr>
          <w:p w14:paraId="036B82D3" w14:textId="77777777" w:rsidR="00367F12" w:rsidRPr="007E3734" w:rsidRDefault="00367F12" w:rsidP="002F67C5">
            <w:pPr>
              <w:pStyle w:val="NormalWeb"/>
            </w:pPr>
            <w:r w:rsidRPr="007E3734">
              <w:t>Requires users to interpret and organize results</w:t>
            </w:r>
          </w:p>
        </w:tc>
      </w:tr>
      <w:tr w:rsidR="00367F12" w:rsidRPr="007E3734" w14:paraId="39774692" w14:textId="77777777" w:rsidTr="00367F12">
        <w:trPr>
          <w:trHeight w:val="485"/>
        </w:trPr>
        <w:tc>
          <w:tcPr>
            <w:tcW w:w="3525" w:type="dxa"/>
          </w:tcPr>
          <w:p w14:paraId="1C24CF5E" w14:textId="77777777" w:rsidR="003A43BF" w:rsidRPr="007E3734" w:rsidRDefault="003A43BF">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tblGrid>
            <w:tr w:rsidR="00367F12" w:rsidRPr="007E3734" w14:paraId="270A39CC" w14:textId="77777777" w:rsidTr="00367F12">
              <w:trPr>
                <w:tblCellSpacing w:w="15" w:type="dxa"/>
              </w:trPr>
              <w:tc>
                <w:tcPr>
                  <w:tcW w:w="0" w:type="auto"/>
                  <w:vAlign w:val="center"/>
                  <w:hideMark/>
                </w:tcPr>
                <w:p w14:paraId="4B340E02" w14:textId="77777777" w:rsidR="00367F12" w:rsidRPr="007E3734" w:rsidRDefault="00367F12" w:rsidP="00367F12">
                  <w:pPr>
                    <w:spacing w:after="0" w:line="240" w:lineRule="auto"/>
                    <w:rPr>
                      <w:rFonts w:ascii="Times New Roman" w:eastAsia="Times New Roman" w:hAnsi="Times New Roman" w:cs="Times New Roman"/>
                      <w:sz w:val="24"/>
                      <w:szCs w:val="24"/>
                    </w:rPr>
                  </w:pPr>
                  <w:r w:rsidRPr="007E3734">
                    <w:rPr>
                      <w:rFonts w:ascii="Times New Roman" w:eastAsia="Times New Roman" w:hAnsi="Times New Roman" w:cs="Times New Roman"/>
                      <w:sz w:val="24"/>
                      <w:szCs w:val="24"/>
                    </w:rPr>
                    <w:t>Netcat</w:t>
                  </w:r>
                </w:p>
              </w:tc>
            </w:tr>
          </w:tbl>
          <w:p w14:paraId="4E57FD22" w14:textId="77777777" w:rsidR="00367F12" w:rsidRPr="007E3734" w:rsidRDefault="00367F12" w:rsidP="00367F12">
            <w:pPr>
              <w:rPr>
                <w:rFonts w:ascii="Times New Roman" w:eastAsia="Times New Roman" w:hAnsi="Times New Roman" w:cs="Times New Roman"/>
                <w:vanish/>
                <w:sz w:val="24"/>
                <w:szCs w:val="24"/>
              </w:rPr>
            </w:pPr>
          </w:p>
          <w:p w14:paraId="2096D9C5" w14:textId="77777777" w:rsidR="00367F12" w:rsidRPr="007E3734" w:rsidRDefault="00367F12" w:rsidP="00367F12">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7F12" w:rsidRPr="007E3734" w14:paraId="1B6EF76D" w14:textId="77777777" w:rsidTr="00367F12">
              <w:trPr>
                <w:tblCellSpacing w:w="15" w:type="dxa"/>
              </w:trPr>
              <w:tc>
                <w:tcPr>
                  <w:tcW w:w="0" w:type="auto"/>
                  <w:vAlign w:val="center"/>
                  <w:hideMark/>
                </w:tcPr>
                <w:p w14:paraId="562D1AEE" w14:textId="77777777" w:rsidR="00367F12" w:rsidRPr="007E3734" w:rsidRDefault="00367F12" w:rsidP="00367F12">
                  <w:pPr>
                    <w:spacing w:after="0" w:line="240" w:lineRule="auto"/>
                    <w:rPr>
                      <w:rFonts w:ascii="Times New Roman" w:eastAsia="Times New Roman" w:hAnsi="Times New Roman" w:cs="Times New Roman"/>
                      <w:sz w:val="24"/>
                      <w:szCs w:val="24"/>
                    </w:rPr>
                  </w:pPr>
                </w:p>
              </w:tc>
            </w:tr>
          </w:tbl>
          <w:p w14:paraId="0B16D7B5" w14:textId="77777777" w:rsidR="00367F12" w:rsidRPr="007E3734" w:rsidRDefault="00367F12" w:rsidP="002F67C5">
            <w:pPr>
              <w:pStyle w:val="NormalWeb"/>
            </w:pPr>
          </w:p>
        </w:tc>
        <w:tc>
          <w:tcPr>
            <w:tcW w:w="3526" w:type="dxa"/>
          </w:tcPr>
          <w:p w14:paraId="065DFCB2" w14:textId="77777777" w:rsidR="003A43BF" w:rsidRPr="007E3734" w:rsidRDefault="003A43BF">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6"/>
            </w:tblGrid>
            <w:tr w:rsidR="00367F12" w:rsidRPr="007E3734" w14:paraId="3690FD19" w14:textId="77777777" w:rsidTr="002C0594">
              <w:trPr>
                <w:tblCellSpacing w:w="15" w:type="dxa"/>
              </w:trPr>
              <w:tc>
                <w:tcPr>
                  <w:tcW w:w="0" w:type="auto"/>
                  <w:vAlign w:val="center"/>
                  <w:hideMark/>
                </w:tcPr>
                <w:p w14:paraId="5EB3E625" w14:textId="77777777" w:rsidR="00367F12" w:rsidRPr="007E3734" w:rsidRDefault="00367F12" w:rsidP="00367F12">
                  <w:pPr>
                    <w:spacing w:after="0" w:line="240" w:lineRule="auto"/>
                    <w:rPr>
                      <w:rFonts w:ascii="Times New Roman" w:eastAsia="Times New Roman" w:hAnsi="Times New Roman" w:cs="Times New Roman"/>
                      <w:sz w:val="24"/>
                      <w:szCs w:val="24"/>
                    </w:rPr>
                  </w:pPr>
                  <w:r w:rsidRPr="007E3734">
                    <w:rPr>
                      <w:rFonts w:ascii="Times New Roman" w:eastAsia="Times New Roman" w:hAnsi="Times New Roman" w:cs="Times New Roman"/>
                      <w:sz w:val="24"/>
                      <w:szCs w:val="24"/>
                    </w:rPr>
                    <w:t>Connectivity and service testing</w:t>
                  </w:r>
                </w:p>
              </w:tc>
            </w:tr>
          </w:tbl>
          <w:p w14:paraId="734A71E2" w14:textId="77777777" w:rsidR="00367F12" w:rsidRPr="007E3734" w:rsidRDefault="00367F12" w:rsidP="002F67C5">
            <w:pPr>
              <w:pStyle w:val="NormalWeb"/>
            </w:pPr>
          </w:p>
        </w:tc>
        <w:tc>
          <w:tcPr>
            <w:tcW w:w="3526" w:type="dxa"/>
          </w:tcPr>
          <w:p w14:paraId="09FFE816" w14:textId="77777777" w:rsidR="00367F12" w:rsidRPr="007E3734" w:rsidRDefault="003A43BF" w:rsidP="002F67C5">
            <w:pPr>
              <w:pStyle w:val="NormalWeb"/>
            </w:pPr>
            <w:r w:rsidRPr="007E3734">
              <w:t>Limited as a complete reconnaissance solution</w:t>
            </w:r>
          </w:p>
        </w:tc>
      </w:tr>
      <w:tr w:rsidR="00367F12" w:rsidRPr="007E3734" w14:paraId="23ECD73E" w14:textId="77777777" w:rsidTr="00367F12">
        <w:trPr>
          <w:trHeight w:val="485"/>
        </w:trPr>
        <w:tc>
          <w:tcPr>
            <w:tcW w:w="3525" w:type="dxa"/>
          </w:tcPr>
          <w:p w14:paraId="2FDB19D2" w14:textId="77777777" w:rsidR="003A43BF" w:rsidRPr="007E3734" w:rsidRDefault="003A43BF" w:rsidP="002F67C5">
            <w:pPr>
              <w:pStyle w:val="NormalWeb"/>
            </w:pPr>
            <w:r w:rsidRPr="007E3734">
              <w:t>Recon-ng</w:t>
            </w:r>
          </w:p>
        </w:tc>
        <w:tc>
          <w:tcPr>
            <w:tcW w:w="3526" w:type="dxa"/>
          </w:tcPr>
          <w:p w14:paraId="037A4B69" w14:textId="77777777" w:rsidR="00367F12" w:rsidRPr="007E3734" w:rsidRDefault="003A43BF" w:rsidP="002F67C5">
            <w:pPr>
              <w:pStyle w:val="NormalWeb"/>
            </w:pPr>
            <w:r w:rsidRPr="007E3734">
              <w:t>Information gathering</w:t>
            </w:r>
          </w:p>
        </w:tc>
        <w:tc>
          <w:tcPr>
            <w:tcW w:w="3526" w:type="dxa"/>
          </w:tcPr>
          <w:p w14:paraId="05AB9E84" w14:textId="77777777" w:rsidR="00367F12" w:rsidRPr="007E3734" w:rsidRDefault="003A43BF" w:rsidP="002F67C5">
            <w:pPr>
              <w:pStyle w:val="NormalWeb"/>
            </w:pPr>
            <w:r w:rsidRPr="007E3734">
              <w:t>Requires separate operation and interpretation</w:t>
            </w:r>
          </w:p>
        </w:tc>
      </w:tr>
      <w:tr w:rsidR="00367F12" w:rsidRPr="007E3734" w14:paraId="44EF106A" w14:textId="77777777" w:rsidTr="00367F12">
        <w:trPr>
          <w:trHeight w:val="485"/>
        </w:trPr>
        <w:tc>
          <w:tcPr>
            <w:tcW w:w="35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tblGrid>
            <w:tr w:rsidR="003A43BF" w:rsidRPr="007E3734" w14:paraId="2EE9811D" w14:textId="77777777" w:rsidTr="003A43BF">
              <w:trPr>
                <w:tblCellSpacing w:w="15" w:type="dxa"/>
              </w:trPr>
              <w:tc>
                <w:tcPr>
                  <w:tcW w:w="0" w:type="auto"/>
                  <w:vAlign w:val="center"/>
                  <w:hideMark/>
                </w:tcPr>
                <w:p w14:paraId="500A1C38" w14:textId="77777777" w:rsidR="003A43BF" w:rsidRPr="007E3734" w:rsidRDefault="003A43BF" w:rsidP="003A43BF">
                  <w:pPr>
                    <w:spacing w:after="0" w:line="240" w:lineRule="auto"/>
                    <w:rPr>
                      <w:rFonts w:ascii="Times New Roman" w:eastAsia="Times New Roman" w:hAnsi="Times New Roman" w:cs="Times New Roman"/>
                      <w:sz w:val="24"/>
                      <w:szCs w:val="24"/>
                    </w:rPr>
                  </w:pPr>
                  <w:r w:rsidRPr="007E3734">
                    <w:rPr>
                      <w:rFonts w:ascii="Times New Roman" w:eastAsia="Times New Roman" w:hAnsi="Times New Roman" w:cs="Times New Roman"/>
                      <w:sz w:val="24"/>
                      <w:szCs w:val="24"/>
                    </w:rPr>
                    <w:t>Whois</w:t>
                  </w:r>
                </w:p>
              </w:tc>
            </w:tr>
          </w:tbl>
          <w:p w14:paraId="4F0AF72C" w14:textId="77777777" w:rsidR="003A43BF" w:rsidRPr="007E3734" w:rsidRDefault="003A43BF" w:rsidP="003A43BF">
            <w:pPr>
              <w:rPr>
                <w:rFonts w:ascii="Times New Roman" w:eastAsia="Times New Roman" w:hAnsi="Times New Roman" w:cs="Times New Roman"/>
                <w:vanish/>
                <w:sz w:val="24"/>
                <w:szCs w:val="24"/>
              </w:rPr>
            </w:pPr>
          </w:p>
          <w:p w14:paraId="72B93151" w14:textId="77777777" w:rsidR="003A43BF" w:rsidRPr="007E3734" w:rsidRDefault="003A43BF" w:rsidP="003A43BF">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43BF" w:rsidRPr="007E3734" w14:paraId="083E5723" w14:textId="77777777" w:rsidTr="003A43BF">
              <w:trPr>
                <w:tblCellSpacing w:w="15" w:type="dxa"/>
              </w:trPr>
              <w:tc>
                <w:tcPr>
                  <w:tcW w:w="0" w:type="auto"/>
                  <w:vAlign w:val="center"/>
                  <w:hideMark/>
                </w:tcPr>
                <w:p w14:paraId="45A5E491" w14:textId="77777777" w:rsidR="003A43BF" w:rsidRPr="007E3734" w:rsidRDefault="003A43BF" w:rsidP="003A43BF">
                  <w:pPr>
                    <w:spacing w:after="0" w:line="240" w:lineRule="auto"/>
                    <w:rPr>
                      <w:rFonts w:ascii="Times New Roman" w:eastAsia="Times New Roman" w:hAnsi="Times New Roman" w:cs="Times New Roman"/>
                      <w:sz w:val="24"/>
                      <w:szCs w:val="24"/>
                    </w:rPr>
                  </w:pPr>
                </w:p>
              </w:tc>
            </w:tr>
          </w:tbl>
          <w:p w14:paraId="5AA17FA1" w14:textId="77777777" w:rsidR="00367F12" w:rsidRPr="007E3734" w:rsidRDefault="00367F12" w:rsidP="002F67C5">
            <w:pPr>
              <w:pStyle w:val="NormalWeb"/>
            </w:pPr>
          </w:p>
        </w:tc>
        <w:tc>
          <w:tcPr>
            <w:tcW w:w="3526" w:type="dxa"/>
          </w:tcPr>
          <w:p w14:paraId="00AA19E3" w14:textId="77777777" w:rsidR="003A43BF" w:rsidRPr="007E3734" w:rsidRDefault="003A43BF" w:rsidP="003A43BF">
            <w:pPr>
              <w:rPr>
                <w:rFonts w:ascii="Times New Roman" w:eastAsia="Times New Roman" w:hAnsi="Times New Roman" w:cs="Times New Roman"/>
                <w:sz w:val="24"/>
                <w:szCs w:val="24"/>
              </w:rPr>
            </w:pPr>
            <w:r w:rsidRPr="007E3734">
              <w:rPr>
                <w:rFonts w:ascii="Times New Roman" w:eastAsia="Times New Roman" w:hAnsi="Times New Roman" w:cs="Times New Roman"/>
                <w:sz w:val="24"/>
                <w:szCs w:val="24"/>
              </w:rPr>
              <w:t>Domain/IP registration information</w:t>
            </w:r>
          </w:p>
          <w:p w14:paraId="18AFB724" w14:textId="77777777" w:rsidR="00362E68" w:rsidRPr="007E3734" w:rsidRDefault="00362E68" w:rsidP="002F67C5">
            <w:pPr>
              <w:pStyle w:val="NormalWeb"/>
            </w:pPr>
          </w:p>
        </w:tc>
        <w:tc>
          <w:tcPr>
            <w:tcW w:w="3526" w:type="dxa"/>
          </w:tcPr>
          <w:p w14:paraId="281190DC" w14:textId="77777777" w:rsidR="00367F12" w:rsidRPr="007E3734" w:rsidRDefault="003A43BF" w:rsidP="002F67C5">
            <w:pPr>
              <w:pStyle w:val="NormalWeb"/>
            </w:pPr>
            <w:r w:rsidRPr="007E3734">
              <w:t>Provides a limited category of reconnaissance information</w:t>
            </w:r>
          </w:p>
        </w:tc>
      </w:tr>
      <w:tr w:rsidR="00367F12" w:rsidRPr="007E3734" w14:paraId="69214BC3" w14:textId="77777777" w:rsidTr="0032246C">
        <w:trPr>
          <w:trHeight w:val="773"/>
        </w:trPr>
        <w:tc>
          <w:tcPr>
            <w:tcW w:w="35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tblGrid>
            <w:tr w:rsidR="0032246C" w:rsidRPr="007E3734" w14:paraId="48534454" w14:textId="77777777" w:rsidTr="0032246C">
              <w:trPr>
                <w:tblCellSpacing w:w="15" w:type="dxa"/>
              </w:trPr>
              <w:tc>
                <w:tcPr>
                  <w:tcW w:w="0" w:type="auto"/>
                  <w:vAlign w:val="center"/>
                  <w:hideMark/>
                </w:tcPr>
                <w:p w14:paraId="22559574" w14:textId="77777777" w:rsidR="0032246C" w:rsidRPr="007E3734" w:rsidRDefault="0032246C" w:rsidP="0032246C">
                  <w:pPr>
                    <w:spacing w:after="0" w:line="240" w:lineRule="auto"/>
                    <w:rPr>
                      <w:rFonts w:ascii="Times New Roman" w:eastAsia="Times New Roman" w:hAnsi="Times New Roman" w:cs="Times New Roman"/>
                      <w:sz w:val="24"/>
                      <w:szCs w:val="24"/>
                    </w:rPr>
                  </w:pPr>
                  <w:r w:rsidRPr="007E3734">
                    <w:rPr>
                      <w:rFonts w:ascii="Times New Roman" w:eastAsia="Times New Roman" w:hAnsi="Times New Roman" w:cs="Times New Roman"/>
                      <w:sz w:val="24"/>
                      <w:szCs w:val="24"/>
                    </w:rPr>
                    <w:lastRenderedPageBreak/>
                    <w:t>Sagatov et al. [5]</w:t>
                  </w:r>
                </w:p>
              </w:tc>
            </w:tr>
          </w:tbl>
          <w:p w14:paraId="3D712567" w14:textId="77777777" w:rsidR="0032246C" w:rsidRPr="007E3734" w:rsidRDefault="0032246C" w:rsidP="0032246C">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46C" w:rsidRPr="007E3734" w14:paraId="0A4011CC" w14:textId="77777777" w:rsidTr="0032246C">
              <w:trPr>
                <w:tblCellSpacing w:w="15" w:type="dxa"/>
              </w:trPr>
              <w:tc>
                <w:tcPr>
                  <w:tcW w:w="0" w:type="auto"/>
                  <w:vAlign w:val="center"/>
                  <w:hideMark/>
                </w:tcPr>
                <w:p w14:paraId="38B4C6EC" w14:textId="77777777" w:rsidR="0032246C" w:rsidRPr="007E3734" w:rsidRDefault="0032246C" w:rsidP="0032246C">
                  <w:pPr>
                    <w:spacing w:after="0" w:line="240" w:lineRule="auto"/>
                    <w:rPr>
                      <w:rFonts w:ascii="Times New Roman" w:eastAsia="Times New Roman" w:hAnsi="Times New Roman" w:cs="Times New Roman"/>
                      <w:sz w:val="24"/>
                      <w:szCs w:val="24"/>
                    </w:rPr>
                  </w:pPr>
                </w:p>
              </w:tc>
            </w:tr>
          </w:tbl>
          <w:p w14:paraId="56F76C37" w14:textId="77777777" w:rsidR="0032246C" w:rsidRPr="007E3734" w:rsidRDefault="0032246C" w:rsidP="0032246C">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46C" w:rsidRPr="007E3734" w14:paraId="1C3F19F2" w14:textId="77777777" w:rsidTr="0032246C">
              <w:trPr>
                <w:tblCellSpacing w:w="15" w:type="dxa"/>
              </w:trPr>
              <w:tc>
                <w:tcPr>
                  <w:tcW w:w="0" w:type="auto"/>
                  <w:vAlign w:val="center"/>
                  <w:hideMark/>
                </w:tcPr>
                <w:p w14:paraId="6CFF6128" w14:textId="77777777" w:rsidR="0032246C" w:rsidRPr="007E3734" w:rsidRDefault="0032246C" w:rsidP="0032246C">
                  <w:pPr>
                    <w:spacing w:after="0" w:line="240" w:lineRule="auto"/>
                    <w:rPr>
                      <w:rFonts w:ascii="Times New Roman" w:eastAsia="Times New Roman" w:hAnsi="Times New Roman" w:cs="Times New Roman"/>
                      <w:sz w:val="24"/>
                      <w:szCs w:val="24"/>
                    </w:rPr>
                  </w:pPr>
                </w:p>
              </w:tc>
            </w:tr>
          </w:tbl>
          <w:p w14:paraId="3BD3074C" w14:textId="77777777" w:rsidR="00367F12" w:rsidRPr="007E3734" w:rsidRDefault="00367F12" w:rsidP="002F67C5">
            <w:pPr>
              <w:pStyle w:val="NormalWeb"/>
            </w:pPr>
          </w:p>
        </w:tc>
        <w:tc>
          <w:tcPr>
            <w:tcW w:w="3526" w:type="dxa"/>
          </w:tcPr>
          <w:p w14:paraId="29CBB2CC" w14:textId="77777777" w:rsidR="00367F12" w:rsidRPr="007E3734" w:rsidRDefault="0032246C" w:rsidP="002F67C5">
            <w:pPr>
              <w:pStyle w:val="NormalWeb"/>
            </w:pPr>
            <w:r w:rsidRPr="007E3734">
              <w:t>Detection of port-scanning attacks</w:t>
            </w:r>
          </w:p>
        </w:tc>
        <w:tc>
          <w:tcPr>
            <w:tcW w:w="3526" w:type="dxa"/>
          </w:tcPr>
          <w:p w14:paraId="0696FAD4" w14:textId="77777777" w:rsidR="00367F12" w:rsidRPr="007E3734" w:rsidRDefault="0032246C" w:rsidP="002F67C5">
            <w:pPr>
              <w:pStyle w:val="NormalWeb"/>
            </w:pPr>
            <w:r w:rsidRPr="007E3734">
              <w:t>Focuses on detection rather than automated reconnaissance</w:t>
            </w:r>
          </w:p>
        </w:tc>
      </w:tr>
      <w:tr w:rsidR="00367F12" w:rsidRPr="007E3734" w14:paraId="2EA9F9B6" w14:textId="77777777" w:rsidTr="0032246C">
        <w:trPr>
          <w:trHeight w:val="890"/>
        </w:trPr>
        <w:tc>
          <w:tcPr>
            <w:tcW w:w="35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tblGrid>
            <w:tr w:rsidR="0032246C" w:rsidRPr="007E3734" w14:paraId="51A617F2" w14:textId="77777777" w:rsidTr="0032246C">
              <w:trPr>
                <w:tblCellSpacing w:w="15" w:type="dxa"/>
              </w:trPr>
              <w:tc>
                <w:tcPr>
                  <w:tcW w:w="0" w:type="auto"/>
                  <w:vAlign w:val="center"/>
                  <w:hideMark/>
                </w:tcPr>
                <w:p w14:paraId="3D64733F" w14:textId="77777777" w:rsidR="0032246C" w:rsidRPr="007E3734" w:rsidRDefault="0032246C" w:rsidP="0032246C">
                  <w:pPr>
                    <w:spacing w:after="0" w:line="240" w:lineRule="auto"/>
                    <w:rPr>
                      <w:rFonts w:ascii="Times New Roman" w:eastAsia="Times New Roman" w:hAnsi="Times New Roman" w:cs="Times New Roman"/>
                      <w:sz w:val="24"/>
                      <w:szCs w:val="24"/>
                    </w:rPr>
                  </w:pPr>
                  <w:r w:rsidRPr="007E3734">
                    <w:rPr>
                      <w:rFonts w:ascii="Times New Roman" w:eastAsia="Times New Roman" w:hAnsi="Times New Roman" w:cs="Times New Roman"/>
                      <w:sz w:val="24"/>
                      <w:szCs w:val="24"/>
                    </w:rPr>
                    <w:t>Bhuyan et al. [6]</w:t>
                  </w:r>
                </w:p>
              </w:tc>
            </w:tr>
          </w:tbl>
          <w:p w14:paraId="6BF17381" w14:textId="77777777" w:rsidR="0032246C" w:rsidRPr="007E3734" w:rsidRDefault="0032246C" w:rsidP="0032246C">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46C" w:rsidRPr="007E3734" w14:paraId="1250E511" w14:textId="77777777" w:rsidTr="0032246C">
              <w:trPr>
                <w:tblCellSpacing w:w="15" w:type="dxa"/>
              </w:trPr>
              <w:tc>
                <w:tcPr>
                  <w:tcW w:w="0" w:type="auto"/>
                  <w:vAlign w:val="center"/>
                  <w:hideMark/>
                </w:tcPr>
                <w:p w14:paraId="28E91ED7" w14:textId="77777777" w:rsidR="0032246C" w:rsidRPr="007E3734" w:rsidRDefault="0032246C" w:rsidP="0032246C">
                  <w:pPr>
                    <w:spacing w:after="0" w:line="240" w:lineRule="auto"/>
                    <w:rPr>
                      <w:rFonts w:ascii="Times New Roman" w:eastAsia="Times New Roman" w:hAnsi="Times New Roman" w:cs="Times New Roman"/>
                      <w:sz w:val="24"/>
                      <w:szCs w:val="24"/>
                    </w:rPr>
                  </w:pPr>
                </w:p>
              </w:tc>
            </w:tr>
          </w:tbl>
          <w:p w14:paraId="4470712D" w14:textId="77777777" w:rsidR="0032246C" w:rsidRPr="007E3734" w:rsidRDefault="0032246C" w:rsidP="0032246C">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46C" w:rsidRPr="007E3734" w14:paraId="68CE303A" w14:textId="77777777" w:rsidTr="0032246C">
              <w:trPr>
                <w:tblCellSpacing w:w="15" w:type="dxa"/>
              </w:trPr>
              <w:tc>
                <w:tcPr>
                  <w:tcW w:w="0" w:type="auto"/>
                  <w:vAlign w:val="center"/>
                  <w:hideMark/>
                </w:tcPr>
                <w:p w14:paraId="28B2A770" w14:textId="77777777" w:rsidR="0032246C" w:rsidRPr="007E3734" w:rsidRDefault="0032246C" w:rsidP="0032246C">
                  <w:pPr>
                    <w:spacing w:after="0" w:line="240" w:lineRule="auto"/>
                    <w:rPr>
                      <w:rFonts w:ascii="Times New Roman" w:eastAsia="Times New Roman" w:hAnsi="Times New Roman" w:cs="Times New Roman"/>
                      <w:sz w:val="24"/>
                      <w:szCs w:val="24"/>
                    </w:rPr>
                  </w:pPr>
                </w:p>
              </w:tc>
            </w:tr>
          </w:tbl>
          <w:p w14:paraId="491D1848" w14:textId="77777777" w:rsidR="00367F12" w:rsidRPr="007E3734" w:rsidRDefault="00367F12" w:rsidP="002F67C5">
            <w:pPr>
              <w:pStyle w:val="NormalWeb"/>
            </w:pPr>
          </w:p>
        </w:tc>
        <w:tc>
          <w:tcPr>
            <w:tcW w:w="3526" w:type="dxa"/>
          </w:tcPr>
          <w:p w14:paraId="7C395B9E" w14:textId="77777777" w:rsidR="00367F12" w:rsidRPr="007E3734" w:rsidRDefault="0032246C" w:rsidP="002F67C5">
            <w:pPr>
              <w:pStyle w:val="NormalWeb"/>
            </w:pPr>
            <w:r w:rsidRPr="007E3734">
              <w:t>Network anomaly detection</w:t>
            </w:r>
          </w:p>
        </w:tc>
        <w:tc>
          <w:tcPr>
            <w:tcW w:w="3526" w:type="dxa"/>
          </w:tcPr>
          <w:p w14:paraId="3F7CB7F5" w14:textId="77777777" w:rsidR="00367F12" w:rsidRPr="007E3734" w:rsidRDefault="0032246C" w:rsidP="002F67C5">
            <w:pPr>
              <w:pStyle w:val="NormalWeb"/>
            </w:pPr>
            <w:r w:rsidRPr="007E3734">
              <w:t>Focuses on anomaly detection rather than reconnaissance automation</w:t>
            </w:r>
          </w:p>
        </w:tc>
      </w:tr>
      <w:tr w:rsidR="00367F12" w:rsidRPr="007E3734" w14:paraId="4B560AF2" w14:textId="77777777" w:rsidTr="0032246C">
        <w:trPr>
          <w:trHeight w:val="1160"/>
        </w:trPr>
        <w:tc>
          <w:tcPr>
            <w:tcW w:w="35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tblGrid>
            <w:tr w:rsidR="0032246C" w:rsidRPr="007E3734" w14:paraId="53AE37ED" w14:textId="77777777" w:rsidTr="0032246C">
              <w:trPr>
                <w:tblCellSpacing w:w="15" w:type="dxa"/>
              </w:trPr>
              <w:tc>
                <w:tcPr>
                  <w:tcW w:w="0" w:type="auto"/>
                  <w:vAlign w:val="center"/>
                  <w:hideMark/>
                </w:tcPr>
                <w:p w14:paraId="49DD8E70" w14:textId="77777777" w:rsidR="0032246C" w:rsidRPr="007E3734" w:rsidRDefault="0032246C" w:rsidP="0032246C">
                  <w:pPr>
                    <w:spacing w:after="0" w:line="240" w:lineRule="auto"/>
                    <w:rPr>
                      <w:rFonts w:ascii="Times New Roman" w:eastAsia="Times New Roman" w:hAnsi="Times New Roman" w:cs="Times New Roman"/>
                      <w:sz w:val="24"/>
                      <w:szCs w:val="24"/>
                    </w:rPr>
                  </w:pPr>
                  <w:r w:rsidRPr="007E3734">
                    <w:rPr>
                      <w:rFonts w:ascii="Times New Roman" w:eastAsia="Times New Roman" w:hAnsi="Times New Roman" w:cs="Times New Roman"/>
                      <w:sz w:val="24"/>
                      <w:szCs w:val="24"/>
                    </w:rPr>
                    <w:t>Kaushik et al. [7]</w:t>
                  </w:r>
                </w:p>
              </w:tc>
            </w:tr>
          </w:tbl>
          <w:p w14:paraId="5DA465BF" w14:textId="77777777" w:rsidR="0032246C" w:rsidRPr="007E3734" w:rsidRDefault="0032246C" w:rsidP="0032246C">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46C" w:rsidRPr="007E3734" w14:paraId="65A04C9D" w14:textId="77777777" w:rsidTr="0032246C">
              <w:trPr>
                <w:tblCellSpacing w:w="15" w:type="dxa"/>
              </w:trPr>
              <w:tc>
                <w:tcPr>
                  <w:tcW w:w="0" w:type="auto"/>
                  <w:vAlign w:val="center"/>
                  <w:hideMark/>
                </w:tcPr>
                <w:p w14:paraId="06E04AC0" w14:textId="77777777" w:rsidR="0032246C" w:rsidRPr="007E3734" w:rsidRDefault="0032246C" w:rsidP="0032246C">
                  <w:pPr>
                    <w:spacing w:after="0" w:line="240" w:lineRule="auto"/>
                    <w:rPr>
                      <w:rFonts w:ascii="Times New Roman" w:eastAsia="Times New Roman" w:hAnsi="Times New Roman" w:cs="Times New Roman"/>
                      <w:sz w:val="24"/>
                      <w:szCs w:val="24"/>
                    </w:rPr>
                  </w:pPr>
                </w:p>
              </w:tc>
            </w:tr>
          </w:tbl>
          <w:p w14:paraId="51A80AF6" w14:textId="77777777" w:rsidR="0032246C" w:rsidRPr="007E3734" w:rsidRDefault="0032246C" w:rsidP="0032246C">
            <w:pPr>
              <w:rPr>
                <w:rFonts w:ascii="Times New Roman" w:eastAsia="Times New Roman" w:hAnsi="Times New Roman" w:cs="Times New Roman"/>
                <w:vanish/>
                <w:sz w:val="24"/>
                <w:szCs w:val="24"/>
              </w:rPr>
            </w:pPr>
          </w:p>
          <w:p w14:paraId="36B956BC" w14:textId="77777777" w:rsidR="00367F12" w:rsidRPr="007E3734" w:rsidRDefault="00367F12" w:rsidP="002F67C5">
            <w:pPr>
              <w:pStyle w:val="NormalWeb"/>
            </w:pPr>
          </w:p>
        </w:tc>
        <w:tc>
          <w:tcPr>
            <w:tcW w:w="3526" w:type="dxa"/>
          </w:tcPr>
          <w:p w14:paraId="7F413C31" w14:textId="77777777" w:rsidR="00367F12" w:rsidRPr="007E3734" w:rsidRDefault="0032246C" w:rsidP="002F67C5">
            <w:pPr>
              <w:pStyle w:val="NormalWeb"/>
            </w:pPr>
            <w:r w:rsidRPr="007E3734">
              <w:t>Network forensic investigation of port scanning</w:t>
            </w:r>
          </w:p>
        </w:tc>
        <w:tc>
          <w:tcPr>
            <w:tcW w:w="3526" w:type="dxa"/>
          </w:tcPr>
          <w:p w14:paraId="04AF1219" w14:textId="77777777" w:rsidR="00367F12" w:rsidRPr="007E3734" w:rsidRDefault="0032246C" w:rsidP="0032246C">
            <w:pPr>
              <w:rPr>
                <w:rFonts w:ascii="Times New Roman" w:eastAsia="Times New Roman" w:hAnsi="Times New Roman" w:cs="Times New Roman"/>
                <w:sz w:val="24"/>
                <w:szCs w:val="24"/>
              </w:rPr>
            </w:pPr>
            <w:r w:rsidRPr="007E3734">
              <w:rPr>
                <w:rFonts w:ascii="Times New Roman" w:eastAsia="Times New Roman" w:hAnsi="Times New Roman" w:cs="Times New Roman"/>
                <w:sz w:val="24"/>
                <w:szCs w:val="24"/>
              </w:rPr>
              <w:t>Focuses on forensic analysis rather than automated reconnaissance</w:t>
            </w:r>
          </w:p>
        </w:tc>
      </w:tr>
      <w:tr w:rsidR="00367F12" w:rsidRPr="007E3734" w14:paraId="03500E69" w14:textId="77777777" w:rsidTr="00367F12">
        <w:trPr>
          <w:trHeight w:val="485"/>
        </w:trPr>
        <w:tc>
          <w:tcPr>
            <w:tcW w:w="35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7"/>
            </w:tblGrid>
            <w:tr w:rsidR="0032246C" w:rsidRPr="007E3734" w14:paraId="664DD728" w14:textId="77777777" w:rsidTr="0032246C">
              <w:trPr>
                <w:tblCellSpacing w:w="15" w:type="dxa"/>
              </w:trPr>
              <w:tc>
                <w:tcPr>
                  <w:tcW w:w="0" w:type="auto"/>
                  <w:vAlign w:val="center"/>
                  <w:hideMark/>
                </w:tcPr>
                <w:p w14:paraId="3EEEB2CA" w14:textId="77777777" w:rsidR="0032246C" w:rsidRPr="007E3734" w:rsidRDefault="0032246C" w:rsidP="0032246C">
                  <w:pPr>
                    <w:spacing w:after="0" w:line="240" w:lineRule="auto"/>
                    <w:rPr>
                      <w:rFonts w:ascii="Times New Roman" w:eastAsia="Times New Roman" w:hAnsi="Times New Roman" w:cs="Times New Roman"/>
                      <w:sz w:val="24"/>
                      <w:szCs w:val="24"/>
                    </w:rPr>
                  </w:pPr>
                  <w:r w:rsidRPr="007E3734">
                    <w:rPr>
                      <w:rFonts w:ascii="Times New Roman" w:eastAsia="Times New Roman" w:hAnsi="Times New Roman" w:cs="Times New Roman"/>
                      <w:sz w:val="24"/>
                      <w:szCs w:val="24"/>
                    </w:rPr>
                    <w:t>Roslan [8]</w:t>
                  </w:r>
                </w:p>
              </w:tc>
            </w:tr>
          </w:tbl>
          <w:p w14:paraId="53440953" w14:textId="77777777" w:rsidR="0032246C" w:rsidRPr="007E3734" w:rsidRDefault="0032246C" w:rsidP="0032246C">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46C" w:rsidRPr="007E3734" w14:paraId="0653F76F" w14:textId="77777777" w:rsidTr="0032246C">
              <w:trPr>
                <w:tblCellSpacing w:w="15" w:type="dxa"/>
              </w:trPr>
              <w:tc>
                <w:tcPr>
                  <w:tcW w:w="0" w:type="auto"/>
                  <w:vAlign w:val="center"/>
                  <w:hideMark/>
                </w:tcPr>
                <w:p w14:paraId="74268F4A" w14:textId="77777777" w:rsidR="0032246C" w:rsidRPr="007E3734" w:rsidRDefault="0032246C" w:rsidP="0032246C">
                  <w:pPr>
                    <w:spacing w:after="0" w:line="240" w:lineRule="auto"/>
                    <w:rPr>
                      <w:rFonts w:ascii="Times New Roman" w:eastAsia="Times New Roman" w:hAnsi="Times New Roman" w:cs="Times New Roman"/>
                      <w:sz w:val="24"/>
                      <w:szCs w:val="24"/>
                    </w:rPr>
                  </w:pPr>
                </w:p>
              </w:tc>
            </w:tr>
          </w:tbl>
          <w:p w14:paraId="5E480004" w14:textId="77777777" w:rsidR="0032246C" w:rsidRPr="007E3734" w:rsidRDefault="0032246C" w:rsidP="0032246C">
            <w:pPr>
              <w:rPr>
                <w:rFonts w:ascii="Times New Roman" w:eastAsia="Times New Roman" w:hAnsi="Times New Roman" w:cs="Times New Roman"/>
                <w:vanish/>
                <w:sz w:val="24"/>
                <w:szCs w:val="24"/>
              </w:rPr>
            </w:pPr>
          </w:p>
          <w:p w14:paraId="0B35771E" w14:textId="77777777" w:rsidR="00367F12" w:rsidRPr="007E3734" w:rsidRDefault="00367F12" w:rsidP="002F67C5">
            <w:pPr>
              <w:pStyle w:val="NormalWeb"/>
            </w:pPr>
          </w:p>
        </w:tc>
        <w:tc>
          <w:tcPr>
            <w:tcW w:w="3526" w:type="dxa"/>
          </w:tcPr>
          <w:p w14:paraId="1D276F53" w14:textId="77777777" w:rsidR="00367F12" w:rsidRPr="007E3734" w:rsidRDefault="0032246C" w:rsidP="002F67C5">
            <w:pPr>
              <w:pStyle w:val="NormalWeb"/>
            </w:pPr>
            <w:r w:rsidRPr="007E3734">
              <w:t>Comparison of port-scanning techniques</w:t>
            </w:r>
          </w:p>
        </w:tc>
        <w:tc>
          <w:tcPr>
            <w:tcW w:w="3526" w:type="dxa"/>
          </w:tcPr>
          <w:p w14:paraId="0CE68A30" w14:textId="77777777" w:rsidR="00367F12" w:rsidRPr="007E3734" w:rsidRDefault="0032246C" w:rsidP="0032246C">
            <w:pPr>
              <w:rPr>
                <w:rFonts w:ascii="Times New Roman" w:eastAsia="Times New Roman" w:hAnsi="Times New Roman" w:cs="Times New Roman"/>
                <w:sz w:val="24"/>
                <w:szCs w:val="24"/>
              </w:rPr>
            </w:pPr>
            <w:r w:rsidRPr="007E3734">
              <w:rPr>
                <w:rFonts w:ascii="Times New Roman" w:eastAsia="Times New Roman" w:hAnsi="Times New Roman" w:cs="Times New Roman"/>
                <w:sz w:val="24"/>
                <w:szCs w:val="24"/>
              </w:rPr>
              <w:t>Focuses on scanning performance rather than tool integration</w:t>
            </w:r>
          </w:p>
        </w:tc>
      </w:tr>
    </w:tbl>
    <w:p w14:paraId="314583C0" w14:textId="77777777" w:rsidR="002F67C5" w:rsidRPr="007E3734" w:rsidRDefault="002F67C5" w:rsidP="002F67C5">
      <w:pPr>
        <w:pStyle w:val="NormalWeb"/>
      </w:pPr>
      <w:r w:rsidRPr="007E3734">
        <w:t>The comparison shows that existing approaches provide useful individual capabilities, but there is an opportunity to integrate complementary reconnaissance activities into one automated workflow.</w:t>
      </w:r>
    </w:p>
    <w:p w14:paraId="52DC19AB" w14:textId="77777777" w:rsidR="004A09A7" w:rsidRPr="007E3734" w:rsidRDefault="004A09A7" w:rsidP="002F67C5">
      <w:pPr>
        <w:pStyle w:val="Heading2"/>
      </w:pPr>
    </w:p>
    <w:p w14:paraId="60D19973" w14:textId="77777777" w:rsidR="002F67C5" w:rsidRPr="007E3734" w:rsidRDefault="002F67C5" w:rsidP="002F67C5">
      <w:pPr>
        <w:pStyle w:val="Heading2"/>
        <w:rPr>
          <w:sz w:val="28"/>
          <w:szCs w:val="28"/>
        </w:rPr>
      </w:pPr>
      <w:r w:rsidRPr="007E3734">
        <w:rPr>
          <w:sz w:val="28"/>
          <w:szCs w:val="28"/>
        </w:rPr>
        <w:t>2.10 Research Gap</w:t>
      </w:r>
    </w:p>
    <w:p w14:paraId="63F8B2EE" w14:textId="77777777" w:rsidR="002F67C5" w:rsidRPr="007E3734" w:rsidRDefault="002F67C5" w:rsidP="002F67C5">
      <w:pPr>
        <w:pStyle w:val="NormalWeb"/>
      </w:pPr>
      <w:r w:rsidRPr="007E3734">
        <w:t>The literature reviewed demonstrates the availability of effective tools for network discovery, port scanning, information gathering, and security analysis. However, these capabilities are commonly accessed through separate tools and workflows.</w:t>
      </w:r>
    </w:p>
    <w:p w14:paraId="56F552B7" w14:textId="77777777" w:rsidR="002F67C5" w:rsidRPr="007E3734" w:rsidRDefault="002F67C5" w:rsidP="002F67C5">
      <w:pPr>
        <w:pStyle w:val="NormalWeb"/>
      </w:pPr>
      <w:r w:rsidRPr="007E3734">
        <w:t>The identified gap is therefore the limited integration of complementary reconnaissance functions into a single automated workflow that can execute selected tools, collect their outputs, process the results, and present them through structured reports.</w:t>
      </w:r>
    </w:p>
    <w:p w14:paraId="1C7312CB" w14:textId="77777777" w:rsidR="002F67C5" w:rsidRPr="007E3734" w:rsidRDefault="002F67C5" w:rsidP="002F67C5">
      <w:pPr>
        <w:pStyle w:val="NormalWeb"/>
      </w:pPr>
      <w:r w:rsidRPr="007E3734">
        <w:t>The proposed research addresses this gap by developing an automated reconnaissance tool that combines selected reconnaissance utilities and provides a unified workflow for authorised network-security assessment.</w:t>
      </w:r>
    </w:p>
    <w:p w14:paraId="05A4C732" w14:textId="77777777" w:rsidR="002F67C5" w:rsidRPr="007E3734" w:rsidRDefault="002F67C5" w:rsidP="002F67C5">
      <w:pPr>
        <w:pStyle w:val="Heading2"/>
        <w:rPr>
          <w:sz w:val="28"/>
          <w:szCs w:val="28"/>
        </w:rPr>
      </w:pPr>
      <w:r w:rsidRPr="007E3734">
        <w:rPr>
          <w:sz w:val="28"/>
          <w:szCs w:val="28"/>
        </w:rPr>
        <w:t>2.11 Conceptual Framework</w:t>
      </w:r>
    </w:p>
    <w:p w14:paraId="1D7A8DA7" w14:textId="77777777" w:rsidR="002F67C5" w:rsidRPr="007E3734" w:rsidRDefault="002F67C5" w:rsidP="002F67C5">
      <w:pPr>
        <w:pStyle w:val="NormalWeb"/>
      </w:pPr>
      <w:r w:rsidRPr="007E3734">
        <w:t xml:space="preserve">The conceptual framework for the proposed system follows an </w:t>
      </w:r>
      <w:r w:rsidRPr="007E3734">
        <w:rPr>
          <w:rStyle w:val="Strong"/>
        </w:rPr>
        <w:t>Input–Process–Output (IPO)</w:t>
      </w:r>
      <w:r w:rsidRPr="007E3734">
        <w:t xml:space="preserve"> model.</w:t>
      </w:r>
    </w:p>
    <w:p w14:paraId="0198F3E6" w14:textId="77777777" w:rsidR="002F67C5" w:rsidRPr="007E3734" w:rsidRDefault="004A09A7" w:rsidP="002F67C5">
      <w:pPr>
        <w:pStyle w:val="Heading3"/>
        <w:rPr>
          <w:rFonts w:ascii="Times New Roman" w:hAnsi="Times New Roman" w:cs="Times New Roman"/>
          <w:b/>
          <w:bCs/>
          <w:color w:val="000000" w:themeColor="text1"/>
        </w:rPr>
      </w:pPr>
      <w:r w:rsidRPr="007E3734">
        <w:rPr>
          <w:rFonts w:ascii="Times New Roman" w:hAnsi="Times New Roman" w:cs="Times New Roman"/>
          <w:b/>
          <w:bCs/>
          <w:color w:val="000000" w:themeColor="text1"/>
        </w:rPr>
        <w:t xml:space="preserve">  </w:t>
      </w:r>
      <w:r w:rsidR="002F67C5" w:rsidRPr="007E3734">
        <w:rPr>
          <w:rFonts w:ascii="Times New Roman" w:hAnsi="Times New Roman" w:cs="Times New Roman"/>
          <w:b/>
          <w:bCs/>
          <w:color w:val="000000" w:themeColor="text1"/>
        </w:rPr>
        <w:t>Input</w:t>
      </w:r>
    </w:p>
    <w:p w14:paraId="63D162D1" w14:textId="77777777" w:rsidR="002F67C5" w:rsidRPr="007E3734" w:rsidRDefault="002F67C5" w:rsidP="002F67C5">
      <w:pPr>
        <w:pStyle w:val="NormalWeb"/>
      </w:pPr>
      <w:r w:rsidRPr="007E3734">
        <w:t>The input consists of:</w:t>
      </w:r>
    </w:p>
    <w:p w14:paraId="72C8E8D4" w14:textId="77777777" w:rsidR="002F67C5" w:rsidRPr="007E3734" w:rsidRDefault="002F67C5" w:rsidP="002F67C5">
      <w:pPr>
        <w:pStyle w:val="NormalWeb"/>
        <w:numPr>
          <w:ilvl w:val="0"/>
          <w:numId w:val="4"/>
        </w:numPr>
      </w:pPr>
      <w:r w:rsidRPr="007E3734">
        <w:t>Target IP address or hostname</w:t>
      </w:r>
    </w:p>
    <w:p w14:paraId="209910D1" w14:textId="77777777" w:rsidR="002F67C5" w:rsidRPr="007E3734" w:rsidRDefault="002F67C5" w:rsidP="002F67C5">
      <w:pPr>
        <w:pStyle w:val="NormalWeb"/>
        <w:numPr>
          <w:ilvl w:val="0"/>
          <w:numId w:val="4"/>
        </w:numPr>
      </w:pPr>
      <w:r w:rsidRPr="007E3734">
        <w:lastRenderedPageBreak/>
        <w:t>Selected scanning options</w:t>
      </w:r>
    </w:p>
    <w:p w14:paraId="2B26E8E2" w14:textId="77777777" w:rsidR="002F67C5" w:rsidRPr="007E3734" w:rsidRDefault="002F67C5" w:rsidP="002F67C5">
      <w:pPr>
        <w:pStyle w:val="NormalWeb"/>
        <w:numPr>
          <w:ilvl w:val="0"/>
          <w:numId w:val="4"/>
        </w:numPr>
      </w:pPr>
      <w:r w:rsidRPr="007E3734">
        <w:t>Reconnaissance parameters</w:t>
      </w:r>
    </w:p>
    <w:p w14:paraId="0EC10078" w14:textId="77777777" w:rsidR="002F67C5" w:rsidRPr="007E3734" w:rsidRDefault="002F67C5" w:rsidP="002F67C5">
      <w:pPr>
        <w:pStyle w:val="NormalWeb"/>
        <w:numPr>
          <w:ilvl w:val="0"/>
          <w:numId w:val="4"/>
        </w:numPr>
      </w:pPr>
      <w:r w:rsidRPr="007E3734">
        <w:t>User-selected tools or modules</w:t>
      </w:r>
    </w:p>
    <w:p w14:paraId="1D3BB152" w14:textId="77777777" w:rsidR="002F67C5" w:rsidRPr="007E3734" w:rsidRDefault="002F67C5" w:rsidP="002F67C5">
      <w:pPr>
        <w:pStyle w:val="Heading3"/>
        <w:rPr>
          <w:rFonts w:ascii="Times New Roman" w:hAnsi="Times New Roman" w:cs="Times New Roman"/>
          <w:b/>
          <w:bCs/>
          <w:color w:val="000000" w:themeColor="text1"/>
        </w:rPr>
      </w:pPr>
      <w:r w:rsidRPr="007E3734">
        <w:rPr>
          <w:rFonts w:ascii="Times New Roman" w:hAnsi="Times New Roman" w:cs="Times New Roman"/>
          <w:b/>
          <w:bCs/>
          <w:color w:val="000000" w:themeColor="text1"/>
        </w:rPr>
        <w:t>Process</w:t>
      </w:r>
    </w:p>
    <w:p w14:paraId="160E5356" w14:textId="77777777" w:rsidR="002F67C5" w:rsidRPr="007E3734" w:rsidRDefault="002F67C5" w:rsidP="002F67C5">
      <w:pPr>
        <w:pStyle w:val="NormalWeb"/>
      </w:pPr>
      <w:r w:rsidRPr="007E3734">
        <w:t>The system processes the input through:</w:t>
      </w:r>
    </w:p>
    <w:p w14:paraId="3E9FB4BA" w14:textId="77777777" w:rsidR="002F67C5" w:rsidRPr="007E3734" w:rsidRDefault="002F67C5" w:rsidP="002F67C5">
      <w:pPr>
        <w:pStyle w:val="NormalWeb"/>
        <w:numPr>
          <w:ilvl w:val="0"/>
          <w:numId w:val="5"/>
        </w:numPr>
      </w:pPr>
      <w:r w:rsidRPr="007E3734">
        <w:t>Target validation</w:t>
      </w:r>
    </w:p>
    <w:p w14:paraId="0FE51D0A" w14:textId="77777777" w:rsidR="002F67C5" w:rsidRPr="007E3734" w:rsidRDefault="002F67C5" w:rsidP="002F67C5">
      <w:pPr>
        <w:pStyle w:val="NormalWeb"/>
        <w:numPr>
          <w:ilvl w:val="0"/>
          <w:numId w:val="5"/>
        </w:numPr>
      </w:pPr>
      <w:r w:rsidRPr="007E3734">
        <w:t>Host discovery</w:t>
      </w:r>
    </w:p>
    <w:p w14:paraId="6397B776" w14:textId="77777777" w:rsidR="002F67C5" w:rsidRPr="007E3734" w:rsidRDefault="002F67C5" w:rsidP="002F67C5">
      <w:pPr>
        <w:pStyle w:val="NormalWeb"/>
        <w:numPr>
          <w:ilvl w:val="0"/>
          <w:numId w:val="5"/>
        </w:numPr>
      </w:pPr>
      <w:r w:rsidRPr="007E3734">
        <w:t>Port scanning</w:t>
      </w:r>
    </w:p>
    <w:p w14:paraId="4E6617DD" w14:textId="77777777" w:rsidR="002F67C5" w:rsidRPr="007E3734" w:rsidRDefault="002F67C5" w:rsidP="002F67C5">
      <w:pPr>
        <w:pStyle w:val="NormalWeb"/>
        <w:numPr>
          <w:ilvl w:val="0"/>
          <w:numId w:val="5"/>
        </w:numPr>
      </w:pPr>
      <w:r w:rsidRPr="007E3734">
        <w:t>Service identification</w:t>
      </w:r>
    </w:p>
    <w:p w14:paraId="3DAE45A3" w14:textId="77777777" w:rsidR="002F67C5" w:rsidRPr="007E3734" w:rsidRDefault="002F67C5" w:rsidP="002F67C5">
      <w:pPr>
        <w:pStyle w:val="NormalWeb"/>
        <w:numPr>
          <w:ilvl w:val="0"/>
          <w:numId w:val="5"/>
        </w:numPr>
      </w:pPr>
      <w:r w:rsidRPr="007E3734">
        <w:t>Additional reconnaissance</w:t>
      </w:r>
    </w:p>
    <w:p w14:paraId="61B25B93" w14:textId="77777777" w:rsidR="002F67C5" w:rsidRPr="007E3734" w:rsidRDefault="002F67C5" w:rsidP="002F67C5">
      <w:pPr>
        <w:pStyle w:val="NormalWeb"/>
        <w:numPr>
          <w:ilvl w:val="0"/>
          <w:numId w:val="5"/>
        </w:numPr>
      </w:pPr>
      <w:r w:rsidRPr="007E3734">
        <w:t>Output collection</w:t>
      </w:r>
    </w:p>
    <w:p w14:paraId="126FFCAF" w14:textId="77777777" w:rsidR="002F67C5" w:rsidRPr="007E3734" w:rsidRDefault="002F67C5" w:rsidP="002F67C5">
      <w:pPr>
        <w:pStyle w:val="NormalWeb"/>
        <w:numPr>
          <w:ilvl w:val="0"/>
          <w:numId w:val="5"/>
        </w:numPr>
      </w:pPr>
      <w:r w:rsidRPr="007E3734">
        <w:t>Result parsing</w:t>
      </w:r>
    </w:p>
    <w:p w14:paraId="6D3D76BA" w14:textId="77777777" w:rsidR="002F67C5" w:rsidRPr="007E3734" w:rsidRDefault="002F67C5" w:rsidP="002F67C5">
      <w:pPr>
        <w:pStyle w:val="NormalWeb"/>
        <w:numPr>
          <w:ilvl w:val="0"/>
          <w:numId w:val="5"/>
        </w:numPr>
      </w:pPr>
      <w:r w:rsidRPr="007E3734">
        <w:t xml:space="preserve">Data </w:t>
      </w:r>
      <w:r w:rsidR="004A09A7" w:rsidRPr="007E3734">
        <w:t>organization</w:t>
      </w:r>
    </w:p>
    <w:p w14:paraId="6A009D67" w14:textId="77777777" w:rsidR="002F67C5" w:rsidRPr="007E3734" w:rsidRDefault="002F67C5" w:rsidP="002F67C5">
      <w:pPr>
        <w:pStyle w:val="NormalWeb"/>
        <w:numPr>
          <w:ilvl w:val="0"/>
          <w:numId w:val="5"/>
        </w:numPr>
      </w:pPr>
      <w:r w:rsidRPr="007E3734">
        <w:t>Risk/result classification</w:t>
      </w:r>
    </w:p>
    <w:p w14:paraId="34A35E8C" w14:textId="77777777" w:rsidR="002F67C5" w:rsidRPr="007E3734" w:rsidRDefault="002F67C5" w:rsidP="002F67C5">
      <w:pPr>
        <w:pStyle w:val="NormalWeb"/>
        <w:numPr>
          <w:ilvl w:val="0"/>
          <w:numId w:val="5"/>
        </w:numPr>
      </w:pPr>
      <w:r w:rsidRPr="007E3734">
        <w:t>Report generation</w:t>
      </w:r>
    </w:p>
    <w:p w14:paraId="7A6EEA70" w14:textId="77777777" w:rsidR="002F67C5" w:rsidRPr="007E3734" w:rsidRDefault="002F67C5" w:rsidP="002F67C5">
      <w:pPr>
        <w:pStyle w:val="Heading3"/>
        <w:rPr>
          <w:rFonts w:ascii="Times New Roman" w:hAnsi="Times New Roman" w:cs="Times New Roman"/>
          <w:b/>
          <w:bCs/>
          <w:color w:val="000000" w:themeColor="text1"/>
        </w:rPr>
      </w:pPr>
      <w:r w:rsidRPr="007E3734">
        <w:rPr>
          <w:rFonts w:ascii="Times New Roman" w:hAnsi="Times New Roman" w:cs="Times New Roman"/>
          <w:b/>
          <w:bCs/>
          <w:color w:val="000000" w:themeColor="text1"/>
        </w:rPr>
        <w:t>Output</w:t>
      </w:r>
    </w:p>
    <w:p w14:paraId="0C24B2C4" w14:textId="77777777" w:rsidR="002F67C5" w:rsidRPr="007E3734" w:rsidRDefault="002F67C5" w:rsidP="002F67C5">
      <w:pPr>
        <w:pStyle w:val="NormalWeb"/>
      </w:pPr>
      <w:r w:rsidRPr="007E3734">
        <w:t>The expected outputs include:</w:t>
      </w:r>
    </w:p>
    <w:p w14:paraId="76EAC837" w14:textId="77777777" w:rsidR="002F67C5" w:rsidRPr="007E3734" w:rsidRDefault="002F67C5" w:rsidP="002F67C5">
      <w:pPr>
        <w:pStyle w:val="NormalWeb"/>
        <w:numPr>
          <w:ilvl w:val="0"/>
          <w:numId w:val="6"/>
        </w:numPr>
      </w:pPr>
      <w:r w:rsidRPr="007E3734">
        <w:t>Discovered hosts</w:t>
      </w:r>
    </w:p>
    <w:p w14:paraId="280FDCF8" w14:textId="77777777" w:rsidR="002F67C5" w:rsidRPr="007E3734" w:rsidRDefault="002F67C5" w:rsidP="002F67C5">
      <w:pPr>
        <w:pStyle w:val="NormalWeb"/>
        <w:numPr>
          <w:ilvl w:val="0"/>
          <w:numId w:val="6"/>
        </w:numPr>
      </w:pPr>
      <w:r w:rsidRPr="007E3734">
        <w:t>Open and closed ports</w:t>
      </w:r>
    </w:p>
    <w:p w14:paraId="039CDAA8" w14:textId="77777777" w:rsidR="002F67C5" w:rsidRPr="007E3734" w:rsidRDefault="002F67C5" w:rsidP="002F67C5">
      <w:pPr>
        <w:pStyle w:val="NormalWeb"/>
        <w:numPr>
          <w:ilvl w:val="0"/>
          <w:numId w:val="6"/>
        </w:numPr>
      </w:pPr>
      <w:r w:rsidRPr="007E3734">
        <w:t>Identified services</w:t>
      </w:r>
    </w:p>
    <w:p w14:paraId="337D1A3A" w14:textId="77777777" w:rsidR="002F67C5" w:rsidRPr="007E3734" w:rsidRDefault="002F67C5" w:rsidP="002F67C5">
      <w:pPr>
        <w:pStyle w:val="NormalWeb"/>
        <w:numPr>
          <w:ilvl w:val="0"/>
          <w:numId w:val="6"/>
        </w:numPr>
      </w:pPr>
      <w:r w:rsidRPr="007E3734">
        <w:t>Service information</w:t>
      </w:r>
    </w:p>
    <w:p w14:paraId="6163E993" w14:textId="77777777" w:rsidR="002F67C5" w:rsidRPr="007E3734" w:rsidRDefault="002F67C5" w:rsidP="002F67C5">
      <w:pPr>
        <w:pStyle w:val="NormalWeb"/>
        <w:numPr>
          <w:ilvl w:val="0"/>
          <w:numId w:val="6"/>
        </w:numPr>
      </w:pPr>
      <w:r w:rsidRPr="007E3734">
        <w:t>Additional reconnaissance information</w:t>
      </w:r>
    </w:p>
    <w:p w14:paraId="5104A9AF" w14:textId="77777777" w:rsidR="002F67C5" w:rsidRPr="007E3734" w:rsidRDefault="002F67C5" w:rsidP="002F67C5">
      <w:pPr>
        <w:pStyle w:val="NormalWeb"/>
        <w:numPr>
          <w:ilvl w:val="0"/>
          <w:numId w:val="6"/>
        </w:numPr>
      </w:pPr>
      <w:r w:rsidRPr="007E3734">
        <w:t>Structured scan results</w:t>
      </w:r>
    </w:p>
    <w:p w14:paraId="3AEE6D06" w14:textId="77777777" w:rsidR="002F67C5" w:rsidRPr="007E3734" w:rsidRDefault="002F67C5" w:rsidP="002F67C5">
      <w:pPr>
        <w:pStyle w:val="NormalWeb"/>
        <w:numPr>
          <w:ilvl w:val="0"/>
          <w:numId w:val="6"/>
        </w:numPr>
      </w:pPr>
      <w:r w:rsidRPr="007E3734">
        <w:t>Reconnaissance reports</w:t>
      </w:r>
    </w:p>
    <w:p w14:paraId="67D95FD6" w14:textId="77777777" w:rsidR="002F67C5" w:rsidRPr="007E3734" w:rsidRDefault="002F67C5" w:rsidP="002F67C5">
      <w:pPr>
        <w:pStyle w:val="NormalWeb"/>
        <w:numPr>
          <w:ilvl w:val="0"/>
          <w:numId w:val="6"/>
        </w:numPr>
      </w:pPr>
      <w:r w:rsidRPr="007E3734">
        <w:t>Scan logs</w:t>
      </w:r>
    </w:p>
    <w:p w14:paraId="193E7AB9" w14:textId="77777777" w:rsidR="002F67C5" w:rsidRPr="007E3734" w:rsidRDefault="002F67C5" w:rsidP="002F67C5">
      <w:pPr>
        <w:pStyle w:val="NormalWeb"/>
      </w:pPr>
      <w:r w:rsidRPr="007E3734">
        <w:t>The conceptual framework provides a basis for designing the system architecture and implementing the different modules of the proposed tool.</w:t>
      </w:r>
    </w:p>
    <w:p w14:paraId="0CF6C6DA" w14:textId="77777777" w:rsidR="002F67C5" w:rsidRPr="007E3734" w:rsidRDefault="002F67C5" w:rsidP="002F67C5">
      <w:pPr>
        <w:pStyle w:val="Heading2"/>
        <w:rPr>
          <w:sz w:val="28"/>
          <w:szCs w:val="28"/>
        </w:rPr>
      </w:pPr>
      <w:r w:rsidRPr="007E3734">
        <w:rPr>
          <w:sz w:val="28"/>
          <w:szCs w:val="28"/>
        </w:rPr>
        <w:t>2.12 Theoretical Basis of the Study</w:t>
      </w:r>
    </w:p>
    <w:p w14:paraId="72376326" w14:textId="77777777" w:rsidR="002F67C5" w:rsidRPr="007E3734" w:rsidRDefault="002F67C5" w:rsidP="002F67C5">
      <w:pPr>
        <w:pStyle w:val="NormalWeb"/>
      </w:pPr>
      <w:r w:rsidRPr="007E3734">
        <w:t>The study is mainly guided by the principles of information-security testing and assessment described in NIST Special Publication 800-115. The publication provides technical guidance for planning and conducting security testing and assessment activities [1].</w:t>
      </w:r>
    </w:p>
    <w:p w14:paraId="51E38D5C" w14:textId="77777777" w:rsidR="002F67C5" w:rsidRPr="007E3734" w:rsidRDefault="002F67C5" w:rsidP="002F67C5">
      <w:pPr>
        <w:pStyle w:val="NormalWeb"/>
      </w:pPr>
      <w:r w:rsidRPr="007E3734">
        <w:t>The proposed system applies these principles within a controlled and authorised environment. The reconnaissance stage is treated as an information-gathering activity that supports security assessment.</w:t>
      </w:r>
    </w:p>
    <w:p w14:paraId="21B2D346" w14:textId="77777777" w:rsidR="002F67C5" w:rsidRPr="007E3734" w:rsidRDefault="002F67C5" w:rsidP="002F67C5">
      <w:pPr>
        <w:pStyle w:val="NormalWeb"/>
      </w:pPr>
      <w:r w:rsidRPr="007E3734">
        <w:lastRenderedPageBreak/>
        <w:t xml:space="preserve">The study is also based on the principle of automation. Automation is used to coordinate repetitive technical operations, reduce manual execution, </w:t>
      </w:r>
      <w:r w:rsidR="004A09A7" w:rsidRPr="007E3734">
        <w:t>standardize</w:t>
      </w:r>
      <w:r w:rsidRPr="007E3734">
        <w:t xml:space="preserve"> the collection of results, and improve the </w:t>
      </w:r>
      <w:r w:rsidR="004A09A7" w:rsidRPr="007E3734">
        <w:t>organization</w:t>
      </w:r>
      <w:r w:rsidRPr="007E3734">
        <w:t xml:space="preserve"> of information generated during reconnaissance.</w:t>
      </w:r>
    </w:p>
    <w:p w14:paraId="645FD787" w14:textId="77777777" w:rsidR="002F67C5" w:rsidRPr="007E3734" w:rsidRDefault="002F67C5" w:rsidP="002F67C5">
      <w:pPr>
        <w:pStyle w:val="NormalWeb"/>
      </w:pPr>
      <w:r w:rsidRPr="007E3734">
        <w:t>The combination of security-testing principles and automation provides the theoretical foundation for the design of the proposed reconnaissance tool.</w:t>
      </w:r>
    </w:p>
    <w:p w14:paraId="4BDC5199" w14:textId="77777777" w:rsidR="002F67C5" w:rsidRPr="007E3734" w:rsidRDefault="002F67C5" w:rsidP="002F67C5">
      <w:pPr>
        <w:pStyle w:val="Heading2"/>
        <w:rPr>
          <w:sz w:val="28"/>
          <w:szCs w:val="28"/>
        </w:rPr>
      </w:pPr>
      <w:r w:rsidRPr="007E3734">
        <w:rPr>
          <w:sz w:val="28"/>
          <w:szCs w:val="28"/>
        </w:rPr>
        <w:t>2.13 Chapter Summary</w:t>
      </w:r>
    </w:p>
    <w:p w14:paraId="5E334893" w14:textId="77777777" w:rsidR="002F67C5" w:rsidRPr="007E3734" w:rsidRDefault="002F67C5" w:rsidP="002F67C5">
      <w:pPr>
        <w:pStyle w:val="NormalWeb"/>
      </w:pPr>
      <w:r w:rsidRPr="007E3734">
        <w:t>This chapter reviewed literature and existing technologies related to network reconnaissance, network scanning, port scanning, enumeration, and automated reconnaissance. It examined Nmap, Netcat, Recon-ng, and Whois as tools relevant to the proposed system.</w:t>
      </w:r>
    </w:p>
    <w:p w14:paraId="7074221D" w14:textId="77777777" w:rsidR="002F67C5" w:rsidRPr="007E3734" w:rsidRDefault="002F67C5" w:rsidP="002F67C5">
      <w:pPr>
        <w:pStyle w:val="NormalWeb"/>
      </w:pPr>
      <w:r w:rsidRPr="007E3734">
        <w:t>Several related studies were also reviewed, including studies on port-scanning detection, network anomaly detection, network forensics, and comparative port-scanning performance. The review identified a gap in the integration and automation of different reconnaissance activities into a unified workflow capable of processing and reporting results.</w:t>
      </w:r>
    </w:p>
    <w:p w14:paraId="324DB643" w14:textId="77777777" w:rsidR="002F67C5" w:rsidRPr="007E3734" w:rsidRDefault="002F67C5" w:rsidP="002F67C5">
      <w:pPr>
        <w:pStyle w:val="NormalWeb"/>
      </w:pPr>
      <w:r w:rsidRPr="007E3734">
        <w:t>The chapter therefore provides the foundation for the methodology and system-development approach presented in Chapter Three.</w:t>
      </w:r>
    </w:p>
    <w:p w14:paraId="6A55E867" w14:textId="77777777" w:rsidR="004A5371" w:rsidRPr="007E3734" w:rsidRDefault="004A5371" w:rsidP="002F67C5">
      <w:pPr>
        <w:pStyle w:val="NormalWeb"/>
      </w:pPr>
    </w:p>
    <w:p w14:paraId="7CC19CDE" w14:textId="77777777" w:rsidR="004A5371" w:rsidRPr="007E3734" w:rsidRDefault="004A5371" w:rsidP="002F67C5">
      <w:pPr>
        <w:pStyle w:val="NormalWeb"/>
      </w:pPr>
    </w:p>
    <w:p w14:paraId="2AABEE9B" w14:textId="77777777" w:rsidR="004A5371" w:rsidRPr="007E3734" w:rsidRDefault="004A5371" w:rsidP="002F67C5">
      <w:pPr>
        <w:pStyle w:val="NormalWeb"/>
      </w:pPr>
    </w:p>
    <w:p w14:paraId="20ED70D3" w14:textId="77777777" w:rsidR="004A5371" w:rsidRPr="007E3734" w:rsidRDefault="004A5371" w:rsidP="002F67C5">
      <w:pPr>
        <w:pStyle w:val="NormalWeb"/>
      </w:pPr>
    </w:p>
    <w:p w14:paraId="500E1130" w14:textId="77777777" w:rsidR="004A5371" w:rsidRPr="007E3734" w:rsidRDefault="004A5371" w:rsidP="002F67C5">
      <w:pPr>
        <w:pStyle w:val="NormalWeb"/>
      </w:pPr>
    </w:p>
    <w:p w14:paraId="46B643AA" w14:textId="77777777" w:rsidR="004A5371" w:rsidRPr="007E3734" w:rsidRDefault="004A5371" w:rsidP="002F67C5">
      <w:pPr>
        <w:pStyle w:val="NormalWeb"/>
      </w:pPr>
    </w:p>
    <w:p w14:paraId="594EB9CE" w14:textId="77777777" w:rsidR="004A5371" w:rsidRPr="007E3734" w:rsidRDefault="004A5371" w:rsidP="002F67C5">
      <w:pPr>
        <w:pStyle w:val="NormalWeb"/>
      </w:pPr>
    </w:p>
    <w:p w14:paraId="3C3B0700" w14:textId="77777777" w:rsidR="004A5371" w:rsidRPr="007E3734" w:rsidRDefault="004A5371" w:rsidP="002F67C5">
      <w:pPr>
        <w:pStyle w:val="NormalWeb"/>
      </w:pPr>
    </w:p>
    <w:p w14:paraId="3F886BCF" w14:textId="77777777" w:rsidR="004A5371" w:rsidRPr="007E3734" w:rsidRDefault="004A5371" w:rsidP="002F67C5">
      <w:pPr>
        <w:pStyle w:val="NormalWeb"/>
      </w:pPr>
    </w:p>
    <w:p w14:paraId="6F9CB1BF" w14:textId="77777777" w:rsidR="004A5371" w:rsidRPr="007E3734" w:rsidRDefault="004A5371" w:rsidP="002F67C5">
      <w:pPr>
        <w:pStyle w:val="NormalWeb"/>
      </w:pPr>
    </w:p>
    <w:p w14:paraId="695BEC83" w14:textId="77777777" w:rsidR="004A5371" w:rsidRPr="007E3734" w:rsidRDefault="004A5371" w:rsidP="002F67C5">
      <w:pPr>
        <w:pStyle w:val="NormalWeb"/>
      </w:pPr>
    </w:p>
    <w:p w14:paraId="068D4ECF" w14:textId="77777777" w:rsidR="004A5371" w:rsidRPr="007E3734" w:rsidRDefault="004A5371" w:rsidP="002F67C5">
      <w:pPr>
        <w:pStyle w:val="NormalWeb"/>
      </w:pPr>
    </w:p>
    <w:p w14:paraId="76152048" w14:textId="77777777" w:rsidR="004A5371" w:rsidRPr="007E3734" w:rsidRDefault="004A5371" w:rsidP="004A5371">
      <w:pPr>
        <w:pStyle w:val="Heading2"/>
      </w:pPr>
    </w:p>
    <w:p w14:paraId="23845621" w14:textId="77777777" w:rsidR="004A5371" w:rsidRPr="007E3734" w:rsidRDefault="004A5371" w:rsidP="004A5371">
      <w:pPr>
        <w:pStyle w:val="Heading2"/>
      </w:pPr>
      <w:r w:rsidRPr="007E3734">
        <w:lastRenderedPageBreak/>
        <w:t>CHAPTER THREE: METHODOLOGY</w:t>
      </w:r>
    </w:p>
    <w:p w14:paraId="26E90017" w14:textId="77777777" w:rsidR="004A5371" w:rsidRPr="007E3734" w:rsidRDefault="004A5371" w:rsidP="004A5371">
      <w:pPr>
        <w:pStyle w:val="Heading2"/>
      </w:pPr>
      <w:r w:rsidRPr="007E3734">
        <w:t>3.0 Introduction</w:t>
      </w:r>
    </w:p>
    <w:p w14:paraId="53B52C80" w14:textId="77777777" w:rsidR="004A5371" w:rsidRPr="007E3734" w:rsidRDefault="004A5371" w:rsidP="004A5371">
      <w:pPr>
        <w:pStyle w:val="NormalWeb"/>
      </w:pPr>
      <w:r w:rsidRPr="007E3734">
        <w:t>This chapter presents the methodology used in the design and development of the Automated Reconnaissance Tool for Offensive Network Scanning. It describes the baseline study, research design, study area, research instruments, system development methodology, system design, system architecture, and ethical considerations. The methodology provides a structured approach to developing a system that integrates selected reconnaissance utilities, automates reconnaissance activities, and organises the collected results into structured reports.</w:t>
      </w:r>
    </w:p>
    <w:p w14:paraId="6879028A" w14:textId="77777777" w:rsidR="004A5371" w:rsidRPr="007E3734" w:rsidRDefault="004A5371" w:rsidP="004A5371">
      <w:pPr>
        <w:pStyle w:val="Heading2"/>
      </w:pPr>
      <w:r w:rsidRPr="007E3734">
        <w:t>3.1 Baseline Study</w:t>
      </w:r>
    </w:p>
    <w:p w14:paraId="05635263" w14:textId="77777777" w:rsidR="004A5371" w:rsidRPr="007E3734" w:rsidRDefault="004A5371" w:rsidP="004A5371">
      <w:pPr>
        <w:pStyle w:val="NormalWeb"/>
      </w:pPr>
      <w:r w:rsidRPr="007E3734">
        <w:t>The baseline study examined existing reconnaissance tools and the procedures used to gather information about networked systems. The study focused on understanding how tools such as Nmap, Netcat, Recon-ng, and Whois support different reconnaissance activities.</w:t>
      </w:r>
    </w:p>
    <w:p w14:paraId="4E5C42CE" w14:textId="77777777" w:rsidR="004A5371" w:rsidRPr="007E3734" w:rsidRDefault="004A5371" w:rsidP="004A5371">
      <w:pPr>
        <w:pStyle w:val="NormalWeb"/>
      </w:pPr>
      <w:r w:rsidRPr="007E3734">
        <w:t>NIST Special Publication 800-115 provides guidance on planning and conducting technical information-security assessments [1]. This guidance supports the importance of following a structured approach when performing security-testing activities.</w:t>
      </w:r>
    </w:p>
    <w:p w14:paraId="447BC46F" w14:textId="77777777" w:rsidR="004A5371" w:rsidRPr="007E3734" w:rsidRDefault="004A5371" w:rsidP="004A5371">
      <w:pPr>
        <w:pStyle w:val="NormalWeb"/>
      </w:pPr>
      <w:r w:rsidRPr="007E3734">
        <w:t>The baseline study identified the need to coordinate reconnaissance activities that would otherwise require the use of separate tools and commands. It also considered the challenges of collecting, organising, and interpreting results from different tools. These observations informed the proposed system's requirements and design.</w:t>
      </w:r>
    </w:p>
    <w:p w14:paraId="5B2BA9DE" w14:textId="77777777" w:rsidR="004A5371" w:rsidRPr="007E3734" w:rsidRDefault="004A5371" w:rsidP="004A5371">
      <w:pPr>
        <w:pStyle w:val="Heading3"/>
        <w:rPr>
          <w:rFonts w:ascii="Times New Roman" w:hAnsi="Times New Roman" w:cs="Times New Roman"/>
          <w:b/>
          <w:bCs/>
          <w:color w:val="000000" w:themeColor="text1"/>
        </w:rPr>
      </w:pPr>
      <w:r w:rsidRPr="007E3734">
        <w:rPr>
          <w:rFonts w:ascii="Times New Roman" w:hAnsi="Times New Roman" w:cs="Times New Roman"/>
          <w:b/>
          <w:bCs/>
          <w:color w:val="000000" w:themeColor="text1"/>
        </w:rPr>
        <w:t>3.1.1 Data Collection Methods</w:t>
      </w:r>
    </w:p>
    <w:p w14:paraId="352097CB" w14:textId="77777777" w:rsidR="004A5371" w:rsidRPr="007E3734" w:rsidRDefault="004A5371" w:rsidP="004A5371">
      <w:pPr>
        <w:pStyle w:val="NormalWeb"/>
      </w:pPr>
      <w:r w:rsidRPr="007E3734">
        <w:t>The study used the following methods to obtain information relevant to system development:</w:t>
      </w:r>
    </w:p>
    <w:p w14:paraId="3E6C2109" w14:textId="77777777" w:rsidR="004A5371" w:rsidRPr="007E3734" w:rsidRDefault="004A5371" w:rsidP="004A5371">
      <w:pPr>
        <w:pStyle w:val="NormalWeb"/>
        <w:numPr>
          <w:ilvl w:val="0"/>
          <w:numId w:val="8"/>
        </w:numPr>
      </w:pPr>
      <w:r w:rsidRPr="007E3734">
        <w:rPr>
          <w:rStyle w:val="Strong"/>
        </w:rPr>
        <w:t>Observation:</w:t>
      </w:r>
      <w:r w:rsidRPr="007E3734">
        <w:t xml:space="preserve"> Existing reconnaissance procedures were examined to identify repetitive activities that could be automated.</w:t>
      </w:r>
    </w:p>
    <w:p w14:paraId="553C2B63" w14:textId="77777777" w:rsidR="004A5371" w:rsidRPr="007E3734" w:rsidRDefault="004A5371" w:rsidP="004A5371">
      <w:pPr>
        <w:pStyle w:val="NormalWeb"/>
        <w:numPr>
          <w:ilvl w:val="0"/>
          <w:numId w:val="8"/>
        </w:numPr>
      </w:pPr>
      <w:r w:rsidRPr="007E3734">
        <w:rPr>
          <w:rStyle w:val="Strong"/>
        </w:rPr>
        <w:t>Document review:</w:t>
      </w:r>
      <w:r w:rsidRPr="007E3734">
        <w:t xml:space="preserve"> Technical documentation for reconnaissance tools was reviewed to understand their functions and possible roles in the proposed system.</w:t>
      </w:r>
    </w:p>
    <w:p w14:paraId="00595BFF" w14:textId="77777777" w:rsidR="004A5371" w:rsidRPr="007E3734" w:rsidRDefault="004A5371" w:rsidP="004A5371">
      <w:pPr>
        <w:pStyle w:val="NormalWeb"/>
        <w:numPr>
          <w:ilvl w:val="0"/>
          <w:numId w:val="8"/>
        </w:numPr>
      </w:pPr>
      <w:r w:rsidRPr="007E3734">
        <w:rPr>
          <w:rStyle w:val="Strong"/>
        </w:rPr>
        <w:t>Comparative analysis:</w:t>
      </w:r>
      <w:r w:rsidRPr="007E3734">
        <w:t xml:space="preserve"> The capabilities of existing tools were compared to identify opportunities for integrating their functions into a unified workflow.</w:t>
      </w:r>
    </w:p>
    <w:p w14:paraId="7F2AEFBE" w14:textId="77777777" w:rsidR="004A5371" w:rsidRPr="007E3734" w:rsidRDefault="004A5371" w:rsidP="004A5371">
      <w:pPr>
        <w:pStyle w:val="Heading3"/>
        <w:rPr>
          <w:rFonts w:ascii="Times New Roman" w:hAnsi="Times New Roman" w:cs="Times New Roman"/>
          <w:b/>
          <w:bCs/>
          <w:color w:val="000000" w:themeColor="text1"/>
        </w:rPr>
      </w:pPr>
      <w:r w:rsidRPr="007E3734">
        <w:rPr>
          <w:rFonts w:ascii="Times New Roman" w:hAnsi="Times New Roman" w:cs="Times New Roman"/>
          <w:b/>
          <w:bCs/>
          <w:color w:val="000000" w:themeColor="text1"/>
        </w:rPr>
        <w:t>3.1.2 Data Analysis</w:t>
      </w:r>
    </w:p>
    <w:p w14:paraId="2D3C4F60" w14:textId="77777777" w:rsidR="004A5371" w:rsidRPr="007E3734" w:rsidRDefault="004A5371" w:rsidP="004A5371">
      <w:pPr>
        <w:pStyle w:val="NormalWeb"/>
      </w:pPr>
      <w:r w:rsidRPr="007E3734">
        <w:t>The information gathered was analysed qualitatively. The analysis focused on identifying common reconnaissance activities, the limitations of using separate tools, and the functions required in the proposed system.</w:t>
      </w:r>
    </w:p>
    <w:p w14:paraId="7DBDE7C5" w14:textId="77777777" w:rsidR="004A5371" w:rsidRPr="007E3734" w:rsidRDefault="004A5371" w:rsidP="004A5371">
      <w:pPr>
        <w:pStyle w:val="NormalWeb"/>
      </w:pPr>
      <w:r w:rsidRPr="007E3734">
        <w:lastRenderedPageBreak/>
        <w:t>The findings informed the design of a system capable of accepting target information, coordinating selected reconnaissance operations, collecting outputs, and generating structured reports.</w:t>
      </w:r>
    </w:p>
    <w:p w14:paraId="79715EDC" w14:textId="77777777" w:rsidR="004A5371" w:rsidRPr="007E3734" w:rsidRDefault="004A5371" w:rsidP="004A5371">
      <w:pPr>
        <w:pStyle w:val="Heading2"/>
      </w:pPr>
      <w:r w:rsidRPr="007E3734">
        <w:t>3.2 Research Design</w:t>
      </w:r>
    </w:p>
    <w:p w14:paraId="0D510627" w14:textId="77777777" w:rsidR="004A5371" w:rsidRPr="007E3734" w:rsidRDefault="004A5371" w:rsidP="004A5371">
      <w:pPr>
        <w:pStyle w:val="NormalWeb"/>
      </w:pPr>
      <w:r w:rsidRPr="007E3734">
        <w:t>The study adopted a system development research approach. This approach was appropriate because the main purpose of the research was to design, implement, and evaluate a working automated reconnaissance tool.</w:t>
      </w:r>
    </w:p>
    <w:p w14:paraId="7865ACC1" w14:textId="77777777" w:rsidR="004A5371" w:rsidRPr="007E3734" w:rsidRDefault="004A5371" w:rsidP="004A5371">
      <w:pPr>
        <w:pStyle w:val="NormalWeb"/>
      </w:pPr>
      <w:r w:rsidRPr="007E3734">
        <w:t>The research involved examining existing reconnaissance tools, identifying system requirements, designing the proposed solution, implementing its components, and testing their operation. The system was intended to simplify selected reconnaissance activities while making the collection and presentation of results more organized.</w:t>
      </w:r>
    </w:p>
    <w:p w14:paraId="6FA156DB" w14:textId="77777777" w:rsidR="004A5371" w:rsidRPr="007E3734" w:rsidRDefault="004A5371" w:rsidP="004A5371">
      <w:pPr>
        <w:pStyle w:val="NormalWeb"/>
      </w:pPr>
      <w:r w:rsidRPr="007E3734">
        <w:t>The development process followed these main stages:</w:t>
      </w:r>
    </w:p>
    <w:p w14:paraId="1B8DFB62" w14:textId="77777777" w:rsidR="004A5371" w:rsidRPr="007E3734" w:rsidRDefault="004A5371" w:rsidP="004A5371">
      <w:pPr>
        <w:pStyle w:val="NormalWeb"/>
        <w:numPr>
          <w:ilvl w:val="0"/>
          <w:numId w:val="9"/>
        </w:numPr>
      </w:pPr>
      <w:r w:rsidRPr="007E3734">
        <w:t>Requirement’s identification.</w:t>
      </w:r>
    </w:p>
    <w:p w14:paraId="30F1A0C4" w14:textId="77777777" w:rsidR="004A5371" w:rsidRPr="007E3734" w:rsidRDefault="004A5371" w:rsidP="004A5371">
      <w:pPr>
        <w:pStyle w:val="NormalWeb"/>
        <w:numPr>
          <w:ilvl w:val="0"/>
          <w:numId w:val="9"/>
        </w:numPr>
      </w:pPr>
      <w:r w:rsidRPr="007E3734">
        <w:t>System design and architecture.</w:t>
      </w:r>
    </w:p>
    <w:p w14:paraId="40B14197" w14:textId="77777777" w:rsidR="004A5371" w:rsidRPr="007E3734" w:rsidRDefault="004A5371" w:rsidP="004A5371">
      <w:pPr>
        <w:pStyle w:val="NormalWeb"/>
        <w:numPr>
          <w:ilvl w:val="0"/>
          <w:numId w:val="9"/>
        </w:numPr>
      </w:pPr>
      <w:r w:rsidRPr="007E3734">
        <w:t>Implementation of the system components.</w:t>
      </w:r>
    </w:p>
    <w:p w14:paraId="6B2E1525" w14:textId="77777777" w:rsidR="004A5371" w:rsidRPr="007E3734" w:rsidRDefault="004A5371" w:rsidP="004A5371">
      <w:pPr>
        <w:pStyle w:val="NormalWeb"/>
        <w:numPr>
          <w:ilvl w:val="0"/>
          <w:numId w:val="9"/>
        </w:numPr>
      </w:pPr>
      <w:r w:rsidRPr="007E3734">
        <w:t>Integration of the components.</w:t>
      </w:r>
    </w:p>
    <w:p w14:paraId="61EE1DBB" w14:textId="77777777" w:rsidR="004A5371" w:rsidRPr="007E3734" w:rsidRDefault="004A5371" w:rsidP="004A5371">
      <w:pPr>
        <w:pStyle w:val="NormalWeb"/>
        <w:numPr>
          <w:ilvl w:val="0"/>
          <w:numId w:val="9"/>
        </w:numPr>
      </w:pPr>
      <w:r w:rsidRPr="007E3734">
        <w:t>Testing and evaluation in a controlled environment.</w:t>
      </w:r>
    </w:p>
    <w:p w14:paraId="06F7815A" w14:textId="77777777" w:rsidR="004A5371" w:rsidRPr="007E3734" w:rsidRDefault="004A5371" w:rsidP="004A5371">
      <w:pPr>
        <w:pStyle w:val="NormalWeb"/>
      </w:pPr>
      <w:r w:rsidRPr="007E3734">
        <w:t>The testing stage was intended to determine whether the system's implemented functions operated as expected and whether the tool could support the objectives of the study.</w:t>
      </w:r>
    </w:p>
    <w:p w14:paraId="602A1B2E" w14:textId="77777777" w:rsidR="004A5371" w:rsidRPr="007E3734" w:rsidRDefault="004A5371" w:rsidP="004A5371">
      <w:pPr>
        <w:pStyle w:val="Heading2"/>
      </w:pPr>
      <w:r w:rsidRPr="007E3734">
        <w:t>3.3 Study Area</w:t>
      </w:r>
    </w:p>
    <w:p w14:paraId="4A61AA79" w14:textId="77777777" w:rsidR="004A5371" w:rsidRPr="007E3734" w:rsidRDefault="004A5371" w:rsidP="004A5371">
      <w:pPr>
        <w:pStyle w:val="NormalWeb"/>
      </w:pPr>
      <w:r w:rsidRPr="007E3734">
        <w:t>The study was conducted in a controlled computing and network-testing environment. The development environment used Kali Linux and relevant software tools required for implementing and testing the reconnaissance system.</w:t>
      </w:r>
    </w:p>
    <w:p w14:paraId="1FD5B9FA" w14:textId="77777777" w:rsidR="004A5371" w:rsidRPr="007E3734" w:rsidRDefault="004A5371" w:rsidP="004A5371">
      <w:pPr>
        <w:pStyle w:val="NormalWeb"/>
      </w:pPr>
      <w:r w:rsidRPr="007E3734">
        <w:t>Kali Linux provided the operating environment for reconnaissance utilities and supporting development tools. The environment allowed the system components to be developed, integrated, and tested using authorized targets.</w:t>
      </w:r>
    </w:p>
    <w:p w14:paraId="654C7360" w14:textId="77777777" w:rsidR="004A5371" w:rsidRPr="007E3734" w:rsidRDefault="004A5371" w:rsidP="004A5371">
      <w:pPr>
        <w:pStyle w:val="NormalWeb"/>
      </w:pPr>
      <w:r w:rsidRPr="007E3734">
        <w:t>The study focused on the technical operation of the proposed tool, including target input, execution of reconnaissance functions, collection of outputs, and generation of reports.</w:t>
      </w:r>
    </w:p>
    <w:p w14:paraId="40F3159F" w14:textId="77777777" w:rsidR="004A5371" w:rsidRPr="007E3734" w:rsidRDefault="004A5371" w:rsidP="004A5371">
      <w:pPr>
        <w:pStyle w:val="Heading2"/>
      </w:pPr>
      <w:r w:rsidRPr="007E3734">
        <w:t>3.4 Research Instruments</w:t>
      </w:r>
    </w:p>
    <w:p w14:paraId="4891563E" w14:textId="77777777" w:rsidR="004A5371" w:rsidRPr="007E3734" w:rsidRDefault="004A5371" w:rsidP="004A5371">
      <w:pPr>
        <w:pStyle w:val="NormalWeb"/>
      </w:pPr>
      <w:r w:rsidRPr="007E3734">
        <w:t>The study used software-based and technical instruments to support system development and evaluation. These included:</w:t>
      </w:r>
    </w:p>
    <w:p w14:paraId="0AA66E6E" w14:textId="77777777" w:rsidR="004A5371" w:rsidRPr="007E3734" w:rsidRDefault="004A5371" w:rsidP="004A5371">
      <w:pPr>
        <w:pStyle w:val="NormalWeb"/>
        <w:numPr>
          <w:ilvl w:val="0"/>
          <w:numId w:val="10"/>
        </w:numPr>
      </w:pPr>
      <w:r w:rsidRPr="007E3734">
        <w:rPr>
          <w:rStyle w:val="Strong"/>
        </w:rPr>
        <w:t>Kali Linux:</w:t>
      </w:r>
      <w:r w:rsidRPr="007E3734">
        <w:t xml:space="preserve"> The operating environment used for development and testing.</w:t>
      </w:r>
    </w:p>
    <w:p w14:paraId="2DE726A3" w14:textId="77777777" w:rsidR="004A5371" w:rsidRPr="007E3734" w:rsidRDefault="004A5371" w:rsidP="004A5371">
      <w:pPr>
        <w:pStyle w:val="NormalWeb"/>
        <w:numPr>
          <w:ilvl w:val="0"/>
          <w:numId w:val="10"/>
        </w:numPr>
      </w:pPr>
      <w:r w:rsidRPr="007E3734">
        <w:rPr>
          <w:rStyle w:val="Strong"/>
        </w:rPr>
        <w:lastRenderedPageBreak/>
        <w:t>Nmap:</w:t>
      </w:r>
      <w:r w:rsidRPr="007E3734">
        <w:t xml:space="preserve"> Used for network discovery, port scanning, and service detection. Nmap supports these activities as part of network exploration and security auditing [2].</w:t>
      </w:r>
    </w:p>
    <w:p w14:paraId="17C2094B" w14:textId="77777777" w:rsidR="004A5371" w:rsidRPr="007E3734" w:rsidRDefault="004A5371" w:rsidP="004A5371">
      <w:pPr>
        <w:pStyle w:val="NormalWeb"/>
        <w:numPr>
          <w:ilvl w:val="0"/>
          <w:numId w:val="10"/>
        </w:numPr>
      </w:pPr>
      <w:r w:rsidRPr="007E3734">
        <w:rPr>
          <w:rStyle w:val="Strong"/>
        </w:rPr>
        <w:t>Netcat:</w:t>
      </w:r>
      <w:r w:rsidRPr="007E3734">
        <w:t xml:space="preserve"> Considered for selected network connectivity and service-interaction tasks.</w:t>
      </w:r>
    </w:p>
    <w:p w14:paraId="09EB4011" w14:textId="77777777" w:rsidR="004A5371" w:rsidRPr="007E3734" w:rsidRDefault="004A5371" w:rsidP="004A5371">
      <w:pPr>
        <w:pStyle w:val="NormalWeb"/>
        <w:numPr>
          <w:ilvl w:val="0"/>
          <w:numId w:val="10"/>
        </w:numPr>
      </w:pPr>
      <w:r w:rsidRPr="007E3734">
        <w:rPr>
          <w:rStyle w:val="Strong"/>
        </w:rPr>
        <w:t>Recon-ng:</w:t>
      </w:r>
      <w:r w:rsidRPr="007E3734">
        <w:t xml:space="preserve"> Considered for additional reconnaissance and information-gathering activities.</w:t>
      </w:r>
    </w:p>
    <w:p w14:paraId="21057A09" w14:textId="77777777" w:rsidR="004A5371" w:rsidRPr="007E3734" w:rsidRDefault="004A5371" w:rsidP="004A5371">
      <w:pPr>
        <w:pStyle w:val="NormalWeb"/>
        <w:numPr>
          <w:ilvl w:val="0"/>
          <w:numId w:val="10"/>
        </w:numPr>
      </w:pPr>
      <w:r w:rsidRPr="007E3734">
        <w:rPr>
          <w:rStyle w:val="Strong"/>
        </w:rPr>
        <w:t>Whois:</w:t>
      </w:r>
      <w:r w:rsidRPr="007E3734">
        <w:t xml:space="preserve"> Used to obtain registration-related information about relevant Internet resources.</w:t>
      </w:r>
    </w:p>
    <w:p w14:paraId="6A276509" w14:textId="77777777" w:rsidR="004A5371" w:rsidRPr="007E3734" w:rsidRDefault="004A5371" w:rsidP="004A5371">
      <w:pPr>
        <w:pStyle w:val="NormalWeb"/>
        <w:numPr>
          <w:ilvl w:val="0"/>
          <w:numId w:val="10"/>
        </w:numPr>
      </w:pPr>
      <w:r w:rsidRPr="007E3734">
        <w:rPr>
          <w:rStyle w:val="Strong"/>
        </w:rPr>
        <w:t>Technical documentation:</w:t>
      </w:r>
      <w:r w:rsidRPr="007E3734">
        <w:t xml:space="preserve"> Used to understand the functions and appropriate operation of the selected tools.</w:t>
      </w:r>
    </w:p>
    <w:p w14:paraId="045C0C33" w14:textId="77777777" w:rsidR="004A5371" w:rsidRPr="007E3734" w:rsidRDefault="004A5371" w:rsidP="004A5371">
      <w:pPr>
        <w:pStyle w:val="NormalWeb"/>
        <w:numPr>
          <w:ilvl w:val="0"/>
          <w:numId w:val="10"/>
        </w:numPr>
      </w:pPr>
      <w:r w:rsidRPr="007E3734">
        <w:rPr>
          <w:rStyle w:val="Strong"/>
        </w:rPr>
        <w:t>Test cases and output files:</w:t>
      </w:r>
      <w:r w:rsidRPr="007E3734">
        <w:t xml:space="preserve"> Used to examine system functions and review the results produced during testing.</w:t>
      </w:r>
    </w:p>
    <w:p w14:paraId="5A4CB2A7" w14:textId="77777777" w:rsidR="004A5371" w:rsidRPr="007E3734" w:rsidRDefault="004A5371" w:rsidP="004A5371">
      <w:pPr>
        <w:pStyle w:val="NormalWeb"/>
      </w:pPr>
      <w:r w:rsidRPr="007E3734">
        <w:t>These instruments supported the implementation and assessment of the proposed reconnaissance system.</w:t>
      </w:r>
    </w:p>
    <w:p w14:paraId="4B6E9E5D" w14:textId="77777777" w:rsidR="004A5371" w:rsidRPr="007E3734" w:rsidRDefault="004A5371" w:rsidP="004A5371">
      <w:pPr>
        <w:pStyle w:val="Heading2"/>
      </w:pPr>
      <w:r w:rsidRPr="007E3734">
        <w:t>3.5 System Development Methodology</w:t>
      </w:r>
    </w:p>
    <w:p w14:paraId="6DBE2CA0" w14:textId="77777777" w:rsidR="004A5371" w:rsidRPr="007E3734" w:rsidRDefault="004A5371" w:rsidP="004A5371">
      <w:pPr>
        <w:pStyle w:val="NormalWeb"/>
      </w:pPr>
      <w:r w:rsidRPr="007E3734">
        <w:t>The project followed an iterative system development approach in which the system was implemented in components and tested as development progressed. This allowed individual functions to be examined before being integrated into the complete system.</w:t>
      </w:r>
    </w:p>
    <w:p w14:paraId="33C2E3F9" w14:textId="77777777" w:rsidR="004A5371" w:rsidRPr="007E3734" w:rsidRDefault="004A5371" w:rsidP="004A5371">
      <w:pPr>
        <w:pStyle w:val="NormalWeb"/>
      </w:pPr>
      <w:r w:rsidRPr="007E3734">
        <w:t>The main stages were as follows:</w:t>
      </w:r>
    </w:p>
    <w:p w14:paraId="56B08605" w14:textId="77777777" w:rsidR="004A5371" w:rsidRPr="007E3734" w:rsidRDefault="004A5371" w:rsidP="004A5371">
      <w:pPr>
        <w:pStyle w:val="NormalWeb"/>
      </w:pPr>
      <w:r w:rsidRPr="007E3734">
        <w:rPr>
          <w:rStyle w:val="Strong"/>
        </w:rPr>
        <w:t>Requirement’s identification:</w:t>
      </w:r>
      <w:r w:rsidRPr="007E3734">
        <w:t xml:space="preserve"> The required reconnaissance functions, target-input requirements, validation procedures, and reporting needs were identified.</w:t>
      </w:r>
    </w:p>
    <w:p w14:paraId="4D12615B" w14:textId="77777777" w:rsidR="004A5371" w:rsidRPr="007E3734" w:rsidRDefault="004A5371" w:rsidP="004A5371">
      <w:pPr>
        <w:pStyle w:val="NormalWeb"/>
      </w:pPr>
      <w:r w:rsidRPr="007E3734">
        <w:rPr>
          <w:rStyle w:val="Strong"/>
        </w:rPr>
        <w:t>System design:</w:t>
      </w:r>
      <w:r w:rsidRPr="007E3734">
        <w:t xml:space="preserve"> The system's components and their relationships were planned to show how user input would lead to reconnaissance execution and report generation.</w:t>
      </w:r>
    </w:p>
    <w:p w14:paraId="552DBD58" w14:textId="77777777" w:rsidR="004A5371" w:rsidRPr="007E3734" w:rsidRDefault="004A5371" w:rsidP="004A5371">
      <w:pPr>
        <w:pStyle w:val="NormalWeb"/>
      </w:pPr>
      <w:r w:rsidRPr="007E3734">
        <w:rPr>
          <w:rStyle w:val="Strong"/>
        </w:rPr>
        <w:t>Implementation:</w:t>
      </w:r>
      <w:r w:rsidRPr="007E3734">
        <w:t xml:space="preserve"> The main controller, user interface, reconnaissance modules, validation functions, and reporting functions were developed.</w:t>
      </w:r>
    </w:p>
    <w:p w14:paraId="56C5B847" w14:textId="77777777" w:rsidR="004A5371" w:rsidRPr="007E3734" w:rsidRDefault="004A5371" w:rsidP="004A5371">
      <w:pPr>
        <w:pStyle w:val="NormalWeb"/>
      </w:pPr>
      <w:r w:rsidRPr="007E3734">
        <w:rPr>
          <w:rStyle w:val="Strong"/>
        </w:rPr>
        <w:t>Integration:</w:t>
      </w:r>
      <w:r w:rsidRPr="007E3734">
        <w:t xml:space="preserve"> The individual components were connected so that reconnaissance activities could be initiated and managed through the system.</w:t>
      </w:r>
    </w:p>
    <w:p w14:paraId="7A3B576D" w14:textId="77777777" w:rsidR="004A5371" w:rsidRPr="007E3734" w:rsidRDefault="004A5371" w:rsidP="004A5371">
      <w:pPr>
        <w:pStyle w:val="NormalWeb"/>
      </w:pPr>
      <w:r w:rsidRPr="007E3734">
        <w:rPr>
          <w:rStyle w:val="Strong"/>
        </w:rPr>
        <w:t>Testing and evaluation:</w:t>
      </w:r>
      <w:r w:rsidRPr="007E3734">
        <w:t xml:space="preserve"> The implemented functions were tested in a controlled environment to examine their operation and identify problems requiring correction.</w:t>
      </w:r>
    </w:p>
    <w:p w14:paraId="5195F66B" w14:textId="77777777" w:rsidR="004A5371" w:rsidRPr="007E3734" w:rsidRDefault="004A5371" w:rsidP="004A5371">
      <w:pPr>
        <w:pStyle w:val="NormalWeb"/>
      </w:pPr>
      <w:r w:rsidRPr="007E3734">
        <w:t>This methodology supported the study's objectives of providing a unified interface, automating the processing and reporting of reconnaissance results, and evaluating the developed tool.</w:t>
      </w:r>
    </w:p>
    <w:p w14:paraId="011B5099" w14:textId="77777777" w:rsidR="004A5371" w:rsidRPr="007E3734" w:rsidRDefault="004A5371" w:rsidP="004A5371">
      <w:pPr>
        <w:pStyle w:val="Heading2"/>
      </w:pPr>
      <w:r w:rsidRPr="007E3734">
        <w:t>3.6 System Design</w:t>
      </w:r>
    </w:p>
    <w:p w14:paraId="0FEFBC60" w14:textId="77777777" w:rsidR="004A5371" w:rsidRPr="007E3734" w:rsidRDefault="004A5371" w:rsidP="004A5371">
      <w:pPr>
        <w:pStyle w:val="NormalWeb"/>
      </w:pPr>
      <w:r w:rsidRPr="007E3734">
        <w:t>System design describes the organisation of the proposed tool and how its components work together to perform reconnaissance activities. The design follows an Input–Process–Output (IPO) approach introduced in the conceptual framework in Section 2.11.</w:t>
      </w:r>
    </w:p>
    <w:p w14:paraId="7B1A6A97" w14:textId="77777777" w:rsidR="004A5371" w:rsidRPr="007E3734" w:rsidRDefault="004A5371" w:rsidP="004A5371">
      <w:pPr>
        <w:pStyle w:val="Heading3"/>
        <w:rPr>
          <w:rFonts w:ascii="Times New Roman" w:hAnsi="Times New Roman" w:cs="Times New Roman"/>
          <w:b/>
          <w:bCs/>
          <w:color w:val="000000" w:themeColor="text1"/>
        </w:rPr>
      </w:pPr>
      <w:r w:rsidRPr="007E3734">
        <w:rPr>
          <w:rFonts w:ascii="Times New Roman" w:hAnsi="Times New Roman" w:cs="Times New Roman"/>
          <w:b/>
          <w:bCs/>
          <w:color w:val="000000" w:themeColor="text1"/>
        </w:rPr>
        <w:lastRenderedPageBreak/>
        <w:t>3.6.1 Input</w:t>
      </w:r>
    </w:p>
    <w:p w14:paraId="3F7825A5" w14:textId="77777777" w:rsidR="004A5371" w:rsidRPr="007E3734" w:rsidRDefault="004A5371" w:rsidP="004A5371">
      <w:pPr>
        <w:pStyle w:val="NormalWeb"/>
      </w:pPr>
      <w:r w:rsidRPr="007E3734">
        <w:t>The input component accepts the information required to conduct a reconnaissance operation. Depending on the selected function, this may include:</w:t>
      </w:r>
    </w:p>
    <w:p w14:paraId="7F48F3B1" w14:textId="77777777" w:rsidR="004A5371" w:rsidRPr="007E3734" w:rsidRDefault="004A5371" w:rsidP="004A5371">
      <w:pPr>
        <w:pStyle w:val="NormalWeb"/>
        <w:numPr>
          <w:ilvl w:val="0"/>
          <w:numId w:val="11"/>
        </w:numPr>
      </w:pPr>
      <w:r w:rsidRPr="007E3734">
        <w:t>Target IP address or hostname.</w:t>
      </w:r>
    </w:p>
    <w:p w14:paraId="2CB9DBD1" w14:textId="77777777" w:rsidR="004A5371" w:rsidRPr="007E3734" w:rsidRDefault="004A5371" w:rsidP="004A5371">
      <w:pPr>
        <w:pStyle w:val="NormalWeb"/>
        <w:numPr>
          <w:ilvl w:val="0"/>
          <w:numId w:val="11"/>
        </w:numPr>
      </w:pPr>
      <w:r w:rsidRPr="007E3734">
        <w:t>Selected reconnaissance tool or module.</w:t>
      </w:r>
    </w:p>
    <w:p w14:paraId="7132A6FB" w14:textId="77777777" w:rsidR="004A5371" w:rsidRPr="007E3734" w:rsidRDefault="004A5371" w:rsidP="004A5371">
      <w:pPr>
        <w:pStyle w:val="NormalWeb"/>
        <w:numPr>
          <w:ilvl w:val="0"/>
          <w:numId w:val="11"/>
        </w:numPr>
      </w:pPr>
      <w:r w:rsidRPr="007E3734">
        <w:t>Scanning options and parameters.</w:t>
      </w:r>
    </w:p>
    <w:p w14:paraId="3F3CE504" w14:textId="77777777" w:rsidR="004A5371" w:rsidRPr="007E3734" w:rsidRDefault="004A5371" w:rsidP="004A5371">
      <w:pPr>
        <w:pStyle w:val="NormalWeb"/>
        <w:numPr>
          <w:ilvl w:val="0"/>
          <w:numId w:val="11"/>
        </w:numPr>
      </w:pPr>
      <w:r w:rsidRPr="007E3734">
        <w:t>Other information required by the selected operation.</w:t>
      </w:r>
    </w:p>
    <w:p w14:paraId="1E2AB1C8" w14:textId="77777777" w:rsidR="004A5371" w:rsidRPr="007E3734" w:rsidRDefault="004A5371" w:rsidP="004A5371">
      <w:pPr>
        <w:pStyle w:val="NormalWeb"/>
      </w:pPr>
      <w:r w:rsidRPr="007E3734">
        <w:t>The supplied input is checked before it is passed to the relevant component.</w:t>
      </w:r>
    </w:p>
    <w:p w14:paraId="66F30BA3" w14:textId="77777777" w:rsidR="004A5371" w:rsidRPr="007E3734" w:rsidRDefault="004A5371" w:rsidP="004A5371">
      <w:pPr>
        <w:pStyle w:val="Heading3"/>
        <w:rPr>
          <w:rFonts w:ascii="Times New Roman" w:hAnsi="Times New Roman" w:cs="Times New Roman"/>
          <w:b/>
          <w:bCs/>
          <w:color w:val="000000" w:themeColor="text1"/>
        </w:rPr>
      </w:pPr>
      <w:r w:rsidRPr="007E3734">
        <w:rPr>
          <w:rFonts w:ascii="Times New Roman" w:hAnsi="Times New Roman" w:cs="Times New Roman"/>
          <w:b/>
          <w:bCs/>
          <w:color w:val="000000" w:themeColor="text1"/>
        </w:rPr>
        <w:t>3.6.2 Processing</w:t>
      </w:r>
    </w:p>
    <w:p w14:paraId="15125F15" w14:textId="77777777" w:rsidR="004A5371" w:rsidRPr="007E3734" w:rsidRDefault="004A5371" w:rsidP="004A5371">
      <w:pPr>
        <w:pStyle w:val="NormalWeb"/>
      </w:pPr>
      <w:r w:rsidRPr="007E3734">
        <w:t>The processing component coordinates the reconnaissance activities selected by the user. It manages the execution of the relevant modules, collects their outputs, and organises the information for further processing.</w:t>
      </w:r>
    </w:p>
    <w:p w14:paraId="7CD66D8F" w14:textId="77777777" w:rsidR="004A5371" w:rsidRPr="007E3734" w:rsidRDefault="004A5371" w:rsidP="004A5371">
      <w:pPr>
        <w:pStyle w:val="NormalWeb"/>
      </w:pPr>
      <w:r w:rsidRPr="007E3734">
        <w:t>The processing activities may include target validation, network scanning, service identification, additional information gathering, and preparation of results for reporting. The specific activities depend on the functions supported by the selected module.</w:t>
      </w:r>
    </w:p>
    <w:p w14:paraId="49360B59" w14:textId="77777777" w:rsidR="004A5371" w:rsidRPr="007E3734" w:rsidRDefault="004A5371" w:rsidP="004A5371">
      <w:pPr>
        <w:pStyle w:val="Heading3"/>
        <w:rPr>
          <w:rFonts w:ascii="Times New Roman" w:hAnsi="Times New Roman" w:cs="Times New Roman"/>
          <w:b/>
          <w:bCs/>
          <w:color w:val="000000" w:themeColor="text1"/>
        </w:rPr>
      </w:pPr>
      <w:r w:rsidRPr="007E3734">
        <w:rPr>
          <w:rFonts w:ascii="Times New Roman" w:hAnsi="Times New Roman" w:cs="Times New Roman"/>
          <w:b/>
          <w:bCs/>
          <w:color w:val="000000" w:themeColor="text1"/>
        </w:rPr>
        <w:t>3.6.3 Output</w:t>
      </w:r>
    </w:p>
    <w:p w14:paraId="395E2DAC" w14:textId="77777777" w:rsidR="004A5371" w:rsidRPr="007E3734" w:rsidRDefault="004A5371" w:rsidP="004A5371">
      <w:pPr>
        <w:pStyle w:val="NormalWeb"/>
      </w:pPr>
      <w:r w:rsidRPr="007E3734">
        <w:t>The output component presents the information collected during reconnaissance. Outputs may include discovered hosts, port and service information, additional reconnaissance findings, scan logs, and structured reports, depending on the operation performed.</w:t>
      </w:r>
    </w:p>
    <w:p w14:paraId="6D0AFF3E" w14:textId="77777777" w:rsidR="004A5371" w:rsidRPr="007E3734" w:rsidRDefault="004A5371" w:rsidP="004A5371">
      <w:pPr>
        <w:pStyle w:val="NormalWeb"/>
      </w:pPr>
      <w:r w:rsidRPr="007E3734">
        <w:t xml:space="preserve">The design aims to make the results easier to review by bringing information from selected reconnaissance activities into a more </w:t>
      </w:r>
      <w:r w:rsidR="00F267E1" w:rsidRPr="007E3734">
        <w:t>organized</w:t>
      </w:r>
      <w:r w:rsidRPr="007E3734">
        <w:t xml:space="preserve"> workflow.</w:t>
      </w:r>
    </w:p>
    <w:p w14:paraId="59EECC9B" w14:textId="77777777" w:rsidR="004A5371" w:rsidRPr="007E3734" w:rsidRDefault="004A5371" w:rsidP="004A5371">
      <w:pPr>
        <w:pStyle w:val="Heading2"/>
      </w:pPr>
      <w:r w:rsidRPr="007E3734">
        <w:t>3.7 System Architecture</w:t>
      </w:r>
    </w:p>
    <w:p w14:paraId="392C437B" w14:textId="77777777" w:rsidR="004A5371" w:rsidRPr="007E3734" w:rsidRDefault="004A5371" w:rsidP="004A5371">
      <w:pPr>
        <w:pStyle w:val="NormalWeb"/>
      </w:pPr>
      <w:r w:rsidRPr="007E3734">
        <w:t xml:space="preserve">The system architecture describes the main components of the proposed tool and the flow of information between them. The architecture is </w:t>
      </w:r>
      <w:r w:rsidR="00F267E1" w:rsidRPr="007E3734">
        <w:t>organized</w:t>
      </w:r>
      <w:r w:rsidRPr="007E3734">
        <w:t xml:space="preserve"> around target input, validation, user interaction and control, reconnaissance execution, result processing, and reporting.</w:t>
      </w:r>
    </w:p>
    <w:p w14:paraId="7225921C" w14:textId="77777777" w:rsidR="004A5371" w:rsidRPr="007E3734" w:rsidRDefault="004A5371" w:rsidP="004A5371">
      <w:pPr>
        <w:pStyle w:val="Heading3"/>
        <w:rPr>
          <w:rFonts w:ascii="Times New Roman" w:hAnsi="Times New Roman" w:cs="Times New Roman"/>
          <w:b/>
          <w:bCs/>
          <w:color w:val="000000" w:themeColor="text1"/>
        </w:rPr>
      </w:pPr>
      <w:r w:rsidRPr="007E3734">
        <w:rPr>
          <w:rFonts w:ascii="Times New Roman" w:hAnsi="Times New Roman" w:cs="Times New Roman"/>
          <w:b/>
          <w:bCs/>
          <w:color w:val="000000" w:themeColor="text1"/>
        </w:rPr>
        <w:t>3.7.1 Main Architectural Components</w:t>
      </w:r>
    </w:p>
    <w:p w14:paraId="26632081" w14:textId="77777777" w:rsidR="004A5371" w:rsidRPr="007E3734" w:rsidRDefault="004A5371" w:rsidP="004A5371">
      <w:pPr>
        <w:pStyle w:val="NormalWeb"/>
      </w:pPr>
      <w:r w:rsidRPr="007E3734">
        <w:rPr>
          <w:rStyle w:val="Strong"/>
        </w:rPr>
        <w:t>1. Input and validation component</w:t>
      </w:r>
    </w:p>
    <w:p w14:paraId="43E2B0BB" w14:textId="77777777" w:rsidR="004A5371" w:rsidRPr="007E3734" w:rsidRDefault="004A5371" w:rsidP="004A5371">
      <w:pPr>
        <w:pStyle w:val="NormalWeb"/>
      </w:pPr>
      <w:r w:rsidRPr="007E3734">
        <w:t>This component receives the target information and checks whether it is suitable for the selected operation before execution.</w:t>
      </w:r>
    </w:p>
    <w:p w14:paraId="6AA2D4CA" w14:textId="77777777" w:rsidR="004A5371" w:rsidRPr="007E3734" w:rsidRDefault="004A5371" w:rsidP="004A5371">
      <w:pPr>
        <w:pStyle w:val="NormalWeb"/>
      </w:pPr>
      <w:r w:rsidRPr="007E3734">
        <w:rPr>
          <w:rStyle w:val="Strong"/>
        </w:rPr>
        <w:t>2. User interface and control component</w:t>
      </w:r>
    </w:p>
    <w:p w14:paraId="03CA47F1" w14:textId="77777777" w:rsidR="004A5371" w:rsidRPr="007E3734" w:rsidRDefault="004A5371" w:rsidP="004A5371">
      <w:pPr>
        <w:pStyle w:val="NormalWeb"/>
      </w:pPr>
      <w:r w:rsidRPr="007E3734">
        <w:lastRenderedPageBreak/>
        <w:t>The user interface allows the user to select available reconnaissance functions. The main controller coordinates the execution of the selected operations and communicates with the relevant modules.</w:t>
      </w:r>
    </w:p>
    <w:p w14:paraId="02369403" w14:textId="77777777" w:rsidR="004A5371" w:rsidRPr="007E3734" w:rsidRDefault="004A5371" w:rsidP="004A5371">
      <w:pPr>
        <w:pStyle w:val="NormalWeb"/>
      </w:pPr>
      <w:r w:rsidRPr="007E3734">
        <w:rPr>
          <w:rStyle w:val="Strong"/>
        </w:rPr>
        <w:t>3. Reconnaissance component</w:t>
      </w:r>
    </w:p>
    <w:p w14:paraId="02D8F80F" w14:textId="77777777" w:rsidR="004A5371" w:rsidRPr="007E3734" w:rsidRDefault="004A5371" w:rsidP="004A5371">
      <w:pPr>
        <w:pStyle w:val="NormalWeb"/>
      </w:pPr>
      <w:r w:rsidRPr="007E3734">
        <w:t>This component contains the modules responsible for performing the selected reconnaissance activities. The system integrates relevant utilities, including Nmap, Netcat, Recon-ng, and Whois, according to the functionality implemented.</w:t>
      </w:r>
    </w:p>
    <w:p w14:paraId="58B0F712" w14:textId="77777777" w:rsidR="004A5371" w:rsidRPr="007E3734" w:rsidRDefault="004A5371" w:rsidP="004A5371">
      <w:pPr>
        <w:pStyle w:val="NormalWeb"/>
      </w:pPr>
      <w:r w:rsidRPr="007E3734">
        <w:rPr>
          <w:rStyle w:val="Strong"/>
        </w:rPr>
        <w:t>4. Result-processing component</w:t>
      </w:r>
    </w:p>
    <w:p w14:paraId="1803510B" w14:textId="77777777" w:rsidR="004A5371" w:rsidRPr="007E3734" w:rsidRDefault="004A5371" w:rsidP="004A5371">
      <w:pPr>
        <w:pStyle w:val="NormalWeb"/>
      </w:pPr>
      <w:r w:rsidRPr="007E3734">
        <w:t>This component collects and organises the output produced by the reconnaissance modules. It prepares the results for display and report generation.</w:t>
      </w:r>
    </w:p>
    <w:p w14:paraId="5248C738" w14:textId="77777777" w:rsidR="004A5371" w:rsidRPr="007E3734" w:rsidRDefault="004A5371" w:rsidP="004A5371">
      <w:pPr>
        <w:pStyle w:val="NormalWeb"/>
      </w:pPr>
      <w:r w:rsidRPr="007E3734">
        <w:rPr>
          <w:rStyle w:val="Strong"/>
        </w:rPr>
        <w:t>5. Reporting component</w:t>
      </w:r>
    </w:p>
    <w:p w14:paraId="4D0FA056" w14:textId="77777777" w:rsidR="004A5371" w:rsidRPr="007E3734" w:rsidRDefault="004A5371" w:rsidP="004A5371">
      <w:pPr>
        <w:pStyle w:val="NormalWeb"/>
      </w:pPr>
      <w:r w:rsidRPr="007E3734">
        <w:t>The reporting component presents the collected information in a structured and readable form. The reports allow users to review the findings from the reconnaissance activities performed.</w:t>
      </w:r>
    </w:p>
    <w:p w14:paraId="6B86D9C8" w14:textId="77777777" w:rsidR="004A5371" w:rsidRPr="007E3734" w:rsidRDefault="004A5371" w:rsidP="004A5371">
      <w:pPr>
        <w:pStyle w:val="Heading3"/>
        <w:rPr>
          <w:rFonts w:ascii="Times New Roman" w:hAnsi="Times New Roman" w:cs="Times New Roman"/>
          <w:b/>
          <w:bCs/>
          <w:color w:val="000000" w:themeColor="text1"/>
        </w:rPr>
      </w:pPr>
      <w:r w:rsidRPr="007E3734">
        <w:rPr>
          <w:rFonts w:ascii="Times New Roman" w:hAnsi="Times New Roman" w:cs="Times New Roman"/>
          <w:b/>
          <w:bCs/>
          <w:color w:val="000000" w:themeColor="text1"/>
        </w:rPr>
        <w:t>3.7.2 System Architecture Diagram</w:t>
      </w:r>
    </w:p>
    <w:p w14:paraId="2F5DC5FE" w14:textId="77777777" w:rsidR="004A5371" w:rsidRPr="007E3734" w:rsidRDefault="004A5371" w:rsidP="004A5371">
      <w:pPr>
        <w:pStyle w:val="NormalWeb"/>
      </w:pPr>
      <w:r w:rsidRPr="007E3734">
        <w:rPr>
          <w:rStyle w:val="Strong"/>
        </w:rPr>
        <w:t>Figure 3.1: Architecture of the Automated Reconnaissance Tool</w:t>
      </w:r>
    </w:p>
    <w:p w14:paraId="3B817053" w14:textId="77777777" w:rsidR="004A5371" w:rsidRPr="007E3734" w:rsidRDefault="004A5371" w:rsidP="004A5371">
      <w:pPr>
        <w:pStyle w:val="NormalWeb"/>
      </w:pPr>
      <w:r w:rsidRPr="007E3734">
        <w:rPr>
          <w:rStyle w:val="Emphasis"/>
        </w:rPr>
        <w:t>Source: Authors' design, 2026.</w:t>
      </w:r>
    </w:p>
    <w:p w14:paraId="6FBEEBD4" w14:textId="77777777" w:rsidR="004A5371" w:rsidRPr="007E3734" w:rsidRDefault="004A5371" w:rsidP="004A5371">
      <w:pPr>
        <w:pStyle w:val="Heading3"/>
        <w:rPr>
          <w:rFonts w:ascii="Times New Roman" w:hAnsi="Times New Roman" w:cs="Times New Roman"/>
        </w:rPr>
      </w:pPr>
      <w:r w:rsidRPr="007E3734">
        <w:rPr>
          <w:rFonts w:ascii="Times New Roman" w:hAnsi="Times New Roman" w:cs="Times New Roman"/>
        </w:rPr>
        <w:t>3</w:t>
      </w:r>
      <w:r w:rsidRPr="007E3734">
        <w:rPr>
          <w:rFonts w:ascii="Times New Roman" w:hAnsi="Times New Roman" w:cs="Times New Roman"/>
          <w:b/>
          <w:bCs/>
          <w:color w:val="000000" w:themeColor="text1"/>
        </w:rPr>
        <w:t>.7.3 System Operation</w:t>
      </w:r>
    </w:p>
    <w:p w14:paraId="0A6A0F64" w14:textId="77777777" w:rsidR="004A5371" w:rsidRPr="007E3734" w:rsidRDefault="004A5371" w:rsidP="004A5371">
      <w:pPr>
        <w:pStyle w:val="NormalWeb"/>
      </w:pPr>
      <w:r w:rsidRPr="007E3734">
        <w:t>The system begins when the user supplies target information and selects a reconnaissance function. The input is validated, after which the main controller initiates the appropriate module. The selected reconnaissance utility performs the requested activity and returns its output to the system.</w:t>
      </w:r>
    </w:p>
    <w:p w14:paraId="21DD2E0C" w14:textId="77777777" w:rsidR="004A5371" w:rsidRPr="007E3734" w:rsidRDefault="004A5371" w:rsidP="004A5371">
      <w:pPr>
        <w:pStyle w:val="NormalWeb"/>
      </w:pPr>
      <w:r w:rsidRPr="007E3734">
        <w:t>The result-processing component organises the collected information before passing it to the reporting component. Finally, the user can review the results through the available interface or generated report.</w:t>
      </w:r>
    </w:p>
    <w:p w14:paraId="3D3C371C" w14:textId="77777777" w:rsidR="004A5371" w:rsidRPr="007E3734" w:rsidRDefault="004A5371" w:rsidP="004A5371">
      <w:pPr>
        <w:pStyle w:val="NormalWeb"/>
      </w:pPr>
      <w:r w:rsidRPr="007E3734">
        <w:t>This architecture separates the main responsibilities of the system into components while allowing them to operate as part of one workflow. It provides the design foundation for implementing and testing the proposed tool.</w:t>
      </w:r>
    </w:p>
    <w:p w14:paraId="4A1B0237" w14:textId="77777777" w:rsidR="004A5371" w:rsidRPr="007E3734" w:rsidRDefault="004A5371" w:rsidP="004A5371">
      <w:pPr>
        <w:pStyle w:val="Heading2"/>
      </w:pPr>
      <w:r w:rsidRPr="007E3734">
        <w:t>3.8 Ethical Considerations</w:t>
      </w:r>
    </w:p>
    <w:p w14:paraId="0930D80B" w14:textId="77777777" w:rsidR="004A5371" w:rsidRPr="007E3734" w:rsidRDefault="004A5371" w:rsidP="004A5371">
      <w:pPr>
        <w:pStyle w:val="NormalWeb"/>
      </w:pPr>
      <w:r w:rsidRPr="007E3734">
        <w:t>Ethical considerations were important throughout the design and testing of the proposed tool because reconnaissance activities involve gathering information about networked systems.</w:t>
      </w:r>
    </w:p>
    <w:p w14:paraId="31DCCC3A" w14:textId="77777777" w:rsidR="004A5371" w:rsidRPr="007E3734" w:rsidRDefault="004A5371" w:rsidP="004A5371">
      <w:pPr>
        <w:pStyle w:val="NormalWeb"/>
      </w:pPr>
      <w:r w:rsidRPr="007E3734">
        <w:lastRenderedPageBreak/>
        <w:t xml:space="preserve">The study was guided by responsible security-testing principles, including the need to plan assessments carefully and conduct them within </w:t>
      </w:r>
      <w:r w:rsidR="00F267E1" w:rsidRPr="007E3734">
        <w:t>authorized</w:t>
      </w:r>
      <w:r w:rsidRPr="007E3734">
        <w:t xml:space="preserve"> boundaries [1].</w:t>
      </w:r>
    </w:p>
    <w:p w14:paraId="7E93A9AE" w14:textId="77777777" w:rsidR="004A5371" w:rsidRPr="007E3734" w:rsidRDefault="004A5371" w:rsidP="004A5371">
      <w:pPr>
        <w:pStyle w:val="NormalWeb"/>
      </w:pPr>
      <w:r w:rsidRPr="007E3734">
        <w:t>The following considerations were applied:</w:t>
      </w:r>
    </w:p>
    <w:p w14:paraId="01E16589" w14:textId="77777777" w:rsidR="004A5371" w:rsidRPr="007E3734" w:rsidRDefault="00F267E1" w:rsidP="004A5371">
      <w:pPr>
        <w:pStyle w:val="NormalWeb"/>
        <w:numPr>
          <w:ilvl w:val="0"/>
          <w:numId w:val="12"/>
        </w:numPr>
      </w:pPr>
      <w:r w:rsidRPr="007E3734">
        <w:rPr>
          <w:rStyle w:val="Strong"/>
        </w:rPr>
        <w:t>Authorization</w:t>
      </w:r>
      <w:r w:rsidR="004A5371" w:rsidRPr="007E3734">
        <w:rPr>
          <w:rStyle w:val="Strong"/>
        </w:rPr>
        <w:t>:</w:t>
      </w:r>
      <w:r w:rsidR="004A5371" w:rsidRPr="007E3734">
        <w:t xml:space="preserve"> Testing was restricted to systems for which permission had been obtained or to designated laboratory targets.</w:t>
      </w:r>
    </w:p>
    <w:p w14:paraId="3F00ECD8" w14:textId="77777777" w:rsidR="004A5371" w:rsidRPr="007E3734" w:rsidRDefault="004A5371" w:rsidP="004A5371">
      <w:pPr>
        <w:pStyle w:val="NormalWeb"/>
        <w:numPr>
          <w:ilvl w:val="0"/>
          <w:numId w:val="12"/>
        </w:numPr>
      </w:pPr>
      <w:r w:rsidRPr="007E3734">
        <w:rPr>
          <w:rStyle w:val="Strong"/>
        </w:rPr>
        <w:t>Responsible use:</w:t>
      </w:r>
      <w:r w:rsidRPr="007E3734">
        <w:t xml:space="preserve"> The tool was developed for </w:t>
      </w:r>
      <w:r w:rsidR="00F267E1" w:rsidRPr="007E3734">
        <w:t>authorized</w:t>
      </w:r>
      <w:r w:rsidRPr="007E3734">
        <w:t xml:space="preserve"> security assessment and cybersecurity learning.</w:t>
      </w:r>
    </w:p>
    <w:p w14:paraId="218AFD87" w14:textId="77777777" w:rsidR="004A5371" w:rsidRPr="007E3734" w:rsidRDefault="004A5371" w:rsidP="004A5371">
      <w:pPr>
        <w:pStyle w:val="NormalWeb"/>
        <w:numPr>
          <w:ilvl w:val="0"/>
          <w:numId w:val="12"/>
        </w:numPr>
      </w:pPr>
      <w:r w:rsidRPr="007E3734">
        <w:rPr>
          <w:rStyle w:val="Strong"/>
        </w:rPr>
        <w:t>Data protection:</w:t>
      </w:r>
      <w:r w:rsidRPr="007E3734">
        <w:t xml:space="preserve"> Information collected during testing was to be handled responsibly and protected from </w:t>
      </w:r>
      <w:r w:rsidR="00F267E1" w:rsidRPr="007E3734">
        <w:t>unauthorized</w:t>
      </w:r>
      <w:r w:rsidRPr="007E3734">
        <w:t xml:space="preserve"> disclosure.</w:t>
      </w:r>
    </w:p>
    <w:p w14:paraId="6C2CF377" w14:textId="77777777" w:rsidR="004A5371" w:rsidRPr="007E3734" w:rsidRDefault="004A5371" w:rsidP="004A5371">
      <w:pPr>
        <w:pStyle w:val="NormalWeb"/>
        <w:numPr>
          <w:ilvl w:val="0"/>
          <w:numId w:val="12"/>
        </w:numPr>
      </w:pPr>
      <w:r w:rsidRPr="007E3734">
        <w:rPr>
          <w:rStyle w:val="Strong"/>
        </w:rPr>
        <w:t>Controlled testing:</w:t>
      </w:r>
      <w:r w:rsidRPr="007E3734">
        <w:t xml:space="preserve"> Testing was conducted in a controlled environment to reduce the risk of affecting unrelated systems.</w:t>
      </w:r>
    </w:p>
    <w:p w14:paraId="13850AC1" w14:textId="77777777" w:rsidR="004A5371" w:rsidRPr="007E3734" w:rsidRDefault="004A5371" w:rsidP="004A5371">
      <w:pPr>
        <w:pStyle w:val="NormalWeb"/>
        <w:numPr>
          <w:ilvl w:val="0"/>
          <w:numId w:val="12"/>
        </w:numPr>
      </w:pPr>
      <w:r w:rsidRPr="007E3734">
        <w:rPr>
          <w:rStyle w:val="Strong"/>
        </w:rPr>
        <w:t>Accurate reporting:</w:t>
      </w:r>
      <w:r w:rsidRPr="007E3734">
        <w:t xml:space="preserve"> Findings were to be based on the information produced by the tools, recognising that scan results may require further verification before a security weakness can be confirmed.</w:t>
      </w:r>
    </w:p>
    <w:p w14:paraId="71FA3E97" w14:textId="77777777" w:rsidR="004A5371" w:rsidRPr="007E3734" w:rsidRDefault="004A5371" w:rsidP="004A5371">
      <w:pPr>
        <w:pStyle w:val="Heading2"/>
      </w:pPr>
      <w:r w:rsidRPr="007E3734">
        <w:t>3.9 Chapter Summary</w:t>
      </w:r>
    </w:p>
    <w:p w14:paraId="284014B4" w14:textId="77777777" w:rsidR="004A5371" w:rsidRPr="007E3734" w:rsidRDefault="004A5371" w:rsidP="004A5371">
      <w:pPr>
        <w:pStyle w:val="NormalWeb"/>
      </w:pPr>
      <w:r w:rsidRPr="007E3734">
        <w:t>This chapter presented the methodology used in the design and development of the Automated Reconnaissance Tool for Offensive Network Scanning. It discussed the baseline study, research design, study area, research instruments, system development methodology, system design, system architecture, and ethical considerations.</w:t>
      </w:r>
    </w:p>
    <w:p w14:paraId="3D66FBF5" w14:textId="77777777" w:rsidR="004A5371" w:rsidRDefault="004A5371" w:rsidP="004A5371">
      <w:pPr>
        <w:pStyle w:val="NormalWeb"/>
      </w:pPr>
      <w:r w:rsidRPr="007E3734">
        <w:t xml:space="preserve">The chapter established how the system's input, processing, reconnaissance, and reporting components are </w:t>
      </w:r>
      <w:r w:rsidR="00F267E1" w:rsidRPr="007E3734">
        <w:t>organized</w:t>
      </w:r>
      <w:r w:rsidRPr="007E3734">
        <w:t>. The next chapter presents the findings based on the research</w:t>
      </w:r>
      <w:r>
        <w:t xml:space="preserve"> objectives, the developed system's features, and the results of system testing and evaluation.</w:t>
      </w:r>
    </w:p>
    <w:p w14:paraId="32DCB32E" w14:textId="77777777" w:rsidR="004A5371" w:rsidRDefault="004A5371" w:rsidP="002F67C5">
      <w:pPr>
        <w:pStyle w:val="NormalWeb"/>
      </w:pPr>
    </w:p>
    <w:sectPr w:rsidR="004A53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A594B"/>
    <w:multiLevelType w:val="multilevel"/>
    <w:tmpl w:val="B282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23AD6"/>
    <w:multiLevelType w:val="multilevel"/>
    <w:tmpl w:val="CF5A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46000"/>
    <w:multiLevelType w:val="multilevel"/>
    <w:tmpl w:val="7AD2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3822E5"/>
    <w:multiLevelType w:val="multilevel"/>
    <w:tmpl w:val="ED36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C15725"/>
    <w:multiLevelType w:val="multilevel"/>
    <w:tmpl w:val="02B8A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4C0F9C"/>
    <w:multiLevelType w:val="multilevel"/>
    <w:tmpl w:val="1518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50007E"/>
    <w:multiLevelType w:val="multilevel"/>
    <w:tmpl w:val="FB129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5F0A56"/>
    <w:multiLevelType w:val="multilevel"/>
    <w:tmpl w:val="6978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A0370D"/>
    <w:multiLevelType w:val="multilevel"/>
    <w:tmpl w:val="69CA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052918"/>
    <w:multiLevelType w:val="multilevel"/>
    <w:tmpl w:val="64E4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D302E2"/>
    <w:multiLevelType w:val="multilevel"/>
    <w:tmpl w:val="89C4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7005C7"/>
    <w:multiLevelType w:val="multilevel"/>
    <w:tmpl w:val="8FDA1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6"/>
  </w:num>
  <w:num w:numId="3">
    <w:abstractNumId w:val="2"/>
  </w:num>
  <w:num w:numId="4">
    <w:abstractNumId w:val="8"/>
  </w:num>
  <w:num w:numId="5">
    <w:abstractNumId w:val="1"/>
  </w:num>
  <w:num w:numId="6">
    <w:abstractNumId w:val="9"/>
  </w:num>
  <w:num w:numId="7">
    <w:abstractNumId w:val="7"/>
  </w:num>
  <w:num w:numId="8">
    <w:abstractNumId w:val="10"/>
  </w:num>
  <w:num w:numId="9">
    <w:abstractNumId w:val="4"/>
  </w:num>
  <w:num w:numId="10">
    <w:abstractNumId w:val="3"/>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96A"/>
    <w:rsid w:val="00053B07"/>
    <w:rsid w:val="000624F5"/>
    <w:rsid w:val="000C6496"/>
    <w:rsid w:val="0015596A"/>
    <w:rsid w:val="002F67C5"/>
    <w:rsid w:val="0032246C"/>
    <w:rsid w:val="003458B4"/>
    <w:rsid w:val="00362E68"/>
    <w:rsid w:val="00367F12"/>
    <w:rsid w:val="00377AF4"/>
    <w:rsid w:val="003A43BF"/>
    <w:rsid w:val="003F7112"/>
    <w:rsid w:val="004A09A7"/>
    <w:rsid w:val="004A5371"/>
    <w:rsid w:val="004B2825"/>
    <w:rsid w:val="00511817"/>
    <w:rsid w:val="00526FF2"/>
    <w:rsid w:val="00626160"/>
    <w:rsid w:val="006D105C"/>
    <w:rsid w:val="006F2329"/>
    <w:rsid w:val="007007D3"/>
    <w:rsid w:val="0070634A"/>
    <w:rsid w:val="007505F7"/>
    <w:rsid w:val="007E3734"/>
    <w:rsid w:val="008C58A3"/>
    <w:rsid w:val="00923254"/>
    <w:rsid w:val="009A3DD4"/>
    <w:rsid w:val="00B1158F"/>
    <w:rsid w:val="00B231D4"/>
    <w:rsid w:val="00DD69D2"/>
    <w:rsid w:val="00E47642"/>
    <w:rsid w:val="00E771E8"/>
    <w:rsid w:val="00ED5B0B"/>
    <w:rsid w:val="00F23436"/>
    <w:rsid w:val="00F267E1"/>
    <w:rsid w:val="00FB60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EA8AF"/>
  <w15:chartTrackingRefBased/>
  <w15:docId w15:val="{4394A05B-331C-4665-A140-A5C843BC1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7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5596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53B0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5596A"/>
    <w:rPr>
      <w:rFonts w:ascii="Times New Roman" w:eastAsia="Times New Roman" w:hAnsi="Times New Roman" w:cs="Times New Roman"/>
      <w:b/>
      <w:bCs/>
      <w:sz w:val="36"/>
      <w:szCs w:val="36"/>
    </w:rPr>
  </w:style>
  <w:style w:type="paragraph" w:styleId="NormalWeb">
    <w:name w:val="Normal (Web)"/>
    <w:basedOn w:val="Normal"/>
    <w:uiPriority w:val="99"/>
    <w:unhideWhenUsed/>
    <w:rsid w:val="0015596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5596A"/>
    <w:rPr>
      <w:b/>
      <w:bCs/>
    </w:rPr>
  </w:style>
  <w:style w:type="character" w:customStyle="1" w:styleId="Heading3Char">
    <w:name w:val="Heading 3 Char"/>
    <w:basedOn w:val="DefaultParagraphFont"/>
    <w:link w:val="Heading3"/>
    <w:uiPriority w:val="9"/>
    <w:semiHidden/>
    <w:rsid w:val="00053B07"/>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2F67C5"/>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2F67C5"/>
    <w:rPr>
      <w:i/>
      <w:iCs/>
    </w:rPr>
  </w:style>
  <w:style w:type="character" w:styleId="Hyperlink">
    <w:name w:val="Hyperlink"/>
    <w:basedOn w:val="DefaultParagraphFont"/>
    <w:uiPriority w:val="99"/>
    <w:semiHidden/>
    <w:unhideWhenUsed/>
    <w:rsid w:val="002F67C5"/>
    <w:rPr>
      <w:color w:val="0000FF"/>
      <w:u w:val="single"/>
    </w:rPr>
  </w:style>
  <w:style w:type="table" w:styleId="TableGrid">
    <w:name w:val="Table Grid"/>
    <w:basedOn w:val="TableNormal"/>
    <w:uiPriority w:val="39"/>
    <w:rsid w:val="00377A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token-text-primary">
    <w:name w:val="text-token-text-primary"/>
    <w:basedOn w:val="DefaultParagraphFont"/>
    <w:rsid w:val="00367F12"/>
  </w:style>
  <w:style w:type="paragraph" w:customStyle="1" w:styleId="isselectedend">
    <w:name w:val="isselectedend"/>
    <w:basedOn w:val="Normal"/>
    <w:rsid w:val="00B1158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088871">
      <w:bodyDiv w:val="1"/>
      <w:marLeft w:val="0"/>
      <w:marRight w:val="0"/>
      <w:marTop w:val="0"/>
      <w:marBottom w:val="0"/>
      <w:divBdr>
        <w:top w:val="none" w:sz="0" w:space="0" w:color="auto"/>
        <w:left w:val="none" w:sz="0" w:space="0" w:color="auto"/>
        <w:bottom w:val="none" w:sz="0" w:space="0" w:color="auto"/>
        <w:right w:val="none" w:sz="0" w:space="0" w:color="auto"/>
      </w:divBdr>
    </w:div>
    <w:div w:id="487672817">
      <w:bodyDiv w:val="1"/>
      <w:marLeft w:val="0"/>
      <w:marRight w:val="0"/>
      <w:marTop w:val="0"/>
      <w:marBottom w:val="0"/>
      <w:divBdr>
        <w:top w:val="none" w:sz="0" w:space="0" w:color="auto"/>
        <w:left w:val="none" w:sz="0" w:space="0" w:color="auto"/>
        <w:bottom w:val="none" w:sz="0" w:space="0" w:color="auto"/>
        <w:right w:val="none" w:sz="0" w:space="0" w:color="auto"/>
      </w:divBdr>
    </w:div>
    <w:div w:id="497385095">
      <w:bodyDiv w:val="1"/>
      <w:marLeft w:val="0"/>
      <w:marRight w:val="0"/>
      <w:marTop w:val="0"/>
      <w:marBottom w:val="0"/>
      <w:divBdr>
        <w:top w:val="none" w:sz="0" w:space="0" w:color="auto"/>
        <w:left w:val="none" w:sz="0" w:space="0" w:color="auto"/>
        <w:bottom w:val="none" w:sz="0" w:space="0" w:color="auto"/>
        <w:right w:val="none" w:sz="0" w:space="0" w:color="auto"/>
      </w:divBdr>
    </w:div>
    <w:div w:id="568002535">
      <w:bodyDiv w:val="1"/>
      <w:marLeft w:val="0"/>
      <w:marRight w:val="0"/>
      <w:marTop w:val="0"/>
      <w:marBottom w:val="0"/>
      <w:divBdr>
        <w:top w:val="none" w:sz="0" w:space="0" w:color="auto"/>
        <w:left w:val="none" w:sz="0" w:space="0" w:color="auto"/>
        <w:bottom w:val="none" w:sz="0" w:space="0" w:color="auto"/>
        <w:right w:val="none" w:sz="0" w:space="0" w:color="auto"/>
      </w:divBdr>
      <w:divsChild>
        <w:div w:id="682437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317568">
      <w:bodyDiv w:val="1"/>
      <w:marLeft w:val="0"/>
      <w:marRight w:val="0"/>
      <w:marTop w:val="0"/>
      <w:marBottom w:val="0"/>
      <w:divBdr>
        <w:top w:val="none" w:sz="0" w:space="0" w:color="auto"/>
        <w:left w:val="none" w:sz="0" w:space="0" w:color="auto"/>
        <w:bottom w:val="none" w:sz="0" w:space="0" w:color="auto"/>
        <w:right w:val="none" w:sz="0" w:space="0" w:color="auto"/>
      </w:divBdr>
    </w:div>
    <w:div w:id="863664834">
      <w:bodyDiv w:val="1"/>
      <w:marLeft w:val="0"/>
      <w:marRight w:val="0"/>
      <w:marTop w:val="0"/>
      <w:marBottom w:val="0"/>
      <w:divBdr>
        <w:top w:val="none" w:sz="0" w:space="0" w:color="auto"/>
        <w:left w:val="none" w:sz="0" w:space="0" w:color="auto"/>
        <w:bottom w:val="none" w:sz="0" w:space="0" w:color="auto"/>
        <w:right w:val="none" w:sz="0" w:space="0" w:color="auto"/>
      </w:divBdr>
    </w:div>
    <w:div w:id="926504418">
      <w:bodyDiv w:val="1"/>
      <w:marLeft w:val="0"/>
      <w:marRight w:val="0"/>
      <w:marTop w:val="0"/>
      <w:marBottom w:val="0"/>
      <w:divBdr>
        <w:top w:val="none" w:sz="0" w:space="0" w:color="auto"/>
        <w:left w:val="none" w:sz="0" w:space="0" w:color="auto"/>
        <w:bottom w:val="none" w:sz="0" w:space="0" w:color="auto"/>
        <w:right w:val="none" w:sz="0" w:space="0" w:color="auto"/>
      </w:divBdr>
    </w:div>
    <w:div w:id="1141849040">
      <w:bodyDiv w:val="1"/>
      <w:marLeft w:val="0"/>
      <w:marRight w:val="0"/>
      <w:marTop w:val="0"/>
      <w:marBottom w:val="0"/>
      <w:divBdr>
        <w:top w:val="none" w:sz="0" w:space="0" w:color="auto"/>
        <w:left w:val="none" w:sz="0" w:space="0" w:color="auto"/>
        <w:bottom w:val="none" w:sz="0" w:space="0" w:color="auto"/>
        <w:right w:val="none" w:sz="0" w:space="0" w:color="auto"/>
      </w:divBdr>
    </w:div>
    <w:div w:id="1176765718">
      <w:bodyDiv w:val="1"/>
      <w:marLeft w:val="0"/>
      <w:marRight w:val="0"/>
      <w:marTop w:val="0"/>
      <w:marBottom w:val="0"/>
      <w:divBdr>
        <w:top w:val="none" w:sz="0" w:space="0" w:color="auto"/>
        <w:left w:val="none" w:sz="0" w:space="0" w:color="auto"/>
        <w:bottom w:val="none" w:sz="0" w:space="0" w:color="auto"/>
        <w:right w:val="none" w:sz="0" w:space="0" w:color="auto"/>
      </w:divBdr>
    </w:div>
    <w:div w:id="1189948306">
      <w:bodyDiv w:val="1"/>
      <w:marLeft w:val="0"/>
      <w:marRight w:val="0"/>
      <w:marTop w:val="0"/>
      <w:marBottom w:val="0"/>
      <w:divBdr>
        <w:top w:val="none" w:sz="0" w:space="0" w:color="auto"/>
        <w:left w:val="none" w:sz="0" w:space="0" w:color="auto"/>
        <w:bottom w:val="none" w:sz="0" w:space="0" w:color="auto"/>
        <w:right w:val="none" w:sz="0" w:space="0" w:color="auto"/>
      </w:divBdr>
    </w:div>
    <w:div w:id="1293487249">
      <w:bodyDiv w:val="1"/>
      <w:marLeft w:val="0"/>
      <w:marRight w:val="0"/>
      <w:marTop w:val="0"/>
      <w:marBottom w:val="0"/>
      <w:divBdr>
        <w:top w:val="none" w:sz="0" w:space="0" w:color="auto"/>
        <w:left w:val="none" w:sz="0" w:space="0" w:color="auto"/>
        <w:bottom w:val="none" w:sz="0" w:space="0" w:color="auto"/>
        <w:right w:val="none" w:sz="0" w:space="0" w:color="auto"/>
      </w:divBdr>
    </w:div>
    <w:div w:id="1388603773">
      <w:bodyDiv w:val="1"/>
      <w:marLeft w:val="0"/>
      <w:marRight w:val="0"/>
      <w:marTop w:val="0"/>
      <w:marBottom w:val="0"/>
      <w:divBdr>
        <w:top w:val="none" w:sz="0" w:space="0" w:color="auto"/>
        <w:left w:val="none" w:sz="0" w:space="0" w:color="auto"/>
        <w:bottom w:val="none" w:sz="0" w:space="0" w:color="auto"/>
        <w:right w:val="none" w:sz="0" w:space="0" w:color="auto"/>
      </w:divBdr>
    </w:div>
    <w:div w:id="1432895953">
      <w:bodyDiv w:val="1"/>
      <w:marLeft w:val="0"/>
      <w:marRight w:val="0"/>
      <w:marTop w:val="0"/>
      <w:marBottom w:val="0"/>
      <w:divBdr>
        <w:top w:val="none" w:sz="0" w:space="0" w:color="auto"/>
        <w:left w:val="none" w:sz="0" w:space="0" w:color="auto"/>
        <w:bottom w:val="none" w:sz="0" w:space="0" w:color="auto"/>
        <w:right w:val="none" w:sz="0" w:space="0" w:color="auto"/>
      </w:divBdr>
    </w:div>
    <w:div w:id="1759134604">
      <w:bodyDiv w:val="1"/>
      <w:marLeft w:val="0"/>
      <w:marRight w:val="0"/>
      <w:marTop w:val="0"/>
      <w:marBottom w:val="0"/>
      <w:divBdr>
        <w:top w:val="none" w:sz="0" w:space="0" w:color="auto"/>
        <w:left w:val="none" w:sz="0" w:space="0" w:color="auto"/>
        <w:bottom w:val="none" w:sz="0" w:space="0" w:color="auto"/>
        <w:right w:val="none" w:sz="0" w:space="0" w:color="auto"/>
      </w:divBdr>
    </w:div>
    <w:div w:id="1931884197">
      <w:bodyDiv w:val="1"/>
      <w:marLeft w:val="0"/>
      <w:marRight w:val="0"/>
      <w:marTop w:val="0"/>
      <w:marBottom w:val="0"/>
      <w:divBdr>
        <w:top w:val="none" w:sz="0" w:space="0" w:color="auto"/>
        <w:left w:val="none" w:sz="0" w:space="0" w:color="auto"/>
        <w:bottom w:val="none" w:sz="0" w:space="0" w:color="auto"/>
        <w:right w:val="none" w:sz="0" w:space="0" w:color="auto"/>
      </w:divBdr>
    </w:div>
    <w:div w:id="1947157934">
      <w:bodyDiv w:val="1"/>
      <w:marLeft w:val="0"/>
      <w:marRight w:val="0"/>
      <w:marTop w:val="0"/>
      <w:marBottom w:val="0"/>
      <w:divBdr>
        <w:top w:val="none" w:sz="0" w:space="0" w:color="auto"/>
        <w:left w:val="none" w:sz="0" w:space="0" w:color="auto"/>
        <w:bottom w:val="none" w:sz="0" w:space="0" w:color="auto"/>
        <w:right w:val="none" w:sz="0" w:space="0" w:color="auto"/>
      </w:divBdr>
    </w:div>
    <w:div w:id="2086799107">
      <w:bodyDiv w:val="1"/>
      <w:marLeft w:val="0"/>
      <w:marRight w:val="0"/>
      <w:marTop w:val="0"/>
      <w:marBottom w:val="0"/>
      <w:divBdr>
        <w:top w:val="none" w:sz="0" w:space="0" w:color="auto"/>
        <w:left w:val="none" w:sz="0" w:space="0" w:color="auto"/>
        <w:bottom w:val="none" w:sz="0" w:space="0" w:color="auto"/>
        <w:right w:val="none" w:sz="0" w:space="0" w:color="auto"/>
      </w:divBdr>
    </w:div>
    <w:div w:id="212140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1CCEE-ED05-4B31-8106-F003ABF4A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28</Pages>
  <Words>7607</Words>
  <Characters>43365</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Mukwasa</dc:creator>
  <cp:keywords/>
  <dc:description/>
  <cp:lastModifiedBy>Joshua Mukwasa</cp:lastModifiedBy>
  <cp:revision>4</cp:revision>
  <dcterms:created xsi:type="dcterms:W3CDTF">2026-10-13T08:16:00Z</dcterms:created>
  <dcterms:modified xsi:type="dcterms:W3CDTF">2026-10-13T10:48:00Z</dcterms:modified>
</cp:coreProperties>
</file>