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一：</w:t>
      </w:r>
      <w:r>
        <w:rPr>
          <w:rFonts w:hint="eastAsia"/>
          <w:b/>
          <w:bCs/>
          <w:sz w:val="28"/>
          <w:szCs w:val="28"/>
          <w:lang w:val="en-US" w:eastAsia="zh-CN"/>
        </w:rPr>
        <w:t>最终的vagrant安装教程（我永远不会忘记这一整天不吃不喝一直到晚上10点钟Windows系统终于开化了）：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最开始是在Windows cmd 上面安装ubuntu18.04的，vagrant被装在c盘，直接在c盘敲命令行</w:t>
      </w: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如果你和我一样是win10，搭个梯子直接起飞，不要去下本地box</w:t>
      </w: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参照教程：</w:t>
      </w:r>
      <w:r>
        <w:rPr>
          <w:rFonts w:hint="default"/>
          <w:sz w:val="24"/>
          <w:szCs w:val="24"/>
          <w:lang w:val="en-US" w:eastAsia="zh-CN"/>
        </w:rPr>
        <w:t>https://cloud.tencent.com/developer/article/1612490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此电脑（Win10）已开启虚拟化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VirtualBox 和 Vagrant 都要去官网下载</w:t>
      </w:r>
      <w:r>
        <w:rPr>
          <w:rFonts w:hint="eastAsia"/>
          <w:sz w:val="24"/>
          <w:szCs w:val="24"/>
          <w:highlight w:val="yellow"/>
          <w:lang w:val="en-US" w:eastAsia="zh-CN"/>
        </w:rPr>
        <w:t>最新版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----以下请在看完上面链接后阅读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问题0</w:t>
      </w:r>
      <w:r>
        <w:rPr>
          <w:rFonts w:hint="eastAsia"/>
          <w:sz w:val="24"/>
          <w:szCs w:val="24"/>
          <w:lang w:val="en-US" w:eastAsia="zh-CN"/>
        </w:rPr>
        <w:t>：cmd装不上，使用不了vagrant</w:t>
      </w: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解决办法</w:t>
      </w:r>
      <w:r>
        <w:rPr>
          <w:rFonts w:hint="eastAsia"/>
          <w:sz w:val="24"/>
          <w:szCs w:val="24"/>
          <w:lang w:val="en-US" w:eastAsia="zh-CN"/>
        </w:rPr>
        <w:t>：绝望地反复重装，换了无数个教程，不知道为什么在晚上10点拔下u盘就装好了，至今仍是未解之谜</w:t>
      </w: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问题1</w:t>
      </w:r>
      <w:r>
        <w:rPr>
          <w:rFonts w:hint="eastAsia"/>
          <w:sz w:val="24"/>
          <w:szCs w:val="24"/>
          <w:lang w:val="en-US" w:eastAsia="zh-CN"/>
        </w:rPr>
        <w:t>：因为修改了Vagrantfile, 并添加了provision等等一系列虚拟环境软件安装，一开始在cmd按教程做完后，只有ubuntu原来的python 2.x，需要修改配置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解决办法</w:t>
      </w:r>
      <w:r>
        <w:rPr>
          <w:rFonts w:hint="eastAsia"/>
          <w:sz w:val="24"/>
          <w:szCs w:val="24"/>
          <w:lang w:val="en-US" w:eastAsia="zh-CN"/>
        </w:rPr>
        <w:t>：此时已经有ubuntu.box了，把改过的Vagrantfile（替换原来的）, provision放在c盘，然后在cmd输入指令vagrant reload(相当于用新的Vagrantfile重装vagrant)，就可以看到有了python3.6 和 Django 3.1.3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问题2</w:t>
      </w:r>
      <w:r>
        <w:rPr>
          <w:rFonts w:hint="eastAsia"/>
          <w:sz w:val="24"/>
          <w:szCs w:val="24"/>
          <w:lang w:val="en-US" w:eastAsia="zh-CN"/>
        </w:rPr>
        <w:t>：发现在git bash上可以查到vagrant存在，但是不能使用vagrant up等指令，显示error为：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71135" cy="37465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解决办法</w:t>
      </w:r>
      <w:r>
        <w:rPr>
          <w:rFonts w:hint="eastAsia"/>
          <w:sz w:val="24"/>
          <w:szCs w:val="24"/>
          <w:lang w:val="en-US" w:eastAsia="zh-CN"/>
        </w:rPr>
        <w:t>：找到error中的路径，用vscode打开这个process_buider.rb文件，第44行进行修改</w: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7225" cy="799465"/>
            <wp:effectExtent l="0" t="0" r="8255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r="13973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参考教程：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blog.csdn.net/qq_41606390/article/details/122854431?spm=1001.2101.3001.6650.1&amp;utm_medium=distribute.pc_relevant.none-task-blog-2%7Edefault%7ECTRLIST%7Edefault-1-122854431-blog-123835102.pc_relevant_default&amp;depth_1-utm_source=distribute.pc_relevant.none-task-blog-2%7Edefault%7ECTRLIST%7Edefault-1-122854431-blog-123835102.pc_relevant_default&amp;utm_relevant_index=1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然后发现git bash可以了，把cmd时候用到的Vagrantfile，provision，mysql等文件放进F:Django-tt文件夹，然后vagrant up，下载了一堆东西，成功搭建环境，</w:t>
      </w:r>
      <w:r>
        <w:rPr>
          <w:rFonts w:hint="eastAsia"/>
          <w:b/>
          <w:bCs/>
          <w:sz w:val="24"/>
          <w:szCs w:val="24"/>
          <w:lang w:val="en-US" w:eastAsia="zh-CN"/>
        </w:rPr>
        <w:t>.vagrant就是它运行的环境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二：到这一步用到的git指令：</w:t>
      </w:r>
    </w:p>
    <w:p>
      <w:pPr>
        <w:bidi w:val="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git status :查看当前状态，哪些文件没有被暂存和提交（红色文件）</w:t>
      </w:r>
    </w:p>
    <w:p>
      <w:pPr>
        <w:bidi w:val="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git add . : 把流浪的文件加入暂存区，再git status，这些文件就变绿了</w:t>
      </w:r>
    </w:p>
    <w:p>
      <w:pPr>
        <w:bidi w:val="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git checkout -b 1-initial-vagrant: 新建并进入了一个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1-initial-vagrant分支，表明这是一次提交</w:t>
      </w:r>
    </w:p>
    <w:p>
      <w:pPr>
        <w:bidi w:val="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git commit -m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initial vagrant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 提交暂存区代码到本地仓库，提交的名称为initial vagrant</w:t>
      </w:r>
    </w:p>
    <w:p>
      <w:pPr>
        <w:bidi w:val="0"/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git push -u origin 1-initial-vagrant: 把代码push到Github上，这个时候点开Github，可以看见创建的分支</w:t>
      </w:r>
    </w:p>
    <w:p>
      <w:pPr>
        <w:bidi w:val="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三：到这一步用到的Github操作</w:t>
      </w:r>
    </w:p>
    <w:p>
      <w:pPr>
        <w:bidi w:val="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Pull request: 写这次变动（1-initial-vagrant）的说明</w:t>
      </w:r>
    </w:p>
    <w:p>
      <w:pPr>
        <w:bidi w:val="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Review changes: 看这次提交和第一次提交的区别</w:t>
      </w:r>
    </w:p>
    <w:p>
      <w:pPr>
        <w:bidi w:val="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Merge pull request: 把两次提交融合，就是把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1-initial-vagrant的改动融合到main里面去</w:t>
      </w:r>
    </w:p>
    <w:p>
      <w:pPr>
        <w:bidi w:val="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四：到这一步用到的vagrant操作：</w:t>
      </w:r>
      <w:bookmarkStart w:id="0" w:name="_GoBack"/>
      <w:bookmarkEnd w:id="0"/>
    </w:p>
    <w:p>
      <w:pPr>
        <w:bidi w:val="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Vagrant reload: 用当前Vagrantfile和其他文件（包括provision）重新配置vagrant</w:t>
      </w:r>
    </w:p>
    <w:p>
      <w:pPr>
        <w:bidi w:val="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Vagrant provision: 更新provision（一堆下载的软件）</w:t>
      </w:r>
    </w:p>
    <w:p>
      <w:pPr>
        <w:bidi w:val="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Vagrant ssh: 进入虚拟机</w:t>
      </w:r>
    </w:p>
    <w:p>
      <w:pPr>
        <w:bidi w:val="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Ctrl D: 退出虚拟机</w:t>
      </w:r>
    </w:p>
    <w:p>
      <w:pPr>
        <w:bidi w:val="0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Vagrant up: 生成并进入vagrant</w:t>
      </w:r>
    </w:p>
    <w:p>
      <w:pPr>
        <w:bidi w:val="0"/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Vagrant halt：退出vagrant</w:t>
      </w:r>
    </w:p>
    <w:p>
      <w:pPr>
        <w:bidi w:val="0"/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mYjdmOWYzNzg0NmMyYTc1NmNiMjc5NTZlYzM2YzcifQ=="/>
  </w:docVars>
  <w:rsids>
    <w:rsidRoot w:val="68FD6E90"/>
    <w:rsid w:val="68F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751</Words>
  <Characters>1775</Characters>
  <Lines>0</Lines>
  <Paragraphs>0</Paragraphs>
  <TotalTime>11</TotalTime>
  <ScaleCrop>false</ScaleCrop>
  <LinksUpToDate>false</LinksUpToDate>
  <CharactersWithSpaces>1831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2022-06-10T03:38:00Z</dcterms:created>
  <dc:creator>根号3</dc:creator>
  <cp:lastModifiedBy>根号3</cp:lastModifiedBy>
  <dcterms:modified xsi:type="dcterms:W3CDTF">2022-06-10T04:39:15Z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ED8363CE5771428C8169254463716F1D</vt:lpwstr>
  </property>
</Properties>
</file>