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F0F8" w14:textId="2082F5A7" w:rsidR="00752BE6" w:rsidRDefault="00462D16" w:rsidP="003E12B4">
      <w:pPr>
        <w:wordWrap/>
        <w:spacing w:after="0" w:line="276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56"/>
          <w:szCs w:val="56"/>
        </w:rPr>
      </w:pP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&lt;</w:t>
      </w:r>
      <w:proofErr w:type="spellStart"/>
      <w:r w:rsidR="00322C8A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로보인</w:t>
      </w:r>
      <w:proofErr w:type="spellEnd"/>
      <w:r w:rsidR="00322C8A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 xml:space="preserve"> 프로젝트 진행</w:t>
      </w:r>
      <w:r w:rsidR="00752BE6"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 xml:space="preserve"> 보고서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56"/>
          <w:szCs w:val="56"/>
        </w:rPr>
        <w:t>&gt;</w:t>
      </w:r>
    </w:p>
    <w:p w14:paraId="335C7078" w14:textId="7A2FD0DF" w:rsidR="003E12B4" w:rsidRPr="003E12B4" w:rsidRDefault="003E12B4" w:rsidP="003E12B4">
      <w:pPr>
        <w:wordWrap/>
        <w:spacing w:after="0" w:line="276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  <w:r w:rsidRPr="003E12B4">
        <w:rPr>
          <w:rFonts w:asciiTheme="minorEastAsia" w:hAnsiTheme="minorEastAsia" w:cs="굴림" w:hint="eastAsia"/>
          <w:b/>
          <w:bCs/>
          <w:noProof/>
          <w:color w:val="000000"/>
          <w:kern w:val="0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3CBC6E33" wp14:editId="04992953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3429000" cy="1999870"/>
            <wp:effectExtent l="0" t="0" r="0" b="63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  <w:t>&lt;</w:t>
      </w:r>
      <w:r w:rsidR="00A63618" w:rsidRPr="00A63618">
        <w:rPr>
          <w:rFonts w:asciiTheme="minorEastAsia" w:hAnsiTheme="minorEastAsia" w:cs="굴림" w:hint="eastAsia"/>
          <w:b/>
          <w:bCs/>
          <w:color w:val="000000" w:themeColor="text1"/>
          <w:kern w:val="0"/>
          <w:sz w:val="40"/>
          <w:szCs w:val="40"/>
        </w:rPr>
        <w:t xml:space="preserve">3축 </w:t>
      </w:r>
      <w:proofErr w:type="spellStart"/>
      <w:r w:rsidR="00A63618" w:rsidRPr="00A63618">
        <w:rPr>
          <w:rFonts w:asciiTheme="minorEastAsia" w:hAnsiTheme="minorEastAsia" w:cs="굴림" w:hint="eastAsia"/>
          <w:b/>
          <w:bCs/>
          <w:color w:val="000000" w:themeColor="text1"/>
          <w:kern w:val="0"/>
          <w:sz w:val="40"/>
          <w:szCs w:val="40"/>
        </w:rPr>
        <w:t>짐벌제작</w:t>
      </w:r>
      <w:proofErr w:type="spellEnd"/>
      <w:r>
        <w:rPr>
          <w:rFonts w:asciiTheme="minorEastAsia" w:hAnsiTheme="minorEastAsia" w:cs="굴림" w:hint="eastAsia"/>
          <w:b/>
          <w:bCs/>
          <w:color w:val="000000"/>
          <w:kern w:val="0"/>
          <w:sz w:val="40"/>
          <w:szCs w:val="40"/>
        </w:rPr>
        <w:t>&gt;</w:t>
      </w:r>
    </w:p>
    <w:p w14:paraId="02588225" w14:textId="04837252" w:rsidR="003E12B4" w:rsidRDefault="003E12B4" w:rsidP="00322C8A">
      <w:pPr>
        <w:wordWrap/>
        <w:spacing w:after="0" w:line="48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 w:val="32"/>
          <w:szCs w:val="32"/>
        </w:rPr>
      </w:pPr>
    </w:p>
    <w:p w14:paraId="5EAE6955" w14:textId="33578AF5" w:rsidR="003E12B4" w:rsidRDefault="003E12B4" w:rsidP="003E12B4">
      <w:pPr>
        <w:wordWrap/>
        <w:spacing w:after="0" w:line="480" w:lineRule="auto"/>
        <w:textAlignment w:val="baseline"/>
        <w:rPr>
          <w:rFonts w:asciiTheme="minorEastAsia" w:hAnsiTheme="minorEastAsia" w:cs="굴림"/>
          <w:color w:val="000000"/>
          <w:kern w:val="0"/>
          <w:sz w:val="32"/>
          <w:szCs w:val="32"/>
        </w:rPr>
      </w:pPr>
    </w:p>
    <w:p w14:paraId="407AB2D8" w14:textId="77777777" w:rsidR="003E12B4" w:rsidRPr="003E12B4" w:rsidRDefault="003E12B4" w:rsidP="003E12B4">
      <w:pPr>
        <w:wordWrap/>
        <w:spacing w:after="0" w:line="48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2147"/>
        <w:gridCol w:w="2552"/>
        <w:gridCol w:w="3067"/>
      </w:tblGrid>
      <w:tr w:rsidR="00A538C8" w:rsidRPr="00322C8A" w14:paraId="49B5AC39" w14:textId="77777777" w:rsidTr="003E12B4">
        <w:trPr>
          <w:trHeight w:val="450"/>
        </w:trPr>
        <w:tc>
          <w:tcPr>
            <w:tcW w:w="1250" w:type="dxa"/>
          </w:tcPr>
          <w:p w14:paraId="14B523FA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팀원 이름</w:t>
            </w:r>
          </w:p>
        </w:tc>
        <w:tc>
          <w:tcPr>
            <w:tcW w:w="2147" w:type="dxa"/>
          </w:tcPr>
          <w:p w14:paraId="0431E50C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학번</w:t>
            </w:r>
          </w:p>
        </w:tc>
        <w:tc>
          <w:tcPr>
            <w:tcW w:w="2552" w:type="dxa"/>
          </w:tcPr>
          <w:p w14:paraId="092CABD2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학과</w:t>
            </w:r>
          </w:p>
        </w:tc>
        <w:tc>
          <w:tcPr>
            <w:tcW w:w="3067" w:type="dxa"/>
          </w:tcPr>
          <w:p w14:paraId="11C83C15" w14:textId="77777777" w:rsidR="00A538C8" w:rsidRPr="00A538C8" w:rsidRDefault="00A538C8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 xml:space="preserve">학년 </w:t>
            </w:r>
            <w:r w:rsidRPr="00A538C8">
              <w:rPr>
                <w:rFonts w:asciiTheme="minorEastAsia" w:hAnsiTheme="minorEastAsia" w:cs="굴림"/>
                <w:color w:val="000000"/>
                <w:kern w:val="0"/>
                <w:szCs w:val="18"/>
              </w:rPr>
              <w:t xml:space="preserve">(* </w:t>
            </w: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 xml:space="preserve">학년 </w:t>
            </w:r>
            <w:r w:rsidRPr="00A538C8">
              <w:rPr>
                <w:rFonts w:asciiTheme="minorEastAsia" w:hAnsiTheme="minorEastAsia" w:cs="굴림"/>
                <w:color w:val="000000"/>
                <w:kern w:val="0"/>
                <w:szCs w:val="18"/>
              </w:rPr>
              <w:t xml:space="preserve">* </w:t>
            </w:r>
            <w:r w:rsidRPr="00A538C8">
              <w:rPr>
                <w:rFonts w:asciiTheme="minorEastAsia" w:hAnsiTheme="minorEastAsia" w:cs="굴림" w:hint="eastAsia"/>
                <w:color w:val="000000"/>
                <w:kern w:val="0"/>
                <w:szCs w:val="18"/>
              </w:rPr>
              <w:t>학기 수료기준)</w:t>
            </w:r>
          </w:p>
        </w:tc>
      </w:tr>
      <w:tr w:rsidR="00A538C8" w:rsidRPr="00322C8A" w14:paraId="711556FB" w14:textId="77777777" w:rsidTr="00A538C8">
        <w:tc>
          <w:tcPr>
            <w:tcW w:w="1250" w:type="dxa"/>
          </w:tcPr>
          <w:p w14:paraId="599CE231" w14:textId="603BB18B" w:rsidR="00611CBB" w:rsidRPr="00BF30B2" w:rsidRDefault="00611CBB" w:rsidP="00611CBB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임예원</w:t>
            </w:r>
          </w:p>
        </w:tc>
        <w:tc>
          <w:tcPr>
            <w:tcW w:w="2147" w:type="dxa"/>
          </w:tcPr>
          <w:p w14:paraId="729E69AF" w14:textId="226CDE11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019145010</w:t>
            </w:r>
          </w:p>
        </w:tc>
        <w:tc>
          <w:tcPr>
            <w:tcW w:w="2552" w:type="dxa"/>
          </w:tcPr>
          <w:p w14:paraId="42495064" w14:textId="77777777" w:rsidR="00A538C8" w:rsidRPr="00BF30B2" w:rsidRDefault="00E20FB0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119DE2E0" w14:textId="65485CAF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A538C8" w:rsidRPr="00322C8A" w14:paraId="6353BBDA" w14:textId="77777777" w:rsidTr="00A538C8">
        <w:tc>
          <w:tcPr>
            <w:tcW w:w="1250" w:type="dxa"/>
          </w:tcPr>
          <w:p w14:paraId="5AB6D072" w14:textId="1DECD4E3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함도현</w:t>
            </w:r>
          </w:p>
        </w:tc>
        <w:tc>
          <w:tcPr>
            <w:tcW w:w="2147" w:type="dxa"/>
          </w:tcPr>
          <w:p w14:paraId="32678998" w14:textId="64919B14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019145104</w:t>
            </w:r>
          </w:p>
        </w:tc>
        <w:tc>
          <w:tcPr>
            <w:tcW w:w="2552" w:type="dxa"/>
          </w:tcPr>
          <w:p w14:paraId="49166070" w14:textId="402518C9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7A7E88D1" w14:textId="15FB41C5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A538C8" w:rsidRPr="00322C8A" w14:paraId="406F3324" w14:textId="77777777" w:rsidTr="00E80AEB">
        <w:trPr>
          <w:trHeight w:val="320"/>
        </w:trPr>
        <w:tc>
          <w:tcPr>
            <w:tcW w:w="1250" w:type="dxa"/>
          </w:tcPr>
          <w:p w14:paraId="1E5A72D6" w14:textId="2D63A591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이석재</w:t>
            </w:r>
          </w:p>
        </w:tc>
        <w:tc>
          <w:tcPr>
            <w:tcW w:w="2147" w:type="dxa"/>
          </w:tcPr>
          <w:p w14:paraId="0EF45104" w14:textId="3F0FD829" w:rsidR="00A538C8" w:rsidRPr="00BF30B2" w:rsidRDefault="00611CBB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2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020145084</w:t>
            </w:r>
          </w:p>
        </w:tc>
        <w:tc>
          <w:tcPr>
            <w:tcW w:w="2552" w:type="dxa"/>
          </w:tcPr>
          <w:p w14:paraId="4DD4AEB0" w14:textId="6CE9C84C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기계공학과</w:t>
            </w:r>
          </w:p>
        </w:tc>
        <w:tc>
          <w:tcPr>
            <w:tcW w:w="3067" w:type="dxa"/>
          </w:tcPr>
          <w:p w14:paraId="733E8487" w14:textId="490CAD6F" w:rsidR="00A538C8" w:rsidRPr="00BF30B2" w:rsidRDefault="00BC4B2A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</w:pP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 xml:space="preserve">3학년 </w:t>
            </w:r>
            <w:r w:rsidRPr="00BF30B2">
              <w:rPr>
                <w:rFonts w:asciiTheme="minorEastAsia" w:hAnsiTheme="minorEastAsia" w:cs="굴림"/>
                <w:color w:val="000000" w:themeColor="text1"/>
                <w:kern w:val="0"/>
                <w:szCs w:val="18"/>
              </w:rPr>
              <w:t>1</w:t>
            </w:r>
            <w:r w:rsidRPr="00BF30B2">
              <w:rPr>
                <w:rFonts w:asciiTheme="minorEastAsia" w:hAnsiTheme="minorEastAsia" w:cs="굴림" w:hint="eastAsia"/>
                <w:color w:val="000000" w:themeColor="text1"/>
                <w:kern w:val="0"/>
                <w:szCs w:val="18"/>
              </w:rPr>
              <w:t>학기</w:t>
            </w:r>
          </w:p>
        </w:tc>
      </w:tr>
      <w:tr w:rsidR="003E12B4" w:rsidRPr="00322C8A" w14:paraId="28A7C88D" w14:textId="77777777" w:rsidTr="00E80AEB">
        <w:trPr>
          <w:trHeight w:val="320"/>
        </w:trPr>
        <w:tc>
          <w:tcPr>
            <w:tcW w:w="1250" w:type="dxa"/>
          </w:tcPr>
          <w:p w14:paraId="45A70375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2147" w:type="dxa"/>
          </w:tcPr>
          <w:p w14:paraId="333C8A6D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2552" w:type="dxa"/>
          </w:tcPr>
          <w:p w14:paraId="34975928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  <w:tc>
          <w:tcPr>
            <w:tcW w:w="3067" w:type="dxa"/>
          </w:tcPr>
          <w:p w14:paraId="2D441A0A" w14:textId="77777777" w:rsidR="003E12B4" w:rsidRPr="00A538C8" w:rsidRDefault="003E12B4" w:rsidP="003E12B4">
            <w:pPr>
              <w:wordWrap/>
              <w:spacing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18"/>
              </w:rPr>
            </w:pPr>
          </w:p>
        </w:tc>
      </w:tr>
    </w:tbl>
    <w:p w14:paraId="0509CEEA" w14:textId="77777777" w:rsidR="00322C8A" w:rsidRPr="00752BE6" w:rsidRDefault="00322C8A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538A86" w14:textId="71A9CF60" w:rsidR="00752BE6" w:rsidRPr="003E12B4" w:rsidRDefault="00752BE6" w:rsidP="00752BE6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8"/>
          <w:szCs w:val="28"/>
        </w:rPr>
      </w:pPr>
      <w:r w:rsidRPr="003E12B4">
        <w:rPr>
          <w:rFonts w:asciiTheme="minorEastAsia" w:hAnsiTheme="minorEastAsia" w:cs="굴림"/>
          <w:b/>
          <w:bCs/>
          <w:kern w:val="0"/>
          <w:sz w:val="28"/>
          <w:szCs w:val="28"/>
        </w:rPr>
        <w:t>&lt;</w:t>
      </w:r>
      <w:r w:rsidR="00A538C8" w:rsidRPr="003E12B4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 xml:space="preserve">프로젝트 </w:t>
      </w:r>
      <w:r w:rsidR="00E932E0">
        <w:rPr>
          <w:rFonts w:asciiTheme="minorEastAsia" w:hAnsiTheme="minorEastAsia" w:cs="굴림" w:hint="eastAsia"/>
          <w:b/>
          <w:bCs/>
          <w:kern w:val="0"/>
          <w:sz w:val="28"/>
          <w:szCs w:val="28"/>
        </w:rPr>
        <w:t>개요 및 목표</w:t>
      </w:r>
      <w:r w:rsidRPr="003E12B4">
        <w:rPr>
          <w:rFonts w:asciiTheme="minorEastAsia" w:hAnsiTheme="minorEastAsia" w:cs="굴림"/>
          <w:b/>
          <w:bCs/>
          <w:kern w:val="0"/>
          <w:sz w:val="28"/>
          <w:szCs w:val="28"/>
        </w:rPr>
        <w:t xml:space="preserve">&gt;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752BE6" w:rsidRPr="00752BE6" w14:paraId="42744986" w14:textId="77777777" w:rsidTr="00752BE6">
        <w:trPr>
          <w:trHeight w:val="980"/>
        </w:trPr>
        <w:tc>
          <w:tcPr>
            <w:tcW w:w="9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62A76" w14:textId="77777777" w:rsidR="00C2048C" w:rsidRDefault="00BF30B2" w:rsidP="00752BE6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3축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짐벌을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만들어서 여러 상황에 테스트를 진행한다.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차적으로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PID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제어등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일반적인 제어 알고리즘을 통해 작동하는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짐벌을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 만들고, 이후 </w:t>
            </w:r>
            <w:r w:rsidR="005C2213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강화학습 등 새로운 알고리즘을 적용하여 성능을 개선시키고자 한다.</w:t>
            </w:r>
          </w:p>
          <w:p w14:paraId="4C8C9FBA" w14:textId="77777777" w:rsidR="007E21BA" w:rsidRDefault="007E21BA" w:rsidP="007E21BA">
            <w:pPr>
              <w:pStyle w:val="a6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아두이노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,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 xml:space="preserve">C/C++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사</w:t>
            </w:r>
            <w:r w:rsidR="0091752A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용</w:t>
            </w:r>
          </w:p>
          <w:p w14:paraId="73F61443" w14:textId="760F32FE" w:rsidR="007511E8" w:rsidRPr="007E21BA" w:rsidRDefault="007511E8" w:rsidP="007E21BA">
            <w:pPr>
              <w:pStyle w:val="a6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 xml:space="preserve">매주 토요일 </w:t>
            </w:r>
            <w:r w:rsidR="00A63618">
              <w:rPr>
                <w:rFonts w:asciiTheme="minorEastAsia" w:hAnsiTheme="minorEastAsia" w:cs="굴림"/>
                <w:color w:val="000000" w:themeColor="text1"/>
                <w:kern w:val="0"/>
                <w:szCs w:val="20"/>
              </w:rPr>
              <w:t>pm 11</w:t>
            </w:r>
            <w:r w:rsidR="00A63618">
              <w:rPr>
                <w:rFonts w:asciiTheme="minorEastAsia" w:hAnsiTheme="minorEastAsia" w:cs="굴림" w:hint="eastAsia"/>
                <w:color w:val="000000" w:themeColor="text1"/>
                <w:kern w:val="0"/>
                <w:szCs w:val="20"/>
              </w:rPr>
              <w:t>시 모임</w:t>
            </w:r>
          </w:p>
        </w:tc>
      </w:tr>
    </w:tbl>
    <w:p w14:paraId="023564D6" w14:textId="77777777" w:rsidR="00A538C8" w:rsidRPr="007B7B93" w:rsidRDefault="00A538C8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6"/>
        </w:rPr>
      </w:pPr>
    </w:p>
    <w:p w14:paraId="556A2056" w14:textId="77777777" w:rsidR="00752BE6" w:rsidRPr="003E12B4" w:rsidRDefault="00752BE6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8"/>
          <w:szCs w:val="28"/>
        </w:rPr>
      </w:pPr>
      <w:r w:rsidRPr="003E12B4"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  <w:t>&lt;</w:t>
      </w:r>
      <w:r w:rsidR="00A538C8"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 xml:space="preserve">프로젝트 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>진행</w:t>
      </w:r>
      <w:r w:rsidR="00A538C8"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>사항</w:t>
      </w:r>
      <w:r w:rsidRPr="003E12B4"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  <w:t>&gt;</w:t>
      </w:r>
    </w:p>
    <w:p w14:paraId="63675EBB" w14:textId="3BD97D96" w:rsidR="00752BE6" w:rsidRPr="00A63618" w:rsidRDefault="00752BE6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 w:themeColor="text1"/>
          <w:kern w:val="0"/>
          <w:sz w:val="16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-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>참여 기간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: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2022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년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4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월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9</w:t>
      </w:r>
      <w:r w:rsidR="00A63618">
        <w:rPr>
          <w:rFonts w:asciiTheme="minorEastAsia" w:hAnsiTheme="minorEastAsia" w:cs="굴림" w:hint="eastAsia"/>
          <w:color w:val="000000" w:themeColor="text1"/>
          <w:kern w:val="0"/>
          <w:sz w:val="18"/>
        </w:rPr>
        <w:t xml:space="preserve">일 </w:t>
      </w:r>
      <w:r w:rsidR="00A63618">
        <w:rPr>
          <w:rFonts w:asciiTheme="minorEastAsia" w:hAnsiTheme="minorEastAsia" w:cs="굴림"/>
          <w:color w:val="000000" w:themeColor="text1"/>
          <w:kern w:val="0"/>
          <w:sz w:val="18"/>
        </w:rPr>
        <w:t>~</w:t>
      </w:r>
    </w:p>
    <w:p w14:paraId="0FAA1476" w14:textId="2A4F013B" w:rsidR="00A538C8" w:rsidRPr="00E80AEB" w:rsidRDefault="00752BE6" w:rsidP="007B7B93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-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 xml:space="preserve">총 </w:t>
      </w:r>
      <w:r w:rsidR="00A538C8" w:rsidRPr="00E80AEB">
        <w:rPr>
          <w:rFonts w:asciiTheme="minorEastAsia" w:hAnsiTheme="minorEastAsia" w:cs="굴림" w:hint="eastAsia"/>
          <w:color w:val="000000"/>
          <w:kern w:val="0"/>
          <w:sz w:val="18"/>
        </w:rPr>
        <w:t xml:space="preserve">진행 </w:t>
      </w:r>
      <w:r w:rsidRPr="00752BE6">
        <w:rPr>
          <w:rFonts w:asciiTheme="minorEastAsia" w:hAnsiTheme="minorEastAsia" w:cs="굴림" w:hint="eastAsia"/>
          <w:color w:val="000000"/>
          <w:kern w:val="0"/>
          <w:sz w:val="18"/>
        </w:rPr>
        <w:t xml:space="preserve">시간 </w:t>
      </w:r>
      <w:r w:rsidRPr="00752BE6">
        <w:rPr>
          <w:rFonts w:asciiTheme="minorEastAsia" w:hAnsiTheme="minorEastAsia" w:cs="굴림"/>
          <w:color w:val="000000"/>
          <w:kern w:val="0"/>
          <w:sz w:val="18"/>
        </w:rPr>
        <w:t xml:space="preserve">: </w:t>
      </w:r>
    </w:p>
    <w:p w14:paraId="0ADFB542" w14:textId="77777777" w:rsidR="00A538C8" w:rsidRPr="003E12B4" w:rsidRDefault="00A538C8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8"/>
          <w:szCs w:val="28"/>
        </w:rPr>
      </w:pPr>
      <w:r w:rsidRPr="003E12B4"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  <w:lastRenderedPageBreak/>
        <w:t>&lt;</w:t>
      </w:r>
      <w:r w:rsidRPr="003E12B4">
        <w:rPr>
          <w:rFonts w:asciiTheme="minorEastAsia" w:hAnsiTheme="minorEastAsia" w:cs="굴림" w:hint="eastAsia"/>
          <w:b/>
          <w:bCs/>
          <w:color w:val="000000"/>
          <w:kern w:val="0"/>
          <w:sz w:val="28"/>
          <w:szCs w:val="28"/>
        </w:rPr>
        <w:t>주의사항</w:t>
      </w:r>
      <w:r w:rsidRPr="003E12B4">
        <w:rPr>
          <w:rFonts w:asciiTheme="minorEastAsia" w:hAnsiTheme="minorEastAsia" w:cs="굴림"/>
          <w:b/>
          <w:bCs/>
          <w:color w:val="000000"/>
          <w:kern w:val="0"/>
          <w:sz w:val="28"/>
          <w:szCs w:val="28"/>
        </w:rPr>
        <w:t>&gt;</w:t>
      </w:r>
    </w:p>
    <w:p w14:paraId="433955E8" w14:textId="77777777" w:rsidR="00A538C8" w:rsidRPr="00752BE6" w:rsidRDefault="00A538C8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4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6"/>
        </w:rPr>
        <w:t xml:space="preserve">* 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이 양식을 커버페이지로 한 </w:t>
      </w:r>
      <w:r w:rsidRPr="00E80AEB">
        <w:rPr>
          <w:rFonts w:asciiTheme="minorEastAsia" w:hAnsiTheme="minorEastAsia" w:cs="굴림" w:hint="eastAsia"/>
          <w:color w:val="000000"/>
          <w:kern w:val="0"/>
          <w:sz w:val="16"/>
        </w:rPr>
        <w:t>진행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보고서를 </w:t>
      </w:r>
      <w:r w:rsidRPr="00752BE6">
        <w:rPr>
          <w:rFonts w:asciiTheme="minorEastAsia" w:hAnsiTheme="minorEastAsia" w:cs="굴림"/>
          <w:color w:val="000000"/>
          <w:kern w:val="0"/>
          <w:sz w:val="16"/>
        </w:rPr>
        <w:t>PDF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파일 </w:t>
      </w:r>
      <w:r w:rsidRPr="00752BE6">
        <w:rPr>
          <w:rFonts w:asciiTheme="minorEastAsia" w:hAnsiTheme="minorEastAsia" w:cs="굴림"/>
          <w:color w:val="000000"/>
          <w:kern w:val="0"/>
          <w:sz w:val="16"/>
        </w:rPr>
        <w:t>1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개로 </w:t>
      </w:r>
      <w:r w:rsidR="00565AD1">
        <w:rPr>
          <w:rFonts w:asciiTheme="minorEastAsia" w:hAnsiTheme="minorEastAsia" w:cs="굴림" w:hint="eastAsia"/>
          <w:color w:val="000000"/>
          <w:kern w:val="0"/>
          <w:sz w:val="16"/>
        </w:rPr>
        <w:t>변환하여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서 </w:t>
      </w:r>
      <w:r w:rsidRPr="00E80AEB">
        <w:rPr>
          <w:rFonts w:asciiTheme="minorEastAsia" w:hAnsiTheme="minorEastAsia" w:cs="굴림" w:hint="eastAsia"/>
          <w:color w:val="000000"/>
          <w:kern w:val="0"/>
          <w:sz w:val="16"/>
        </w:rPr>
        <w:t>회장</w:t>
      </w:r>
      <w:r w:rsidR="00953B02">
        <w:rPr>
          <w:rFonts w:asciiTheme="minorEastAsia" w:hAnsiTheme="minorEastAsia" w:cs="굴림" w:hint="eastAsia"/>
          <w:color w:val="000000"/>
          <w:kern w:val="0"/>
          <w:sz w:val="16"/>
        </w:rPr>
        <w:t>에게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 제출합니다</w:t>
      </w:r>
      <w:r w:rsidRPr="00752BE6">
        <w:rPr>
          <w:rFonts w:asciiTheme="minorEastAsia" w:hAnsiTheme="minorEastAsia" w:cs="굴림"/>
          <w:color w:val="000000"/>
          <w:kern w:val="0"/>
          <w:sz w:val="16"/>
        </w:rPr>
        <w:t>.</w:t>
      </w:r>
    </w:p>
    <w:p w14:paraId="09A17037" w14:textId="77777777" w:rsidR="00A538C8" w:rsidRPr="00752BE6" w:rsidRDefault="00A538C8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4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6"/>
        </w:rPr>
        <w:t xml:space="preserve">* </w:t>
      </w:r>
      <w:r w:rsidRPr="00752BE6">
        <w:rPr>
          <w:rFonts w:asciiTheme="minorEastAsia" w:hAnsiTheme="minorEastAsia" w:cs="굴림" w:hint="eastAsia"/>
          <w:b/>
          <w:bCs/>
          <w:color w:val="000000"/>
          <w:kern w:val="0"/>
          <w:sz w:val="16"/>
        </w:rPr>
        <w:t>제출 시기</w:t>
      </w:r>
      <w:r w:rsidRPr="00752BE6">
        <w:rPr>
          <w:rFonts w:asciiTheme="minorEastAsia" w:hAnsiTheme="minorEastAsia" w:cs="굴림"/>
          <w:b/>
          <w:bCs/>
          <w:color w:val="000000"/>
          <w:kern w:val="0"/>
          <w:sz w:val="16"/>
        </w:rPr>
        <w:t>:</w:t>
      </w:r>
      <w:r w:rsidRPr="00752BE6">
        <w:rPr>
          <w:rFonts w:asciiTheme="minorEastAsia" w:hAnsiTheme="minorEastAsia" w:cs="굴림"/>
          <w:color w:val="000000"/>
          <w:kern w:val="0"/>
          <w:sz w:val="16"/>
        </w:rPr>
        <w:t xml:space="preserve"> </w:t>
      </w:r>
      <w:r w:rsidRPr="00E80AEB">
        <w:rPr>
          <w:rFonts w:asciiTheme="minorEastAsia" w:hAnsiTheme="minorEastAsia" w:cs="굴림" w:hint="eastAsia"/>
          <w:b/>
          <w:bCs/>
          <w:color w:val="FF0000"/>
          <w:kern w:val="0"/>
          <w:sz w:val="16"/>
          <w:u w:val="single" w:color="000000"/>
        </w:rPr>
        <w:t>해당 학기 개강</w:t>
      </w:r>
      <w:r w:rsidRPr="00E80AEB">
        <w:rPr>
          <w:rFonts w:asciiTheme="minorEastAsia" w:hAnsiTheme="minorEastAsia" w:cs="굴림"/>
          <w:b/>
          <w:bCs/>
          <w:color w:val="FF0000"/>
          <w:kern w:val="0"/>
          <w:sz w:val="16"/>
          <w:u w:val="single" w:color="000000"/>
        </w:rPr>
        <w:t xml:space="preserve"> </w:t>
      </w:r>
      <w:r w:rsidRPr="00E80AEB">
        <w:rPr>
          <w:rFonts w:asciiTheme="minorEastAsia" w:hAnsiTheme="minorEastAsia" w:cs="굴림" w:hint="eastAsia"/>
          <w:b/>
          <w:bCs/>
          <w:color w:val="FF0000"/>
          <w:kern w:val="0"/>
          <w:sz w:val="16"/>
          <w:u w:val="single" w:color="000000"/>
        </w:rPr>
        <w:t>전날</w:t>
      </w:r>
      <w:r w:rsidRPr="00752BE6">
        <w:rPr>
          <w:rFonts w:asciiTheme="minorEastAsia" w:hAnsiTheme="minorEastAsia" w:cs="굴림" w:hint="eastAsia"/>
          <w:b/>
          <w:bCs/>
          <w:color w:val="FF0000"/>
          <w:kern w:val="0"/>
          <w:sz w:val="16"/>
          <w:u w:val="single" w:color="000000"/>
        </w:rPr>
        <w:t>까지</w:t>
      </w:r>
      <w:r w:rsidRPr="00752BE6">
        <w:rPr>
          <w:rFonts w:asciiTheme="minorEastAsia" w:hAnsiTheme="minorEastAsia" w:cs="굴림"/>
          <w:color w:val="FF0000"/>
          <w:kern w:val="0"/>
          <w:sz w:val="16"/>
          <w:u w:val="single" w:color="000000"/>
        </w:rPr>
        <w:t xml:space="preserve">. </w:t>
      </w:r>
      <w:r w:rsidRPr="00752BE6">
        <w:rPr>
          <w:rFonts w:asciiTheme="minorEastAsia" w:hAnsiTheme="minorEastAsia" w:cs="굴림" w:hint="eastAsia"/>
          <w:b/>
          <w:bCs/>
          <w:color w:val="FF0000"/>
          <w:kern w:val="0"/>
          <w:sz w:val="16"/>
          <w:u w:val="single" w:color="000000"/>
        </w:rPr>
        <w:t xml:space="preserve">기한 이후 제출은 불가하며 </w:t>
      </w:r>
      <w:r w:rsidRPr="00E80AEB">
        <w:rPr>
          <w:rFonts w:asciiTheme="minorEastAsia" w:hAnsiTheme="minorEastAsia" w:cs="굴림" w:hint="eastAsia"/>
          <w:b/>
          <w:bCs/>
          <w:color w:val="FF0000"/>
          <w:kern w:val="0"/>
          <w:sz w:val="16"/>
          <w:u w:val="single" w:color="000000"/>
        </w:rPr>
        <w:t>예산</w:t>
      </w:r>
      <w:r w:rsidR="001C53C9">
        <w:rPr>
          <w:rFonts w:asciiTheme="minorEastAsia" w:hAnsiTheme="minorEastAsia" w:cs="굴림" w:hint="eastAsia"/>
          <w:b/>
          <w:bCs/>
          <w:color w:val="FF0000"/>
          <w:kern w:val="0"/>
          <w:sz w:val="16"/>
          <w:u w:val="single" w:color="000000"/>
        </w:rPr>
        <w:t xml:space="preserve"> 지원을 위해 필요함</w:t>
      </w:r>
    </w:p>
    <w:p w14:paraId="115A93AC" w14:textId="36F15055" w:rsidR="00A538C8" w:rsidRDefault="00A538C8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16"/>
        </w:rPr>
      </w:pPr>
      <w:r w:rsidRPr="00752BE6">
        <w:rPr>
          <w:rFonts w:asciiTheme="minorEastAsia" w:hAnsiTheme="minorEastAsia" w:cs="굴림"/>
          <w:color w:val="000000"/>
          <w:kern w:val="0"/>
          <w:sz w:val="16"/>
        </w:rPr>
        <w:t xml:space="preserve">* </w:t>
      </w:r>
      <w:r w:rsidR="00462D16" w:rsidRPr="00E80AEB">
        <w:rPr>
          <w:rFonts w:asciiTheme="minorEastAsia" w:hAnsiTheme="minorEastAsia" w:cs="굴림" w:hint="eastAsia"/>
          <w:color w:val="000000"/>
          <w:kern w:val="0"/>
          <w:sz w:val="16"/>
        </w:rPr>
        <w:t>진행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보고서는 </w:t>
      </w:r>
      <w:r w:rsidR="00117EA1">
        <w:rPr>
          <w:rFonts w:asciiTheme="minorEastAsia" w:hAnsiTheme="minorEastAsia" w:cs="굴림"/>
          <w:color w:val="000000"/>
          <w:kern w:val="0"/>
          <w:sz w:val="16"/>
          <w:u w:val="single"/>
        </w:rPr>
        <w:t>7</w:t>
      </w:r>
      <w:r w:rsidR="00462D16" w:rsidRPr="00B90755">
        <w:rPr>
          <w:rFonts w:asciiTheme="minorEastAsia" w:hAnsiTheme="minorEastAsia" w:cs="굴림" w:hint="eastAsia"/>
          <w:color w:val="000000"/>
          <w:kern w:val="0"/>
          <w:sz w:val="16"/>
          <w:u w:val="single"/>
        </w:rPr>
        <w:t>페이지</w:t>
      </w:r>
      <w:r w:rsidRPr="00B90755">
        <w:rPr>
          <w:rFonts w:asciiTheme="minorEastAsia" w:hAnsiTheme="minorEastAsia" w:cs="굴림" w:hint="eastAsia"/>
          <w:color w:val="000000"/>
          <w:kern w:val="0"/>
          <w:sz w:val="16"/>
          <w:u w:val="single"/>
        </w:rPr>
        <w:t xml:space="preserve"> 이상으로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 폰트 크기 </w:t>
      </w:r>
      <w:r w:rsidRPr="00752BE6">
        <w:rPr>
          <w:rFonts w:asciiTheme="minorEastAsia" w:hAnsiTheme="minorEastAsia" w:cs="굴림"/>
          <w:color w:val="000000"/>
          <w:kern w:val="0"/>
          <w:sz w:val="16"/>
        </w:rPr>
        <w:t xml:space="preserve">11, 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>줄 간격 더블스페이스로 작성바</w:t>
      </w:r>
      <w:r w:rsidR="00117EA1">
        <w:rPr>
          <w:rFonts w:asciiTheme="minorEastAsia" w:hAnsiTheme="minorEastAsia" w:cs="굴림" w:hint="eastAsia"/>
          <w:color w:val="000000"/>
          <w:kern w:val="0"/>
          <w:sz w:val="16"/>
        </w:rPr>
        <w:t>랍니다.</w:t>
      </w:r>
    </w:p>
    <w:p w14:paraId="39B0037E" w14:textId="79C88E4C" w:rsidR="005F75C8" w:rsidRDefault="005F75C8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16"/>
        </w:rPr>
      </w:pP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*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우수 보고서 제출 팀에게는 회식비를 지원해줍니다.</w:t>
      </w:r>
    </w:p>
    <w:p w14:paraId="5AC84B2E" w14:textId="77777777" w:rsidR="005F75C8" w:rsidRDefault="005F75C8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16"/>
        </w:rPr>
      </w:pP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우수 보고서 판단 기준: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 PNP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 xml:space="preserve">조건 충족 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&amp;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부원 익명투표</w:t>
      </w:r>
    </w:p>
    <w:p w14:paraId="2AACC917" w14:textId="77777777" w:rsidR="005F75C8" w:rsidRDefault="005F75C8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16"/>
        </w:rPr>
      </w:pP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-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P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NP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조건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: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코드 주석에 코드 설명이 되어있음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,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 xml:space="preserve">설계 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>step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파일을 전부 첨부하였음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,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팀원 중 최소 한 명 이상의 연락처가 포함되었음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,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작품 설명 동영상을 찍었음</w:t>
      </w:r>
    </w:p>
    <w:p w14:paraId="1E07E2F6" w14:textId="284330C1" w:rsidR="005F75C8" w:rsidRPr="005F75C8" w:rsidRDefault="005F75C8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Cs/>
          <w:color w:val="000000"/>
          <w:kern w:val="0"/>
          <w:sz w:val="16"/>
        </w:rPr>
      </w:pP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-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부원 익명투표: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 PNP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 xml:space="preserve"> 통과 후 익명 투표 진행,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 xml:space="preserve">전체 투표 수의 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50% </w:t>
      </w:r>
      <w:r>
        <w:rPr>
          <w:rFonts w:asciiTheme="minorEastAsia" w:hAnsiTheme="minorEastAsia" w:cs="굴림" w:hint="eastAsia"/>
          <w:bCs/>
          <w:color w:val="000000"/>
          <w:kern w:val="0"/>
          <w:sz w:val="16"/>
        </w:rPr>
        <w:t>이상 득표 시 회식비 지원.</w:t>
      </w:r>
      <w:r>
        <w:rPr>
          <w:rFonts w:asciiTheme="minorEastAsia" w:hAnsiTheme="minorEastAsia" w:cs="굴림"/>
          <w:bCs/>
          <w:color w:val="000000"/>
          <w:kern w:val="0"/>
          <w:sz w:val="16"/>
        </w:rPr>
        <w:t xml:space="preserve">   </w:t>
      </w:r>
    </w:p>
    <w:p w14:paraId="5ADFEEF8" w14:textId="77777777" w:rsidR="00B90755" w:rsidRPr="00752BE6" w:rsidRDefault="00B90755" w:rsidP="00A538C8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4"/>
          <w:szCs w:val="20"/>
        </w:rPr>
      </w:pPr>
      <w:r w:rsidRPr="00752BE6">
        <w:rPr>
          <w:rFonts w:asciiTheme="minorEastAsia" w:hAnsiTheme="minorEastAsia" w:cs="굴림"/>
          <w:color w:val="000000"/>
          <w:kern w:val="0"/>
          <w:sz w:val="16"/>
        </w:rPr>
        <w:t xml:space="preserve">* </w:t>
      </w:r>
      <w:r>
        <w:rPr>
          <w:rFonts w:asciiTheme="minorEastAsia" w:hAnsiTheme="minorEastAsia" w:cs="굴림" w:hint="eastAsia"/>
          <w:color w:val="000000"/>
          <w:kern w:val="0"/>
          <w:sz w:val="16"/>
        </w:rPr>
        <w:t xml:space="preserve">후에 자신의 </w:t>
      </w:r>
      <w:r>
        <w:rPr>
          <w:rFonts w:asciiTheme="minorEastAsia" w:hAnsiTheme="minorEastAsia" w:cs="굴림"/>
          <w:color w:val="000000"/>
          <w:kern w:val="0"/>
          <w:sz w:val="16"/>
        </w:rPr>
        <w:t>Extracurricular Activity</w:t>
      </w:r>
      <w:r>
        <w:rPr>
          <w:rFonts w:asciiTheme="minorEastAsia" w:hAnsiTheme="minorEastAsia" w:cs="굴림" w:hint="eastAsia"/>
          <w:color w:val="000000"/>
          <w:kern w:val="0"/>
          <w:sz w:val="16"/>
        </w:rPr>
        <w:t>로 귀중한 자산이 될 겁니다.</w:t>
      </w:r>
      <w:r>
        <w:rPr>
          <w:rFonts w:asciiTheme="minorEastAsia" w:hAnsiTheme="minorEastAsia" w:cs="굴림"/>
          <w:color w:val="000000"/>
          <w:kern w:val="0"/>
          <w:sz w:val="16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 w:val="16"/>
        </w:rPr>
        <w:t xml:space="preserve">미래를 위해서 열심히 작성바랍니다. </w:t>
      </w:r>
    </w:p>
    <w:p w14:paraId="5FCD6652" w14:textId="2ADE3C19" w:rsidR="00CA66C8" w:rsidRDefault="00A538C8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  <w:r w:rsidRPr="00752BE6">
        <w:rPr>
          <w:rFonts w:asciiTheme="minorEastAsia" w:hAnsiTheme="minorEastAsia" w:cs="굴림"/>
          <w:color w:val="000000"/>
          <w:kern w:val="0"/>
          <w:sz w:val="16"/>
        </w:rPr>
        <w:t xml:space="preserve">* </w:t>
      </w:r>
      <w:r w:rsidR="00462D16" w:rsidRPr="00E80AEB">
        <w:rPr>
          <w:rFonts w:asciiTheme="minorEastAsia" w:hAnsiTheme="minorEastAsia" w:cs="굴림" w:hint="eastAsia"/>
          <w:color w:val="000000"/>
          <w:kern w:val="0"/>
          <w:sz w:val="16"/>
        </w:rPr>
        <w:t>진행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 xml:space="preserve">보고서는 </w:t>
      </w:r>
      <w:proofErr w:type="spellStart"/>
      <w:r w:rsidR="00462D16" w:rsidRPr="00E80AEB">
        <w:rPr>
          <w:rFonts w:asciiTheme="minorEastAsia" w:hAnsiTheme="minorEastAsia" w:cs="굴림" w:hint="eastAsia"/>
          <w:color w:val="000000"/>
          <w:kern w:val="0"/>
          <w:sz w:val="16"/>
        </w:rPr>
        <w:t>로보인</w:t>
      </w:r>
      <w:proofErr w:type="spellEnd"/>
      <w:r w:rsidR="00462D16" w:rsidRPr="00E80AEB">
        <w:rPr>
          <w:rFonts w:asciiTheme="minorEastAsia" w:hAnsiTheme="minorEastAsia" w:cs="굴림" w:hint="eastAsia"/>
          <w:color w:val="000000"/>
          <w:kern w:val="0"/>
          <w:sz w:val="16"/>
        </w:rPr>
        <w:t xml:space="preserve"> </w:t>
      </w:r>
      <w:r w:rsidRPr="00752BE6">
        <w:rPr>
          <w:rFonts w:asciiTheme="minorEastAsia" w:hAnsiTheme="minorEastAsia" w:cs="굴림" w:hint="eastAsia"/>
          <w:color w:val="000000"/>
          <w:kern w:val="0"/>
          <w:sz w:val="16"/>
        </w:rPr>
        <w:t>지도교수님께 전달</w:t>
      </w:r>
      <w:r w:rsidR="00CA66C8">
        <w:rPr>
          <w:rFonts w:asciiTheme="minorEastAsia" w:hAnsiTheme="minorEastAsia" w:cs="굴림" w:hint="eastAsia"/>
          <w:color w:val="000000"/>
          <w:kern w:val="0"/>
          <w:sz w:val="16"/>
        </w:rPr>
        <w:t>되며,</w:t>
      </w:r>
      <w:r w:rsidR="00CA66C8">
        <w:rPr>
          <w:rFonts w:asciiTheme="minorEastAsia" w:hAnsiTheme="minorEastAsia" w:cs="굴림"/>
          <w:color w:val="000000"/>
          <w:kern w:val="0"/>
          <w:sz w:val="16"/>
        </w:rPr>
        <w:t xml:space="preserve"> </w:t>
      </w:r>
      <w:proofErr w:type="spellStart"/>
      <w:r w:rsidR="00CA66C8">
        <w:rPr>
          <w:rFonts w:asciiTheme="minorEastAsia" w:hAnsiTheme="minorEastAsia" w:cs="굴림" w:hint="eastAsia"/>
          <w:color w:val="000000"/>
          <w:kern w:val="0"/>
          <w:sz w:val="16"/>
        </w:rPr>
        <w:t>로보인</w:t>
      </w:r>
      <w:proofErr w:type="spellEnd"/>
      <w:r w:rsidR="00CA66C8">
        <w:rPr>
          <w:rFonts w:asciiTheme="minorEastAsia" w:hAnsiTheme="minorEastAsia" w:cs="굴림" w:hint="eastAsia"/>
          <w:color w:val="000000"/>
          <w:kern w:val="0"/>
          <w:sz w:val="16"/>
        </w:rPr>
        <w:t xml:space="preserve"> 카페에도 올라갑니다.</w:t>
      </w:r>
    </w:p>
    <w:p w14:paraId="2AB44D8C" w14:textId="620FABC1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0E3CF84A" w14:textId="540DD4F2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31AF2C3F" w14:textId="284128AE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66C2731A" w14:textId="4CC688C2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77794BEC" w14:textId="03628796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75F839DD" w14:textId="4ED0D237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3C1D566E" w14:textId="4C899A9E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55FD8560" w14:textId="79F295E1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6A6CC90E" w14:textId="6A6A02B6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7FF6FE25" w14:textId="4180BF36" w:rsidR="00117EA1" w:rsidRDefault="00117EA1" w:rsidP="00E01507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16"/>
        </w:rPr>
      </w:pPr>
    </w:p>
    <w:p w14:paraId="60D772D2" w14:textId="77777777" w:rsidR="00D677C7" w:rsidRDefault="00D677C7" w:rsidP="00752BE6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14:paraId="445CD561" w14:textId="77777777" w:rsidR="00D677C7" w:rsidRDefault="00D677C7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  <w:r>
        <w:rPr>
          <w:rFonts w:asciiTheme="minorEastAsia" w:hAnsiTheme="minorEastAsia" w:cs="굴림"/>
          <w:b/>
          <w:bCs/>
          <w:color w:val="000000"/>
          <w:kern w:val="0"/>
          <w:sz w:val="22"/>
        </w:rPr>
        <w:br w:type="page"/>
      </w:r>
    </w:p>
    <w:p w14:paraId="3872C414" w14:textId="5403D270" w:rsidR="00752BE6" w:rsidRDefault="00316B75" w:rsidP="00316B75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lastRenderedPageBreak/>
        <w:t>배경 지식</w:t>
      </w:r>
    </w:p>
    <w:p w14:paraId="31AD02A2" w14:textId="59EF3642" w:rsidR="00297B2E" w:rsidRPr="00297B2E" w:rsidRDefault="00297B2E" w:rsidP="00297B2E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 w:rsidRPr="00297B2E">
        <w:rPr>
          <w:rFonts w:asciiTheme="minorEastAsia" w:hAnsiTheme="minorEastAsia" w:cs="굴림" w:hint="eastAsia"/>
          <w:color w:val="00B0F0"/>
          <w:kern w:val="0"/>
          <w:sz w:val="22"/>
        </w:rPr>
        <w:t>(새로 알게 되었거나,</w:t>
      </w:r>
      <w:r w:rsidRPr="00297B2E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Pr="00297B2E">
        <w:rPr>
          <w:rFonts w:asciiTheme="minorEastAsia" w:hAnsiTheme="minorEastAsia" w:cs="굴림" w:hint="eastAsia"/>
          <w:color w:val="00B0F0"/>
          <w:kern w:val="0"/>
          <w:sz w:val="22"/>
        </w:rPr>
        <w:t>중요하다고 생각되는 내용들을 적어주세요)</w:t>
      </w:r>
    </w:p>
    <w:p w14:paraId="4901614A" w14:textId="573DA6E3" w:rsidR="00297B2E" w:rsidRDefault="002C28C4" w:rsidP="00297B2E">
      <w:pPr>
        <w:pStyle w:val="a6"/>
        <w:numPr>
          <w:ilvl w:val="1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적외선센서</w:t>
      </w:r>
    </w:p>
    <w:p w14:paraId="7338245C" w14:textId="45C8A62D" w:rsidR="002C28C4" w:rsidRPr="00297B2E" w:rsidRDefault="002C28C4" w:rsidP="002C28C4">
      <w:pPr>
        <w:pStyle w:val="a6"/>
        <w:wordWrap/>
        <w:spacing w:after="0" w:line="480" w:lineRule="auto"/>
        <w:ind w:leftChars="0" w:left="120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noProof/>
          <w:color w:val="00B0F0"/>
          <w:kern w:val="0"/>
          <w:sz w:val="22"/>
        </w:rPr>
        <w:drawing>
          <wp:inline distT="0" distB="0" distL="0" distR="0" wp14:anchorId="30AF13B5" wp14:editId="4793D3A1">
            <wp:extent cx="2141220" cy="2141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noProof/>
          <w:color w:val="00B0F0"/>
          <w:sz w:val="22"/>
        </w:rPr>
        <w:drawing>
          <wp:inline distT="0" distB="0" distL="0" distR="0" wp14:anchorId="3D9BF912" wp14:editId="23AEF085">
            <wp:extent cx="2667000" cy="1714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3DAB" w14:textId="77777777" w:rsidR="002C28C4" w:rsidRDefault="00297B2E" w:rsidP="002C28C4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 w:rsidRPr="00297B2E">
        <w:rPr>
          <w:rFonts w:asciiTheme="minorEastAsia" w:hAnsiTheme="minorEastAsia" w:cs="굴림"/>
          <w:color w:val="00B0F0"/>
          <w:kern w:val="0"/>
          <w:sz w:val="22"/>
        </w:rPr>
        <w:t xml:space="preserve">    </w:t>
      </w:r>
      <w:r w:rsidR="002C28C4">
        <w:rPr>
          <w:rFonts w:asciiTheme="minorEastAsia" w:hAnsiTheme="minorEastAsia" w:cs="굴림" w:hint="eastAsia"/>
          <w:color w:val="00B0F0"/>
          <w:kern w:val="0"/>
          <w:sz w:val="22"/>
        </w:rPr>
        <w:t>오른쪽 사진 출처:</w:t>
      </w:r>
      <w:r w:rsidR="002C28C4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="002C28C4">
        <w:rPr>
          <w:rFonts w:asciiTheme="minorEastAsia" w:hAnsiTheme="minorEastAsia" w:cs="굴림" w:hint="eastAsia"/>
          <w:color w:val="00B0F0"/>
          <w:kern w:val="0"/>
          <w:sz w:val="22"/>
        </w:rPr>
        <w:t>한국물리학회</w:t>
      </w:r>
    </w:p>
    <w:p w14:paraId="585781EA" w14:textId="61A56D2E" w:rsidR="002C28C4" w:rsidRDefault="002C28C4" w:rsidP="002C28C4">
      <w:pPr>
        <w:pStyle w:val="a6"/>
        <w:wordWrap/>
        <w:spacing w:after="0" w:line="480" w:lineRule="auto"/>
        <w:ind w:leftChars="0" w:left="760" w:firstLine="216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적외선센서(</w:t>
      </w:r>
      <w:r>
        <w:rPr>
          <w:rFonts w:asciiTheme="minorEastAsia" w:hAnsiTheme="minorEastAsia" w:cs="굴림"/>
          <w:color w:val="00B0F0"/>
          <w:kern w:val="0"/>
          <w:sz w:val="22"/>
        </w:rPr>
        <w:t>IR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센서)는 파장 범위가 </w:t>
      </w:r>
      <w:r>
        <w:rPr>
          <w:rFonts w:asciiTheme="minorEastAsia" w:hAnsiTheme="minorEastAsia" w:cs="굴림"/>
          <w:color w:val="00B0F0"/>
          <w:kern w:val="0"/>
          <w:sz w:val="22"/>
        </w:rPr>
        <w:t>700nm ~ 1m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m의 빛인 적외선을 </w:t>
      </w:r>
      <w:r>
        <w:rPr>
          <w:rFonts w:asciiTheme="minorEastAsia" w:hAnsiTheme="minorEastAsia" w:cs="굴림"/>
          <w:color w:val="00B0F0"/>
          <w:kern w:val="0"/>
          <w:sz w:val="22"/>
        </w:rPr>
        <w:t>LED(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발광부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>)로 발생시키고,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빛 센서(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수광부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>)로 물체에 반사된 적외선을 감지하며,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빛의 양의 차이로 전압의 양을 변화시킨다.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빛의 양을 감지해서 전류를 결정하는 포토트랜지스터이다.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</w:p>
    <w:p w14:paraId="6D4DEDB7" w14:textId="714E0479" w:rsidR="002C28C4" w:rsidRPr="002C28C4" w:rsidRDefault="002C28C4" w:rsidP="002C28C4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/>
          <w:noProof/>
          <w:color w:val="00B0F0"/>
          <w:kern w:val="0"/>
          <w:sz w:val="22"/>
        </w:rPr>
        <w:lastRenderedPageBreak/>
        <w:drawing>
          <wp:inline distT="0" distB="0" distL="0" distR="0" wp14:anchorId="47FAD891" wp14:editId="708B0E48">
            <wp:extent cx="5730240" cy="39090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8D87" w14:textId="5F88DDDC" w:rsidR="00297B2E" w:rsidRPr="00297B2E" w:rsidRDefault="00142865" w:rsidP="00297B2E">
      <w:pPr>
        <w:wordWrap/>
        <w:spacing w:after="0" w:line="480" w:lineRule="auto"/>
        <w:ind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/>
          <w:color w:val="00B0F0"/>
          <w:kern w:val="0"/>
          <w:sz w:val="22"/>
        </w:rPr>
        <w:t>(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사진을 첨부하여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자세하게 설명하면 더욱 좋습니다)</w:t>
      </w:r>
    </w:p>
    <w:p w14:paraId="08FC4964" w14:textId="5F5B2C60" w:rsidR="00297B2E" w:rsidRPr="00297B2E" w:rsidRDefault="00297B2E" w:rsidP="00297B2E">
      <w:pPr>
        <w:pStyle w:val="a6"/>
        <w:numPr>
          <w:ilvl w:val="1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proofErr w:type="spellStart"/>
      <w:r w:rsidRPr="00297B2E">
        <w:rPr>
          <w:rFonts w:asciiTheme="minorEastAsia" w:hAnsiTheme="minorEastAsia" w:cs="굴림" w:hint="eastAsia"/>
          <w:color w:val="00B0F0"/>
          <w:kern w:val="0"/>
          <w:sz w:val="22"/>
        </w:rPr>
        <w:t>커먼그라운드</w:t>
      </w:r>
      <w:proofErr w:type="spellEnd"/>
      <w:r w:rsidRPr="00297B2E">
        <w:rPr>
          <w:rFonts w:asciiTheme="minorEastAsia" w:hAnsiTheme="minorEastAsia" w:cs="굴림" w:hint="eastAsia"/>
          <w:color w:val="00B0F0"/>
          <w:kern w:val="0"/>
          <w:sz w:val="22"/>
        </w:rPr>
        <w:t xml:space="preserve"> 연결</w:t>
      </w:r>
    </w:p>
    <w:p w14:paraId="47C235CB" w14:textId="7147E9A3" w:rsidR="00297B2E" w:rsidRPr="00297B2E" w:rsidRDefault="00142865" w:rsidP="00297B2E">
      <w:pPr>
        <w:pStyle w:val="a6"/>
        <w:wordWrap/>
        <w:spacing w:after="0" w:line="480" w:lineRule="auto"/>
        <w:ind w:leftChars="0" w:left="120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(위와 같이 설명하시면 됩니다)</w:t>
      </w:r>
    </w:p>
    <w:p w14:paraId="25D904F0" w14:textId="2690C181" w:rsidR="00316B75" w:rsidRDefault="00316B75" w:rsidP="00316B75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 xml:space="preserve">팀원 별 </w:t>
      </w:r>
      <w:r w:rsidR="00E01507"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역할분담</w:t>
      </w:r>
    </w:p>
    <w:p w14:paraId="1A5C2A70" w14:textId="0DBE2A80" w:rsidR="00297B2E" w:rsidRPr="00297B2E" w:rsidRDefault="00297B2E" w:rsidP="00297B2E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홍길동 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–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알고리즘 구성 및 하드웨어 제작</w:t>
      </w:r>
    </w:p>
    <w:p w14:paraId="2616AFFE" w14:textId="537139B4" w:rsidR="00316B75" w:rsidRDefault="00316B75" w:rsidP="00E932E0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하드웨어 구성 물품</w:t>
      </w:r>
    </w:p>
    <w:p w14:paraId="39BF99FD" w14:textId="3BA58F33" w:rsidR="00297B2E" w:rsidRDefault="00297B2E" w:rsidP="00297B2E">
      <w:pPr>
        <w:pStyle w:val="a6"/>
        <w:numPr>
          <w:ilvl w:val="0"/>
          <w:numId w:val="3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아두이노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우노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및 연결선</w:t>
      </w:r>
    </w:p>
    <w:p w14:paraId="71F87D73" w14:textId="4B153DE5" w:rsidR="00297B2E" w:rsidRDefault="00297B2E" w:rsidP="00297B2E">
      <w:pPr>
        <w:pStyle w:val="a6"/>
        <w:numPr>
          <w:ilvl w:val="0"/>
          <w:numId w:val="3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빵판</w:t>
      </w:r>
      <w:proofErr w:type="spellEnd"/>
    </w:p>
    <w:p w14:paraId="08F4541C" w14:textId="1C801A0C" w:rsidR="00297B2E" w:rsidRDefault="00297B2E" w:rsidP="00297B2E">
      <w:pPr>
        <w:pStyle w:val="a6"/>
        <w:numPr>
          <w:ilvl w:val="0"/>
          <w:numId w:val="3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수수,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암수 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점퍼선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적당히</w:t>
      </w:r>
    </w:p>
    <w:p w14:paraId="797405FD" w14:textId="52397982" w:rsidR="00297B2E" w:rsidRDefault="00297B2E" w:rsidP="00297B2E">
      <w:pPr>
        <w:pStyle w:val="a6"/>
        <w:numPr>
          <w:ilvl w:val="0"/>
          <w:numId w:val="3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lastRenderedPageBreak/>
        <w:t>빨강,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초록,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노랑 </w:t>
      </w:r>
      <w:r>
        <w:rPr>
          <w:rFonts w:asciiTheme="minorEastAsia" w:hAnsiTheme="minorEastAsia" w:cs="굴림"/>
          <w:color w:val="00B0F0"/>
          <w:kern w:val="0"/>
          <w:sz w:val="22"/>
        </w:rPr>
        <w:t>LED 1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개씩</w:t>
      </w:r>
    </w:p>
    <w:p w14:paraId="01F74F04" w14:textId="59736959" w:rsidR="00297B2E" w:rsidRDefault="00297B2E" w:rsidP="00297B2E">
      <w:pPr>
        <w:pStyle w:val="a6"/>
        <w:numPr>
          <w:ilvl w:val="0"/>
          <w:numId w:val="3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/>
          <w:color w:val="00B0F0"/>
          <w:kern w:val="0"/>
          <w:sz w:val="22"/>
        </w:rPr>
        <w:t>LED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에 알맞은 저항</w:t>
      </w:r>
    </w:p>
    <w:p w14:paraId="3B9D62A9" w14:textId="413B3148" w:rsidR="00297B2E" w:rsidRDefault="002C28C4" w:rsidP="00297B2E">
      <w:pPr>
        <w:pStyle w:val="a6"/>
        <w:numPr>
          <w:ilvl w:val="0"/>
          <w:numId w:val="3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적외선센서</w:t>
      </w:r>
    </w:p>
    <w:p w14:paraId="16DE7951" w14:textId="3D82ACFC" w:rsidR="002C28C4" w:rsidRPr="00297B2E" w:rsidRDefault="002C28C4" w:rsidP="00297B2E">
      <w:pPr>
        <w:pStyle w:val="a6"/>
        <w:numPr>
          <w:ilvl w:val="0"/>
          <w:numId w:val="3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센서에 감지될 물체(손가락)</w:t>
      </w:r>
    </w:p>
    <w:p w14:paraId="60A2A61F" w14:textId="7C363125" w:rsidR="00117EA1" w:rsidRPr="0022562B" w:rsidRDefault="00117EA1" w:rsidP="00117EA1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진행일지</w:t>
      </w:r>
    </w:p>
    <w:p w14:paraId="5780DB6E" w14:textId="74339866" w:rsidR="009F3BA1" w:rsidRPr="009F3BA1" w:rsidRDefault="00917DEC" w:rsidP="00117EA1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="009F3BA1">
        <w:rPr>
          <w:rFonts w:asciiTheme="minorEastAsia" w:hAnsiTheme="minorEastAsia" w:cs="굴림"/>
          <w:color w:val="00B0F0"/>
          <w:kern w:val="0"/>
          <w:sz w:val="22"/>
        </w:rPr>
        <w:t>(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>아래의 일지</w:t>
      </w:r>
      <w:r w:rsidR="0022562B">
        <w:rPr>
          <w:rFonts w:asciiTheme="minorEastAsia" w:hAnsiTheme="minorEastAsia" w:cs="굴림" w:hint="eastAsia"/>
          <w:color w:val="00B0F0"/>
          <w:kern w:val="0"/>
          <w:sz w:val="22"/>
        </w:rPr>
        <w:t>블록을 날짜별로 작성하여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 xml:space="preserve"> 시간대순으로 </w:t>
      </w:r>
      <w:r w:rsidR="0022562B">
        <w:rPr>
          <w:rFonts w:asciiTheme="minorEastAsia" w:hAnsiTheme="minorEastAsia" w:cs="굴림" w:hint="eastAsia"/>
          <w:color w:val="00B0F0"/>
          <w:kern w:val="0"/>
          <w:sz w:val="22"/>
        </w:rPr>
        <w:t xml:space="preserve">정리해주시길 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>바랍니다.</w:t>
      </w:r>
      <w:r w:rsidR="009F3BA1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 xml:space="preserve">진행일지에 </w:t>
      </w:r>
      <w:r w:rsidR="0022562B">
        <w:rPr>
          <w:rFonts w:asciiTheme="minorEastAsia" w:hAnsiTheme="minorEastAsia" w:cs="굴림" w:hint="eastAsia"/>
          <w:color w:val="00B0F0"/>
          <w:kern w:val="0"/>
          <w:sz w:val="22"/>
        </w:rPr>
        <w:t xml:space="preserve">프로젝트 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 xml:space="preserve">시도내용 및 작동원리를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최대한 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>자세하게 서술하여 주시고,</w:t>
      </w:r>
      <w:r w:rsidR="009F3BA1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>프로그램 진행 시 어려웠던 점과</w:t>
      </w:r>
      <w:r w:rsidR="009F3BA1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>해결했던 방법을 적어주세요.</w:t>
      </w:r>
      <w:r w:rsidR="0022562B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="0022562B">
        <w:rPr>
          <w:rFonts w:asciiTheme="minorEastAsia" w:hAnsiTheme="minorEastAsia" w:cs="굴림" w:hint="eastAsia"/>
          <w:color w:val="00B0F0"/>
          <w:kern w:val="0"/>
          <w:sz w:val="22"/>
        </w:rPr>
        <w:t>보고서에서 제일 핵심적인 부분입니다.</w:t>
      </w:r>
      <w:r>
        <w:rPr>
          <w:rFonts w:asciiTheme="minorEastAsia" w:hAnsiTheme="minorEastAsia" w:cs="굴림"/>
          <w:color w:val="00B0F0"/>
          <w:kern w:val="0"/>
          <w:sz w:val="22"/>
        </w:rPr>
        <w:t>)</w:t>
      </w:r>
      <w:r w:rsidR="009F3BA1">
        <w:rPr>
          <w:rFonts w:asciiTheme="minorEastAsia" w:hAnsiTheme="minorEastAsia" w:cs="굴림" w:hint="eastAsia"/>
          <w:color w:val="00B0F0"/>
          <w:kern w:val="0"/>
          <w:sz w:val="22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42"/>
        <w:gridCol w:w="8312"/>
      </w:tblGrid>
      <w:tr w:rsidR="009F3BA1" w14:paraId="42650501" w14:textId="77777777" w:rsidTr="009F3BA1">
        <w:tc>
          <w:tcPr>
            <w:tcW w:w="562" w:type="dxa"/>
          </w:tcPr>
          <w:p w14:paraId="7F1B0E47" w14:textId="649E412D" w:rsidR="009F3BA1" w:rsidRPr="009F3BA1" w:rsidRDefault="009F3BA1" w:rsidP="009F3BA1">
            <w:pPr>
              <w:wordWrap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</w:pPr>
            <w:r w:rsidRPr="009F3BA1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Pr="009F3BA1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1</w:t>
            </w:r>
          </w:p>
        </w:tc>
        <w:tc>
          <w:tcPr>
            <w:tcW w:w="8454" w:type="dxa"/>
            <w:gridSpan w:val="2"/>
          </w:tcPr>
          <w:p w14:paraId="753136CA" w14:textId="7E87D545" w:rsidR="009F3BA1" w:rsidRPr="00923A3D" w:rsidRDefault="009F3BA1" w:rsidP="009F3BA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2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022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9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0AB0F99F" w14:textId="428A60ED" w:rsidR="009F3BA1" w:rsidRDefault="009F3BA1" w:rsidP="009F3BA1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 w:rsidR="00923A3D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1.5 </w:t>
            </w:r>
            <w:r w:rsidR="00923A3D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</w:t>
            </w:r>
            <w:r w:rsidR="009D32C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간</w:t>
            </w:r>
          </w:p>
        </w:tc>
      </w:tr>
      <w:tr w:rsidR="00F73F04" w14:paraId="4E0906FA" w14:textId="77777777" w:rsidTr="00800965">
        <w:trPr>
          <w:trHeight w:val="1674"/>
        </w:trPr>
        <w:tc>
          <w:tcPr>
            <w:tcW w:w="9016" w:type="dxa"/>
            <w:gridSpan w:val="3"/>
          </w:tcPr>
          <w:p w14:paraId="39FA5037" w14:textId="1E67D17E" w:rsidR="00F73F04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팀원 자기 소개 및 인사</w:t>
            </w:r>
          </w:p>
          <w:p w14:paraId="277A223F" w14:textId="009046D7" w:rsidR="00F73F04" w:rsidRPr="00453469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 설정</w:t>
            </w:r>
          </w:p>
          <w:p w14:paraId="486A6EAF" w14:textId="5ED44130" w:rsidR="00F73F04" w:rsidRPr="00992876" w:rsidRDefault="002E2EC9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3축 </w:t>
            </w: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짐벌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제작 목표</w:t>
            </w:r>
          </w:p>
          <w:p w14:paraId="362502E5" w14:textId="7973CEFF" w:rsidR="00F73F04" w:rsidRPr="00992876" w:rsidRDefault="002E2EC9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아두이노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C/C++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사용</w:t>
            </w:r>
          </w:p>
          <w:p w14:paraId="44ECE46E" w14:textId="091F98B3" w:rsidR="00F73F04" w:rsidRDefault="00C96F35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일반적인 제어방식인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PID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제어를 우선적으로 도전하고,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이후 강화학습 등 새로운 제어 기술에 도전해본다.</w:t>
            </w:r>
          </w:p>
          <w:p w14:paraId="1C31D07D" w14:textId="4FDD3175" w:rsidR="00C96F35" w:rsidRPr="00992876" w:rsidRDefault="00C96F35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매주 토요일 오후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 만남</w:t>
            </w:r>
          </w:p>
          <w:p w14:paraId="70084A84" w14:textId="77777777" w:rsidR="00C96F35" w:rsidRDefault="00C96F35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</w:p>
          <w:p w14:paraId="151BC62A" w14:textId="4F8658C5" w:rsidR="00F73F04" w:rsidRPr="005B2F8F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5B2F8F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387DD2B4" w14:textId="095BB230" w:rsidR="00F73F04" w:rsidRPr="00BA5840" w:rsidRDefault="00BA5840" w:rsidP="00BA5840">
            <w:pPr>
              <w:pStyle w:val="a6"/>
              <w:numPr>
                <w:ilvl w:val="0"/>
                <w:numId w:val="6"/>
              </w:numPr>
              <w:wordWrap/>
              <w:spacing w:line="480" w:lineRule="auto"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3축짐벌에 대한 자료조사 및 배경지식 습득</w:t>
            </w:r>
          </w:p>
        </w:tc>
      </w:tr>
      <w:tr w:rsidR="00F73F04" w14:paraId="00705CB6" w14:textId="77777777" w:rsidTr="00BB3833">
        <w:trPr>
          <w:trHeight w:val="273"/>
        </w:trPr>
        <w:tc>
          <w:tcPr>
            <w:tcW w:w="562" w:type="dxa"/>
          </w:tcPr>
          <w:p w14:paraId="3CE27CD8" w14:textId="3B3AB5EC" w:rsidR="00F73F04" w:rsidRPr="005B2F8F" w:rsidRDefault="00F73F04" w:rsidP="00F73F04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>0</w:t>
            </w:r>
            <w:r w:rsidRPr="00A27895"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2</w:t>
            </w:r>
          </w:p>
        </w:tc>
        <w:tc>
          <w:tcPr>
            <w:tcW w:w="8454" w:type="dxa"/>
            <w:gridSpan w:val="2"/>
          </w:tcPr>
          <w:p w14:paraId="5661F400" w14:textId="77777777" w:rsidR="00F73F04" w:rsidRPr="00736BB3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16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54A95D62" w14:textId="06DA98F8" w:rsidR="00F73F04" w:rsidRPr="005B2F8F" w:rsidRDefault="00F73F04" w:rsidP="00F73F04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F73F04" w14:paraId="5ADEAD34" w14:textId="77777777" w:rsidTr="00E41E27">
        <w:trPr>
          <w:trHeight w:val="272"/>
        </w:trPr>
        <w:tc>
          <w:tcPr>
            <w:tcW w:w="9016" w:type="dxa"/>
            <w:gridSpan w:val="3"/>
          </w:tcPr>
          <w:p w14:paraId="0018E7E2" w14:textId="302EBD9C" w:rsidR="00F73F04" w:rsidRPr="00453469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 설정</w:t>
            </w:r>
          </w:p>
          <w:p w14:paraId="717B70FC" w14:textId="6B1E2FB3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lastRenderedPageBreak/>
              <w:t xml:space="preserve">BLDC 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모터사용(동아리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방 비품)</w:t>
            </w:r>
          </w:p>
          <w:p w14:paraId="27AA71BA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3축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짐벌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프레임 사용 (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브래킷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3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개 연결)</w:t>
            </w:r>
          </w:p>
          <w:p w14:paraId="50D9C1EA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파지방식에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구애받지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않도록 프레임만 우선적으로 완성</w:t>
            </w:r>
          </w:p>
          <w:p w14:paraId="4CF10393" w14:textId="59AC3A2B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3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D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프린</w:t>
            </w:r>
            <w:r w:rsidR="00AE099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팅</w:t>
            </w:r>
            <w:r w:rsidR="00C944A1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방식은</w:t>
            </w:r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내구성에 문제가 예상되므로,</w:t>
            </w:r>
            <w:r w:rsidRPr="00992876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</w:t>
            </w: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파일을 이용해 프레임 외주 예정</w:t>
            </w:r>
          </w:p>
          <w:p w14:paraId="552308E0" w14:textId="77777777" w:rsidR="00F73F04" w:rsidRPr="00992876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proofErr w:type="spellStart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992876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파일은 가능하다면 동아리에 선행했던 팀들의 파일을 수령 </w:t>
            </w:r>
          </w:p>
          <w:p w14:paraId="3C18577C" w14:textId="77777777" w:rsidR="00F73F04" w:rsidRDefault="00F73F04" w:rsidP="00F73F04">
            <w:pPr>
              <w:wordWrap/>
              <w:ind w:leftChars="300" w:left="60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(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없다면 직접설계)</w:t>
            </w:r>
          </w:p>
          <w:p w14:paraId="0CE10F49" w14:textId="77777777" w:rsidR="00F73F04" w:rsidRPr="00736BB3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1차 목표는 하드웨어를 완성하는 것으로 잡고 최대한 빠르게 진행하도록 한다.</w:t>
            </w:r>
          </w:p>
          <w:p w14:paraId="311411D4" w14:textId="77777777" w:rsidR="00F73F04" w:rsidRPr="00B74349" w:rsidRDefault="00F73F04" w:rsidP="00F73F04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PID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제어 게인 값 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Kp</w:t>
            </w:r>
            <w:proofErr w:type="spellEnd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, Ki, </w:t>
            </w:r>
            <w:proofErr w:type="spellStart"/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Kd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을 찾기 위해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Grid Search, Random Search, Bayesian Optimization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을 활용해본다.</w:t>
            </w:r>
          </w:p>
          <w:p w14:paraId="69FCAF3B" w14:textId="77777777" w:rsidR="00F73F04" w:rsidRPr="005B2F8F" w:rsidRDefault="00F73F04" w:rsidP="00F73F04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5B2F8F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1DDB53A3" w14:textId="0C7727F7" w:rsidR="00F73F04" w:rsidRPr="00A0774B" w:rsidRDefault="00F73F04" w:rsidP="00F73F04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동아리방 </w:t>
            </w:r>
            <w:r w:rsidRPr="00A0774B"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BLDC</w:t>
            </w:r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모터 종류 확인 및 대여</w:t>
            </w:r>
          </w:p>
          <w:p w14:paraId="1A26BAF3" w14:textId="4ED32A9A" w:rsidR="00F73F04" w:rsidRPr="005B2F8F" w:rsidRDefault="00F73F04" w:rsidP="00F73F04">
            <w:pPr>
              <w:pStyle w:val="a6"/>
              <w:numPr>
                <w:ilvl w:val="0"/>
                <w:numId w:val="2"/>
              </w:numPr>
              <w:spacing w:line="384" w:lineRule="auto"/>
              <w:ind w:leftChars="0"/>
              <w:textAlignment w:val="baseline"/>
              <w:rPr>
                <w:rFonts w:asciiTheme="minorEastAsia" w:hAnsiTheme="minorEastAsia" w:cs="굴림"/>
                <w:color w:val="00B0F0"/>
                <w:kern w:val="0"/>
                <w:szCs w:val="20"/>
              </w:rPr>
            </w:pPr>
            <w:proofErr w:type="spellStart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캐드</w:t>
            </w:r>
            <w:proofErr w:type="spellEnd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파일 이메일 </w:t>
            </w:r>
            <w:proofErr w:type="spellStart"/>
            <w:r w:rsidRPr="00A0774B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보내보기</w:t>
            </w:r>
            <w:proofErr w:type="spellEnd"/>
          </w:p>
        </w:tc>
      </w:tr>
      <w:tr w:rsidR="00E32BF5" w14:paraId="2D4F0B55" w14:textId="77777777" w:rsidTr="00E32BF5">
        <w:trPr>
          <w:trHeight w:val="272"/>
        </w:trPr>
        <w:tc>
          <w:tcPr>
            <w:tcW w:w="704" w:type="dxa"/>
            <w:gridSpan w:val="2"/>
          </w:tcPr>
          <w:p w14:paraId="6C2F610D" w14:textId="454275A1" w:rsidR="00E32BF5" w:rsidRPr="00E32BF5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 w:rsidRPr="00A27895">
              <w:rPr>
                <w:rFonts w:asciiTheme="minorEastAsia" w:hAnsiTheme="minorEastAsia" w:cs="굴림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lastRenderedPageBreak/>
              <w:t>0</w:t>
            </w:r>
            <w:r>
              <w:rPr>
                <w:rFonts w:asciiTheme="minorEastAsia" w:hAnsiTheme="minorEastAsia" w:cs="굴림"/>
                <w:b/>
                <w:bCs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8312" w:type="dxa"/>
          </w:tcPr>
          <w:p w14:paraId="2077E521" w14:textId="04BEAD92" w:rsidR="00E32BF5" w:rsidRPr="00736BB3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날짜: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2022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년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4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월 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>23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일</w:t>
            </w:r>
          </w:p>
          <w:p w14:paraId="265F33B2" w14:textId="329DEAEC" w:rsidR="00E32BF5" w:rsidRPr="00E32BF5" w:rsidRDefault="00E32BF5" w:rsidP="00E32BF5">
            <w:pPr>
              <w:wordWrap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진행시간:</w:t>
            </w:r>
            <w:r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  <w:t xml:space="preserve"> 1</w:t>
            </w: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시간</w:t>
            </w:r>
          </w:p>
        </w:tc>
      </w:tr>
      <w:tr w:rsidR="00E32BF5" w14:paraId="2AF79BE6" w14:textId="77777777" w:rsidTr="00E41E27">
        <w:trPr>
          <w:trHeight w:val="272"/>
        </w:trPr>
        <w:tc>
          <w:tcPr>
            <w:tcW w:w="9016" w:type="dxa"/>
            <w:gridSpan w:val="3"/>
          </w:tcPr>
          <w:p w14:paraId="50D89EFD" w14:textId="0149613D" w:rsidR="00E9104C" w:rsidRPr="00E9104C" w:rsidRDefault="00E9104C" w:rsidP="00E9104C">
            <w:pPr>
              <w:wordWrap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프로젝트 방향</w:t>
            </w:r>
          </w:p>
          <w:p w14:paraId="4DD57D6B" w14:textId="67F43F9B" w:rsidR="00E32BF5" w:rsidRDefault="00861E09" w:rsidP="00861E09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프로토 타입을 먼저 만들어보고 </w:t>
            </w:r>
            <w:r w:rsidR="005A4B77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센서 등 작동 원리를 파악한다</w:t>
            </w:r>
          </w:p>
          <w:p w14:paraId="210761B6" w14:textId="236283F6" w:rsidR="005A4B77" w:rsidRDefault="00EE4DF7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타입을 통해 모터의 종류를 선정한다.</w:t>
            </w:r>
          </w:p>
          <w:p w14:paraId="156D3F60" w14:textId="7FB53AC4" w:rsidR="00EE4DF7" w:rsidRDefault="00EE4DF7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타입을 통해 제어의 정밀도 목표를 설정한다.</w:t>
            </w:r>
          </w:p>
          <w:p w14:paraId="77B9EBC8" w14:textId="6D89EA92" w:rsidR="00EE4DF7" w:rsidRDefault="00CE4DFF" w:rsidP="00EE4DF7">
            <w:pPr>
              <w:pStyle w:val="a6"/>
              <w:numPr>
                <w:ilvl w:val="0"/>
                <w:numId w:val="7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타입은 최대한 기존 재료를 활용하여 간단하게 제작한다.</w:t>
            </w:r>
          </w:p>
          <w:p w14:paraId="5EF8E7BC" w14:textId="77777777" w:rsidR="00E4490E" w:rsidRPr="00E4490E" w:rsidRDefault="00E4490E" w:rsidP="00E4490E">
            <w:pPr>
              <w:wordWrap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</w:p>
          <w:p w14:paraId="1F11CCD0" w14:textId="01FF84EE" w:rsidR="00EE4DF7" w:rsidRPr="00EE4DF7" w:rsidRDefault="00EE4DF7" w:rsidP="00EE4DF7">
            <w:pPr>
              <w:wordWrap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다음 회의까지,</w:t>
            </w:r>
          </w:p>
          <w:p w14:paraId="10873439" w14:textId="77777777" w:rsidR="00E9104C" w:rsidRDefault="00CE4DFF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프로토 타입 제작</w:t>
            </w:r>
          </w:p>
          <w:p w14:paraId="694477CB" w14:textId="77777777" w:rsidR="00CE4DFF" w:rsidRDefault="00CE4DFF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/>
                <w:color w:val="000000" w:themeColor="text1"/>
                <w:kern w:val="0"/>
                <w:sz w:val="22"/>
              </w:rPr>
            </w:pPr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모터 선정</w:t>
            </w:r>
          </w:p>
          <w:p w14:paraId="465AF862" w14:textId="2BD4A88C" w:rsidR="00E96AA7" w:rsidRPr="00CE4DFF" w:rsidRDefault="00E96AA7" w:rsidP="00E9104C">
            <w:pPr>
              <w:pStyle w:val="a6"/>
              <w:numPr>
                <w:ilvl w:val="0"/>
                <w:numId w:val="2"/>
              </w:numPr>
              <w:wordWrap/>
              <w:ind w:leftChars="0"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  <w:proofErr w:type="spellStart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깃헙</w:t>
            </w:r>
            <w:proofErr w:type="spellEnd"/>
            <w:r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 xml:space="preserve"> 계</w:t>
            </w:r>
            <w:r w:rsidR="006B67B8"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  <w:t>정 활성화</w:t>
            </w:r>
          </w:p>
        </w:tc>
      </w:tr>
      <w:tr w:rsidR="00CE4DFF" w14:paraId="0238257D" w14:textId="77777777" w:rsidTr="00E41E27">
        <w:trPr>
          <w:trHeight w:val="272"/>
        </w:trPr>
        <w:tc>
          <w:tcPr>
            <w:tcW w:w="9016" w:type="dxa"/>
            <w:gridSpan w:val="3"/>
          </w:tcPr>
          <w:p w14:paraId="3DA1C610" w14:textId="77777777" w:rsidR="00CE4DFF" w:rsidRDefault="00CE4DFF" w:rsidP="00E9104C">
            <w:pPr>
              <w:wordWrap/>
              <w:jc w:val="left"/>
              <w:textAlignment w:val="baseline"/>
              <w:rPr>
                <w:rFonts w:asciiTheme="minorEastAsia" w:hAnsiTheme="minorEastAsia" w:cs="굴림" w:hint="eastAsia"/>
                <w:color w:val="000000" w:themeColor="text1"/>
                <w:kern w:val="0"/>
                <w:sz w:val="22"/>
              </w:rPr>
            </w:pPr>
          </w:p>
        </w:tc>
      </w:tr>
    </w:tbl>
    <w:p w14:paraId="28C4A67E" w14:textId="308F65A1" w:rsidR="00A27895" w:rsidRPr="00A27895" w:rsidRDefault="00A27895" w:rsidP="00117EA1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23CEFEF3" w14:textId="4643C609" w:rsidR="009F3BA1" w:rsidRPr="0022562B" w:rsidRDefault="0022562B" w:rsidP="0022562B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B0F0"/>
          <w:kern w:val="0"/>
          <w:sz w:val="100"/>
          <w:szCs w:val="100"/>
        </w:rPr>
      </w:pPr>
      <w:r w:rsidRPr="0022562B">
        <w:rPr>
          <w:rFonts w:asciiTheme="minorEastAsia" w:hAnsiTheme="minorEastAsia" w:cs="굴림" w:hint="eastAsia"/>
          <w:color w:val="00B0F0"/>
          <w:kern w:val="0"/>
          <w:sz w:val="100"/>
          <w:szCs w:val="100"/>
        </w:rPr>
        <w:t>.</w:t>
      </w:r>
    </w:p>
    <w:p w14:paraId="31111A24" w14:textId="3208C007" w:rsidR="0022562B" w:rsidRPr="0022562B" w:rsidRDefault="0022562B" w:rsidP="0022562B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B0F0"/>
          <w:kern w:val="0"/>
          <w:sz w:val="100"/>
          <w:szCs w:val="100"/>
        </w:rPr>
      </w:pPr>
      <w:r w:rsidRPr="0022562B">
        <w:rPr>
          <w:rFonts w:asciiTheme="minorEastAsia" w:hAnsiTheme="minorEastAsia" w:cs="굴림" w:hint="eastAsia"/>
          <w:color w:val="00B0F0"/>
          <w:kern w:val="0"/>
          <w:sz w:val="100"/>
          <w:szCs w:val="100"/>
        </w:rPr>
        <w:lastRenderedPageBreak/>
        <w:t>.</w:t>
      </w:r>
    </w:p>
    <w:p w14:paraId="14BB9E4B" w14:textId="7CB45D3D" w:rsidR="0022562B" w:rsidRPr="0022562B" w:rsidRDefault="0022562B" w:rsidP="0022562B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B0F0"/>
          <w:kern w:val="0"/>
          <w:sz w:val="100"/>
          <w:szCs w:val="100"/>
        </w:rPr>
      </w:pPr>
      <w:r w:rsidRPr="0022562B">
        <w:rPr>
          <w:rFonts w:asciiTheme="minorEastAsia" w:hAnsiTheme="minorEastAsia" w:cs="굴림" w:hint="eastAsia"/>
          <w:color w:val="00B0F0"/>
          <w:kern w:val="0"/>
          <w:sz w:val="100"/>
          <w:szCs w:val="100"/>
        </w:rPr>
        <w:t>.</w:t>
      </w:r>
    </w:p>
    <w:p w14:paraId="3A8D7A89" w14:textId="4ACCCB7D" w:rsidR="00117EA1" w:rsidRPr="0022562B" w:rsidRDefault="00A27895" w:rsidP="00A27895">
      <w:pPr>
        <w:wordWrap/>
        <w:spacing w:after="0" w:line="480" w:lineRule="auto"/>
        <w:jc w:val="left"/>
        <w:textAlignment w:val="baseline"/>
        <w:rPr>
          <w:rFonts w:asciiTheme="minorEastAsia" w:hAnsiTheme="minorEastAsia" w:cs="굴림"/>
          <w:color w:val="00B0F0"/>
          <w:kern w:val="0"/>
          <w:sz w:val="28"/>
          <w:szCs w:val="28"/>
        </w:rPr>
      </w:pPr>
      <w:r w:rsidRPr="0022562B">
        <w:rPr>
          <w:rFonts w:asciiTheme="minorEastAsia" w:hAnsiTheme="minorEastAsia" w:cs="굴림" w:hint="eastAsia"/>
          <w:color w:val="00B0F0"/>
          <w:kern w:val="0"/>
          <w:sz w:val="28"/>
          <w:szCs w:val="28"/>
        </w:rPr>
        <w:t>(</w:t>
      </w:r>
      <w:r w:rsidR="0022562B" w:rsidRPr="0022562B">
        <w:rPr>
          <w:rFonts w:asciiTheme="minorEastAsia" w:hAnsiTheme="minorEastAsia" w:cs="굴림" w:hint="eastAsia"/>
          <w:color w:val="00B0F0"/>
          <w:kern w:val="0"/>
          <w:sz w:val="28"/>
          <w:szCs w:val="28"/>
        </w:rPr>
        <w:t>진행일지는 한번에 쓰기 보다는 프로젝트를 진행할 때마다 작성하시는</w:t>
      </w:r>
      <w:r w:rsidR="0022562B" w:rsidRPr="0022562B">
        <w:rPr>
          <w:rFonts w:asciiTheme="minorEastAsia" w:hAnsiTheme="minorEastAsia" w:cs="굴림"/>
          <w:color w:val="00B0F0"/>
          <w:kern w:val="0"/>
          <w:sz w:val="28"/>
          <w:szCs w:val="28"/>
        </w:rPr>
        <w:t xml:space="preserve"> </w:t>
      </w:r>
      <w:r w:rsidR="0022562B" w:rsidRPr="0022562B">
        <w:rPr>
          <w:rFonts w:asciiTheme="minorEastAsia" w:hAnsiTheme="minorEastAsia" w:cs="굴림" w:hint="eastAsia"/>
          <w:color w:val="00B0F0"/>
          <w:kern w:val="0"/>
          <w:sz w:val="28"/>
          <w:szCs w:val="28"/>
        </w:rPr>
        <w:t>것이 도움</w:t>
      </w:r>
      <w:r w:rsidR="0022562B">
        <w:rPr>
          <w:rFonts w:asciiTheme="minorEastAsia" w:hAnsiTheme="minorEastAsia" w:cs="굴림" w:hint="eastAsia"/>
          <w:color w:val="00B0F0"/>
          <w:kern w:val="0"/>
          <w:sz w:val="28"/>
          <w:szCs w:val="28"/>
        </w:rPr>
        <w:t>됩니다</w:t>
      </w:r>
      <w:r w:rsidR="0022562B" w:rsidRPr="0022562B">
        <w:rPr>
          <w:rFonts w:asciiTheme="minorEastAsia" w:hAnsiTheme="minorEastAsia" w:cs="굴림" w:hint="eastAsia"/>
          <w:color w:val="00B0F0"/>
          <w:kern w:val="0"/>
          <w:sz w:val="28"/>
          <w:szCs w:val="28"/>
        </w:rPr>
        <w:t>.</w:t>
      </w:r>
      <w:r w:rsidR="0022562B" w:rsidRPr="0022562B">
        <w:rPr>
          <w:rFonts w:asciiTheme="minorEastAsia" w:hAnsiTheme="minorEastAsia" w:cs="굴림"/>
          <w:color w:val="00B0F0"/>
          <w:kern w:val="0"/>
          <w:sz w:val="28"/>
          <w:szCs w:val="28"/>
        </w:rPr>
        <w:t>)</w:t>
      </w:r>
    </w:p>
    <w:p w14:paraId="0F495D74" w14:textId="77777777" w:rsidR="0022562B" w:rsidRDefault="0022562B" w:rsidP="0022562B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프로젝트 결과물</w:t>
      </w:r>
    </w:p>
    <w:p w14:paraId="0C2420EF" w14:textId="2FDA5B0F" w:rsidR="00142865" w:rsidRPr="0022562B" w:rsidRDefault="0022562B" w:rsidP="0022562B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&lt;회로도&gt;</w:t>
      </w:r>
    </w:p>
    <w:p w14:paraId="23738143" w14:textId="2124CB01" w:rsidR="00142865" w:rsidRDefault="00142865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t>회로도는 F</w:t>
      </w:r>
      <w:r w:rsidRPr="00142865">
        <w:rPr>
          <w:rFonts w:asciiTheme="minorEastAsia" w:hAnsiTheme="minorEastAsia" w:cs="굴림"/>
          <w:color w:val="00B0F0"/>
          <w:kern w:val="0"/>
          <w:sz w:val="22"/>
        </w:rPr>
        <w:t>ritzing</w:t>
      </w: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t>등 외부 프로그램을 이용하여 보여주시는 것이 제일 좋지만,</w:t>
      </w:r>
      <w:r w:rsidRPr="00142865"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Pr="00142865">
        <w:rPr>
          <w:rFonts w:asciiTheme="minorEastAsia" w:hAnsiTheme="minorEastAsia" w:cs="굴림" w:hint="eastAsia"/>
          <w:color w:val="00B0F0"/>
          <w:kern w:val="0"/>
          <w:sz w:val="22"/>
        </w:rPr>
        <w:t>회로구성을 클로즈업한 사진을 올리셔도 됩니다.</w:t>
      </w:r>
    </w:p>
    <w:p w14:paraId="1B8CB607" w14:textId="42AC34E8" w:rsidR="0022562B" w:rsidRPr="0022562B" w:rsidRDefault="0022562B" w:rsidP="0022562B">
      <w:pPr>
        <w:wordWrap/>
        <w:spacing w:after="0" w:line="480" w:lineRule="auto"/>
        <w:ind w:left="360" w:firstLineChars="100" w:firstLine="3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</w:t>
      </w: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코드</w:t>
      </w:r>
      <w:r w:rsidRPr="0022562B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&gt;</w:t>
      </w:r>
    </w:p>
    <w:p w14:paraId="16B9A6C1" w14:textId="77777777" w:rsidR="0022562B" w:rsidRPr="00142865" w:rsidRDefault="0022562B" w:rsidP="0022562B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(모든 코드를 복사/붙여넣기 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해주시거나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>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proofErr w:type="spellStart"/>
      <w:r>
        <w:rPr>
          <w:rFonts w:asciiTheme="minorEastAsia" w:hAnsiTheme="minorEastAsia" w:cs="굴림" w:hint="eastAsia"/>
          <w:color w:val="00B0F0"/>
          <w:kern w:val="0"/>
          <w:sz w:val="22"/>
        </w:rPr>
        <w:t>캡쳐해주시고</w:t>
      </w:r>
      <w:proofErr w:type="spellEnd"/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업로드하셔도 좋습니다.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코드가 여러 파일로 이루어진 경우,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맨 앞에 파일 명을 써서 구분해주세요.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>코드 내에 주석으로 설명을 많이 써 주시면 좋습니다.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)</w:t>
      </w:r>
    </w:p>
    <w:p w14:paraId="7A683D5B" w14:textId="0B120677" w:rsid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&lt;동작사진&gt;</w:t>
      </w:r>
    </w:p>
    <w:p w14:paraId="4D8EC996" w14:textId="6B3F01BE" w:rsid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lastRenderedPageBreak/>
        <w:t>동작사진은 프로젝트 결과물의 전체 사진으로 업로드 해주세요.</w:t>
      </w:r>
    </w:p>
    <w:p w14:paraId="6B32C8BD" w14:textId="11E3CA48" w:rsidR="0022562B" w:rsidRPr="0022562B" w:rsidRDefault="0022562B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&lt;영상&gt;</w:t>
      </w:r>
    </w:p>
    <w:p w14:paraId="5E784462" w14:textId="11B2D201" w:rsidR="00142865" w:rsidRPr="00142865" w:rsidRDefault="00142865" w:rsidP="0022562B">
      <w:pPr>
        <w:pStyle w:val="a6"/>
        <w:wordWrap/>
        <w:spacing w:after="0" w:line="480" w:lineRule="auto"/>
        <w:ind w:leftChars="0" w:left="72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영상</w:t>
      </w:r>
      <w:r w:rsidR="0022562B">
        <w:rPr>
          <w:rFonts w:asciiTheme="minorEastAsia" w:hAnsiTheme="minorEastAsia" w:cs="굴림" w:hint="eastAsia"/>
          <w:color w:val="00B0F0"/>
          <w:kern w:val="0"/>
          <w:sz w:val="22"/>
        </w:rPr>
        <w:t>은</w:t>
      </w:r>
      <w:r>
        <w:rPr>
          <w:rFonts w:asciiTheme="minorEastAsia" w:hAnsiTheme="minorEastAsia" w:cs="굴림" w:hint="eastAsia"/>
          <w:color w:val="00B0F0"/>
          <w:kern w:val="0"/>
          <w:sz w:val="22"/>
        </w:rPr>
        <w:t xml:space="preserve"> 카페에 직접 업로드하시거나 유튜브에 업로드한 영상링크를 공유해주시면 됩니다.</w:t>
      </w:r>
    </w:p>
    <w:p w14:paraId="4CEA869E" w14:textId="773806FB" w:rsidR="00E932E0" w:rsidRDefault="00E932E0" w:rsidP="00316B75">
      <w:pPr>
        <w:pStyle w:val="a6"/>
        <w:numPr>
          <w:ilvl w:val="0"/>
          <w:numId w:val="1"/>
        </w:numPr>
        <w:wordWrap/>
        <w:spacing w:after="0" w:line="480" w:lineRule="auto"/>
        <w:ind w:leftChars="0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2"/>
          <w:szCs w:val="32"/>
        </w:rPr>
      </w:pPr>
      <w:r w:rsidRPr="00B95643">
        <w:rPr>
          <w:rFonts w:asciiTheme="minorEastAsia" w:hAnsiTheme="minorEastAsia" w:cs="굴림" w:hint="eastAsia"/>
          <w:b/>
          <w:bCs/>
          <w:color w:val="000000"/>
          <w:kern w:val="0"/>
          <w:sz w:val="32"/>
          <w:szCs w:val="32"/>
        </w:rPr>
        <w:t>참고자료 및 링크</w:t>
      </w:r>
    </w:p>
    <w:p w14:paraId="3B70B1FC" w14:textId="022CBCEB" w:rsidR="00B51021" w:rsidRPr="00B51021" w:rsidRDefault="00B51021" w:rsidP="00B51021">
      <w:pPr>
        <w:pStyle w:val="a6"/>
        <w:wordWrap/>
        <w:spacing w:after="0" w:line="480" w:lineRule="auto"/>
        <w:ind w:leftChars="0" w:left="760"/>
        <w:jc w:val="left"/>
        <w:textAlignment w:val="baseline"/>
        <w:rPr>
          <w:rFonts w:asciiTheme="minorEastAsia" w:hAnsiTheme="minorEastAsia" w:cs="굴림"/>
          <w:color w:val="00B0F0"/>
          <w:kern w:val="0"/>
          <w:sz w:val="22"/>
        </w:rPr>
      </w:pPr>
      <w:r>
        <w:rPr>
          <w:rFonts w:asciiTheme="minorEastAsia" w:hAnsiTheme="minorEastAsia" w:cs="굴림" w:hint="eastAsia"/>
          <w:color w:val="00B0F0"/>
          <w:kern w:val="0"/>
          <w:sz w:val="22"/>
        </w:rPr>
        <w:t>적외선센서:</w:t>
      </w:r>
      <w:r>
        <w:rPr>
          <w:rFonts w:asciiTheme="minorEastAsia" w:hAnsiTheme="minorEastAsia" w:cs="굴림"/>
          <w:color w:val="00B0F0"/>
          <w:kern w:val="0"/>
          <w:sz w:val="22"/>
        </w:rPr>
        <w:t xml:space="preserve"> </w:t>
      </w:r>
      <w:r w:rsidRPr="00B51021">
        <w:rPr>
          <w:rFonts w:asciiTheme="minorEastAsia" w:hAnsiTheme="minorEastAsia" w:cs="굴림"/>
          <w:color w:val="00B0F0"/>
          <w:kern w:val="0"/>
          <w:sz w:val="22"/>
        </w:rPr>
        <w:t>https://m.blog.naver.com/cloudstudy/220171831114</w:t>
      </w:r>
    </w:p>
    <w:sectPr w:rsidR="00B51021" w:rsidRPr="00B510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51C1D" w14:textId="77777777" w:rsidR="008F4124" w:rsidRDefault="008F4124" w:rsidP="001C53C9">
      <w:pPr>
        <w:spacing w:after="0" w:line="240" w:lineRule="auto"/>
      </w:pPr>
      <w:r>
        <w:separator/>
      </w:r>
    </w:p>
  </w:endnote>
  <w:endnote w:type="continuationSeparator" w:id="0">
    <w:p w14:paraId="2DC5E33B" w14:textId="77777777" w:rsidR="008F4124" w:rsidRDefault="008F4124" w:rsidP="001C5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한컴바탕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6859" w14:textId="77777777" w:rsidR="008F4124" w:rsidRDefault="008F4124" w:rsidP="001C53C9">
      <w:pPr>
        <w:spacing w:after="0" w:line="240" w:lineRule="auto"/>
      </w:pPr>
      <w:r>
        <w:separator/>
      </w:r>
    </w:p>
  </w:footnote>
  <w:footnote w:type="continuationSeparator" w:id="0">
    <w:p w14:paraId="14287B65" w14:textId="77777777" w:rsidR="008F4124" w:rsidRDefault="008F4124" w:rsidP="001C5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4FA9"/>
    <w:multiLevelType w:val="hybridMultilevel"/>
    <w:tmpl w:val="8896684C"/>
    <w:lvl w:ilvl="0" w:tplc="56D8F69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30475E0F"/>
    <w:multiLevelType w:val="hybridMultilevel"/>
    <w:tmpl w:val="ACD4B37C"/>
    <w:lvl w:ilvl="0" w:tplc="B05C5D66">
      <w:start w:val="8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46914"/>
    <w:multiLevelType w:val="hybridMultilevel"/>
    <w:tmpl w:val="B5366CA8"/>
    <w:lvl w:ilvl="0" w:tplc="0F0ED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481B59"/>
    <w:multiLevelType w:val="hybridMultilevel"/>
    <w:tmpl w:val="44981178"/>
    <w:lvl w:ilvl="0" w:tplc="0394AFC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CC380A"/>
    <w:multiLevelType w:val="hybridMultilevel"/>
    <w:tmpl w:val="294EF972"/>
    <w:lvl w:ilvl="0" w:tplc="0C2440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5A6F1A7E"/>
    <w:multiLevelType w:val="hybridMultilevel"/>
    <w:tmpl w:val="07FA5E3A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6DAC1D2B"/>
    <w:multiLevelType w:val="hybridMultilevel"/>
    <w:tmpl w:val="A61AB7FC"/>
    <w:lvl w:ilvl="0" w:tplc="C520EB2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2810543">
    <w:abstractNumId w:val="2"/>
  </w:num>
  <w:num w:numId="2" w16cid:durableId="94133660">
    <w:abstractNumId w:val="1"/>
  </w:num>
  <w:num w:numId="3" w16cid:durableId="788166975">
    <w:abstractNumId w:val="0"/>
  </w:num>
  <w:num w:numId="4" w16cid:durableId="1900706648">
    <w:abstractNumId w:val="4"/>
  </w:num>
  <w:num w:numId="5" w16cid:durableId="409694144">
    <w:abstractNumId w:val="5"/>
  </w:num>
  <w:num w:numId="6" w16cid:durableId="1166941495">
    <w:abstractNumId w:val="3"/>
  </w:num>
  <w:num w:numId="7" w16cid:durableId="1877692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E6"/>
    <w:rsid w:val="000448B4"/>
    <w:rsid w:val="00117EA1"/>
    <w:rsid w:val="00142865"/>
    <w:rsid w:val="001A60F3"/>
    <w:rsid w:val="001C53C9"/>
    <w:rsid w:val="00210774"/>
    <w:rsid w:val="002133A6"/>
    <w:rsid w:val="0021606B"/>
    <w:rsid w:val="0022562B"/>
    <w:rsid w:val="002507A1"/>
    <w:rsid w:val="002865E8"/>
    <w:rsid w:val="00297B2E"/>
    <w:rsid w:val="002B57B8"/>
    <w:rsid w:val="002C28C4"/>
    <w:rsid w:val="002E2EC9"/>
    <w:rsid w:val="002F6909"/>
    <w:rsid w:val="00316B75"/>
    <w:rsid w:val="00322C8A"/>
    <w:rsid w:val="003625E8"/>
    <w:rsid w:val="00387791"/>
    <w:rsid w:val="0039405A"/>
    <w:rsid w:val="003E12B4"/>
    <w:rsid w:val="003F7E9B"/>
    <w:rsid w:val="00411761"/>
    <w:rsid w:val="00444FDD"/>
    <w:rsid w:val="00450383"/>
    <w:rsid w:val="00453469"/>
    <w:rsid w:val="00462D16"/>
    <w:rsid w:val="00481905"/>
    <w:rsid w:val="00530AFA"/>
    <w:rsid w:val="00565AD1"/>
    <w:rsid w:val="005A4B77"/>
    <w:rsid w:val="005A5B9B"/>
    <w:rsid w:val="005B2F8F"/>
    <w:rsid w:val="005C2213"/>
    <w:rsid w:val="005C3469"/>
    <w:rsid w:val="005C5178"/>
    <w:rsid w:val="005F75C8"/>
    <w:rsid w:val="00611CBB"/>
    <w:rsid w:val="0064728A"/>
    <w:rsid w:val="006B67B8"/>
    <w:rsid w:val="007065F5"/>
    <w:rsid w:val="00717440"/>
    <w:rsid w:val="00736BB3"/>
    <w:rsid w:val="007511E8"/>
    <w:rsid w:val="00752BE6"/>
    <w:rsid w:val="00796104"/>
    <w:rsid w:val="007B7B93"/>
    <w:rsid w:val="007E21BA"/>
    <w:rsid w:val="008246E9"/>
    <w:rsid w:val="00844BD9"/>
    <w:rsid w:val="00861E09"/>
    <w:rsid w:val="008A2A30"/>
    <w:rsid w:val="008C2483"/>
    <w:rsid w:val="008D38AB"/>
    <w:rsid w:val="008F4124"/>
    <w:rsid w:val="008F5997"/>
    <w:rsid w:val="00914644"/>
    <w:rsid w:val="0091752A"/>
    <w:rsid w:val="00917DEC"/>
    <w:rsid w:val="0092396C"/>
    <w:rsid w:val="00923A3D"/>
    <w:rsid w:val="009304F5"/>
    <w:rsid w:val="00953B02"/>
    <w:rsid w:val="00962EBF"/>
    <w:rsid w:val="00992876"/>
    <w:rsid w:val="009D32C8"/>
    <w:rsid w:val="009E4F11"/>
    <w:rsid w:val="009F3BA1"/>
    <w:rsid w:val="009F3C32"/>
    <w:rsid w:val="00A0774B"/>
    <w:rsid w:val="00A207A7"/>
    <w:rsid w:val="00A2141C"/>
    <w:rsid w:val="00A27895"/>
    <w:rsid w:val="00A538C8"/>
    <w:rsid w:val="00A63618"/>
    <w:rsid w:val="00A766F4"/>
    <w:rsid w:val="00AE0998"/>
    <w:rsid w:val="00AF4C64"/>
    <w:rsid w:val="00B51021"/>
    <w:rsid w:val="00B74349"/>
    <w:rsid w:val="00B90755"/>
    <w:rsid w:val="00B95643"/>
    <w:rsid w:val="00BA5840"/>
    <w:rsid w:val="00BC4B2A"/>
    <w:rsid w:val="00BF30B2"/>
    <w:rsid w:val="00BF5DF8"/>
    <w:rsid w:val="00C2048C"/>
    <w:rsid w:val="00C21BC3"/>
    <w:rsid w:val="00C361AA"/>
    <w:rsid w:val="00C538E9"/>
    <w:rsid w:val="00C75309"/>
    <w:rsid w:val="00C944A1"/>
    <w:rsid w:val="00C96F35"/>
    <w:rsid w:val="00CA66C8"/>
    <w:rsid w:val="00CD7C09"/>
    <w:rsid w:val="00CE4DFF"/>
    <w:rsid w:val="00CE7438"/>
    <w:rsid w:val="00D54B83"/>
    <w:rsid w:val="00D62F8D"/>
    <w:rsid w:val="00D677C7"/>
    <w:rsid w:val="00DF5EB8"/>
    <w:rsid w:val="00E01507"/>
    <w:rsid w:val="00E20FB0"/>
    <w:rsid w:val="00E32BF5"/>
    <w:rsid w:val="00E4490E"/>
    <w:rsid w:val="00E80AEB"/>
    <w:rsid w:val="00E9104C"/>
    <w:rsid w:val="00E932E0"/>
    <w:rsid w:val="00E96AA7"/>
    <w:rsid w:val="00EC54EA"/>
    <w:rsid w:val="00ED5AFE"/>
    <w:rsid w:val="00EE4DF7"/>
    <w:rsid w:val="00F53669"/>
    <w:rsid w:val="00F73F04"/>
    <w:rsid w:val="00F7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D7169"/>
  <w15:chartTrackingRefBased/>
  <w15:docId w15:val="{A69DFF0F-1ED9-46DA-8202-6BE7A181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52BE6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2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62D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62D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16B75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1C53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C53C9"/>
  </w:style>
  <w:style w:type="paragraph" w:styleId="a8">
    <w:name w:val="footer"/>
    <w:basedOn w:val="a"/>
    <w:link w:val="Char1"/>
    <w:uiPriority w:val="99"/>
    <w:unhideWhenUsed/>
    <w:rsid w:val="001C53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C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기인호</dc:creator>
  <cp:keywords/>
  <dc:description/>
  <cp:lastModifiedBy>임예원</cp:lastModifiedBy>
  <cp:revision>2</cp:revision>
  <dcterms:created xsi:type="dcterms:W3CDTF">2022-04-23T14:47:00Z</dcterms:created>
  <dcterms:modified xsi:type="dcterms:W3CDTF">2022-04-23T14:47:00Z</dcterms:modified>
</cp:coreProperties>
</file>