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FD38" w14:textId="151C873A" w:rsidR="00A905C9" w:rsidRPr="00A905C9" w:rsidRDefault="00A905C9">
      <w:pPr>
        <w:rPr>
          <w:sz w:val="40"/>
          <w:szCs w:val="40"/>
        </w:rPr>
      </w:pPr>
      <w:r w:rsidRPr="00A905C9">
        <w:rPr>
          <w:rFonts w:hint="eastAsia"/>
          <w:sz w:val="40"/>
          <w:szCs w:val="40"/>
        </w:rPr>
        <w:t>2</w:t>
      </w:r>
      <w:r w:rsidRPr="00A905C9">
        <w:rPr>
          <w:sz w:val="40"/>
          <w:szCs w:val="40"/>
        </w:rPr>
        <w:t xml:space="preserve">022-04-30 </w:t>
      </w:r>
      <w:r w:rsidRPr="00A905C9">
        <w:rPr>
          <w:rFonts w:hint="eastAsia"/>
          <w:sz w:val="40"/>
          <w:szCs w:val="40"/>
        </w:rPr>
        <w:t>회의 보고서</w:t>
      </w:r>
    </w:p>
    <w:p w14:paraId="027C6955" w14:textId="5458A5E6" w:rsidR="00A905C9" w:rsidRDefault="00A905C9">
      <w:proofErr w:type="gramStart"/>
      <w:r>
        <w:rPr>
          <w:rFonts w:hint="eastAsia"/>
        </w:rPr>
        <w:t xml:space="preserve">장소 </w:t>
      </w:r>
      <w:r>
        <w:t>:</w:t>
      </w:r>
      <w:proofErr w:type="gramEnd"/>
      <w:r>
        <w:t xml:space="preserve"> </w:t>
      </w:r>
      <w:r>
        <w:rPr>
          <w:rFonts w:hint="eastAsia"/>
        </w:rPr>
        <w:t>동아리방</w:t>
      </w:r>
    </w:p>
    <w:p w14:paraId="67E13BB9" w14:textId="4CB822C5" w:rsidR="00A905C9" w:rsidRDefault="00A905C9">
      <w:r>
        <w:rPr>
          <w:rFonts w:hint="eastAsia"/>
        </w:rPr>
        <w:t>목적</w:t>
      </w:r>
      <w:r>
        <w:t xml:space="preserve">: </w:t>
      </w:r>
      <w:r>
        <w:rPr>
          <w:rFonts w:hint="eastAsia"/>
        </w:rPr>
        <w:t xml:space="preserve">프로토 타입 제작 </w:t>
      </w:r>
    </w:p>
    <w:p w14:paraId="4F1AC29F" w14:textId="42BD0B0F" w:rsidR="00A905C9" w:rsidRDefault="00A905C9">
      <w:r>
        <w:rPr>
          <w:rFonts w:hint="eastAsia"/>
        </w:rPr>
        <w:t>진행:</w:t>
      </w:r>
      <w:r>
        <w:t xml:space="preserve"> </w:t>
      </w:r>
      <w:r>
        <w:rPr>
          <w:rFonts w:hint="eastAsia"/>
        </w:rPr>
        <w:t>예원</w:t>
      </w:r>
      <w:r>
        <w:t xml:space="preserve">, </w:t>
      </w:r>
      <w:r>
        <w:rPr>
          <w:rFonts w:hint="eastAsia"/>
        </w:rPr>
        <w:t xml:space="preserve">도현은 인터넷에 나와있는 코드를 이용하여 </w:t>
      </w:r>
      <w:r>
        <w:t xml:space="preserve">MPU6050 </w:t>
      </w:r>
      <w:r>
        <w:rPr>
          <w:rFonts w:hint="eastAsia"/>
        </w:rPr>
        <w:t xml:space="preserve">기울기 센서 실행 </w:t>
      </w:r>
    </w:p>
    <w:p w14:paraId="75D22AC0" w14:textId="35B6F6D7" w:rsidR="00A905C9" w:rsidRDefault="00A905C9">
      <w:r>
        <w:rPr>
          <w:rFonts w:hint="eastAsia"/>
        </w:rPr>
        <w:t>코드가 실행되지 않아서 다른 센서를 용접하여 사용</w:t>
      </w:r>
    </w:p>
    <w:p w14:paraId="4728636E" w14:textId="40A71286" w:rsidR="00A905C9" w:rsidRDefault="00A905C9">
      <w:pPr>
        <w:rPr>
          <w:rFonts w:hint="eastAsia"/>
        </w:rPr>
      </w:pPr>
      <w:r>
        <w:rPr>
          <w:rFonts w:hint="eastAsia"/>
        </w:rPr>
        <w:t xml:space="preserve">실행결과 잘 작동하나 오차 누적 발생으로 인하여 </w:t>
      </w:r>
      <w:proofErr w:type="spellStart"/>
      <w:r>
        <w:rPr>
          <w:rFonts w:hint="eastAsia"/>
        </w:rPr>
        <w:t>롤이랑</w:t>
      </w:r>
      <w:proofErr w:type="spellEnd"/>
      <w:r>
        <w:rPr>
          <w:rFonts w:hint="eastAsia"/>
        </w:rPr>
        <w:t xml:space="preserve"> 피치 값이 계속해서 증가 </w:t>
      </w:r>
      <w:r>
        <w:t xml:space="preserve">-&gt; </w:t>
      </w:r>
      <w:r>
        <w:rPr>
          <w:rFonts w:hint="eastAsia"/>
        </w:rPr>
        <w:t>이 문제 해결 필요</w:t>
      </w:r>
    </w:p>
    <w:p w14:paraId="37216E78" w14:textId="748E8AA4" w:rsidR="00926D37" w:rsidRDefault="00A905C9" w:rsidP="00926D37">
      <w:proofErr w:type="spellStart"/>
      <w:r>
        <w:rPr>
          <w:rFonts w:hint="eastAsia"/>
        </w:rPr>
        <w:t>석재는</w:t>
      </w:r>
      <w:proofErr w:type="spellEnd"/>
      <w:r>
        <w:rPr>
          <w:rFonts w:hint="eastAsia"/>
        </w:rPr>
        <w:t xml:space="preserve"> 하드웨어를 구성하기 위해 동아리방에 있는 과학상자 툴로 하드웨어 임시 제작 </w:t>
      </w:r>
    </w:p>
    <w:p w14:paraId="1B69A573" w14:textId="13846165" w:rsidR="00A905C9" w:rsidRDefault="00A905C9" w:rsidP="00926D37">
      <w:r>
        <w:rPr>
          <w:rFonts w:hint="eastAsia"/>
        </w:rPr>
        <w:t xml:space="preserve">모터를 작동하기 위한 전원 공급 확인 </w:t>
      </w:r>
    </w:p>
    <w:p w14:paraId="34CD04C4" w14:textId="5DFBC4B1" w:rsidR="00626699" w:rsidRDefault="00A905C9" w:rsidP="00926D37">
      <w:r>
        <w:rPr>
          <w:rFonts w:hint="eastAsia"/>
        </w:rPr>
        <w:t>전지 구성</w:t>
      </w:r>
      <w:r w:rsidR="00626699">
        <w:rPr>
          <w:rFonts w:hint="eastAsia"/>
        </w:rPr>
        <w:t xml:space="preserve">을 잘 하지 못하여 모터 작동 불능 </w:t>
      </w:r>
      <w:r w:rsidR="00626699">
        <w:t xml:space="preserve">-&gt; </w:t>
      </w:r>
      <w:r w:rsidR="00626699">
        <w:rPr>
          <w:rFonts w:hint="eastAsia"/>
        </w:rPr>
        <w:t>이 문제 또한 다음까지 해결 필요</w:t>
      </w:r>
    </w:p>
    <w:p w14:paraId="1EB59710" w14:textId="377115B5" w:rsidR="00626699" w:rsidRDefault="00626699" w:rsidP="00926D37"/>
    <w:p w14:paraId="5126A31B" w14:textId="1B24B019" w:rsidR="00626699" w:rsidRPr="00626699" w:rsidRDefault="00626699" w:rsidP="00926D37">
      <w:pPr>
        <w:rPr>
          <w:rFonts w:hint="eastAsia"/>
        </w:rPr>
      </w:pPr>
      <w:r>
        <w:rPr>
          <w:rFonts w:hint="eastAsia"/>
        </w:rPr>
        <w:t>다음 회의 때까지 해결해야할 문제</w:t>
      </w:r>
      <w:r>
        <w:t xml:space="preserve">: </w:t>
      </w:r>
      <w:r>
        <w:rPr>
          <w:rFonts w:hint="eastAsia"/>
        </w:rPr>
        <w:t>오차가 누적되는 것을 해결해야할 코드 작성,</w:t>
      </w:r>
      <w:r>
        <w:t xml:space="preserve"> </w:t>
      </w:r>
      <w:r>
        <w:rPr>
          <w:rFonts w:hint="eastAsia"/>
        </w:rPr>
        <w:t>모터 작동을 위한 회로도 구상</w:t>
      </w:r>
    </w:p>
    <w:p w14:paraId="6453FD50" w14:textId="77777777" w:rsidR="00313C4D" w:rsidRDefault="00313C4D" w:rsidP="00926D37"/>
    <w:sectPr w:rsidR="00313C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37"/>
    <w:rsid w:val="00255931"/>
    <w:rsid w:val="00313C4D"/>
    <w:rsid w:val="004434DE"/>
    <w:rsid w:val="00617913"/>
    <w:rsid w:val="00626699"/>
    <w:rsid w:val="007C4354"/>
    <w:rsid w:val="00926D37"/>
    <w:rsid w:val="00A9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8530"/>
  <w15:chartTrackingRefBased/>
  <w15:docId w15:val="{E17A4E71-DA88-4D74-9CE4-A352E081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05C9"/>
  </w:style>
  <w:style w:type="character" w:customStyle="1" w:styleId="Char">
    <w:name w:val="날짜 Char"/>
    <w:basedOn w:val="a0"/>
    <w:link w:val="a3"/>
    <w:uiPriority w:val="99"/>
    <w:semiHidden/>
    <w:rsid w:val="00A90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함도현</dc:creator>
  <cp:keywords/>
  <dc:description/>
  <cp:lastModifiedBy>함도현</cp:lastModifiedBy>
  <cp:revision>2</cp:revision>
  <dcterms:created xsi:type="dcterms:W3CDTF">2022-06-03T17:01:00Z</dcterms:created>
  <dcterms:modified xsi:type="dcterms:W3CDTF">2022-06-03T17:01:00Z</dcterms:modified>
</cp:coreProperties>
</file>