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DBB7" w14:textId="25977D30" w:rsidR="00473028" w:rsidRDefault="00473028">
      <w:pPr>
        <w:rPr>
          <w:sz w:val="28"/>
          <w:szCs w:val="28"/>
        </w:rPr>
      </w:pPr>
      <w:r>
        <w:rPr>
          <w:sz w:val="28"/>
          <w:szCs w:val="28"/>
        </w:rPr>
        <w:t>AI used for data Preprocessing</w:t>
      </w:r>
    </w:p>
    <w:p w14:paraId="24992081" w14:textId="3E746232" w:rsidR="00473028" w:rsidRDefault="00473028">
      <w:pPr>
        <w:rPr>
          <w:sz w:val="28"/>
          <w:szCs w:val="28"/>
        </w:rPr>
      </w:pPr>
      <w:r>
        <w:rPr>
          <w:sz w:val="28"/>
          <w:szCs w:val="28"/>
        </w:rPr>
        <w:t>ChatGPT</w:t>
      </w:r>
    </w:p>
    <w:p w14:paraId="6C82685D" w14:textId="3281474D" w:rsidR="00531586" w:rsidRPr="00292700" w:rsidRDefault="00292700">
      <w:pPr>
        <w:rPr>
          <w:sz w:val="28"/>
          <w:szCs w:val="28"/>
        </w:rPr>
      </w:pPr>
      <w:r>
        <w:rPr>
          <w:sz w:val="28"/>
          <w:szCs w:val="28"/>
        </w:rPr>
        <w:t>The uploaded files contain the raw data with all necessary information about the variable, help me clean and impute the missing values. Write a proper code with all required explanation.</w:t>
      </w:r>
    </w:p>
    <w:sectPr w:rsidR="00531586" w:rsidRPr="00292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00"/>
    <w:rsid w:val="00292700"/>
    <w:rsid w:val="00353F63"/>
    <w:rsid w:val="00473028"/>
    <w:rsid w:val="00531586"/>
    <w:rsid w:val="005A673D"/>
    <w:rsid w:val="0097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0589"/>
  <w15:chartTrackingRefBased/>
  <w15:docId w15:val="{1263FD3B-79A0-4B1E-8BBF-322A28A4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Verma</dc:creator>
  <cp:keywords/>
  <dc:description/>
  <cp:lastModifiedBy>Smriti Verma</cp:lastModifiedBy>
  <cp:revision>2</cp:revision>
  <dcterms:created xsi:type="dcterms:W3CDTF">2026-02-26T08:45:00Z</dcterms:created>
  <dcterms:modified xsi:type="dcterms:W3CDTF">2026-02-27T02:17:00Z</dcterms:modified>
</cp:coreProperties>
</file>