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E0021" w14:textId="4AD8F1F4" w:rsidR="0048142F" w:rsidRPr="002530AB" w:rsidRDefault="002A5635">
      <w:pPr>
        <w:rPr>
          <w:b/>
          <w:bCs/>
          <w:sz w:val="32"/>
          <w:szCs w:val="28"/>
        </w:rPr>
      </w:pPr>
      <w:r w:rsidRPr="002530AB">
        <w:rPr>
          <w:b/>
          <w:bCs/>
          <w:sz w:val="32"/>
          <w:szCs w:val="28"/>
        </w:rPr>
        <w:t>Pandas</w:t>
      </w:r>
    </w:p>
    <w:p w14:paraId="2C57D9EA" w14:textId="3B5C5739" w:rsidR="002A5635" w:rsidRPr="002530AB" w:rsidRDefault="002A5635" w:rsidP="002A5635">
      <w:pPr>
        <w:autoSpaceDE w:val="0"/>
        <w:autoSpaceDN w:val="0"/>
        <w:adjustRightInd w:val="0"/>
        <w:spacing w:after="0" w:line="240" w:lineRule="auto"/>
        <w:rPr>
          <w:sz w:val="24"/>
          <w:szCs w:val="22"/>
        </w:rPr>
      </w:pPr>
      <w:r w:rsidRPr="002530AB">
        <w:rPr>
          <w:sz w:val="24"/>
          <w:szCs w:val="22"/>
        </w:rPr>
        <w:t xml:space="preserve">‘Pandas’ is a Python Package that provides a powerful Data analysis and manipulation library for Python. It provides Data Structures for convenient storage of </w:t>
      </w:r>
      <w:r w:rsidR="00CB0DF0">
        <w:rPr>
          <w:sz w:val="24"/>
          <w:szCs w:val="22"/>
        </w:rPr>
        <w:t xml:space="preserve">univariate/multivariate </w:t>
      </w:r>
      <w:r w:rsidRPr="002530AB">
        <w:rPr>
          <w:sz w:val="24"/>
          <w:szCs w:val="22"/>
        </w:rPr>
        <w:t>data and the tools for manipulating data. ‘Pandas’ is built on top of NumPy.</w:t>
      </w:r>
    </w:p>
    <w:p w14:paraId="414FBD73" w14:textId="77777777" w:rsidR="002A5635" w:rsidRPr="002530AB" w:rsidRDefault="002A5635" w:rsidP="002A5635">
      <w:pPr>
        <w:autoSpaceDE w:val="0"/>
        <w:autoSpaceDN w:val="0"/>
        <w:adjustRightInd w:val="0"/>
        <w:spacing w:after="0" w:line="240" w:lineRule="auto"/>
        <w:rPr>
          <w:rFonts w:ascii="Birka" w:hAnsi="Birka" w:cs="Birka"/>
          <w:szCs w:val="22"/>
        </w:rPr>
      </w:pPr>
    </w:p>
    <w:p w14:paraId="2B23BDA5" w14:textId="522E19BF" w:rsidR="002A5635" w:rsidRPr="002530AB" w:rsidRDefault="002A5635" w:rsidP="005A266E">
      <w:pPr>
        <w:autoSpaceDE w:val="0"/>
        <w:autoSpaceDN w:val="0"/>
        <w:adjustRightInd w:val="0"/>
        <w:spacing w:after="120" w:line="240" w:lineRule="auto"/>
        <w:rPr>
          <w:sz w:val="24"/>
          <w:szCs w:val="22"/>
        </w:rPr>
      </w:pPr>
      <w:r w:rsidRPr="002530AB">
        <w:rPr>
          <w:sz w:val="24"/>
          <w:szCs w:val="22"/>
        </w:rPr>
        <w:t xml:space="preserve">Conventionally, </w:t>
      </w:r>
      <w:proofErr w:type="gramStart"/>
      <w:r w:rsidRPr="002530AB">
        <w:rPr>
          <w:sz w:val="24"/>
          <w:szCs w:val="22"/>
        </w:rPr>
        <w:t>pandas</w:t>
      </w:r>
      <w:proofErr w:type="gramEnd"/>
      <w:r w:rsidRPr="002530AB">
        <w:rPr>
          <w:sz w:val="24"/>
          <w:szCs w:val="22"/>
        </w:rPr>
        <w:t xml:space="preserve"> </w:t>
      </w:r>
      <w:r w:rsidR="00CB0DF0">
        <w:rPr>
          <w:sz w:val="24"/>
          <w:szCs w:val="22"/>
        </w:rPr>
        <w:t xml:space="preserve">package </w:t>
      </w:r>
      <w:r w:rsidRPr="002530AB">
        <w:rPr>
          <w:sz w:val="24"/>
          <w:szCs w:val="22"/>
        </w:rPr>
        <w:t>is imported as</w:t>
      </w:r>
    </w:p>
    <w:p w14:paraId="152F26C1" w14:textId="77777777" w:rsidR="002A5635" w:rsidRPr="002530AB" w:rsidRDefault="002A5635" w:rsidP="005A266E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import pandas as pd</w:t>
      </w:r>
    </w:p>
    <w:p w14:paraId="4CEE7C59" w14:textId="77777777" w:rsidR="002A5635" w:rsidRPr="002530AB" w:rsidRDefault="005A266E" w:rsidP="005A266E">
      <w:pPr>
        <w:spacing w:after="0"/>
        <w:ind w:left="720"/>
        <w:rPr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f</w:t>
      </w:r>
      <w:r w:rsidR="002A5635" w:rsidRPr="002530AB">
        <w:rPr>
          <w:rFonts w:ascii="Courier New" w:hAnsi="Courier New" w:cs="Courier New"/>
          <w:sz w:val="24"/>
          <w:szCs w:val="22"/>
        </w:rPr>
        <w:t xml:space="preserve">rom pandas import Series, </w:t>
      </w:r>
      <w:proofErr w:type="spellStart"/>
      <w:r w:rsidR="002A5635" w:rsidRPr="002530AB">
        <w:rPr>
          <w:rFonts w:ascii="Courier New" w:hAnsi="Courier New" w:cs="Courier New"/>
          <w:sz w:val="24"/>
          <w:szCs w:val="22"/>
        </w:rPr>
        <w:t>DataFrame</w:t>
      </w:r>
      <w:proofErr w:type="spellEnd"/>
    </w:p>
    <w:p w14:paraId="7425520C" w14:textId="77777777" w:rsidR="002A5635" w:rsidRPr="002530AB" w:rsidRDefault="005A266E" w:rsidP="005A266E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Note the capitalization of first word in the names of data types (Data Structures).</w:t>
      </w:r>
    </w:p>
    <w:p w14:paraId="56C98FE4" w14:textId="77777777" w:rsidR="005A266E" w:rsidRPr="002530AB" w:rsidRDefault="005A266E" w:rsidP="005A266E">
      <w:pPr>
        <w:spacing w:after="120"/>
        <w:rPr>
          <w:b/>
          <w:bCs/>
          <w:sz w:val="28"/>
          <w:szCs w:val="24"/>
        </w:rPr>
      </w:pPr>
      <w:r w:rsidRPr="002530AB">
        <w:rPr>
          <w:b/>
          <w:bCs/>
          <w:sz w:val="28"/>
          <w:szCs w:val="24"/>
        </w:rPr>
        <w:t>Series</w:t>
      </w:r>
    </w:p>
    <w:p w14:paraId="0DA20FA6" w14:textId="722DCA27" w:rsidR="005A266E" w:rsidRPr="002530AB" w:rsidRDefault="005A266E" w:rsidP="005A266E">
      <w:pPr>
        <w:autoSpaceDE w:val="0"/>
        <w:autoSpaceDN w:val="0"/>
        <w:adjustRightInd w:val="0"/>
        <w:spacing w:after="0" w:line="240" w:lineRule="auto"/>
        <w:rPr>
          <w:sz w:val="24"/>
          <w:szCs w:val="22"/>
        </w:rPr>
      </w:pPr>
      <w:r w:rsidRPr="002530AB">
        <w:rPr>
          <w:sz w:val="24"/>
          <w:szCs w:val="22"/>
        </w:rPr>
        <w:t xml:space="preserve">Series is a data structure (a class in OO terminology) whose instances are one-dimensional array-like objects containing an array of data (of any NumPy data type) and an associated array of data labels, called its </w:t>
      </w:r>
      <w:r w:rsidRPr="002530AB">
        <w:rPr>
          <w:b/>
          <w:bCs/>
          <w:i/>
          <w:iCs/>
          <w:sz w:val="24"/>
          <w:szCs w:val="22"/>
        </w:rPr>
        <w:t>index</w:t>
      </w:r>
      <w:r w:rsidRPr="002530AB">
        <w:rPr>
          <w:sz w:val="24"/>
          <w:szCs w:val="22"/>
        </w:rPr>
        <w:t>.</w:t>
      </w:r>
    </w:p>
    <w:p w14:paraId="1D3F0369" w14:textId="77777777" w:rsidR="005A266E" w:rsidRPr="002530AB" w:rsidRDefault="005A266E" w:rsidP="005A266E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The simplest series is constructed from a list of numerical values.</w:t>
      </w:r>
    </w:p>
    <w:p w14:paraId="15729E27" w14:textId="77777777" w:rsidR="00223798" w:rsidRPr="002530AB" w:rsidRDefault="00223798" w:rsidP="00223798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x = Series([1.2, 1.5, 1.9, 2.3, 2.5])</w:t>
      </w:r>
    </w:p>
    <w:p w14:paraId="6929EAD3" w14:textId="77777777" w:rsidR="00223798" w:rsidRPr="002530AB" w:rsidRDefault="00223798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Values stored in the series can be obtained by</w:t>
      </w:r>
    </w:p>
    <w:p w14:paraId="08228463" w14:textId="77777777" w:rsidR="00223798" w:rsidRPr="002530AB" w:rsidRDefault="00223798" w:rsidP="00223798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2530AB">
        <w:rPr>
          <w:rFonts w:ascii="Courier New" w:hAnsi="Courier New" w:cs="Courier New"/>
          <w:sz w:val="24"/>
          <w:szCs w:val="22"/>
        </w:rPr>
        <w:t>x.values</w:t>
      </w:r>
      <w:proofErr w:type="spellEnd"/>
    </w:p>
    <w:p w14:paraId="2F3D7460" w14:textId="77777777" w:rsidR="00223798" w:rsidRPr="002530AB" w:rsidRDefault="00223798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 xml:space="preserve">The </w:t>
      </w:r>
      <w:r w:rsidRPr="002530AB">
        <w:rPr>
          <w:b/>
          <w:bCs/>
          <w:i/>
          <w:iCs/>
          <w:sz w:val="24"/>
          <w:szCs w:val="22"/>
        </w:rPr>
        <w:t>index object</w:t>
      </w:r>
      <w:r w:rsidRPr="002530AB">
        <w:rPr>
          <w:sz w:val="24"/>
          <w:szCs w:val="22"/>
        </w:rPr>
        <w:t xml:space="preserve"> of the series can be obtained by</w:t>
      </w:r>
    </w:p>
    <w:p w14:paraId="63A6595F" w14:textId="77777777" w:rsidR="00223798" w:rsidRPr="002530AB" w:rsidRDefault="00223798" w:rsidP="00223798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2530AB">
        <w:rPr>
          <w:rFonts w:ascii="Courier New" w:hAnsi="Courier New" w:cs="Courier New"/>
          <w:sz w:val="24"/>
          <w:szCs w:val="22"/>
        </w:rPr>
        <w:t>x.index</w:t>
      </w:r>
      <w:proofErr w:type="spellEnd"/>
    </w:p>
    <w:p w14:paraId="7FBF6AD3" w14:textId="77777777" w:rsidR="00223798" w:rsidRPr="002530AB" w:rsidRDefault="00223798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 xml:space="preserve">In above example, index object was automatically created. We can also create a series by </w:t>
      </w:r>
      <w:proofErr w:type="spellStart"/>
      <w:r w:rsidRPr="002530AB">
        <w:rPr>
          <w:sz w:val="24"/>
          <w:szCs w:val="22"/>
        </w:rPr>
        <w:t>explicitely</w:t>
      </w:r>
      <w:proofErr w:type="spellEnd"/>
      <w:r w:rsidRPr="002530AB">
        <w:rPr>
          <w:sz w:val="24"/>
          <w:szCs w:val="22"/>
        </w:rPr>
        <w:t xml:space="preserve"> specifying its index. For example,</w:t>
      </w:r>
    </w:p>
    <w:p w14:paraId="6D720E45" w14:textId="77777777" w:rsidR="00223798" w:rsidRPr="002530AB" w:rsidRDefault="00223798" w:rsidP="00223798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 xml:space="preserve">x = Series([1.2, 1.5, 1.9, 2.3, 2.5], </w:t>
      </w:r>
    </w:p>
    <w:p w14:paraId="4B9A6361" w14:textId="59DD4480" w:rsidR="00223798" w:rsidRPr="002530AB" w:rsidRDefault="00223798" w:rsidP="00223798">
      <w:pPr>
        <w:spacing w:after="0"/>
        <w:ind w:left="720" w:firstLine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 xml:space="preserve">      index=[</w:t>
      </w:r>
      <w:r w:rsidR="00C13F34" w:rsidRPr="002530AB">
        <w:rPr>
          <w:rFonts w:ascii="Courier New" w:hAnsi="Courier New" w:cs="Courier New"/>
          <w:sz w:val="24"/>
          <w:szCs w:val="22"/>
        </w:rPr>
        <w:t>‘</w:t>
      </w:r>
      <w:r w:rsidRPr="002530AB">
        <w:rPr>
          <w:rFonts w:ascii="Courier New" w:hAnsi="Courier New" w:cs="Courier New"/>
          <w:sz w:val="24"/>
          <w:szCs w:val="22"/>
        </w:rPr>
        <w:t>T1’, ‘T2’, ‘T3’, ‘T4’, ‘T5’</w:t>
      </w:r>
      <w:r w:rsidR="007929EC">
        <w:rPr>
          <w:rFonts w:ascii="Courier New" w:hAnsi="Courier New" w:cs="Courier New"/>
          <w:sz w:val="24"/>
          <w:szCs w:val="22"/>
        </w:rPr>
        <w:t>]</w:t>
      </w:r>
      <w:r w:rsidRPr="002530AB">
        <w:rPr>
          <w:rFonts w:ascii="Courier New" w:hAnsi="Courier New" w:cs="Courier New"/>
          <w:sz w:val="24"/>
          <w:szCs w:val="22"/>
        </w:rPr>
        <w:t>)</w:t>
      </w:r>
    </w:p>
    <w:p w14:paraId="7CE352E1" w14:textId="77777777" w:rsidR="00223798" w:rsidRPr="002530AB" w:rsidRDefault="00C13F34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Index values can be used as index for referring to individual elements of Series.</w:t>
      </w:r>
    </w:p>
    <w:p w14:paraId="37EF8F5B" w14:textId="77777777" w:rsidR="00C13F34" w:rsidRPr="002530AB" w:rsidRDefault="00C13F34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&gt;&gt;&gt; x[‘T1’]</w:t>
      </w:r>
    </w:p>
    <w:p w14:paraId="7C5B5538" w14:textId="77777777" w:rsidR="00C13F34" w:rsidRPr="002530AB" w:rsidRDefault="00C13F34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1.2</w:t>
      </w:r>
    </w:p>
    <w:p w14:paraId="56E14A44" w14:textId="77777777" w:rsidR="00C13F34" w:rsidRPr="002530AB" w:rsidRDefault="00C13F34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&gt;&gt;&gt; x[</w:t>
      </w:r>
      <w:r w:rsidR="009744C2" w:rsidRPr="002530AB">
        <w:rPr>
          <w:rFonts w:ascii="Courier New" w:hAnsi="Courier New" w:cs="Courier New"/>
          <w:sz w:val="24"/>
          <w:szCs w:val="22"/>
        </w:rPr>
        <w:t>[</w:t>
      </w:r>
      <w:r w:rsidRPr="002530AB">
        <w:rPr>
          <w:rFonts w:ascii="Courier New" w:hAnsi="Courier New" w:cs="Courier New"/>
          <w:sz w:val="24"/>
          <w:szCs w:val="22"/>
        </w:rPr>
        <w:t>‘T1’</w:t>
      </w:r>
      <w:r w:rsidR="009744C2" w:rsidRPr="002530AB">
        <w:rPr>
          <w:rFonts w:ascii="Courier New" w:hAnsi="Courier New" w:cs="Courier New"/>
          <w:sz w:val="24"/>
          <w:szCs w:val="22"/>
        </w:rPr>
        <w:t>, ‘T3’, ‘T5’]</w:t>
      </w:r>
      <w:r w:rsidRPr="002530AB">
        <w:rPr>
          <w:rFonts w:ascii="Courier New" w:hAnsi="Courier New" w:cs="Courier New"/>
          <w:sz w:val="24"/>
          <w:szCs w:val="22"/>
        </w:rPr>
        <w:t>]</w:t>
      </w:r>
    </w:p>
    <w:p w14:paraId="1BEAF589" w14:textId="77777777" w:rsidR="009744C2" w:rsidRPr="002530AB" w:rsidRDefault="009744C2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T1</w:t>
      </w:r>
      <w:r w:rsidRPr="002530AB">
        <w:rPr>
          <w:rFonts w:ascii="Courier New" w:hAnsi="Courier New" w:cs="Courier New"/>
          <w:sz w:val="24"/>
          <w:szCs w:val="22"/>
        </w:rPr>
        <w:tab/>
        <w:t>1.2</w:t>
      </w:r>
    </w:p>
    <w:p w14:paraId="1FDA52A7" w14:textId="77777777" w:rsidR="009744C2" w:rsidRPr="002530AB" w:rsidRDefault="009744C2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T3</w:t>
      </w:r>
      <w:r w:rsidRPr="002530AB">
        <w:rPr>
          <w:rFonts w:ascii="Courier New" w:hAnsi="Courier New" w:cs="Courier New"/>
          <w:sz w:val="24"/>
          <w:szCs w:val="22"/>
        </w:rPr>
        <w:tab/>
        <w:t>1.9</w:t>
      </w:r>
    </w:p>
    <w:p w14:paraId="15A187E5" w14:textId="77777777" w:rsidR="009744C2" w:rsidRPr="002530AB" w:rsidRDefault="009744C2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T5</w:t>
      </w:r>
      <w:r w:rsidRPr="002530AB">
        <w:rPr>
          <w:rFonts w:ascii="Courier New" w:hAnsi="Courier New" w:cs="Courier New"/>
          <w:sz w:val="24"/>
          <w:szCs w:val="22"/>
        </w:rPr>
        <w:tab/>
        <w:t>2.5</w:t>
      </w:r>
    </w:p>
    <w:p w14:paraId="70E70AA5" w14:textId="77777777" w:rsidR="009744C2" w:rsidRPr="002530AB" w:rsidRDefault="009744C2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2530AB">
        <w:rPr>
          <w:rFonts w:ascii="Courier New" w:hAnsi="Courier New" w:cs="Courier New"/>
          <w:sz w:val="24"/>
          <w:szCs w:val="22"/>
        </w:rPr>
        <w:t>dtype</w:t>
      </w:r>
      <w:proofErr w:type="spellEnd"/>
      <w:r w:rsidRPr="002530AB">
        <w:rPr>
          <w:rFonts w:ascii="Courier New" w:hAnsi="Courier New" w:cs="Courier New"/>
          <w:sz w:val="24"/>
          <w:szCs w:val="22"/>
        </w:rPr>
        <w:t>: float64</w:t>
      </w:r>
    </w:p>
    <w:p w14:paraId="0AEF9385" w14:textId="77777777" w:rsidR="00F55C10" w:rsidRDefault="00F55C10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</w:p>
    <w:p w14:paraId="7375A3EB" w14:textId="77777777" w:rsidR="00F55C10" w:rsidRDefault="00F55C10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</w:p>
    <w:p w14:paraId="6A904D75" w14:textId="23FB1C33" w:rsidR="00C13F34" w:rsidRPr="002530AB" w:rsidRDefault="009744C2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lastRenderedPageBreak/>
        <w:t>&gt;&gt;&gt; x[‘T1’:’T3’]</w:t>
      </w:r>
    </w:p>
    <w:p w14:paraId="3CF86289" w14:textId="77777777" w:rsidR="009744C2" w:rsidRPr="002530AB" w:rsidRDefault="009744C2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T1</w:t>
      </w:r>
      <w:r w:rsidRPr="002530AB">
        <w:rPr>
          <w:rFonts w:ascii="Courier New" w:hAnsi="Courier New" w:cs="Courier New"/>
          <w:sz w:val="24"/>
          <w:szCs w:val="22"/>
        </w:rPr>
        <w:tab/>
        <w:t>1.2</w:t>
      </w:r>
    </w:p>
    <w:p w14:paraId="1FE9043A" w14:textId="77777777" w:rsidR="009744C2" w:rsidRPr="002530AB" w:rsidRDefault="009744C2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T2</w:t>
      </w:r>
      <w:r w:rsidRPr="002530AB">
        <w:rPr>
          <w:rFonts w:ascii="Courier New" w:hAnsi="Courier New" w:cs="Courier New"/>
          <w:sz w:val="24"/>
          <w:szCs w:val="22"/>
        </w:rPr>
        <w:tab/>
        <w:t>1.5</w:t>
      </w:r>
    </w:p>
    <w:p w14:paraId="4953F279" w14:textId="77777777" w:rsidR="009744C2" w:rsidRPr="002530AB" w:rsidRDefault="009744C2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T3</w:t>
      </w:r>
      <w:r w:rsidRPr="002530AB">
        <w:rPr>
          <w:rFonts w:ascii="Courier New" w:hAnsi="Courier New" w:cs="Courier New"/>
          <w:sz w:val="24"/>
          <w:szCs w:val="22"/>
        </w:rPr>
        <w:tab/>
        <w:t>1.9</w:t>
      </w:r>
    </w:p>
    <w:p w14:paraId="3489D7C9" w14:textId="77777777" w:rsidR="009744C2" w:rsidRPr="002530AB" w:rsidRDefault="009744C2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2530AB">
        <w:rPr>
          <w:rFonts w:ascii="Courier New" w:hAnsi="Courier New" w:cs="Courier New"/>
          <w:sz w:val="24"/>
          <w:szCs w:val="22"/>
        </w:rPr>
        <w:t>dtype</w:t>
      </w:r>
      <w:proofErr w:type="spellEnd"/>
      <w:r w:rsidRPr="002530AB">
        <w:rPr>
          <w:rFonts w:ascii="Courier New" w:hAnsi="Courier New" w:cs="Courier New"/>
          <w:sz w:val="24"/>
          <w:szCs w:val="22"/>
        </w:rPr>
        <w:t>: float64</w:t>
      </w:r>
    </w:p>
    <w:p w14:paraId="27280CF8" w14:textId="77777777" w:rsidR="009744C2" w:rsidRPr="002530AB" w:rsidRDefault="00C87897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 xml:space="preserve">A </w:t>
      </w:r>
      <w:proofErr w:type="spellStart"/>
      <w:r w:rsidRPr="002530AB">
        <w:rPr>
          <w:sz w:val="24"/>
          <w:szCs w:val="22"/>
        </w:rPr>
        <w:t>boolean</w:t>
      </w:r>
      <w:proofErr w:type="spellEnd"/>
      <w:r w:rsidRPr="002530AB">
        <w:rPr>
          <w:sz w:val="24"/>
          <w:szCs w:val="22"/>
        </w:rPr>
        <w:t xml:space="preserve"> array can also be used as an index to Series.</w:t>
      </w:r>
    </w:p>
    <w:p w14:paraId="46863C7E" w14:textId="77777777" w:rsidR="00C87897" w:rsidRPr="002530AB" w:rsidRDefault="00C87897" w:rsidP="00C87897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&gt;&gt;&gt;x[x&gt;2]</w:t>
      </w:r>
    </w:p>
    <w:p w14:paraId="26CB82AB" w14:textId="77777777" w:rsidR="00C87897" w:rsidRPr="002530AB" w:rsidRDefault="00C87897" w:rsidP="00C87897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T4</w:t>
      </w:r>
      <w:r w:rsidRPr="002530AB">
        <w:rPr>
          <w:rFonts w:ascii="Courier New" w:hAnsi="Courier New" w:cs="Courier New"/>
          <w:sz w:val="24"/>
          <w:szCs w:val="22"/>
        </w:rPr>
        <w:tab/>
        <w:t>2.3</w:t>
      </w:r>
    </w:p>
    <w:p w14:paraId="6860AC3E" w14:textId="77777777" w:rsidR="00C87897" w:rsidRPr="002530AB" w:rsidRDefault="00C87897" w:rsidP="00C87897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T5</w:t>
      </w:r>
      <w:r w:rsidRPr="002530AB">
        <w:rPr>
          <w:rFonts w:ascii="Courier New" w:hAnsi="Courier New" w:cs="Courier New"/>
          <w:sz w:val="24"/>
          <w:szCs w:val="22"/>
        </w:rPr>
        <w:tab/>
        <w:t>2.5</w:t>
      </w:r>
    </w:p>
    <w:p w14:paraId="5FBCA35C" w14:textId="77777777" w:rsidR="00C87897" w:rsidRPr="002530AB" w:rsidRDefault="00C87897" w:rsidP="00C87897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2530AB">
        <w:rPr>
          <w:rFonts w:ascii="Courier New" w:hAnsi="Courier New" w:cs="Courier New"/>
          <w:sz w:val="24"/>
          <w:szCs w:val="22"/>
        </w:rPr>
        <w:t>dtype</w:t>
      </w:r>
      <w:proofErr w:type="spellEnd"/>
      <w:r w:rsidRPr="002530AB">
        <w:rPr>
          <w:rFonts w:ascii="Courier New" w:hAnsi="Courier New" w:cs="Courier New"/>
          <w:sz w:val="24"/>
          <w:szCs w:val="22"/>
        </w:rPr>
        <w:t>: float64</w:t>
      </w:r>
    </w:p>
    <w:p w14:paraId="62D3DC48" w14:textId="77777777" w:rsidR="00C87897" w:rsidRPr="002530AB" w:rsidRDefault="0035360B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 xml:space="preserve">Note that index values are preserved in the result. Index values are also preserved when performing arithmetic or applying </w:t>
      </w:r>
      <w:proofErr w:type="spellStart"/>
      <w:r w:rsidRPr="002530AB">
        <w:rPr>
          <w:sz w:val="24"/>
          <w:szCs w:val="22"/>
        </w:rPr>
        <w:t>numpy</w:t>
      </w:r>
      <w:proofErr w:type="spellEnd"/>
      <w:r w:rsidRPr="002530AB">
        <w:rPr>
          <w:sz w:val="24"/>
          <w:szCs w:val="22"/>
        </w:rPr>
        <w:t xml:space="preserve"> universal functions.</w:t>
      </w:r>
    </w:p>
    <w:p w14:paraId="74B6AA84" w14:textId="77777777" w:rsidR="006C0225" w:rsidRPr="002530AB" w:rsidRDefault="006C0225" w:rsidP="006C0225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Series can also be thought of as a fixed length order dict. It can be substituted into functions that expect a dict.</w:t>
      </w:r>
    </w:p>
    <w:p w14:paraId="1EB88D88" w14:textId="77777777" w:rsidR="006C0225" w:rsidRPr="002530AB" w:rsidRDefault="006C0225" w:rsidP="006C0225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 xml:space="preserve">Series object can also be created by supplying a </w:t>
      </w:r>
      <w:proofErr w:type="spellStart"/>
      <w:r w:rsidRPr="002530AB">
        <w:rPr>
          <w:sz w:val="24"/>
          <w:szCs w:val="22"/>
        </w:rPr>
        <w:t>dict</w:t>
      </w:r>
      <w:proofErr w:type="spellEnd"/>
      <w:r w:rsidRPr="002530AB">
        <w:rPr>
          <w:sz w:val="24"/>
          <w:szCs w:val="22"/>
        </w:rPr>
        <w:t xml:space="preserve"> to its constructor. In that case keys of the </w:t>
      </w:r>
      <w:proofErr w:type="spellStart"/>
      <w:r w:rsidRPr="002530AB">
        <w:rPr>
          <w:sz w:val="24"/>
          <w:szCs w:val="22"/>
        </w:rPr>
        <w:t>dict</w:t>
      </w:r>
      <w:proofErr w:type="spellEnd"/>
      <w:r w:rsidRPr="002530AB">
        <w:rPr>
          <w:sz w:val="24"/>
          <w:szCs w:val="22"/>
        </w:rPr>
        <w:t xml:space="preserve"> object are used to create the index object of the Series object.</w:t>
      </w:r>
    </w:p>
    <w:p w14:paraId="291A4C63" w14:textId="77777777" w:rsidR="006C0225" w:rsidRPr="002530AB" w:rsidRDefault="006C0225" w:rsidP="006C0225">
      <w:pPr>
        <w:spacing w:before="120"/>
        <w:rPr>
          <w:sz w:val="24"/>
          <w:szCs w:val="22"/>
          <w:u w:val="single"/>
        </w:rPr>
      </w:pPr>
      <w:r w:rsidRPr="002530AB">
        <w:rPr>
          <w:sz w:val="24"/>
          <w:szCs w:val="22"/>
          <w:u w:val="single"/>
        </w:rPr>
        <w:t>Index alignment</w:t>
      </w:r>
    </w:p>
    <w:p w14:paraId="70F12B5B" w14:textId="77777777" w:rsidR="006C0225" w:rsidRPr="002530AB" w:rsidRDefault="006C0225" w:rsidP="006C0225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When arithmetic operations are performed on Series objects, the indices are automatically aligned.</w:t>
      </w:r>
    </w:p>
    <w:p w14:paraId="6F194781" w14:textId="77777777" w:rsidR="006C0225" w:rsidRPr="002530AB" w:rsidRDefault="006C0225" w:rsidP="006C0225">
      <w:pPr>
        <w:spacing w:before="120"/>
        <w:rPr>
          <w:sz w:val="24"/>
          <w:szCs w:val="22"/>
          <w:u w:val="single"/>
        </w:rPr>
      </w:pPr>
      <w:r w:rsidRPr="002530AB">
        <w:rPr>
          <w:sz w:val="24"/>
          <w:szCs w:val="22"/>
          <w:u w:val="single"/>
        </w:rPr>
        <w:t>Name attribute</w:t>
      </w:r>
    </w:p>
    <w:p w14:paraId="37D90D09" w14:textId="77777777" w:rsidR="006C0225" w:rsidRPr="002530AB" w:rsidRDefault="006C0225" w:rsidP="006C0225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Both the series object and its index object have name attribute. The name attribute can be set as</w:t>
      </w:r>
    </w:p>
    <w:p w14:paraId="1CD5DEC6" w14:textId="77777777" w:rsidR="006C0225" w:rsidRPr="002530AB" w:rsidRDefault="006C0225" w:rsidP="006C0225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x.name = ‘Grade Points’</w:t>
      </w:r>
    </w:p>
    <w:p w14:paraId="53D016DD" w14:textId="77777777" w:rsidR="006C0225" w:rsidRPr="002530AB" w:rsidRDefault="006C0225" w:rsidP="006C0225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x.index.name = ‘Training Method’</w:t>
      </w:r>
    </w:p>
    <w:p w14:paraId="7109FA51" w14:textId="77777777" w:rsidR="005841DD" w:rsidRPr="002530AB" w:rsidRDefault="005841DD" w:rsidP="005841DD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Index object of a Series can be changed by assigning it an another set of indices.</w:t>
      </w:r>
    </w:p>
    <w:p w14:paraId="26D4F40E" w14:textId="436231E5" w:rsidR="005841DD" w:rsidRDefault="005841DD" w:rsidP="005841DD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2530AB">
        <w:rPr>
          <w:rFonts w:ascii="Courier New" w:hAnsi="Courier New" w:cs="Courier New"/>
          <w:sz w:val="24"/>
          <w:szCs w:val="22"/>
        </w:rPr>
        <w:t>x.index</w:t>
      </w:r>
      <w:proofErr w:type="spellEnd"/>
      <w:r w:rsidRPr="002530AB">
        <w:rPr>
          <w:rFonts w:ascii="Courier New" w:hAnsi="Courier New" w:cs="Courier New"/>
          <w:sz w:val="24"/>
          <w:szCs w:val="22"/>
        </w:rPr>
        <w:t xml:space="preserve"> = [‘a’, ‘b’, ‘c’, ‘d’, ‘e’]</w:t>
      </w:r>
    </w:p>
    <w:p w14:paraId="24FC8753" w14:textId="06E030BB" w:rsidR="00DF6D4F" w:rsidRDefault="00DF6D4F" w:rsidP="00DF6D4F">
      <w:pPr>
        <w:spacing w:after="0"/>
        <w:rPr>
          <w:rFonts w:ascii="Courier New" w:hAnsi="Courier New" w:cs="Courier New"/>
          <w:sz w:val="24"/>
          <w:szCs w:val="22"/>
        </w:rPr>
      </w:pPr>
    </w:p>
    <w:p w14:paraId="23AC1F6C" w14:textId="77777777" w:rsidR="0086406E" w:rsidRDefault="0086406E" w:rsidP="00DF6D4F">
      <w:pPr>
        <w:spacing w:before="120"/>
        <w:rPr>
          <w:b/>
          <w:bCs/>
        </w:rPr>
      </w:pPr>
    </w:p>
    <w:p w14:paraId="75983902" w14:textId="77777777" w:rsidR="0086406E" w:rsidRDefault="0086406E" w:rsidP="00DF6D4F">
      <w:pPr>
        <w:spacing w:before="120"/>
        <w:rPr>
          <w:b/>
          <w:bCs/>
        </w:rPr>
      </w:pPr>
    </w:p>
    <w:p w14:paraId="253A60F8" w14:textId="77777777" w:rsidR="0086406E" w:rsidRDefault="0086406E" w:rsidP="00DF6D4F">
      <w:pPr>
        <w:spacing w:before="120"/>
        <w:rPr>
          <w:b/>
          <w:bCs/>
        </w:rPr>
      </w:pPr>
    </w:p>
    <w:p w14:paraId="5A4FB2D8" w14:textId="77777777" w:rsidR="0086406E" w:rsidRDefault="0086406E" w:rsidP="00DF6D4F">
      <w:pPr>
        <w:spacing w:before="120"/>
        <w:rPr>
          <w:b/>
          <w:bCs/>
        </w:rPr>
      </w:pPr>
    </w:p>
    <w:p w14:paraId="3D189B39" w14:textId="3E8CE3F5" w:rsidR="00DF6D4F" w:rsidRDefault="00DF6D4F" w:rsidP="00DF6D4F">
      <w:pPr>
        <w:spacing w:before="120"/>
        <w:rPr>
          <w:b/>
          <w:bCs/>
        </w:rPr>
      </w:pPr>
      <w:r>
        <w:rPr>
          <w:b/>
          <w:bCs/>
        </w:rPr>
        <w:lastRenderedPageBreak/>
        <w:t>Some Series Attributes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5291"/>
      </w:tblGrid>
      <w:tr w:rsidR="00DF6D4F" w:rsidRPr="005841DD" w14:paraId="5AC2AD82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407B26B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4" w:anchor="pandas.Series.asobject" w:tooltip="pandas.Series.asobject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asobject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654B578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object Series which contains boxed values</w:t>
            </w:r>
          </w:p>
        </w:tc>
      </w:tr>
      <w:tr w:rsidR="00DF6D4F" w:rsidRPr="005841DD" w14:paraId="4ACE624B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9874A29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5" w:anchor="pandas.Series.at" w:tooltip="pandas.Series.at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at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6350359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Fast label-based scalar accessor</w:t>
            </w:r>
          </w:p>
        </w:tc>
      </w:tr>
      <w:tr w:rsidR="00DF6D4F" w:rsidRPr="005841DD" w14:paraId="56FC68DC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A9DC5D7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6" w:anchor="pandas.Series.base" w:tooltip="pandas.Series.base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base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1BBA6D7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base object if the memory of the underlying data is</w:t>
            </w:r>
            <w:r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shared</w:t>
            </w:r>
          </w:p>
        </w:tc>
      </w:tr>
      <w:tr w:rsidR="00DF6D4F" w:rsidRPr="005841DD" w14:paraId="28FF7375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C4FA933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7" w:anchor="pandas.Series.dtype" w:tooltip="pandas.Series.dtype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dtype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71AC4E0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the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dtype</w:t>
            </w:r>
            <w:proofErr w:type="spellEnd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object of the underlying data</w:t>
            </w:r>
          </w:p>
        </w:tc>
      </w:tr>
      <w:tr w:rsidR="00DF6D4F" w:rsidRPr="005841DD" w14:paraId="1FCC5956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AFD1E2D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8" w:anchor="pandas.Series.empty" w:tooltip="pandas.Series.empty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empty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B7B99EA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Boolean if x is empty</w:t>
            </w:r>
          </w:p>
        </w:tc>
      </w:tr>
      <w:tr w:rsidR="00DF6D4F" w:rsidRPr="005841DD" w14:paraId="25AF3AB1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D8BFBF9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9" w:anchor="pandas.Series.ftype" w:tooltip="pandas.Series.ftype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ftype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E4E8773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if the data is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sparse|dense</w:t>
            </w:r>
            <w:proofErr w:type="spellEnd"/>
          </w:p>
        </w:tc>
      </w:tr>
      <w:tr w:rsidR="00DF6D4F" w:rsidRPr="005841DD" w14:paraId="1851BF24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E6B7224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0" w:anchor="pandas.Series.hasnans" w:tooltip="pandas.Series.hasnans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hasnans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B06A0C1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</w:p>
        </w:tc>
      </w:tr>
      <w:tr w:rsidR="00DF6D4F" w:rsidRPr="005841DD" w14:paraId="171F1056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31E964E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1" w:anchor="pandas.Series.iat" w:tooltip="pandas.Series.iat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iat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778FA17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Fast integer location scalar accessor.</w:t>
            </w:r>
          </w:p>
        </w:tc>
      </w:tr>
      <w:tr w:rsidR="00DF6D4F" w:rsidRPr="005841DD" w14:paraId="726FED10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DC26DC3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2" w:anchor="pandas.Series.iloc" w:tooltip="pandas.Series.iloc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iloc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6F9A65C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Purely integer-location based indexing for selection by position.</w:t>
            </w:r>
          </w:p>
        </w:tc>
      </w:tr>
      <w:tr w:rsidR="00DF6D4F" w:rsidRPr="005841DD" w14:paraId="4C667E4B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AE67041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3" w:anchor="pandas.Series.is_monotonic" w:tooltip="pandas.Series.is_monotonic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is_monotonic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56D47C2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boolean</w:t>
            </w:r>
            <w:proofErr w:type="spellEnd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if values in the object are</w:t>
            </w:r>
            <w:r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monotonically increasing</w:t>
            </w:r>
          </w:p>
        </w:tc>
      </w:tr>
      <w:tr w:rsidR="00DF6D4F" w:rsidRPr="005841DD" w14:paraId="294EADE1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307F285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4" w:anchor="pandas.Series.is_monotonic_decreasing" w:tooltip="pandas.Series.is_monotonic_decreasing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is_monotonic_decreasing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2EF81AE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boolean</w:t>
            </w:r>
            <w:proofErr w:type="spellEnd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if values in the object are</w:t>
            </w:r>
            <w:r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monotonically decreasing</w:t>
            </w:r>
          </w:p>
        </w:tc>
      </w:tr>
      <w:tr w:rsidR="00DF6D4F" w:rsidRPr="005841DD" w14:paraId="7F32899C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A715705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5" w:anchor="pandas.Series.is_unique" w:tooltip="pandas.Series.is_unique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is_unique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9244330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boolean</w:t>
            </w:r>
            <w:proofErr w:type="spellEnd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if values in the object are unique</w:t>
            </w:r>
          </w:p>
        </w:tc>
      </w:tr>
      <w:tr w:rsidR="00DF6D4F" w:rsidRPr="005841DD" w14:paraId="46F8F94F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0D62B91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6" w:anchor="pandas.Series.itemsize" w:tooltip="pandas.Series.itemsize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itemsize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3524A4B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the size of the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dtype</w:t>
            </w:r>
            <w:proofErr w:type="spellEnd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of the item of the underlying data</w:t>
            </w:r>
          </w:p>
        </w:tc>
      </w:tr>
      <w:tr w:rsidR="00DF6D4F" w:rsidRPr="005841DD" w14:paraId="1AAA39A4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8813246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7" w:anchor="pandas.Series.loc" w:tooltip="pandas.Series.loc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loc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F729AD1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Purely label-location based indexer for selection by label.</w:t>
            </w:r>
          </w:p>
        </w:tc>
      </w:tr>
      <w:tr w:rsidR="00DF6D4F" w:rsidRPr="005841DD" w14:paraId="3477E5C0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F7209D8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8" w:anchor="pandas.Series.name" w:tooltip="pandas.Series.name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name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4F05EF7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</w:p>
        </w:tc>
      </w:tr>
      <w:tr w:rsidR="00DF6D4F" w:rsidRPr="005841DD" w14:paraId="4800ACD3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6B5BD2E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9" w:anchor="pandas.Series.nbytes" w:tooltip="pandas.Series.nbytes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nbytes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5278406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number of bytes in the underlying data</w:t>
            </w:r>
          </w:p>
        </w:tc>
      </w:tr>
      <w:tr w:rsidR="00DF6D4F" w:rsidRPr="005841DD" w14:paraId="2A55943C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CF301E7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20" w:anchor="pandas.Series.ndim" w:tooltip="pandas.Series.ndim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ndim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19CE04B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number of dimensions of the underlying data,</w:t>
            </w:r>
          </w:p>
        </w:tc>
      </w:tr>
      <w:tr w:rsidR="00DF6D4F" w:rsidRPr="005841DD" w14:paraId="20F99DE8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024865C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21" w:anchor="pandas.Series.shape" w:tooltip="pandas.Series.shape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shape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443329F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a tuple of the shape of the underlying data</w:t>
            </w:r>
          </w:p>
        </w:tc>
      </w:tr>
      <w:tr w:rsidR="00DF6D4F" w:rsidRPr="005841DD" w14:paraId="2BE3857B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32BA433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22" w:anchor="pandas.Series.size" w:tooltip="pandas.Series.size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size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C4706FA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number of elements in the underlying data</w:t>
            </w:r>
          </w:p>
        </w:tc>
      </w:tr>
      <w:tr w:rsidR="00DF6D4F" w:rsidRPr="005841DD" w14:paraId="69FE3F5A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2847F4C" w14:textId="77777777" w:rsidR="00DF6D4F" w:rsidRPr="005841DD" w:rsidRDefault="00000000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23" w:anchor="pandas.Series.values" w:tooltip="pandas.Series.values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values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014689E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Series as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ndarray</w:t>
            </w:r>
            <w:proofErr w:type="spellEnd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or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ndarray</w:t>
            </w:r>
            <w:proofErr w:type="spellEnd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-like</w:t>
            </w:r>
          </w:p>
        </w:tc>
      </w:tr>
    </w:tbl>
    <w:p w14:paraId="59D1443F" w14:textId="77777777" w:rsidR="00DF6D4F" w:rsidRDefault="00DF6D4F" w:rsidP="00DF6D4F">
      <w:pPr>
        <w:spacing w:before="120"/>
        <w:rPr>
          <w:b/>
          <w:bCs/>
        </w:rPr>
      </w:pPr>
    </w:p>
    <w:p w14:paraId="69D7F3B8" w14:textId="77777777" w:rsidR="003D5C58" w:rsidRDefault="003D5C58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4C341BF3" w14:textId="449D83D9" w:rsidR="00DF6D4F" w:rsidRDefault="00DF6D4F" w:rsidP="00DF6D4F">
      <w:pPr>
        <w:spacing w:before="120"/>
        <w:rPr>
          <w:b/>
          <w:bCs/>
          <w:sz w:val="28"/>
          <w:szCs w:val="24"/>
        </w:rPr>
      </w:pPr>
      <w:r w:rsidRPr="003D5C58">
        <w:rPr>
          <w:b/>
          <w:bCs/>
          <w:sz w:val="28"/>
          <w:szCs w:val="24"/>
        </w:rPr>
        <w:lastRenderedPageBreak/>
        <w:t>Some Series Methods</w:t>
      </w:r>
    </w:p>
    <w:p w14:paraId="5F8DC5CB" w14:textId="5CD1BBAA" w:rsidR="003D5C58" w:rsidRDefault="003D5C58" w:rsidP="003D5C58">
      <w:pPr>
        <w:spacing w:before="120" w:after="120" w:line="240" w:lineRule="auto"/>
        <w:rPr>
          <w:b/>
          <w:bCs/>
          <w:sz w:val="24"/>
          <w:szCs w:val="22"/>
        </w:rPr>
      </w:pPr>
      <w:r w:rsidRPr="003D5C58">
        <w:rPr>
          <w:b/>
          <w:bCs/>
          <w:sz w:val="24"/>
          <w:szCs w:val="22"/>
        </w:rPr>
        <w:t>Statistical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1"/>
        <w:gridCol w:w="3719"/>
      </w:tblGrid>
      <w:tr w:rsidR="003D5C58" w:rsidRPr="00722765" w14:paraId="05934233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F74A35F" w14:textId="77777777" w:rsidR="003D5C58" w:rsidRPr="00722765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24" w:anchor="pandas.Series.corr" w:tooltip="pandas.Series.corr" w:history="1">
              <w:proofErr w:type="spellStart"/>
              <w:r w:rsidR="003D5C58" w:rsidRPr="00722765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corr</w:t>
              </w:r>
              <w:proofErr w:type="spellEnd"/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(other[, method, </w:t>
            </w:r>
            <w:proofErr w:type="spellStart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min_periods</w:t>
            </w:r>
            <w:proofErr w:type="spellEnd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8AC5058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Compute correlation with other Series, excluding missing values</w:t>
            </w:r>
          </w:p>
        </w:tc>
      </w:tr>
      <w:tr w:rsidR="003D5C58" w:rsidRPr="00722765" w14:paraId="260D25DE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D5F4650" w14:textId="77777777" w:rsidR="003D5C58" w:rsidRPr="00722765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25" w:anchor="pandas.Series.count" w:tooltip="pandas.Series.count" w:history="1">
              <w:r w:rsidR="003D5C58" w:rsidRPr="00722765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count</w:t>
              </w:r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([level])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B195636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number of non-NA/null observations in the Series</w:t>
            </w:r>
          </w:p>
        </w:tc>
      </w:tr>
      <w:tr w:rsidR="003D5C58" w:rsidRPr="00722765" w14:paraId="54C976EE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1727DBA" w14:textId="77777777" w:rsidR="003D5C58" w:rsidRPr="00722765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26" w:anchor="pandas.Series.cov" w:tooltip="pandas.Series.cov" w:history="1">
              <w:proofErr w:type="spellStart"/>
              <w:r w:rsidR="003D5C58" w:rsidRPr="00722765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cov</w:t>
              </w:r>
              <w:proofErr w:type="spellEnd"/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(other[, </w:t>
            </w:r>
            <w:proofErr w:type="spellStart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min_periods</w:t>
            </w:r>
            <w:proofErr w:type="spellEnd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04E3EBD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Compute covariance with Series, excluding missing values</w:t>
            </w:r>
          </w:p>
        </w:tc>
      </w:tr>
      <w:tr w:rsidR="003D5C58" w:rsidRPr="00722765" w14:paraId="503E42CC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F2321DB" w14:textId="77777777" w:rsidR="003D5C58" w:rsidRPr="00722765" w:rsidRDefault="003D5C58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DE489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describe</w:t>
            </w:r>
            <w:r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([percentiles, include, exclude])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1D695D0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Generates descriptive statistics that summarize the central tendency, dispersion and shape of a dataset’s distribution, excluding </w:t>
            </w:r>
            <w:proofErr w:type="spellStart"/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NaN</w:t>
            </w:r>
            <w:proofErr w:type="spellEnd"/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 values.</w:t>
            </w:r>
          </w:p>
        </w:tc>
      </w:tr>
      <w:tr w:rsidR="003D5C58" w:rsidRPr="0057265B" w14:paraId="6C0B4E6A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3967025" w14:textId="77777777" w:rsidR="003D5C58" w:rsidRPr="00BA1F65" w:rsidRDefault="003D5C58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hist([by, ax, grid,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xlabelsize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xrot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D590B17" w14:textId="77777777" w:rsidR="003D5C58" w:rsidRPr="0057265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Draw histogram of the input series using matplotlib</w:t>
            </w:r>
          </w:p>
        </w:tc>
      </w:tr>
      <w:tr w:rsidR="003D5C58" w:rsidRPr="009F236B" w14:paraId="37E8D876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21A151C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27" w:anchor="pandas.Series.kurt" w:tooltip="pandas.Series.kurt" w:history="1">
              <w:proofErr w:type="spellStart"/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kurt</w:t>
              </w:r>
              <w:proofErr w:type="spellEnd"/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DA89856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unbiased kurtosis over requested axis using Fisher’s definition of kurtosis (kurtosis of normal == 0.0).</w:t>
            </w:r>
          </w:p>
        </w:tc>
      </w:tr>
      <w:tr w:rsidR="003D5C58" w:rsidRPr="009F236B" w14:paraId="7DA1BFA0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AC4E9B3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28" w:anchor="pandas.Series.kurtosis" w:tooltip="pandas.Series.kurtosis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kurtosis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F467920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unbiased kurtosis over requested axis using Fisher’s definition of kurtosis (kurtosis of normal == 0.0).</w:t>
            </w:r>
          </w:p>
        </w:tc>
      </w:tr>
      <w:tr w:rsidR="003D5C58" w:rsidRPr="009F236B" w14:paraId="413BE642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14158D5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29" w:anchor="pandas.Series.mad" w:tooltip="pandas.Series.mad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mad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2F9B907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mean absolute deviation of the values for the requested axis</w:t>
            </w:r>
          </w:p>
        </w:tc>
      </w:tr>
      <w:tr w:rsidR="003D5C58" w:rsidRPr="009F236B" w14:paraId="45456D96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1A79B86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0" w:anchor="pandas.Series.max" w:tooltip="pandas.Series.max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max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6062850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This method returns the maximum of the values in the object.</w:t>
            </w:r>
          </w:p>
        </w:tc>
      </w:tr>
      <w:tr w:rsidR="003D5C58" w:rsidRPr="009F236B" w14:paraId="757EF5DA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389FC3F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1" w:anchor="pandas.Series.mean" w:tooltip="pandas.Series.mean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mean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F9EADD1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mean of the values for the requested axis</w:t>
            </w:r>
          </w:p>
        </w:tc>
      </w:tr>
      <w:tr w:rsidR="003D5C58" w:rsidRPr="009F236B" w14:paraId="6A9DFAF2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2AA9E9D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2" w:anchor="pandas.Series.median" w:tooltip="pandas.Series.median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median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693AE9A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median of the values for the requested axis</w:t>
            </w:r>
          </w:p>
        </w:tc>
      </w:tr>
      <w:tr w:rsidR="003D5C58" w:rsidRPr="009F236B" w14:paraId="5C6D3804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9B10E2C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3" w:anchor="pandas.Series.min" w:tooltip="pandas.Series.min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min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8799C48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This method returns the minimum of the values in the object.</w:t>
            </w:r>
          </w:p>
        </w:tc>
      </w:tr>
      <w:tr w:rsidR="003D5C58" w:rsidRPr="009F236B" w14:paraId="4E97C2B2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50AE4B1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4" w:anchor="pandas.Series.mode" w:tooltip="pandas.Series.mode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mode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DF44213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mode(s) of the dataset.</w:t>
            </w:r>
          </w:p>
        </w:tc>
      </w:tr>
      <w:tr w:rsidR="003D5C58" w:rsidRPr="009F236B" w14:paraId="6FF984BE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0A0E576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5" w:anchor="pandas.Series.ptp" w:tooltip="pandas.Series.ptp" w:history="1">
              <w:proofErr w:type="spellStart"/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ptp</w:t>
              </w:r>
              <w:proofErr w:type="spellEnd"/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78FBAAE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Returns the difference between the maximum value and the minimum value in the object.</w:t>
            </w:r>
          </w:p>
        </w:tc>
      </w:tr>
      <w:tr w:rsidR="003D5C58" w:rsidRPr="009F236B" w14:paraId="3FB36E02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2665D91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6" w:anchor="pandas.Series.quantile" w:tooltip="pandas.Series.quantile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quantile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([q, interpolation])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C2056EC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value at the given quantile, a la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numpy.percentile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.</w:t>
            </w:r>
          </w:p>
        </w:tc>
      </w:tr>
      <w:tr w:rsidR="003D5C58" w:rsidRPr="009F236B" w14:paraId="4796BAFE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1900722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7" w:anchor="pandas.Series.rank" w:tooltip="pandas.Series.rank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rank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method,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D6E9D55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Compute numerical data ranks (1 through n) along axis.</w:t>
            </w:r>
          </w:p>
        </w:tc>
      </w:tr>
      <w:tr w:rsidR="003D5C58" w:rsidRPr="009F236B" w14:paraId="3B77948C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B355E67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8" w:anchor="pandas.Series.sample" w:tooltip="pandas.Series.sample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sample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([n, frac, replace, weights,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973685D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Returns a random sample of items from an axis of object.</w:t>
            </w:r>
          </w:p>
        </w:tc>
      </w:tr>
      <w:tr w:rsidR="003D5C58" w:rsidRPr="009F236B" w14:paraId="092146A4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F0A61B7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9" w:anchor="pandas.Series.sem" w:tooltip="pandas.Series.sem" w:history="1">
              <w:proofErr w:type="spellStart"/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sem</w:t>
              </w:r>
              <w:proofErr w:type="spellEnd"/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ddof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C5377A1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unbiased standard error of the mean over requested axis.</w:t>
            </w:r>
          </w:p>
        </w:tc>
      </w:tr>
      <w:tr w:rsidR="003D5C58" w:rsidRPr="009F236B" w14:paraId="53954514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C9FAB50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0" w:anchor="pandas.Series.skew" w:tooltip="pandas.Series.skew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skew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47BFC91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unbiased skew over requested axis</w:t>
            </w:r>
          </w:p>
        </w:tc>
      </w:tr>
      <w:tr w:rsidR="003D5C58" w:rsidRPr="009F236B" w14:paraId="294722CD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12AF6DD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1" w:anchor="pandas.Series.std" w:tooltip="pandas.Series.std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std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ddof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84D51C7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sample standard deviation over requested axis.</w:t>
            </w:r>
          </w:p>
        </w:tc>
      </w:tr>
      <w:tr w:rsidR="003D5C58" w:rsidRPr="009F236B" w14:paraId="28ADB36C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90ECE58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2" w:anchor="pandas.Series.sum" w:tooltip="pandas.Series.sum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sum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80EBE77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sum of the values for the requested axis</w:t>
            </w:r>
          </w:p>
        </w:tc>
      </w:tr>
      <w:tr w:rsidR="003D5C58" w:rsidRPr="009F236B" w14:paraId="4516B9FD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95059FB" w14:textId="77777777" w:rsidR="003D5C58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3" w:anchor="pandas.Series.var" w:tooltip="pandas.Series.var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var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ddof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A98DB03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unbiased variance over requested axis.</w:t>
            </w:r>
          </w:p>
        </w:tc>
      </w:tr>
    </w:tbl>
    <w:p w14:paraId="75194AD6" w14:textId="0923C694" w:rsidR="003D5C58" w:rsidRDefault="003D5C58" w:rsidP="00DF6D4F">
      <w:pPr>
        <w:spacing w:before="120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Other methods useful for Analysis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1"/>
        <w:gridCol w:w="3719"/>
      </w:tblGrid>
      <w:tr w:rsidR="00DF6D4F" w:rsidRPr="00B34C2F" w14:paraId="23C2B450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62104CF" w14:textId="77777777" w:rsidR="00DF6D4F" w:rsidRPr="00B34C2F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B34C2F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abs</w:t>
            </w:r>
            <w:r w:rsidRPr="00B34C2F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()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BC23046" w14:textId="77777777" w:rsidR="00DF6D4F" w:rsidRPr="00B34C2F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B34C2F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an object with absolute value taken–only applicable to objects that are all numeric.</w:t>
            </w:r>
          </w:p>
        </w:tc>
      </w:tr>
      <w:tr w:rsidR="00DF6D4F" w:rsidRPr="001409B1" w14:paraId="24D7079C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1F7BF74" w14:textId="77777777" w:rsidR="00DF6D4F" w:rsidRPr="001409B1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agg</w:t>
            </w:r>
            <w:proofErr w:type="spellEnd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</w:t>
            </w:r>
            <w:proofErr w:type="spellStart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func</w:t>
            </w:r>
            <w:proofErr w:type="spellEnd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878941D" w14:textId="77777777" w:rsidR="00DF6D4F" w:rsidRPr="001409B1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Aggregate using callable, string, </w:t>
            </w:r>
            <w:proofErr w:type="spellStart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dict</w:t>
            </w:r>
            <w:proofErr w:type="spellEnd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, or list of string/</w:t>
            </w:r>
            <w:proofErr w:type="spellStart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callables</w:t>
            </w:r>
            <w:proofErr w:type="spellEnd"/>
          </w:p>
        </w:tc>
      </w:tr>
      <w:tr w:rsidR="00DF6D4F" w:rsidRPr="001409B1" w14:paraId="068B1A1E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84BB4CD" w14:textId="77777777" w:rsidR="00DF6D4F" w:rsidRPr="001409B1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aggregate</w:t>
            </w:r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</w:t>
            </w:r>
            <w:proofErr w:type="spellStart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func</w:t>
            </w:r>
            <w:proofErr w:type="spellEnd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B64011A" w14:textId="77777777" w:rsidR="00DF6D4F" w:rsidRPr="001409B1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Aggregate using callable, string, </w:t>
            </w:r>
            <w:proofErr w:type="spellStart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dict</w:t>
            </w:r>
            <w:proofErr w:type="spellEnd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, or list of string/</w:t>
            </w:r>
            <w:proofErr w:type="spellStart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callables</w:t>
            </w:r>
            <w:proofErr w:type="spellEnd"/>
          </w:p>
        </w:tc>
      </w:tr>
      <w:tr w:rsidR="00DF6D4F" w:rsidRPr="009A6FC6" w14:paraId="42F7625C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5AF5F98" w14:textId="77777777" w:rsidR="00DF6D4F" w:rsidRPr="009A6FC6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all([axis,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bool_only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3F32C4E" w14:textId="77777777" w:rsidR="00DF6D4F" w:rsidRPr="009A6FC6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A6FC6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whether all elements are True over requested axis</w:t>
            </w:r>
          </w:p>
        </w:tc>
      </w:tr>
      <w:tr w:rsidR="00DF6D4F" w:rsidRPr="009A6FC6" w14:paraId="106F418F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7853BD7" w14:textId="77777777" w:rsidR="00DF6D4F" w:rsidRPr="009A6FC6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any([axis,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bool_only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D556778" w14:textId="77777777" w:rsidR="00DF6D4F" w:rsidRPr="009A6FC6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A6FC6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whether any element is True over requested axis</w:t>
            </w:r>
          </w:p>
        </w:tc>
      </w:tr>
      <w:tr w:rsidR="00DF6D4F" w:rsidRPr="009A6FC6" w14:paraId="4EECC567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EE130DA" w14:textId="77777777" w:rsidR="00DF6D4F" w:rsidRPr="009A6FC6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apply(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func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convert_dtype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args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01C0B5E" w14:textId="77777777" w:rsidR="00DF6D4F" w:rsidRPr="009A6FC6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A6FC6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Invoke function on values of Series.</w:t>
            </w:r>
          </w:p>
        </w:tc>
      </w:tr>
      <w:tr w:rsidR="00DF6D4F" w:rsidRPr="00722765" w14:paraId="67D79FEC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7D6DEF9" w14:textId="77777777" w:rsidR="00DF6D4F" w:rsidRPr="00722765" w:rsidRDefault="00000000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4" w:anchor="pandas.Series.cumsum" w:tooltip="pandas.Series.cumsum" w:history="1">
              <w:proofErr w:type="spellStart"/>
              <w:r w:rsidR="00DF6D4F" w:rsidRPr="00722765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cumsum</w:t>
              </w:r>
              <w:proofErr w:type="spellEnd"/>
            </w:hyperlink>
            <w:r w:rsidR="00DF6D4F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DF6D4F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DF6D4F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934C0DD" w14:textId="77777777" w:rsidR="00DF6D4F" w:rsidRPr="00722765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cumulative sum over requested axis.</w:t>
            </w:r>
          </w:p>
        </w:tc>
      </w:tr>
      <w:tr w:rsidR="00DF6D4F" w:rsidRPr="0057265B" w14:paraId="29DA5905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D3FB3F6" w14:textId="77777777" w:rsidR="00DF6D4F" w:rsidRPr="00BA1F65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drop_duplicates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([keep,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FE7C76B" w14:textId="77777777" w:rsidR="00DF6D4F" w:rsidRPr="0057265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Series with duplicate values removed</w:t>
            </w:r>
          </w:p>
        </w:tc>
      </w:tr>
      <w:tr w:rsidR="00DF6D4F" w:rsidRPr="0057265B" w14:paraId="30BBCF3F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895E61D" w14:textId="77777777" w:rsidR="00DF6D4F" w:rsidRPr="00BA1F65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dropna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9A9C372" w14:textId="77777777" w:rsidR="00DF6D4F" w:rsidRPr="0057265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Series without null values</w:t>
            </w:r>
          </w:p>
        </w:tc>
      </w:tr>
      <w:tr w:rsidR="00DF6D4F" w:rsidRPr="0057265B" w14:paraId="7C137B33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00A6DC4" w14:textId="77777777" w:rsidR="00DF6D4F" w:rsidRPr="00BA1F65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groupby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([by, axis, level,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as_index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sort,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B21D5CB" w14:textId="77777777" w:rsidR="00DF6D4F" w:rsidRPr="0057265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Group series using mapper (</w:t>
            </w:r>
            <w:proofErr w:type="spellStart"/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dict</w:t>
            </w:r>
            <w:proofErr w:type="spellEnd"/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or key function, apply given function to group, return result as series) or by a series of columns.</w:t>
            </w:r>
          </w:p>
        </w:tc>
      </w:tr>
      <w:tr w:rsidR="00DF6D4F" w:rsidRPr="009F236B" w14:paraId="4B48691F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D8743C2" w14:textId="77777777" w:rsidR="00DF6D4F" w:rsidRPr="009F236B" w:rsidRDefault="00000000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5" w:anchor="pandas.Series.prod" w:tooltip="pandas.Series.prod" w:history="1"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prod</w:t>
              </w:r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93F450A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product of the values for the requested axis</w:t>
            </w:r>
          </w:p>
        </w:tc>
      </w:tr>
      <w:tr w:rsidR="00DF6D4F" w:rsidRPr="009F236B" w14:paraId="14233451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3F5B7F5" w14:textId="77777777" w:rsidR="00DF6D4F" w:rsidRPr="009F236B" w:rsidRDefault="00000000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6" w:anchor="pandas.Series.product" w:tooltip="pandas.Series.product" w:history="1"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product</w:t>
              </w:r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49F08D8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product of the values for the requested axis</w:t>
            </w:r>
          </w:p>
        </w:tc>
      </w:tr>
      <w:tr w:rsidR="00DF6D4F" w:rsidRPr="009F236B" w14:paraId="626B1A97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C7EB757" w14:textId="77777777" w:rsidR="00DF6D4F" w:rsidRPr="009F236B" w:rsidRDefault="00000000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7" w:anchor="pandas.Series.select" w:tooltip="pandas.Series.select" w:history="1"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select</w:t>
              </w:r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(crit[,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44C6928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data corresponding to axis labels matching criteria</w:t>
            </w:r>
          </w:p>
        </w:tc>
      </w:tr>
      <w:tr w:rsidR="00DF6D4F" w:rsidRPr="009F236B" w14:paraId="60172184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0D17C81" w14:textId="77777777" w:rsidR="00DF6D4F" w:rsidRPr="009F236B" w:rsidRDefault="00000000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8" w:anchor="pandas.Series.sort_values" w:tooltip="pandas.Series.sort_values" w:history="1">
              <w:proofErr w:type="spellStart"/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sort_values</w:t>
              </w:r>
              <w:proofErr w:type="spellEnd"/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ascending,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FA24AAA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Sort by the values along either axis</w:t>
            </w:r>
          </w:p>
        </w:tc>
      </w:tr>
      <w:tr w:rsidR="00DF6D4F" w:rsidRPr="009F236B" w14:paraId="4D28126A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C43C106" w14:textId="77777777" w:rsidR="00DF6D4F" w:rsidRPr="009F236B" w:rsidRDefault="00000000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9" w:anchor="pandas.Series.unique" w:tooltip="pandas.Series.unique" w:history="1"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unique</w:t>
              </w:r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E50CF29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unique values in the object.</w:t>
            </w:r>
          </w:p>
        </w:tc>
      </w:tr>
      <w:tr w:rsidR="00DF6D4F" w:rsidRPr="009F236B" w14:paraId="0BF2E30C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D07E4F2" w14:textId="77777777" w:rsidR="00DF6D4F" w:rsidRPr="009F236B" w:rsidRDefault="00000000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0" w:anchor="pandas.Series.where" w:tooltip="pandas.Series.where" w:history="1"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where</w:t>
              </w:r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cond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other,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axis, level,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2E6D129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an object of same shape as self and whose corresponding entries are from self where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cond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is True and otherwise are from other.</w:t>
            </w:r>
          </w:p>
        </w:tc>
      </w:tr>
    </w:tbl>
    <w:p w14:paraId="7FFCEBF8" w14:textId="651C27F8" w:rsidR="00DF6D4F" w:rsidRDefault="00DF6D4F" w:rsidP="00DF6D4F"/>
    <w:p w14:paraId="1F0656CF" w14:textId="77777777" w:rsidR="00A44AD6" w:rsidRDefault="00A44AD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043646C4" w14:textId="68A50D91" w:rsidR="00A44AD6" w:rsidRPr="00A44AD6" w:rsidRDefault="00A44AD6" w:rsidP="00A44AD6">
      <w:pPr>
        <w:spacing w:before="120"/>
        <w:rPr>
          <w:b/>
          <w:bCs/>
          <w:sz w:val="24"/>
          <w:szCs w:val="22"/>
        </w:rPr>
      </w:pPr>
      <w:r w:rsidRPr="00A44AD6">
        <w:rPr>
          <w:b/>
          <w:bCs/>
          <w:sz w:val="24"/>
          <w:szCs w:val="22"/>
        </w:rPr>
        <w:lastRenderedPageBreak/>
        <w:t>Other utility methods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1"/>
        <w:gridCol w:w="3719"/>
      </w:tblGrid>
      <w:tr w:rsidR="003D5C58" w:rsidRPr="001409B1" w14:paraId="3F13D670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E4C1F50" w14:textId="77777777" w:rsidR="003D5C58" w:rsidRPr="001409B1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proofErr w:type="spellStart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add_prefix</w:t>
            </w:r>
            <w:proofErr w:type="spellEnd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(prefix)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95A0F8F" w14:textId="77777777" w:rsidR="003D5C58" w:rsidRPr="001409B1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Concatenate prefix string with panel items names.</w:t>
            </w:r>
          </w:p>
        </w:tc>
      </w:tr>
      <w:tr w:rsidR="003D5C58" w:rsidRPr="001409B1" w14:paraId="28FB4C85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7165955" w14:textId="77777777" w:rsidR="003D5C58" w:rsidRPr="001409B1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proofErr w:type="spellStart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add_suffix</w:t>
            </w:r>
            <w:proofErr w:type="spellEnd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(suffix)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F6DF922" w14:textId="77777777" w:rsidR="003D5C58" w:rsidRPr="001409B1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Concatenate suffix string with panel items names.</w:t>
            </w:r>
          </w:p>
        </w:tc>
      </w:tr>
      <w:tr w:rsidR="003D5C58" w:rsidRPr="001409B1" w14:paraId="6FD1B50B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B0CC558" w14:textId="77777777" w:rsidR="003D5C58" w:rsidRPr="001409B1" w:rsidRDefault="003D5C58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align</w:t>
            </w:r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(other[, join, axis, level, copy,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3FB6EAD" w14:textId="77777777" w:rsidR="003D5C58" w:rsidRPr="001409B1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Align two </w:t>
            </w:r>
            <w:proofErr w:type="gramStart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object</w:t>
            </w:r>
            <w:proofErr w:type="gramEnd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on their axes with the</w:t>
            </w:r>
            <w:r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</w:t>
            </w:r>
            <w:r w:rsidRPr="009A6FC6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specified join method for each axis Index</w:t>
            </w:r>
          </w:p>
        </w:tc>
      </w:tr>
      <w:tr w:rsidR="003D5C58" w:rsidRPr="009A6FC6" w14:paraId="3DC8E5AE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7645AC0" w14:textId="77777777" w:rsidR="003D5C58" w:rsidRPr="009A6FC6" w:rsidRDefault="003D5C58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append(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to_append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ignore_index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FFA3B7B" w14:textId="77777777" w:rsidR="003D5C58" w:rsidRPr="009A6FC6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A6FC6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Concatenate two or more Series.</w:t>
            </w:r>
          </w:p>
        </w:tc>
      </w:tr>
      <w:tr w:rsidR="003D5C58" w:rsidRPr="00722765" w14:paraId="3BCA5E16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2A74E5F" w14:textId="77777777" w:rsidR="003D5C58" w:rsidRPr="00722765" w:rsidRDefault="003D5C58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proofErr w:type="spellStart"/>
            <w:r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astype</w:t>
            </w:r>
            <w:proofErr w:type="spellEnd"/>
            <w:r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</w:t>
            </w:r>
            <w:proofErr w:type="spellStart"/>
            <w:r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dtype</w:t>
            </w:r>
            <w:proofErr w:type="spellEnd"/>
            <w:r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copy, errors])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77698A3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Cast object to input </w:t>
            </w:r>
            <w:proofErr w:type="spellStart"/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numpy.dtype</w:t>
            </w:r>
            <w:proofErr w:type="spellEnd"/>
          </w:p>
        </w:tc>
      </w:tr>
      <w:tr w:rsidR="003D5C58" w:rsidRPr="00722765" w14:paraId="69C4CDA7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D8846A9" w14:textId="77777777" w:rsidR="003D5C58" w:rsidRPr="00722765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1" w:anchor="pandas.Series.clip" w:tooltip="pandas.Series.clip" w:history="1">
              <w:r w:rsidR="003D5C58" w:rsidRPr="003D5C58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clip</w:t>
              </w:r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([lower, upper,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00BA4F9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Trim values at input threshold(s).</w:t>
            </w:r>
          </w:p>
        </w:tc>
      </w:tr>
      <w:tr w:rsidR="003D5C58" w:rsidRPr="00722765" w14:paraId="28708CA7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E1280C5" w14:textId="77777777" w:rsidR="003D5C58" w:rsidRPr="00722765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2" w:anchor="pandas.Series.clip_lower" w:tooltip="pandas.Series.clip_lower" w:history="1">
              <w:proofErr w:type="spellStart"/>
              <w:r w:rsidR="003D5C58" w:rsidRPr="003D5C58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clip_lower</w:t>
              </w:r>
              <w:proofErr w:type="spellEnd"/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(threshold[,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6E2DE21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copy of the input with values below given value(s) truncated.</w:t>
            </w:r>
          </w:p>
        </w:tc>
      </w:tr>
      <w:tr w:rsidR="003D5C58" w:rsidRPr="00722765" w14:paraId="57C13D55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0D0B565" w14:textId="77777777" w:rsidR="003D5C58" w:rsidRPr="00722765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3" w:anchor="pandas.Series.clip_upper" w:tooltip="pandas.Series.clip_upper" w:history="1">
              <w:proofErr w:type="spellStart"/>
              <w:r w:rsidR="003D5C58" w:rsidRPr="003D5C58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clip_upper</w:t>
              </w:r>
              <w:proofErr w:type="spellEnd"/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(threshold[,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1CB852F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copy of input with values above given value(s) truncated.</w:t>
            </w:r>
          </w:p>
        </w:tc>
      </w:tr>
      <w:tr w:rsidR="003D5C58" w:rsidRPr="00722765" w14:paraId="15886685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B5AC258" w14:textId="77777777" w:rsidR="003D5C58" w:rsidRPr="00722765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4" w:anchor="pandas.Series.combine" w:tooltip="pandas.Series.combine" w:history="1">
              <w:r w:rsidR="003D5C58" w:rsidRPr="003D5C58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combine</w:t>
              </w:r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(other, </w:t>
            </w:r>
            <w:proofErr w:type="spellStart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func</w:t>
            </w:r>
            <w:proofErr w:type="spellEnd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</w:t>
            </w:r>
            <w:proofErr w:type="spellStart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fill_value</w:t>
            </w:r>
            <w:proofErr w:type="spellEnd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3DE62FD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Perform elementwise binary operation on two Series using given function</w:t>
            </w:r>
          </w:p>
        </w:tc>
      </w:tr>
      <w:tr w:rsidR="00A44AD6" w:rsidRPr="0057265B" w14:paraId="3A35A370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C7B6491" w14:textId="77777777" w:rsidR="00A44AD6" w:rsidRPr="00BA1F65" w:rsidRDefault="00A44AD6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drop(labels[, axis, level,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errors])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4CDE778" w14:textId="77777777" w:rsidR="00A44AD6" w:rsidRPr="0057265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new object with labels in requested axis removed.</w:t>
            </w:r>
          </w:p>
        </w:tc>
      </w:tr>
      <w:tr w:rsidR="00A44AD6" w:rsidRPr="0057265B" w14:paraId="64B98762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EDD7E84" w14:textId="77777777" w:rsidR="00A44AD6" w:rsidRPr="00BA1F65" w:rsidRDefault="00A44AD6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head([n])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24B7AF9" w14:textId="77777777" w:rsidR="00A44AD6" w:rsidRPr="0057265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Returns first n rows</w:t>
            </w:r>
          </w:p>
        </w:tc>
      </w:tr>
      <w:tr w:rsidR="00A44AD6" w:rsidRPr="009F236B" w14:paraId="3C4DB84E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26C602E" w14:textId="77777777" w:rsidR="00A44AD6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5" w:anchor="pandas.Series.isin" w:tooltip="pandas.Series.isin" w:history="1">
              <w:proofErr w:type="spellStart"/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isin</w:t>
              </w:r>
              <w:proofErr w:type="spellEnd"/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(values)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2B2B16F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a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boolean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 </w:t>
            </w:r>
            <w:hyperlink r:id="rId56" w:anchor="pandas.Series" w:tooltip="pandas.Series" w:history="1">
              <w:r w:rsidRPr="00A44AD6">
                <w:rPr>
                  <w:rStyle w:val="Hyperlink"/>
                  <w:rFonts w:ascii="Arial" w:eastAsia="Times New Roman" w:hAnsi="Arial" w:cs="Arial"/>
                  <w:sz w:val="17"/>
                  <w:szCs w:val="17"/>
                </w:rPr>
                <w:t>Series</w:t>
              </w:r>
            </w:hyperlink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 showing whether each element in the </w:t>
            </w:r>
            <w:hyperlink r:id="rId57" w:anchor="pandas.Series" w:tooltip="pandas.Series" w:history="1">
              <w:r w:rsidRPr="00A44AD6">
                <w:rPr>
                  <w:rStyle w:val="Hyperlink"/>
                  <w:rFonts w:ascii="Arial" w:eastAsia="Times New Roman" w:hAnsi="Arial" w:cs="Arial"/>
                  <w:sz w:val="17"/>
                  <w:szCs w:val="17"/>
                </w:rPr>
                <w:t>Series</w:t>
              </w:r>
            </w:hyperlink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 is exactly contained in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the passed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sequence of values.</w:t>
            </w:r>
          </w:p>
        </w:tc>
      </w:tr>
      <w:tr w:rsidR="00A44AD6" w:rsidRPr="009F236B" w14:paraId="28667BCD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CA45F08" w14:textId="77777777" w:rsidR="00A44AD6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8" w:anchor="pandas.Series.isnull" w:tooltip="pandas.Series.isnull" w:history="1">
              <w:proofErr w:type="spellStart"/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isnull</w:t>
              </w:r>
              <w:proofErr w:type="spellEnd"/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8DE6F74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a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boolean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same-sized object indicating if the values are null.</w:t>
            </w:r>
          </w:p>
        </w:tc>
      </w:tr>
      <w:tr w:rsidR="00A44AD6" w:rsidRPr="009F236B" w14:paraId="1072EAAC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EA825F6" w14:textId="77777777" w:rsidR="00A44AD6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9" w:anchor="pandas.Series.mask" w:tooltip="pandas.Series.mask" w:history="1"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mask</w:t>
              </w:r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</w:t>
            </w:r>
            <w:proofErr w:type="spellStart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cond</w:t>
            </w:r>
            <w:proofErr w:type="spellEnd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other, </w:t>
            </w:r>
            <w:proofErr w:type="spellStart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axis, level,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3C53AF1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an object of same shape as self and whose corresponding entries are from self where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cond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is False and otherwise are from other.</w:t>
            </w:r>
          </w:p>
        </w:tc>
      </w:tr>
      <w:tr w:rsidR="00A44AD6" w:rsidRPr="009F236B" w14:paraId="26AA03FD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4DF8456" w14:textId="77777777" w:rsidR="00A44AD6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60" w:anchor="pandas.Series.ravel" w:tooltip="pandas.Series.ravel" w:history="1"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ravel</w:t>
              </w:r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([order])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DE49EB9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the flattened underlying data as </w:t>
            </w:r>
            <w:proofErr w:type="gram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an</w:t>
            </w:r>
            <w:proofErr w:type="gram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ndarray</w:t>
            </w:r>
            <w:proofErr w:type="spellEnd"/>
          </w:p>
        </w:tc>
      </w:tr>
      <w:tr w:rsidR="00A44AD6" w:rsidRPr="009F236B" w14:paraId="187A3671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367C026" w14:textId="77777777" w:rsidR="00A44AD6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61" w:anchor="pandas.Series.repeat" w:tooltip="pandas.Series.repeat" w:history="1"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repeat</w:t>
              </w:r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(repeats, *</w:t>
            </w:r>
            <w:proofErr w:type="spellStart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args</w:t>
            </w:r>
            <w:proofErr w:type="spellEnd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**</w:t>
            </w:r>
            <w:proofErr w:type="spellStart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kwargs</w:t>
            </w:r>
            <w:proofErr w:type="spellEnd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E435756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Repeat elements of </w:t>
            </w:r>
            <w:proofErr w:type="gram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an</w:t>
            </w:r>
            <w:proofErr w:type="gram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Series.</w:t>
            </w:r>
          </w:p>
        </w:tc>
      </w:tr>
      <w:tr w:rsidR="00A44AD6" w:rsidRPr="009F236B" w14:paraId="16DAACF3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AACEE2A" w14:textId="77777777" w:rsidR="00A44AD6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62" w:anchor="pandas.Series.sort_index" w:tooltip="pandas.Series.sort_index" w:history="1">
              <w:proofErr w:type="spellStart"/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sort_index</w:t>
              </w:r>
              <w:proofErr w:type="spellEnd"/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level, ascending,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7399375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Sort object by labels (along an axis)</w:t>
            </w:r>
          </w:p>
        </w:tc>
      </w:tr>
      <w:tr w:rsidR="00A44AD6" w:rsidRPr="009F236B" w14:paraId="1C0E2131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6D63EC5" w14:textId="77777777" w:rsidR="00A44AD6" w:rsidRPr="009F236B" w:rsidRDefault="00000000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63" w:anchor="pandas.Series.tail" w:tooltip="pandas.Series.tail" w:history="1"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tail</w:t>
              </w:r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([n])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432CDCE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Returns last n rows</w:t>
            </w:r>
          </w:p>
        </w:tc>
      </w:tr>
    </w:tbl>
    <w:p w14:paraId="61BA248A" w14:textId="77777777" w:rsidR="00DF6D4F" w:rsidRPr="002530AB" w:rsidRDefault="00DF6D4F" w:rsidP="00DF6D4F">
      <w:pPr>
        <w:spacing w:after="0"/>
        <w:rPr>
          <w:rFonts w:ascii="Courier New" w:hAnsi="Courier New" w:cs="Courier New"/>
          <w:sz w:val="24"/>
          <w:szCs w:val="22"/>
        </w:rPr>
      </w:pPr>
    </w:p>
    <w:sectPr w:rsidR="00DF6D4F" w:rsidRPr="002530AB" w:rsidSect="0048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rka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635"/>
    <w:rsid w:val="00000FBF"/>
    <w:rsid w:val="00003C85"/>
    <w:rsid w:val="00007CBF"/>
    <w:rsid w:val="00017CA0"/>
    <w:rsid w:val="00027705"/>
    <w:rsid w:val="0002799D"/>
    <w:rsid w:val="00027E11"/>
    <w:rsid w:val="000302BC"/>
    <w:rsid w:val="00030560"/>
    <w:rsid w:val="000306CE"/>
    <w:rsid w:val="00034D25"/>
    <w:rsid w:val="00042BF6"/>
    <w:rsid w:val="00043E8A"/>
    <w:rsid w:val="000441A5"/>
    <w:rsid w:val="0004520D"/>
    <w:rsid w:val="00047BED"/>
    <w:rsid w:val="00052DC1"/>
    <w:rsid w:val="00053775"/>
    <w:rsid w:val="00054A84"/>
    <w:rsid w:val="00062B61"/>
    <w:rsid w:val="00064BF3"/>
    <w:rsid w:val="00066698"/>
    <w:rsid w:val="00067FFD"/>
    <w:rsid w:val="00071AD0"/>
    <w:rsid w:val="000743B7"/>
    <w:rsid w:val="00074769"/>
    <w:rsid w:val="00080008"/>
    <w:rsid w:val="0009510B"/>
    <w:rsid w:val="00095354"/>
    <w:rsid w:val="000B4F96"/>
    <w:rsid w:val="000B5B6D"/>
    <w:rsid w:val="000C2133"/>
    <w:rsid w:val="000C5978"/>
    <w:rsid w:val="000C6DEA"/>
    <w:rsid w:val="000D196A"/>
    <w:rsid w:val="000D419B"/>
    <w:rsid w:val="000D5152"/>
    <w:rsid w:val="000E052B"/>
    <w:rsid w:val="000E231C"/>
    <w:rsid w:val="000E67DB"/>
    <w:rsid w:val="000E7FD1"/>
    <w:rsid w:val="000F20FF"/>
    <w:rsid w:val="000F4A30"/>
    <w:rsid w:val="000F50EE"/>
    <w:rsid w:val="000F5CCF"/>
    <w:rsid w:val="001011AF"/>
    <w:rsid w:val="00103AB5"/>
    <w:rsid w:val="001104A6"/>
    <w:rsid w:val="00110820"/>
    <w:rsid w:val="0011578A"/>
    <w:rsid w:val="001162D8"/>
    <w:rsid w:val="0012125E"/>
    <w:rsid w:val="00125E81"/>
    <w:rsid w:val="00126127"/>
    <w:rsid w:val="00131B2D"/>
    <w:rsid w:val="001409B1"/>
    <w:rsid w:val="00140C3D"/>
    <w:rsid w:val="00141546"/>
    <w:rsid w:val="00142C17"/>
    <w:rsid w:val="00144163"/>
    <w:rsid w:val="001477C2"/>
    <w:rsid w:val="00151598"/>
    <w:rsid w:val="00161D32"/>
    <w:rsid w:val="001641DF"/>
    <w:rsid w:val="0016656E"/>
    <w:rsid w:val="00174784"/>
    <w:rsid w:val="00176F84"/>
    <w:rsid w:val="00180C32"/>
    <w:rsid w:val="00187CBD"/>
    <w:rsid w:val="0019006D"/>
    <w:rsid w:val="00192732"/>
    <w:rsid w:val="00194B66"/>
    <w:rsid w:val="00195083"/>
    <w:rsid w:val="0019635F"/>
    <w:rsid w:val="00196BD2"/>
    <w:rsid w:val="00197A0F"/>
    <w:rsid w:val="001A3273"/>
    <w:rsid w:val="001A3CE2"/>
    <w:rsid w:val="001B00F1"/>
    <w:rsid w:val="001B06EF"/>
    <w:rsid w:val="001C1BAB"/>
    <w:rsid w:val="001C2ABE"/>
    <w:rsid w:val="001C72E1"/>
    <w:rsid w:val="001D00F3"/>
    <w:rsid w:val="001D0D8C"/>
    <w:rsid w:val="001E12C5"/>
    <w:rsid w:val="001F3D5D"/>
    <w:rsid w:val="001F78A0"/>
    <w:rsid w:val="002019AC"/>
    <w:rsid w:val="00204049"/>
    <w:rsid w:val="002043C8"/>
    <w:rsid w:val="002110A9"/>
    <w:rsid w:val="00213174"/>
    <w:rsid w:val="00222538"/>
    <w:rsid w:val="00223054"/>
    <w:rsid w:val="002233DA"/>
    <w:rsid w:val="00223798"/>
    <w:rsid w:val="00224BBE"/>
    <w:rsid w:val="00225849"/>
    <w:rsid w:val="0023199A"/>
    <w:rsid w:val="002323DC"/>
    <w:rsid w:val="002342D3"/>
    <w:rsid w:val="0023783A"/>
    <w:rsid w:val="00240618"/>
    <w:rsid w:val="00240814"/>
    <w:rsid w:val="00241EEB"/>
    <w:rsid w:val="00243713"/>
    <w:rsid w:val="00252291"/>
    <w:rsid w:val="002530AB"/>
    <w:rsid w:val="0026301D"/>
    <w:rsid w:val="00265EE8"/>
    <w:rsid w:val="00275FFF"/>
    <w:rsid w:val="0028000A"/>
    <w:rsid w:val="002800BE"/>
    <w:rsid w:val="00283CD4"/>
    <w:rsid w:val="0028402D"/>
    <w:rsid w:val="002848DC"/>
    <w:rsid w:val="002A02E5"/>
    <w:rsid w:val="002A4FDF"/>
    <w:rsid w:val="002A5635"/>
    <w:rsid w:val="002A6DDB"/>
    <w:rsid w:val="002A747C"/>
    <w:rsid w:val="002B0BFB"/>
    <w:rsid w:val="002B5D24"/>
    <w:rsid w:val="002B6202"/>
    <w:rsid w:val="002C2CCD"/>
    <w:rsid w:val="002C440E"/>
    <w:rsid w:val="002D5899"/>
    <w:rsid w:val="002E2F0A"/>
    <w:rsid w:val="002F03C4"/>
    <w:rsid w:val="002F153D"/>
    <w:rsid w:val="002F1B83"/>
    <w:rsid w:val="002F2AE0"/>
    <w:rsid w:val="0030033D"/>
    <w:rsid w:val="003005F4"/>
    <w:rsid w:val="00300859"/>
    <w:rsid w:val="00300C08"/>
    <w:rsid w:val="00301FC7"/>
    <w:rsid w:val="00304541"/>
    <w:rsid w:val="00305D24"/>
    <w:rsid w:val="00310FA9"/>
    <w:rsid w:val="0031350B"/>
    <w:rsid w:val="00335A47"/>
    <w:rsid w:val="00335C03"/>
    <w:rsid w:val="0034348C"/>
    <w:rsid w:val="0034381D"/>
    <w:rsid w:val="00344A27"/>
    <w:rsid w:val="0034792A"/>
    <w:rsid w:val="003503F0"/>
    <w:rsid w:val="00351994"/>
    <w:rsid w:val="003530F4"/>
    <w:rsid w:val="0035360B"/>
    <w:rsid w:val="00364EAB"/>
    <w:rsid w:val="00373B05"/>
    <w:rsid w:val="00373D60"/>
    <w:rsid w:val="00375BC8"/>
    <w:rsid w:val="00382C43"/>
    <w:rsid w:val="003838EF"/>
    <w:rsid w:val="00383DD5"/>
    <w:rsid w:val="00385525"/>
    <w:rsid w:val="003866D1"/>
    <w:rsid w:val="00387CD1"/>
    <w:rsid w:val="00390AF0"/>
    <w:rsid w:val="003922B9"/>
    <w:rsid w:val="003A7E46"/>
    <w:rsid w:val="003B2CDA"/>
    <w:rsid w:val="003B4BE9"/>
    <w:rsid w:val="003B5683"/>
    <w:rsid w:val="003B568A"/>
    <w:rsid w:val="003C2264"/>
    <w:rsid w:val="003C4AB9"/>
    <w:rsid w:val="003C5943"/>
    <w:rsid w:val="003C5C5D"/>
    <w:rsid w:val="003D2202"/>
    <w:rsid w:val="003D5C58"/>
    <w:rsid w:val="003E1E3F"/>
    <w:rsid w:val="003E20ED"/>
    <w:rsid w:val="003E3837"/>
    <w:rsid w:val="003F16E3"/>
    <w:rsid w:val="003F6920"/>
    <w:rsid w:val="003F75B5"/>
    <w:rsid w:val="004001F0"/>
    <w:rsid w:val="00405733"/>
    <w:rsid w:val="00405E48"/>
    <w:rsid w:val="00406060"/>
    <w:rsid w:val="00407AD7"/>
    <w:rsid w:val="0041183F"/>
    <w:rsid w:val="0041393A"/>
    <w:rsid w:val="00414825"/>
    <w:rsid w:val="00414EAF"/>
    <w:rsid w:val="00416221"/>
    <w:rsid w:val="00420890"/>
    <w:rsid w:val="00422421"/>
    <w:rsid w:val="0042466A"/>
    <w:rsid w:val="0043047E"/>
    <w:rsid w:val="00452ECF"/>
    <w:rsid w:val="00454C7E"/>
    <w:rsid w:val="004557DE"/>
    <w:rsid w:val="00460B3C"/>
    <w:rsid w:val="004705A8"/>
    <w:rsid w:val="00473E20"/>
    <w:rsid w:val="00474647"/>
    <w:rsid w:val="0048142F"/>
    <w:rsid w:val="004827BE"/>
    <w:rsid w:val="004835BC"/>
    <w:rsid w:val="004837AD"/>
    <w:rsid w:val="00484D0A"/>
    <w:rsid w:val="0049008D"/>
    <w:rsid w:val="0049145B"/>
    <w:rsid w:val="00495878"/>
    <w:rsid w:val="004A0D93"/>
    <w:rsid w:val="004A4811"/>
    <w:rsid w:val="004B0858"/>
    <w:rsid w:val="004B169E"/>
    <w:rsid w:val="004B5562"/>
    <w:rsid w:val="004B590A"/>
    <w:rsid w:val="004C25D0"/>
    <w:rsid w:val="004C4605"/>
    <w:rsid w:val="004C61BD"/>
    <w:rsid w:val="004D11D4"/>
    <w:rsid w:val="004D1E0A"/>
    <w:rsid w:val="004E444F"/>
    <w:rsid w:val="004E49A4"/>
    <w:rsid w:val="004E638A"/>
    <w:rsid w:val="004E769C"/>
    <w:rsid w:val="004F6C2B"/>
    <w:rsid w:val="00501381"/>
    <w:rsid w:val="005042D0"/>
    <w:rsid w:val="005051DA"/>
    <w:rsid w:val="0050536F"/>
    <w:rsid w:val="00506D1F"/>
    <w:rsid w:val="00510135"/>
    <w:rsid w:val="005128AB"/>
    <w:rsid w:val="0051329D"/>
    <w:rsid w:val="00514801"/>
    <w:rsid w:val="00514A60"/>
    <w:rsid w:val="005169D3"/>
    <w:rsid w:val="00516BB9"/>
    <w:rsid w:val="00521A36"/>
    <w:rsid w:val="00534F1A"/>
    <w:rsid w:val="00540784"/>
    <w:rsid w:val="00541606"/>
    <w:rsid w:val="00543650"/>
    <w:rsid w:val="005506CA"/>
    <w:rsid w:val="00552348"/>
    <w:rsid w:val="00554B07"/>
    <w:rsid w:val="00557CD9"/>
    <w:rsid w:val="00562231"/>
    <w:rsid w:val="00564BCC"/>
    <w:rsid w:val="00565128"/>
    <w:rsid w:val="00571403"/>
    <w:rsid w:val="0057265B"/>
    <w:rsid w:val="00577D2B"/>
    <w:rsid w:val="00582672"/>
    <w:rsid w:val="005841DD"/>
    <w:rsid w:val="0058517E"/>
    <w:rsid w:val="00592701"/>
    <w:rsid w:val="005939D6"/>
    <w:rsid w:val="0059451F"/>
    <w:rsid w:val="005950CF"/>
    <w:rsid w:val="00595D4E"/>
    <w:rsid w:val="005976E8"/>
    <w:rsid w:val="005A1D2F"/>
    <w:rsid w:val="005A266E"/>
    <w:rsid w:val="005A3DC3"/>
    <w:rsid w:val="005B5E96"/>
    <w:rsid w:val="005C4DF4"/>
    <w:rsid w:val="005C527F"/>
    <w:rsid w:val="005C6E80"/>
    <w:rsid w:val="005D2705"/>
    <w:rsid w:val="005D3C5A"/>
    <w:rsid w:val="005E0D20"/>
    <w:rsid w:val="005E599C"/>
    <w:rsid w:val="005F04CA"/>
    <w:rsid w:val="00600FBF"/>
    <w:rsid w:val="00601379"/>
    <w:rsid w:val="00604429"/>
    <w:rsid w:val="00606295"/>
    <w:rsid w:val="00606669"/>
    <w:rsid w:val="00607B70"/>
    <w:rsid w:val="00613655"/>
    <w:rsid w:val="00613F24"/>
    <w:rsid w:val="00621051"/>
    <w:rsid w:val="00623D98"/>
    <w:rsid w:val="00626FD6"/>
    <w:rsid w:val="00631FF8"/>
    <w:rsid w:val="006333F8"/>
    <w:rsid w:val="00635D97"/>
    <w:rsid w:val="00636234"/>
    <w:rsid w:val="006371FB"/>
    <w:rsid w:val="00645051"/>
    <w:rsid w:val="00646A47"/>
    <w:rsid w:val="00647850"/>
    <w:rsid w:val="0065202A"/>
    <w:rsid w:val="0065272F"/>
    <w:rsid w:val="0065442A"/>
    <w:rsid w:val="00664235"/>
    <w:rsid w:val="006676D5"/>
    <w:rsid w:val="006712F1"/>
    <w:rsid w:val="00674AEE"/>
    <w:rsid w:val="00675701"/>
    <w:rsid w:val="006762E2"/>
    <w:rsid w:val="00683015"/>
    <w:rsid w:val="006835DB"/>
    <w:rsid w:val="00684B8D"/>
    <w:rsid w:val="006868D7"/>
    <w:rsid w:val="00686E01"/>
    <w:rsid w:val="006926CF"/>
    <w:rsid w:val="00692F6A"/>
    <w:rsid w:val="00694BA7"/>
    <w:rsid w:val="00695E55"/>
    <w:rsid w:val="00696EB3"/>
    <w:rsid w:val="00697C5B"/>
    <w:rsid w:val="006A0909"/>
    <w:rsid w:val="006A0983"/>
    <w:rsid w:val="006A5FD0"/>
    <w:rsid w:val="006B1ACC"/>
    <w:rsid w:val="006C0225"/>
    <w:rsid w:val="006C169E"/>
    <w:rsid w:val="006C33C3"/>
    <w:rsid w:val="006C479D"/>
    <w:rsid w:val="006C7052"/>
    <w:rsid w:val="006D215F"/>
    <w:rsid w:val="006D2F7A"/>
    <w:rsid w:val="006D60BE"/>
    <w:rsid w:val="006D68C5"/>
    <w:rsid w:val="006E2414"/>
    <w:rsid w:val="006E3430"/>
    <w:rsid w:val="006E3BF5"/>
    <w:rsid w:val="006E771C"/>
    <w:rsid w:val="006F5588"/>
    <w:rsid w:val="006F630B"/>
    <w:rsid w:val="006F7036"/>
    <w:rsid w:val="006F76BC"/>
    <w:rsid w:val="007020A6"/>
    <w:rsid w:val="0070428E"/>
    <w:rsid w:val="00704B46"/>
    <w:rsid w:val="00704BC4"/>
    <w:rsid w:val="00710074"/>
    <w:rsid w:val="00710B11"/>
    <w:rsid w:val="00720994"/>
    <w:rsid w:val="00722765"/>
    <w:rsid w:val="00723860"/>
    <w:rsid w:val="00723FE4"/>
    <w:rsid w:val="00725449"/>
    <w:rsid w:val="0072657F"/>
    <w:rsid w:val="00731826"/>
    <w:rsid w:val="00731F3D"/>
    <w:rsid w:val="00736AC3"/>
    <w:rsid w:val="00737F32"/>
    <w:rsid w:val="007406CD"/>
    <w:rsid w:val="00746DF6"/>
    <w:rsid w:val="00750C9D"/>
    <w:rsid w:val="0075215D"/>
    <w:rsid w:val="00755BE6"/>
    <w:rsid w:val="0075735D"/>
    <w:rsid w:val="00766BB3"/>
    <w:rsid w:val="00766CE6"/>
    <w:rsid w:val="007701D3"/>
    <w:rsid w:val="00771CCD"/>
    <w:rsid w:val="00775D22"/>
    <w:rsid w:val="00782FC5"/>
    <w:rsid w:val="007833B6"/>
    <w:rsid w:val="00783FC2"/>
    <w:rsid w:val="007929EC"/>
    <w:rsid w:val="00796B02"/>
    <w:rsid w:val="007C4F47"/>
    <w:rsid w:val="007D0FB8"/>
    <w:rsid w:val="007D1464"/>
    <w:rsid w:val="007D28D0"/>
    <w:rsid w:val="007D2C5F"/>
    <w:rsid w:val="007D5362"/>
    <w:rsid w:val="007D65FC"/>
    <w:rsid w:val="007E6AEF"/>
    <w:rsid w:val="007F0CD6"/>
    <w:rsid w:val="007F1906"/>
    <w:rsid w:val="007F216B"/>
    <w:rsid w:val="007F3831"/>
    <w:rsid w:val="007F45E8"/>
    <w:rsid w:val="007F611C"/>
    <w:rsid w:val="008014C3"/>
    <w:rsid w:val="0080222E"/>
    <w:rsid w:val="00802A60"/>
    <w:rsid w:val="00803C3B"/>
    <w:rsid w:val="008044C3"/>
    <w:rsid w:val="00810EAE"/>
    <w:rsid w:val="00813789"/>
    <w:rsid w:val="0082083E"/>
    <w:rsid w:val="00824069"/>
    <w:rsid w:val="00826510"/>
    <w:rsid w:val="008268B3"/>
    <w:rsid w:val="00831730"/>
    <w:rsid w:val="00833AD7"/>
    <w:rsid w:val="00840CCF"/>
    <w:rsid w:val="00841E48"/>
    <w:rsid w:val="0084797B"/>
    <w:rsid w:val="00850E04"/>
    <w:rsid w:val="00851BEF"/>
    <w:rsid w:val="00862897"/>
    <w:rsid w:val="0086406E"/>
    <w:rsid w:val="008674E1"/>
    <w:rsid w:val="00867BA5"/>
    <w:rsid w:val="00873993"/>
    <w:rsid w:val="00874A2C"/>
    <w:rsid w:val="00880E46"/>
    <w:rsid w:val="00882A89"/>
    <w:rsid w:val="00887A6D"/>
    <w:rsid w:val="00890192"/>
    <w:rsid w:val="0089193A"/>
    <w:rsid w:val="00897BA6"/>
    <w:rsid w:val="008A3F68"/>
    <w:rsid w:val="008A649B"/>
    <w:rsid w:val="008A7C34"/>
    <w:rsid w:val="008B03AF"/>
    <w:rsid w:val="008B2889"/>
    <w:rsid w:val="008B4023"/>
    <w:rsid w:val="008B5B34"/>
    <w:rsid w:val="008C3490"/>
    <w:rsid w:val="008C36C3"/>
    <w:rsid w:val="008C6733"/>
    <w:rsid w:val="008D12E3"/>
    <w:rsid w:val="008D1D9B"/>
    <w:rsid w:val="008D3C30"/>
    <w:rsid w:val="008D7EE5"/>
    <w:rsid w:val="008F30C9"/>
    <w:rsid w:val="008F5558"/>
    <w:rsid w:val="00901F3F"/>
    <w:rsid w:val="00904F80"/>
    <w:rsid w:val="00910556"/>
    <w:rsid w:val="009121CA"/>
    <w:rsid w:val="00922810"/>
    <w:rsid w:val="00923A88"/>
    <w:rsid w:val="00925F33"/>
    <w:rsid w:val="00934573"/>
    <w:rsid w:val="00937A31"/>
    <w:rsid w:val="00942E26"/>
    <w:rsid w:val="00943E7C"/>
    <w:rsid w:val="0095085F"/>
    <w:rsid w:val="00951B34"/>
    <w:rsid w:val="0095478E"/>
    <w:rsid w:val="00955AF9"/>
    <w:rsid w:val="00956CA3"/>
    <w:rsid w:val="00956EDE"/>
    <w:rsid w:val="00961923"/>
    <w:rsid w:val="00962AE8"/>
    <w:rsid w:val="00963710"/>
    <w:rsid w:val="00967F54"/>
    <w:rsid w:val="00967FD9"/>
    <w:rsid w:val="00970561"/>
    <w:rsid w:val="009744C2"/>
    <w:rsid w:val="0097517E"/>
    <w:rsid w:val="00977096"/>
    <w:rsid w:val="0098084A"/>
    <w:rsid w:val="009835EB"/>
    <w:rsid w:val="00985B8E"/>
    <w:rsid w:val="009878E0"/>
    <w:rsid w:val="00992FBA"/>
    <w:rsid w:val="009A1EF8"/>
    <w:rsid w:val="009A6FC6"/>
    <w:rsid w:val="009B2550"/>
    <w:rsid w:val="009B360C"/>
    <w:rsid w:val="009B74D3"/>
    <w:rsid w:val="009B7A77"/>
    <w:rsid w:val="009C0F5D"/>
    <w:rsid w:val="009C1A5E"/>
    <w:rsid w:val="009C72FF"/>
    <w:rsid w:val="009D13A1"/>
    <w:rsid w:val="009D5934"/>
    <w:rsid w:val="009E1545"/>
    <w:rsid w:val="009E4E3F"/>
    <w:rsid w:val="009E5173"/>
    <w:rsid w:val="009E53AB"/>
    <w:rsid w:val="009F236B"/>
    <w:rsid w:val="009F4CC8"/>
    <w:rsid w:val="009F6F92"/>
    <w:rsid w:val="00A033A0"/>
    <w:rsid w:val="00A05B9B"/>
    <w:rsid w:val="00A067BD"/>
    <w:rsid w:val="00A10ABD"/>
    <w:rsid w:val="00A119FE"/>
    <w:rsid w:val="00A11D7D"/>
    <w:rsid w:val="00A12098"/>
    <w:rsid w:val="00A12713"/>
    <w:rsid w:val="00A130E8"/>
    <w:rsid w:val="00A143B7"/>
    <w:rsid w:val="00A16D1C"/>
    <w:rsid w:val="00A23A4C"/>
    <w:rsid w:val="00A23EDC"/>
    <w:rsid w:val="00A36A5A"/>
    <w:rsid w:val="00A431CC"/>
    <w:rsid w:val="00A44AD6"/>
    <w:rsid w:val="00A47583"/>
    <w:rsid w:val="00A54AD4"/>
    <w:rsid w:val="00A604F3"/>
    <w:rsid w:val="00A60A91"/>
    <w:rsid w:val="00A626D7"/>
    <w:rsid w:val="00A6514F"/>
    <w:rsid w:val="00A72EFD"/>
    <w:rsid w:val="00A73EF7"/>
    <w:rsid w:val="00A751B7"/>
    <w:rsid w:val="00A76060"/>
    <w:rsid w:val="00A776EF"/>
    <w:rsid w:val="00A871C4"/>
    <w:rsid w:val="00A910C8"/>
    <w:rsid w:val="00A920A6"/>
    <w:rsid w:val="00A92C36"/>
    <w:rsid w:val="00A943BE"/>
    <w:rsid w:val="00A968F7"/>
    <w:rsid w:val="00A97510"/>
    <w:rsid w:val="00AA7D27"/>
    <w:rsid w:val="00AB1620"/>
    <w:rsid w:val="00AB2CEB"/>
    <w:rsid w:val="00AB33F4"/>
    <w:rsid w:val="00AC13C5"/>
    <w:rsid w:val="00AC169E"/>
    <w:rsid w:val="00AD17E5"/>
    <w:rsid w:val="00AD59B4"/>
    <w:rsid w:val="00AD73C8"/>
    <w:rsid w:val="00AD75AE"/>
    <w:rsid w:val="00AD7E11"/>
    <w:rsid w:val="00AE0426"/>
    <w:rsid w:val="00AE1515"/>
    <w:rsid w:val="00AE231D"/>
    <w:rsid w:val="00AE4A38"/>
    <w:rsid w:val="00AE7E9C"/>
    <w:rsid w:val="00AF105E"/>
    <w:rsid w:val="00AF29C8"/>
    <w:rsid w:val="00AF6D3A"/>
    <w:rsid w:val="00B00614"/>
    <w:rsid w:val="00B00699"/>
    <w:rsid w:val="00B039BE"/>
    <w:rsid w:val="00B04F4C"/>
    <w:rsid w:val="00B05F31"/>
    <w:rsid w:val="00B06344"/>
    <w:rsid w:val="00B13888"/>
    <w:rsid w:val="00B14144"/>
    <w:rsid w:val="00B22955"/>
    <w:rsid w:val="00B30330"/>
    <w:rsid w:val="00B305CC"/>
    <w:rsid w:val="00B32799"/>
    <w:rsid w:val="00B33E21"/>
    <w:rsid w:val="00B342CE"/>
    <w:rsid w:val="00B34C2F"/>
    <w:rsid w:val="00B40A07"/>
    <w:rsid w:val="00B4229F"/>
    <w:rsid w:val="00B44946"/>
    <w:rsid w:val="00B472AA"/>
    <w:rsid w:val="00B47ECF"/>
    <w:rsid w:val="00B524D5"/>
    <w:rsid w:val="00B53AE1"/>
    <w:rsid w:val="00B573C4"/>
    <w:rsid w:val="00B61FA7"/>
    <w:rsid w:val="00B64932"/>
    <w:rsid w:val="00B665E3"/>
    <w:rsid w:val="00B66FE6"/>
    <w:rsid w:val="00B7116B"/>
    <w:rsid w:val="00B76C0F"/>
    <w:rsid w:val="00B77EEB"/>
    <w:rsid w:val="00B84B7B"/>
    <w:rsid w:val="00B91471"/>
    <w:rsid w:val="00B96B51"/>
    <w:rsid w:val="00BA1F65"/>
    <w:rsid w:val="00BA38FB"/>
    <w:rsid w:val="00BA7B97"/>
    <w:rsid w:val="00BB024F"/>
    <w:rsid w:val="00BB074E"/>
    <w:rsid w:val="00BB4F58"/>
    <w:rsid w:val="00BC3D7B"/>
    <w:rsid w:val="00BD4001"/>
    <w:rsid w:val="00BD4129"/>
    <w:rsid w:val="00BE0C6C"/>
    <w:rsid w:val="00BE32CF"/>
    <w:rsid w:val="00BE3BC4"/>
    <w:rsid w:val="00BE4960"/>
    <w:rsid w:val="00C00AFA"/>
    <w:rsid w:val="00C067DE"/>
    <w:rsid w:val="00C122A5"/>
    <w:rsid w:val="00C1246E"/>
    <w:rsid w:val="00C13F34"/>
    <w:rsid w:val="00C16302"/>
    <w:rsid w:val="00C16DE5"/>
    <w:rsid w:val="00C16E31"/>
    <w:rsid w:val="00C239A3"/>
    <w:rsid w:val="00C23CD2"/>
    <w:rsid w:val="00C23CE8"/>
    <w:rsid w:val="00C23D23"/>
    <w:rsid w:val="00C244D2"/>
    <w:rsid w:val="00C33CB8"/>
    <w:rsid w:val="00C3720A"/>
    <w:rsid w:val="00C42121"/>
    <w:rsid w:val="00C43266"/>
    <w:rsid w:val="00C4381E"/>
    <w:rsid w:val="00C4386B"/>
    <w:rsid w:val="00C43B23"/>
    <w:rsid w:val="00C44172"/>
    <w:rsid w:val="00C44B16"/>
    <w:rsid w:val="00C451A5"/>
    <w:rsid w:val="00C45D37"/>
    <w:rsid w:val="00C47344"/>
    <w:rsid w:val="00C47583"/>
    <w:rsid w:val="00C475D5"/>
    <w:rsid w:val="00C47E3D"/>
    <w:rsid w:val="00C51420"/>
    <w:rsid w:val="00C521F4"/>
    <w:rsid w:val="00C535AE"/>
    <w:rsid w:val="00C57B51"/>
    <w:rsid w:val="00C62136"/>
    <w:rsid w:val="00C64EAC"/>
    <w:rsid w:val="00C66424"/>
    <w:rsid w:val="00C72987"/>
    <w:rsid w:val="00C729E4"/>
    <w:rsid w:val="00C737A0"/>
    <w:rsid w:val="00C8105A"/>
    <w:rsid w:val="00C8577B"/>
    <w:rsid w:val="00C87897"/>
    <w:rsid w:val="00C934AD"/>
    <w:rsid w:val="00C93B12"/>
    <w:rsid w:val="00C94D17"/>
    <w:rsid w:val="00C957B8"/>
    <w:rsid w:val="00C95DC4"/>
    <w:rsid w:val="00C960E4"/>
    <w:rsid w:val="00C970AA"/>
    <w:rsid w:val="00CA19BE"/>
    <w:rsid w:val="00CA280F"/>
    <w:rsid w:val="00CA79AE"/>
    <w:rsid w:val="00CA7CFF"/>
    <w:rsid w:val="00CB0DF0"/>
    <w:rsid w:val="00CB1ED8"/>
    <w:rsid w:val="00CB3A1E"/>
    <w:rsid w:val="00CB75BE"/>
    <w:rsid w:val="00CD1DEA"/>
    <w:rsid w:val="00CD20DD"/>
    <w:rsid w:val="00CD28D9"/>
    <w:rsid w:val="00CD2B48"/>
    <w:rsid w:val="00CD3D31"/>
    <w:rsid w:val="00CD6CD6"/>
    <w:rsid w:val="00CE1983"/>
    <w:rsid w:val="00CF0E09"/>
    <w:rsid w:val="00CF3919"/>
    <w:rsid w:val="00CF3D63"/>
    <w:rsid w:val="00CF3E4D"/>
    <w:rsid w:val="00D00E6E"/>
    <w:rsid w:val="00D03F50"/>
    <w:rsid w:val="00D07A84"/>
    <w:rsid w:val="00D144D8"/>
    <w:rsid w:val="00D256D6"/>
    <w:rsid w:val="00D26D93"/>
    <w:rsid w:val="00D30035"/>
    <w:rsid w:val="00D37599"/>
    <w:rsid w:val="00D37E28"/>
    <w:rsid w:val="00D402AD"/>
    <w:rsid w:val="00D40F02"/>
    <w:rsid w:val="00D44F2A"/>
    <w:rsid w:val="00D507AF"/>
    <w:rsid w:val="00D52E56"/>
    <w:rsid w:val="00D531D8"/>
    <w:rsid w:val="00D56A98"/>
    <w:rsid w:val="00D60050"/>
    <w:rsid w:val="00D66A90"/>
    <w:rsid w:val="00D7073A"/>
    <w:rsid w:val="00D745D7"/>
    <w:rsid w:val="00D8081F"/>
    <w:rsid w:val="00D82C63"/>
    <w:rsid w:val="00D8340F"/>
    <w:rsid w:val="00D865E0"/>
    <w:rsid w:val="00D90958"/>
    <w:rsid w:val="00D90D59"/>
    <w:rsid w:val="00D918B7"/>
    <w:rsid w:val="00D918D0"/>
    <w:rsid w:val="00DB0345"/>
    <w:rsid w:val="00DB1785"/>
    <w:rsid w:val="00DC2DD4"/>
    <w:rsid w:val="00DC2F2E"/>
    <w:rsid w:val="00DC3E6F"/>
    <w:rsid w:val="00DC69D0"/>
    <w:rsid w:val="00DC7960"/>
    <w:rsid w:val="00DD3379"/>
    <w:rsid w:val="00DE16F8"/>
    <w:rsid w:val="00DE1970"/>
    <w:rsid w:val="00DE4070"/>
    <w:rsid w:val="00DE448B"/>
    <w:rsid w:val="00DE4891"/>
    <w:rsid w:val="00DE59B7"/>
    <w:rsid w:val="00DF15DE"/>
    <w:rsid w:val="00DF2EB9"/>
    <w:rsid w:val="00DF640B"/>
    <w:rsid w:val="00DF6D4F"/>
    <w:rsid w:val="00E002B3"/>
    <w:rsid w:val="00E00EEB"/>
    <w:rsid w:val="00E02BFF"/>
    <w:rsid w:val="00E035FF"/>
    <w:rsid w:val="00E07305"/>
    <w:rsid w:val="00E101E9"/>
    <w:rsid w:val="00E14719"/>
    <w:rsid w:val="00E17020"/>
    <w:rsid w:val="00E17A29"/>
    <w:rsid w:val="00E24B30"/>
    <w:rsid w:val="00E32041"/>
    <w:rsid w:val="00E3794F"/>
    <w:rsid w:val="00E4593E"/>
    <w:rsid w:val="00E47B36"/>
    <w:rsid w:val="00E50DD2"/>
    <w:rsid w:val="00E52717"/>
    <w:rsid w:val="00E55AB7"/>
    <w:rsid w:val="00E62503"/>
    <w:rsid w:val="00E6420D"/>
    <w:rsid w:val="00E65E8B"/>
    <w:rsid w:val="00E663DB"/>
    <w:rsid w:val="00E73810"/>
    <w:rsid w:val="00E76B31"/>
    <w:rsid w:val="00E776BC"/>
    <w:rsid w:val="00E800D2"/>
    <w:rsid w:val="00E80B53"/>
    <w:rsid w:val="00E80D26"/>
    <w:rsid w:val="00E81CE5"/>
    <w:rsid w:val="00E83789"/>
    <w:rsid w:val="00E912C4"/>
    <w:rsid w:val="00E97235"/>
    <w:rsid w:val="00E977F4"/>
    <w:rsid w:val="00EA367B"/>
    <w:rsid w:val="00EA4C71"/>
    <w:rsid w:val="00EA702B"/>
    <w:rsid w:val="00EB04C7"/>
    <w:rsid w:val="00EB3052"/>
    <w:rsid w:val="00EC1886"/>
    <w:rsid w:val="00ED09FF"/>
    <w:rsid w:val="00ED31D5"/>
    <w:rsid w:val="00ED5FFF"/>
    <w:rsid w:val="00ED7217"/>
    <w:rsid w:val="00EF5362"/>
    <w:rsid w:val="00EF7267"/>
    <w:rsid w:val="00F0660F"/>
    <w:rsid w:val="00F076D4"/>
    <w:rsid w:val="00F13A2D"/>
    <w:rsid w:val="00F17677"/>
    <w:rsid w:val="00F204F6"/>
    <w:rsid w:val="00F268AF"/>
    <w:rsid w:val="00F30E10"/>
    <w:rsid w:val="00F30F8D"/>
    <w:rsid w:val="00F3585D"/>
    <w:rsid w:val="00F400AD"/>
    <w:rsid w:val="00F42B5A"/>
    <w:rsid w:val="00F519F8"/>
    <w:rsid w:val="00F521D7"/>
    <w:rsid w:val="00F55C10"/>
    <w:rsid w:val="00F63E94"/>
    <w:rsid w:val="00F80756"/>
    <w:rsid w:val="00F812B5"/>
    <w:rsid w:val="00F818BD"/>
    <w:rsid w:val="00F82BAF"/>
    <w:rsid w:val="00F87DED"/>
    <w:rsid w:val="00F94D34"/>
    <w:rsid w:val="00F97FEB"/>
    <w:rsid w:val="00FA0666"/>
    <w:rsid w:val="00FA23C4"/>
    <w:rsid w:val="00FA2D6E"/>
    <w:rsid w:val="00FA49B8"/>
    <w:rsid w:val="00FA63B4"/>
    <w:rsid w:val="00FB5337"/>
    <w:rsid w:val="00FB6E38"/>
    <w:rsid w:val="00FC2571"/>
    <w:rsid w:val="00FC5D0E"/>
    <w:rsid w:val="00FC788F"/>
    <w:rsid w:val="00FD2659"/>
    <w:rsid w:val="00FD514F"/>
    <w:rsid w:val="00FD5503"/>
    <w:rsid w:val="00FE01F1"/>
    <w:rsid w:val="00FE0269"/>
    <w:rsid w:val="00FE2F1A"/>
    <w:rsid w:val="00FF5970"/>
    <w:rsid w:val="00FF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5552"/>
  <w15:docId w15:val="{7281FABF-B33D-47BD-9F83-104D2C36D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4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e">
    <w:name w:val="pre"/>
    <w:basedOn w:val="DefaultParagraphFont"/>
    <w:rsid w:val="005841DD"/>
  </w:style>
  <w:style w:type="character" w:styleId="HTMLCite">
    <w:name w:val="HTML Cite"/>
    <w:basedOn w:val="DefaultParagraphFont"/>
    <w:uiPriority w:val="99"/>
    <w:semiHidden/>
    <w:unhideWhenUsed/>
    <w:rsid w:val="00B34C2F"/>
    <w:rPr>
      <w:i/>
      <w:iCs/>
    </w:rPr>
  </w:style>
  <w:style w:type="character" w:styleId="Hyperlink">
    <w:name w:val="Hyperlink"/>
    <w:basedOn w:val="DefaultParagraphFont"/>
    <w:uiPriority w:val="99"/>
    <w:unhideWhenUsed/>
    <w:rsid w:val="001409B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unhideWhenUsed/>
    <w:rsid w:val="00723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D5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andas.pydata.org/pandas-docs/stable/generated/pandas.Series.cov.html" TargetMode="External"/><Relationship Id="rId21" Type="http://schemas.openxmlformats.org/officeDocument/2006/relationships/hyperlink" Target="https://pandas.pydata.org/pandas-docs/stable/generated/pandas.Series.shape.html" TargetMode="External"/><Relationship Id="rId34" Type="http://schemas.openxmlformats.org/officeDocument/2006/relationships/hyperlink" Target="https://pandas.pydata.org/pandas-docs/stable/generated/pandas.Series.mode.html" TargetMode="External"/><Relationship Id="rId42" Type="http://schemas.openxmlformats.org/officeDocument/2006/relationships/hyperlink" Target="https://pandas.pydata.org/pandas-docs/stable/generated/pandas.Series.sum.html" TargetMode="External"/><Relationship Id="rId47" Type="http://schemas.openxmlformats.org/officeDocument/2006/relationships/hyperlink" Target="https://pandas.pydata.org/pandas-docs/stable/generated/pandas.Series.select.html" TargetMode="External"/><Relationship Id="rId50" Type="http://schemas.openxmlformats.org/officeDocument/2006/relationships/hyperlink" Target="https://pandas.pydata.org/pandas-docs/stable/generated/pandas.Series.where.html" TargetMode="External"/><Relationship Id="rId55" Type="http://schemas.openxmlformats.org/officeDocument/2006/relationships/hyperlink" Target="https://pandas.pydata.org/pandas-docs/stable/generated/pandas.Series.isin.html" TargetMode="External"/><Relationship Id="rId63" Type="http://schemas.openxmlformats.org/officeDocument/2006/relationships/hyperlink" Target="https://pandas.pydata.org/pandas-docs/stable/generated/pandas.Series.tail.html" TargetMode="External"/><Relationship Id="rId68" Type="http://schemas.openxmlformats.org/officeDocument/2006/relationships/customXml" Target="../customXml/item3.xml"/><Relationship Id="rId7" Type="http://schemas.openxmlformats.org/officeDocument/2006/relationships/hyperlink" Target="https://pandas.pydata.org/pandas-docs/stable/generated/pandas.Series.dtype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andas.pydata.org/pandas-docs/stable/generated/pandas.Series.itemsize.html" TargetMode="External"/><Relationship Id="rId29" Type="http://schemas.openxmlformats.org/officeDocument/2006/relationships/hyperlink" Target="https://pandas.pydata.org/pandas-docs/stable/generated/pandas.Series.mad.html" TargetMode="External"/><Relationship Id="rId11" Type="http://schemas.openxmlformats.org/officeDocument/2006/relationships/hyperlink" Target="https://pandas.pydata.org/pandas-docs/stable/generated/pandas.Series.iat.html" TargetMode="External"/><Relationship Id="rId24" Type="http://schemas.openxmlformats.org/officeDocument/2006/relationships/hyperlink" Target="https://pandas.pydata.org/pandas-docs/stable/generated/pandas.Series.corr.html" TargetMode="External"/><Relationship Id="rId32" Type="http://schemas.openxmlformats.org/officeDocument/2006/relationships/hyperlink" Target="https://pandas.pydata.org/pandas-docs/stable/generated/pandas.Series.median.html" TargetMode="External"/><Relationship Id="rId37" Type="http://schemas.openxmlformats.org/officeDocument/2006/relationships/hyperlink" Target="https://pandas.pydata.org/pandas-docs/stable/generated/pandas.Series.rank.html" TargetMode="External"/><Relationship Id="rId40" Type="http://schemas.openxmlformats.org/officeDocument/2006/relationships/hyperlink" Target="https://pandas.pydata.org/pandas-docs/stable/generated/pandas.Series.skew.html" TargetMode="External"/><Relationship Id="rId45" Type="http://schemas.openxmlformats.org/officeDocument/2006/relationships/hyperlink" Target="https://pandas.pydata.org/pandas-docs/stable/generated/pandas.Series.prod.html" TargetMode="External"/><Relationship Id="rId53" Type="http://schemas.openxmlformats.org/officeDocument/2006/relationships/hyperlink" Target="https://pandas.pydata.org/pandas-docs/stable/generated/pandas.Series.clip_upper.html" TargetMode="External"/><Relationship Id="rId58" Type="http://schemas.openxmlformats.org/officeDocument/2006/relationships/hyperlink" Target="https://pandas.pydata.org/pandas-docs/stable/generated/pandas.Series.isnull.html" TargetMode="External"/><Relationship Id="rId66" Type="http://schemas.openxmlformats.org/officeDocument/2006/relationships/customXml" Target="../customXml/item1.xml"/><Relationship Id="rId5" Type="http://schemas.openxmlformats.org/officeDocument/2006/relationships/hyperlink" Target="https://pandas.pydata.org/pandas-docs/stable/generated/pandas.Series.at.html" TargetMode="External"/><Relationship Id="rId61" Type="http://schemas.openxmlformats.org/officeDocument/2006/relationships/hyperlink" Target="https://pandas.pydata.org/pandas-docs/stable/generated/pandas.Series.repeat.html" TargetMode="External"/><Relationship Id="rId19" Type="http://schemas.openxmlformats.org/officeDocument/2006/relationships/hyperlink" Target="https://pandas.pydata.org/pandas-docs/stable/generated/pandas.Series.nbytes.html" TargetMode="External"/><Relationship Id="rId14" Type="http://schemas.openxmlformats.org/officeDocument/2006/relationships/hyperlink" Target="https://pandas.pydata.org/pandas-docs/stable/generated/pandas.Series.is_monotonic_decreasing.html" TargetMode="External"/><Relationship Id="rId22" Type="http://schemas.openxmlformats.org/officeDocument/2006/relationships/hyperlink" Target="https://pandas.pydata.org/pandas-docs/stable/generated/pandas.Series.size.html" TargetMode="External"/><Relationship Id="rId27" Type="http://schemas.openxmlformats.org/officeDocument/2006/relationships/hyperlink" Target="https://pandas.pydata.org/pandas-docs/stable/generated/pandas.Series.kurt.html" TargetMode="External"/><Relationship Id="rId30" Type="http://schemas.openxmlformats.org/officeDocument/2006/relationships/hyperlink" Target="https://pandas.pydata.org/pandas-docs/stable/generated/pandas.Series.max.html" TargetMode="External"/><Relationship Id="rId35" Type="http://schemas.openxmlformats.org/officeDocument/2006/relationships/hyperlink" Target="https://pandas.pydata.org/pandas-docs/stable/generated/pandas.Series.ptp.html" TargetMode="External"/><Relationship Id="rId43" Type="http://schemas.openxmlformats.org/officeDocument/2006/relationships/hyperlink" Target="https://pandas.pydata.org/pandas-docs/stable/generated/pandas.Series.var.html" TargetMode="External"/><Relationship Id="rId48" Type="http://schemas.openxmlformats.org/officeDocument/2006/relationships/hyperlink" Target="https://pandas.pydata.org/pandas-docs/stable/generated/pandas.Series.sort_values.html" TargetMode="External"/><Relationship Id="rId56" Type="http://schemas.openxmlformats.org/officeDocument/2006/relationships/hyperlink" Target="https://pandas.pydata.org/pandas-docs/stable/generated/pandas.Series.html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pandas.pydata.org/pandas-docs/stable/generated/pandas.Series.empty.html" TargetMode="External"/><Relationship Id="rId51" Type="http://schemas.openxmlformats.org/officeDocument/2006/relationships/hyperlink" Target="https://pandas.pydata.org/pandas-docs/stable/generated/pandas.Series.clip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andas.pydata.org/pandas-docs/stable/generated/pandas.Series.iloc.html" TargetMode="External"/><Relationship Id="rId17" Type="http://schemas.openxmlformats.org/officeDocument/2006/relationships/hyperlink" Target="https://pandas.pydata.org/pandas-docs/stable/generated/pandas.Series.loc.html" TargetMode="External"/><Relationship Id="rId25" Type="http://schemas.openxmlformats.org/officeDocument/2006/relationships/hyperlink" Target="https://pandas.pydata.org/pandas-docs/stable/generated/pandas.Series.count.html" TargetMode="External"/><Relationship Id="rId33" Type="http://schemas.openxmlformats.org/officeDocument/2006/relationships/hyperlink" Target="https://pandas.pydata.org/pandas-docs/stable/generated/pandas.Series.min.html" TargetMode="External"/><Relationship Id="rId38" Type="http://schemas.openxmlformats.org/officeDocument/2006/relationships/hyperlink" Target="https://pandas.pydata.org/pandas-docs/stable/generated/pandas.Series.sample.html" TargetMode="External"/><Relationship Id="rId46" Type="http://schemas.openxmlformats.org/officeDocument/2006/relationships/hyperlink" Target="https://pandas.pydata.org/pandas-docs/stable/generated/pandas.Series.product.html" TargetMode="External"/><Relationship Id="rId59" Type="http://schemas.openxmlformats.org/officeDocument/2006/relationships/hyperlink" Target="https://pandas.pydata.org/pandas-docs/stable/generated/pandas.Series.mask.html" TargetMode="External"/><Relationship Id="rId67" Type="http://schemas.openxmlformats.org/officeDocument/2006/relationships/customXml" Target="../customXml/item2.xml"/><Relationship Id="rId20" Type="http://schemas.openxmlformats.org/officeDocument/2006/relationships/hyperlink" Target="https://pandas.pydata.org/pandas-docs/stable/generated/pandas.Series.ndim.html" TargetMode="External"/><Relationship Id="rId41" Type="http://schemas.openxmlformats.org/officeDocument/2006/relationships/hyperlink" Target="https://pandas.pydata.org/pandas-docs/stable/generated/pandas.Series.std.html" TargetMode="External"/><Relationship Id="rId54" Type="http://schemas.openxmlformats.org/officeDocument/2006/relationships/hyperlink" Target="https://pandas.pydata.org/pandas-docs/stable/generated/pandas.Series.combine.html" TargetMode="External"/><Relationship Id="rId62" Type="http://schemas.openxmlformats.org/officeDocument/2006/relationships/hyperlink" Target="https://pandas.pydata.org/pandas-docs/stable/generated/pandas.Series.sort_index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pandas.pydata.org/pandas-docs/stable/generated/pandas.Series.base.html" TargetMode="External"/><Relationship Id="rId15" Type="http://schemas.openxmlformats.org/officeDocument/2006/relationships/hyperlink" Target="https://pandas.pydata.org/pandas-docs/stable/generated/pandas.Series.is_unique.html" TargetMode="External"/><Relationship Id="rId23" Type="http://schemas.openxmlformats.org/officeDocument/2006/relationships/hyperlink" Target="https://pandas.pydata.org/pandas-docs/stable/generated/pandas.Series.values.html" TargetMode="External"/><Relationship Id="rId28" Type="http://schemas.openxmlformats.org/officeDocument/2006/relationships/hyperlink" Target="https://pandas.pydata.org/pandas-docs/stable/generated/pandas.Series.kurtosis.html" TargetMode="External"/><Relationship Id="rId36" Type="http://schemas.openxmlformats.org/officeDocument/2006/relationships/hyperlink" Target="https://pandas.pydata.org/pandas-docs/stable/generated/pandas.Series.quantile.html" TargetMode="External"/><Relationship Id="rId49" Type="http://schemas.openxmlformats.org/officeDocument/2006/relationships/hyperlink" Target="https://pandas.pydata.org/pandas-docs/stable/generated/pandas.Series.unique.html" TargetMode="External"/><Relationship Id="rId57" Type="http://schemas.openxmlformats.org/officeDocument/2006/relationships/hyperlink" Target="https://pandas.pydata.org/pandas-docs/stable/generated/pandas.Series.html" TargetMode="External"/><Relationship Id="rId10" Type="http://schemas.openxmlformats.org/officeDocument/2006/relationships/hyperlink" Target="https://pandas.pydata.org/pandas-docs/stable/generated/pandas.Series.hasnans.html" TargetMode="External"/><Relationship Id="rId31" Type="http://schemas.openxmlformats.org/officeDocument/2006/relationships/hyperlink" Target="https://pandas.pydata.org/pandas-docs/stable/generated/pandas.Series.mean.html" TargetMode="External"/><Relationship Id="rId44" Type="http://schemas.openxmlformats.org/officeDocument/2006/relationships/hyperlink" Target="https://pandas.pydata.org/pandas-docs/stable/generated/pandas.Series.cumsum.html" TargetMode="External"/><Relationship Id="rId52" Type="http://schemas.openxmlformats.org/officeDocument/2006/relationships/hyperlink" Target="https://pandas.pydata.org/pandas-docs/stable/generated/pandas.Series.clip_lower.html" TargetMode="External"/><Relationship Id="rId60" Type="http://schemas.openxmlformats.org/officeDocument/2006/relationships/hyperlink" Target="https://pandas.pydata.org/pandas-docs/stable/generated/pandas.Series.ravel.html" TargetMode="External"/><Relationship Id="rId65" Type="http://schemas.openxmlformats.org/officeDocument/2006/relationships/theme" Target="theme/theme1.xml"/><Relationship Id="rId4" Type="http://schemas.openxmlformats.org/officeDocument/2006/relationships/hyperlink" Target="https://pandas.pydata.org/pandas-docs/stable/generated/pandas.Series.asobject.html" TargetMode="External"/><Relationship Id="rId9" Type="http://schemas.openxmlformats.org/officeDocument/2006/relationships/hyperlink" Target="https://pandas.pydata.org/pandas-docs/stable/generated/pandas.Series.ftype.html" TargetMode="External"/><Relationship Id="rId13" Type="http://schemas.openxmlformats.org/officeDocument/2006/relationships/hyperlink" Target="https://pandas.pydata.org/pandas-docs/stable/generated/pandas.Series.is_monotonic.html" TargetMode="External"/><Relationship Id="rId18" Type="http://schemas.openxmlformats.org/officeDocument/2006/relationships/hyperlink" Target="https://pandas.pydata.org/pandas-docs/stable/generated/pandas.Series.name.html" TargetMode="External"/><Relationship Id="rId39" Type="http://schemas.openxmlformats.org/officeDocument/2006/relationships/hyperlink" Target="https://pandas.pydata.org/pandas-docs/stable/generated/pandas.Series.se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6B5B360E4504B92CC6C88B8FD7274" ma:contentTypeVersion="0" ma:contentTypeDescription="Create a new document." ma:contentTypeScope="" ma:versionID="fd849fb1a71912d5ec8e6b457abf960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78EDBA-ADB4-4F1E-A6D6-5D083A8833C8}"/>
</file>

<file path=customXml/itemProps2.xml><?xml version="1.0" encoding="utf-8"?>
<ds:datastoreItem xmlns:ds="http://schemas.openxmlformats.org/officeDocument/2006/customXml" ds:itemID="{7E0CF113-9D3A-40D2-BF22-2304CDD30B9B}"/>
</file>

<file path=customXml/itemProps3.xml><?xml version="1.0" encoding="utf-8"?>
<ds:datastoreItem xmlns:ds="http://schemas.openxmlformats.org/officeDocument/2006/customXml" ds:itemID="{C1E772CE-FD05-4274-8E1A-7193060EAE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6</Pages>
  <Words>2640</Words>
  <Characters>15049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cp:keywords/>
  <dc:description/>
  <cp:lastModifiedBy>Vipul</cp:lastModifiedBy>
  <cp:revision>21</cp:revision>
  <dcterms:created xsi:type="dcterms:W3CDTF">2017-08-17T12:55:00Z</dcterms:created>
  <dcterms:modified xsi:type="dcterms:W3CDTF">2022-08-10T06:15:00Z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0x010100A286B5B360E4504B92CC6C88B8FD7274</vt:lpwstr>
  </property>
</Properties>
</file>