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C0DB84" w14:textId="77777777" w:rsidR="00640E0A" w:rsidRDefault="00640E0A" w:rsidP="001703AD">
      <w:pPr>
        <w:ind w:left="360" w:hanging="360"/>
        <w:rPr>
          <w:b/>
          <w:bCs/>
          <w:sz w:val="28"/>
          <w:szCs w:val="24"/>
        </w:rPr>
      </w:pPr>
      <w:r>
        <w:rPr>
          <w:b/>
          <w:bCs/>
          <w:sz w:val="28"/>
          <w:szCs w:val="24"/>
        </w:rPr>
        <w:t>Creating Time Series (Contd.)</w:t>
      </w:r>
    </w:p>
    <w:p w14:paraId="0DB24194" w14:textId="77777777" w:rsidR="00640E0A" w:rsidRDefault="00640E0A" w:rsidP="00640E0A">
      <w:pPr>
        <w:rPr>
          <w:sz w:val="24"/>
          <w:szCs w:val="22"/>
        </w:rPr>
      </w:pPr>
      <w:r>
        <w:rPr>
          <w:sz w:val="24"/>
          <w:szCs w:val="22"/>
        </w:rPr>
        <w:t xml:space="preserve">When a time series data is imported into a </w:t>
      </w:r>
      <w:proofErr w:type="gramStart"/>
      <w:r>
        <w:rPr>
          <w:sz w:val="24"/>
          <w:szCs w:val="22"/>
        </w:rPr>
        <w:t xml:space="preserve">pandas Series/ </w:t>
      </w:r>
      <w:proofErr w:type="spellStart"/>
      <w:r>
        <w:rPr>
          <w:sz w:val="24"/>
          <w:szCs w:val="22"/>
        </w:rPr>
        <w:t>DataFrame</w:t>
      </w:r>
      <w:proofErr w:type="spellEnd"/>
      <w:proofErr w:type="gramEnd"/>
      <w:r>
        <w:rPr>
          <w:sz w:val="24"/>
          <w:szCs w:val="22"/>
        </w:rPr>
        <w:t>, the time information is typically imported as a string.</w:t>
      </w:r>
      <w:r w:rsidR="007C5DD9">
        <w:rPr>
          <w:sz w:val="24"/>
          <w:szCs w:val="22"/>
        </w:rPr>
        <w:t xml:space="preserve"> To store this data as a time series data in pandas, we </w:t>
      </w:r>
      <w:proofErr w:type="gramStart"/>
      <w:r w:rsidR="007C5DD9">
        <w:rPr>
          <w:sz w:val="24"/>
          <w:szCs w:val="22"/>
        </w:rPr>
        <w:t>have to</w:t>
      </w:r>
      <w:proofErr w:type="gramEnd"/>
      <w:r w:rsidR="007C5DD9">
        <w:rPr>
          <w:sz w:val="24"/>
          <w:szCs w:val="22"/>
        </w:rPr>
        <w:t xml:space="preserve"> perform two tasks:</w:t>
      </w:r>
    </w:p>
    <w:p w14:paraId="0A8A9087" w14:textId="77777777" w:rsidR="007C5DD9" w:rsidRDefault="007C5DD9" w:rsidP="007C5DD9">
      <w:pPr>
        <w:pStyle w:val="ListParagraph"/>
        <w:numPr>
          <w:ilvl w:val="0"/>
          <w:numId w:val="5"/>
        </w:numPr>
        <w:rPr>
          <w:sz w:val="24"/>
          <w:szCs w:val="22"/>
        </w:rPr>
      </w:pPr>
      <w:r>
        <w:rPr>
          <w:sz w:val="24"/>
          <w:szCs w:val="22"/>
        </w:rPr>
        <w:t xml:space="preserve">Parse strings as datetime/ Timestamp </w:t>
      </w:r>
    </w:p>
    <w:p w14:paraId="00D742A5" w14:textId="77777777" w:rsidR="007C5DD9" w:rsidRDefault="007C5DD9" w:rsidP="007C5DD9">
      <w:pPr>
        <w:pStyle w:val="ListParagraph"/>
        <w:numPr>
          <w:ilvl w:val="0"/>
          <w:numId w:val="5"/>
        </w:numPr>
        <w:rPr>
          <w:sz w:val="24"/>
          <w:szCs w:val="22"/>
        </w:rPr>
      </w:pPr>
      <w:r>
        <w:rPr>
          <w:sz w:val="24"/>
          <w:szCs w:val="22"/>
        </w:rPr>
        <w:t>Use parsed Timestamps as index</w:t>
      </w:r>
    </w:p>
    <w:p w14:paraId="5D245EE0" w14:textId="77777777" w:rsidR="007C5DD9" w:rsidRDefault="007C5DD9" w:rsidP="007C5DD9">
      <w:pPr>
        <w:rPr>
          <w:sz w:val="24"/>
          <w:szCs w:val="22"/>
        </w:rPr>
      </w:pPr>
      <w:r>
        <w:rPr>
          <w:sz w:val="24"/>
          <w:szCs w:val="22"/>
        </w:rPr>
        <w:t>For example, suppose tdata.csv contains a time series data with two columns ‘Date’ and ‘Value’. Then we can use the following statements.</w:t>
      </w:r>
    </w:p>
    <w:p w14:paraId="57589449" w14:textId="77777777" w:rsidR="007C5DD9" w:rsidRPr="007C5DD9" w:rsidRDefault="007C5DD9" w:rsidP="007C5DD9">
      <w:pPr>
        <w:spacing w:after="0"/>
        <w:rPr>
          <w:rFonts w:ascii="Courier New" w:hAnsi="Courier New" w:cs="Courier New"/>
          <w:sz w:val="24"/>
          <w:szCs w:val="22"/>
        </w:rPr>
      </w:pPr>
      <w:proofErr w:type="spellStart"/>
      <w:r w:rsidRPr="007C5DD9">
        <w:rPr>
          <w:rFonts w:ascii="Courier New" w:hAnsi="Courier New" w:cs="Courier New"/>
          <w:sz w:val="24"/>
          <w:szCs w:val="22"/>
        </w:rPr>
        <w:t>Tdata</w:t>
      </w:r>
      <w:proofErr w:type="spellEnd"/>
      <w:r w:rsidRPr="007C5DD9">
        <w:rPr>
          <w:rFonts w:ascii="Courier New" w:hAnsi="Courier New" w:cs="Courier New"/>
          <w:sz w:val="24"/>
          <w:szCs w:val="22"/>
        </w:rPr>
        <w:t xml:space="preserve"> = </w:t>
      </w:r>
      <w:proofErr w:type="spellStart"/>
      <w:proofErr w:type="gramStart"/>
      <w:r w:rsidRPr="007C5DD9">
        <w:rPr>
          <w:rFonts w:ascii="Courier New" w:hAnsi="Courier New" w:cs="Courier New"/>
          <w:sz w:val="24"/>
          <w:szCs w:val="22"/>
        </w:rPr>
        <w:t>pd.read</w:t>
      </w:r>
      <w:proofErr w:type="gramEnd"/>
      <w:r w:rsidRPr="007C5DD9">
        <w:rPr>
          <w:rFonts w:ascii="Courier New" w:hAnsi="Courier New" w:cs="Courier New"/>
          <w:sz w:val="24"/>
          <w:szCs w:val="22"/>
        </w:rPr>
        <w:t>_csv</w:t>
      </w:r>
      <w:proofErr w:type="spellEnd"/>
      <w:r w:rsidRPr="007C5DD9">
        <w:rPr>
          <w:rFonts w:ascii="Courier New" w:hAnsi="Courier New" w:cs="Courier New"/>
          <w:sz w:val="24"/>
          <w:szCs w:val="22"/>
        </w:rPr>
        <w:t>(‘tdata.csv’)</w:t>
      </w:r>
    </w:p>
    <w:p w14:paraId="7C3DA2D0" w14:textId="77777777" w:rsidR="007C5DD9" w:rsidRPr="007C5DD9" w:rsidRDefault="007C5DD9" w:rsidP="007C5DD9">
      <w:pPr>
        <w:spacing w:after="0"/>
        <w:rPr>
          <w:rFonts w:ascii="Courier New" w:hAnsi="Courier New" w:cs="Courier New"/>
          <w:sz w:val="24"/>
          <w:szCs w:val="22"/>
        </w:rPr>
      </w:pPr>
      <w:proofErr w:type="spellStart"/>
      <w:r w:rsidRPr="007C5DD9">
        <w:rPr>
          <w:rFonts w:ascii="Courier New" w:hAnsi="Courier New" w:cs="Courier New"/>
          <w:sz w:val="24"/>
          <w:szCs w:val="22"/>
        </w:rPr>
        <w:t>Tdata.Date</w:t>
      </w:r>
      <w:proofErr w:type="spellEnd"/>
      <w:r w:rsidRPr="007C5DD9">
        <w:rPr>
          <w:rFonts w:ascii="Courier New" w:hAnsi="Courier New" w:cs="Courier New"/>
          <w:sz w:val="24"/>
          <w:szCs w:val="22"/>
        </w:rPr>
        <w:t xml:space="preserve"> = </w:t>
      </w:r>
      <w:proofErr w:type="spellStart"/>
      <w:r w:rsidRPr="007C5DD9">
        <w:rPr>
          <w:rFonts w:ascii="Courier New" w:hAnsi="Courier New" w:cs="Courier New"/>
          <w:sz w:val="24"/>
          <w:szCs w:val="22"/>
        </w:rPr>
        <w:t>pd.to_</w:t>
      </w:r>
      <w:proofErr w:type="gramStart"/>
      <w:r w:rsidRPr="007C5DD9">
        <w:rPr>
          <w:rFonts w:ascii="Courier New" w:hAnsi="Courier New" w:cs="Courier New"/>
          <w:sz w:val="24"/>
          <w:szCs w:val="22"/>
        </w:rPr>
        <w:t>datetime</w:t>
      </w:r>
      <w:proofErr w:type="spellEnd"/>
      <w:r w:rsidRPr="007C5DD9">
        <w:rPr>
          <w:rFonts w:ascii="Courier New" w:hAnsi="Courier New" w:cs="Courier New"/>
          <w:sz w:val="24"/>
          <w:szCs w:val="22"/>
        </w:rPr>
        <w:t>(</w:t>
      </w:r>
      <w:proofErr w:type="spellStart"/>
      <w:proofErr w:type="gramEnd"/>
      <w:r w:rsidRPr="007C5DD9">
        <w:rPr>
          <w:rFonts w:ascii="Courier New" w:hAnsi="Courier New" w:cs="Courier New"/>
          <w:sz w:val="24"/>
          <w:szCs w:val="22"/>
        </w:rPr>
        <w:t>Tdata.Date</w:t>
      </w:r>
      <w:proofErr w:type="spellEnd"/>
      <w:r w:rsidRPr="007C5DD9">
        <w:rPr>
          <w:rFonts w:ascii="Courier New" w:hAnsi="Courier New" w:cs="Courier New"/>
          <w:sz w:val="24"/>
          <w:szCs w:val="22"/>
        </w:rPr>
        <w:t>)</w:t>
      </w:r>
    </w:p>
    <w:p w14:paraId="639BEDC9" w14:textId="77777777" w:rsidR="007C5DD9" w:rsidRDefault="007C5DD9" w:rsidP="007C5DD9">
      <w:pPr>
        <w:spacing w:after="0"/>
        <w:rPr>
          <w:rFonts w:ascii="Courier New" w:hAnsi="Courier New" w:cs="Courier New"/>
          <w:sz w:val="24"/>
          <w:szCs w:val="22"/>
        </w:rPr>
      </w:pPr>
      <w:proofErr w:type="spellStart"/>
      <w:r w:rsidRPr="007C5DD9">
        <w:rPr>
          <w:rFonts w:ascii="Courier New" w:hAnsi="Courier New" w:cs="Courier New"/>
          <w:sz w:val="24"/>
          <w:szCs w:val="22"/>
        </w:rPr>
        <w:t>Tdata.set_</w:t>
      </w:r>
      <w:proofErr w:type="gramStart"/>
      <w:r w:rsidRPr="007C5DD9">
        <w:rPr>
          <w:rFonts w:ascii="Courier New" w:hAnsi="Courier New" w:cs="Courier New"/>
          <w:sz w:val="24"/>
          <w:szCs w:val="22"/>
        </w:rPr>
        <w:t>index</w:t>
      </w:r>
      <w:proofErr w:type="spellEnd"/>
      <w:r w:rsidRPr="007C5DD9">
        <w:rPr>
          <w:rFonts w:ascii="Courier New" w:hAnsi="Courier New" w:cs="Courier New"/>
          <w:sz w:val="24"/>
          <w:szCs w:val="22"/>
        </w:rPr>
        <w:t>(</w:t>
      </w:r>
      <w:proofErr w:type="gramEnd"/>
      <w:r w:rsidRPr="007C5DD9">
        <w:rPr>
          <w:rFonts w:ascii="Courier New" w:hAnsi="Courier New" w:cs="Courier New"/>
          <w:sz w:val="24"/>
          <w:szCs w:val="22"/>
        </w:rPr>
        <w:t>‘Dat</w:t>
      </w:r>
      <w:r w:rsidR="0000602D">
        <w:rPr>
          <w:rFonts w:ascii="Courier New" w:hAnsi="Courier New" w:cs="Courier New"/>
          <w:sz w:val="24"/>
          <w:szCs w:val="22"/>
        </w:rPr>
        <w:t>e</w:t>
      </w:r>
      <w:r w:rsidRPr="007C5DD9">
        <w:rPr>
          <w:rFonts w:ascii="Courier New" w:hAnsi="Courier New" w:cs="Courier New"/>
          <w:sz w:val="24"/>
          <w:szCs w:val="22"/>
        </w:rPr>
        <w:t xml:space="preserve">’, </w:t>
      </w:r>
      <w:proofErr w:type="spellStart"/>
      <w:r w:rsidRPr="007C5DD9">
        <w:rPr>
          <w:rFonts w:ascii="Courier New" w:hAnsi="Courier New" w:cs="Courier New"/>
          <w:sz w:val="24"/>
          <w:szCs w:val="22"/>
        </w:rPr>
        <w:t>inplace</w:t>
      </w:r>
      <w:proofErr w:type="spellEnd"/>
      <w:r w:rsidRPr="007C5DD9">
        <w:rPr>
          <w:rFonts w:ascii="Courier New" w:hAnsi="Courier New" w:cs="Courier New"/>
          <w:sz w:val="24"/>
          <w:szCs w:val="22"/>
        </w:rPr>
        <w:t xml:space="preserve"> = True)</w:t>
      </w:r>
    </w:p>
    <w:p w14:paraId="6FFE2B55" w14:textId="77777777" w:rsidR="001104C7" w:rsidRDefault="001104C7" w:rsidP="007C5DD9">
      <w:pPr>
        <w:spacing w:after="0"/>
        <w:rPr>
          <w:rFonts w:ascii="Courier New" w:hAnsi="Courier New" w:cs="Courier New"/>
          <w:sz w:val="24"/>
          <w:szCs w:val="22"/>
        </w:rPr>
      </w:pPr>
    </w:p>
    <w:p w14:paraId="04D14AA0" w14:textId="78746128" w:rsidR="001104C7" w:rsidRPr="001104C7" w:rsidRDefault="001104C7" w:rsidP="001104C7">
      <w:pPr>
        <w:spacing w:after="120"/>
        <w:rPr>
          <w:sz w:val="24"/>
          <w:szCs w:val="22"/>
        </w:rPr>
      </w:pPr>
      <w:r w:rsidRPr="001104C7">
        <w:rPr>
          <w:sz w:val="24"/>
          <w:szCs w:val="22"/>
        </w:rPr>
        <w:t xml:space="preserve">OR </w:t>
      </w:r>
      <w:r w:rsidR="00DC216F">
        <w:rPr>
          <w:sz w:val="24"/>
          <w:szCs w:val="22"/>
        </w:rPr>
        <w:t>more conveniently</w:t>
      </w:r>
      <w:r w:rsidRPr="001104C7">
        <w:rPr>
          <w:sz w:val="24"/>
          <w:szCs w:val="22"/>
        </w:rPr>
        <w:t>,</w:t>
      </w:r>
    </w:p>
    <w:p w14:paraId="6C28A195" w14:textId="77777777" w:rsidR="001104C7" w:rsidRPr="007C5DD9" w:rsidRDefault="001104C7" w:rsidP="001104C7">
      <w:pPr>
        <w:spacing w:after="120"/>
        <w:ind w:left="2880" w:hanging="2880"/>
        <w:rPr>
          <w:rFonts w:ascii="Courier New" w:hAnsi="Courier New" w:cs="Courier New"/>
          <w:sz w:val="24"/>
          <w:szCs w:val="22"/>
        </w:rPr>
      </w:pPr>
      <w:proofErr w:type="spellStart"/>
      <w:r w:rsidRPr="007C5DD9">
        <w:rPr>
          <w:rFonts w:ascii="Courier New" w:hAnsi="Courier New" w:cs="Courier New"/>
          <w:sz w:val="24"/>
          <w:szCs w:val="22"/>
        </w:rPr>
        <w:t>Tdata</w:t>
      </w:r>
      <w:proofErr w:type="spellEnd"/>
      <w:r w:rsidRPr="007C5DD9">
        <w:rPr>
          <w:rFonts w:ascii="Courier New" w:hAnsi="Courier New" w:cs="Courier New"/>
          <w:sz w:val="24"/>
          <w:szCs w:val="22"/>
        </w:rPr>
        <w:t xml:space="preserve"> = </w:t>
      </w:r>
      <w:proofErr w:type="spellStart"/>
      <w:proofErr w:type="gramStart"/>
      <w:r w:rsidRPr="007C5DD9">
        <w:rPr>
          <w:rFonts w:ascii="Courier New" w:hAnsi="Courier New" w:cs="Courier New"/>
          <w:sz w:val="24"/>
          <w:szCs w:val="22"/>
        </w:rPr>
        <w:t>pd.read</w:t>
      </w:r>
      <w:proofErr w:type="gramEnd"/>
      <w:r w:rsidRPr="007C5DD9">
        <w:rPr>
          <w:rFonts w:ascii="Courier New" w:hAnsi="Courier New" w:cs="Courier New"/>
          <w:sz w:val="24"/>
          <w:szCs w:val="22"/>
        </w:rPr>
        <w:t>_csv</w:t>
      </w:r>
      <w:proofErr w:type="spellEnd"/>
      <w:r w:rsidRPr="007C5DD9">
        <w:rPr>
          <w:rFonts w:ascii="Courier New" w:hAnsi="Courier New" w:cs="Courier New"/>
          <w:sz w:val="24"/>
          <w:szCs w:val="22"/>
        </w:rPr>
        <w:t>(‘tdata.csv’</w:t>
      </w:r>
      <w:r>
        <w:rPr>
          <w:rFonts w:ascii="Courier New" w:hAnsi="Courier New" w:cs="Courier New"/>
          <w:sz w:val="24"/>
          <w:szCs w:val="22"/>
        </w:rPr>
        <w:t xml:space="preserve">, </w:t>
      </w:r>
      <w:proofErr w:type="spellStart"/>
      <w:r>
        <w:rPr>
          <w:rFonts w:ascii="Courier New" w:hAnsi="Courier New" w:cs="Courier New"/>
          <w:sz w:val="24"/>
          <w:szCs w:val="22"/>
        </w:rPr>
        <w:t>parse_dates</w:t>
      </w:r>
      <w:proofErr w:type="spellEnd"/>
      <w:r>
        <w:rPr>
          <w:rFonts w:ascii="Courier New" w:hAnsi="Courier New" w:cs="Courier New"/>
          <w:sz w:val="24"/>
          <w:szCs w:val="22"/>
        </w:rPr>
        <w:t xml:space="preserve"> = [‘Date’], </w:t>
      </w:r>
      <w:proofErr w:type="spellStart"/>
      <w:r>
        <w:rPr>
          <w:rFonts w:ascii="Courier New" w:hAnsi="Courier New" w:cs="Courier New"/>
          <w:sz w:val="24"/>
          <w:szCs w:val="22"/>
        </w:rPr>
        <w:t>index_col</w:t>
      </w:r>
      <w:proofErr w:type="spellEnd"/>
      <w:r>
        <w:rPr>
          <w:rFonts w:ascii="Courier New" w:hAnsi="Courier New" w:cs="Courier New"/>
          <w:sz w:val="24"/>
          <w:szCs w:val="22"/>
        </w:rPr>
        <w:t xml:space="preserve"> = ‘Date</w:t>
      </w:r>
      <w:r w:rsidR="0000602D">
        <w:rPr>
          <w:rFonts w:ascii="Courier New" w:hAnsi="Courier New" w:cs="Courier New"/>
          <w:sz w:val="24"/>
          <w:szCs w:val="22"/>
        </w:rPr>
        <w:t>’</w:t>
      </w:r>
      <w:r w:rsidRPr="007C5DD9">
        <w:rPr>
          <w:rFonts w:ascii="Courier New" w:hAnsi="Courier New" w:cs="Courier New"/>
          <w:sz w:val="24"/>
          <w:szCs w:val="22"/>
        </w:rPr>
        <w:t>)</w:t>
      </w:r>
    </w:p>
    <w:p w14:paraId="67DFC870" w14:textId="77777777" w:rsidR="00EE244A" w:rsidRDefault="00EE244A" w:rsidP="00EE244A">
      <w:pPr>
        <w:rPr>
          <w:sz w:val="24"/>
          <w:szCs w:val="24"/>
        </w:rPr>
      </w:pPr>
    </w:p>
    <w:p w14:paraId="0B6A9FA1" w14:textId="77777777" w:rsidR="001703AD" w:rsidRPr="006E5B3D" w:rsidRDefault="001703AD" w:rsidP="001703AD">
      <w:pPr>
        <w:rPr>
          <w:b/>
          <w:bCs/>
          <w:sz w:val="28"/>
          <w:szCs w:val="24"/>
        </w:rPr>
      </w:pPr>
      <w:r w:rsidRPr="006E5B3D">
        <w:rPr>
          <w:b/>
          <w:bCs/>
          <w:sz w:val="28"/>
          <w:szCs w:val="24"/>
        </w:rPr>
        <w:t>Shifting data through time</w:t>
      </w:r>
    </w:p>
    <w:p w14:paraId="147AA85A" w14:textId="77777777" w:rsidR="001703AD" w:rsidRDefault="001703AD" w:rsidP="001703AD">
      <w:pPr>
        <w:rPr>
          <w:sz w:val="24"/>
          <w:szCs w:val="22"/>
        </w:rPr>
      </w:pPr>
      <w:r w:rsidRPr="006E5B3D">
        <w:rPr>
          <w:sz w:val="24"/>
          <w:szCs w:val="22"/>
        </w:rPr>
        <w:t xml:space="preserve">Apply </w:t>
      </w:r>
      <w:r w:rsidRPr="006E5B3D">
        <w:rPr>
          <w:rFonts w:ascii="Courier New" w:hAnsi="Courier New" w:cs="Courier New"/>
          <w:sz w:val="24"/>
          <w:szCs w:val="22"/>
        </w:rPr>
        <w:t>shift</w:t>
      </w:r>
      <w:r w:rsidRPr="006E5B3D">
        <w:rPr>
          <w:sz w:val="24"/>
          <w:szCs w:val="22"/>
        </w:rPr>
        <w:t xml:space="preserve"> method to time series. </w:t>
      </w:r>
    </w:p>
    <w:p w14:paraId="40993566" w14:textId="77777777" w:rsidR="00605170" w:rsidRPr="006E5B3D" w:rsidRDefault="00605170" w:rsidP="001703AD">
      <w:pPr>
        <w:rPr>
          <w:sz w:val="24"/>
          <w:szCs w:val="22"/>
        </w:rPr>
      </w:pPr>
      <w:r>
        <w:rPr>
          <w:sz w:val="24"/>
          <w:szCs w:val="22"/>
        </w:rPr>
        <w:t>B</w:t>
      </w:r>
      <w:r w:rsidR="003C36F1">
        <w:rPr>
          <w:sz w:val="24"/>
          <w:szCs w:val="22"/>
        </w:rPr>
        <w:t>y</w:t>
      </w:r>
      <w:r>
        <w:rPr>
          <w:sz w:val="24"/>
          <w:szCs w:val="22"/>
        </w:rPr>
        <w:t xml:space="preserve"> </w:t>
      </w:r>
      <w:proofErr w:type="gramStart"/>
      <w:r>
        <w:rPr>
          <w:sz w:val="24"/>
          <w:szCs w:val="22"/>
        </w:rPr>
        <w:t>default</w:t>
      </w:r>
      <w:proofErr w:type="gramEnd"/>
      <w:r>
        <w:rPr>
          <w:sz w:val="24"/>
          <w:szCs w:val="22"/>
        </w:rPr>
        <w:t xml:space="preserve"> shift method shifts the data with period = 1.</w:t>
      </w:r>
    </w:p>
    <w:p w14:paraId="50A26671" w14:textId="77777777" w:rsidR="001703AD" w:rsidRPr="006E5B3D" w:rsidRDefault="001703AD" w:rsidP="001703AD">
      <w:pPr>
        <w:pStyle w:val="ListParagraph"/>
        <w:numPr>
          <w:ilvl w:val="0"/>
          <w:numId w:val="2"/>
        </w:numPr>
        <w:ind w:left="360"/>
        <w:rPr>
          <w:sz w:val="24"/>
          <w:szCs w:val="22"/>
        </w:rPr>
      </w:pPr>
      <w:r w:rsidRPr="006E5B3D">
        <w:rPr>
          <w:sz w:val="24"/>
          <w:szCs w:val="22"/>
        </w:rPr>
        <w:t xml:space="preserve">Use </w:t>
      </w:r>
      <w:proofErr w:type="spellStart"/>
      <w:r w:rsidRPr="006E5B3D">
        <w:rPr>
          <w:rFonts w:ascii="Courier New" w:hAnsi="Courier New" w:cs="Courier New"/>
          <w:sz w:val="24"/>
          <w:szCs w:val="22"/>
        </w:rPr>
        <w:t>freq</w:t>
      </w:r>
      <w:proofErr w:type="spellEnd"/>
      <w:r w:rsidRPr="006E5B3D">
        <w:rPr>
          <w:sz w:val="24"/>
          <w:szCs w:val="22"/>
        </w:rPr>
        <w:t xml:space="preserve"> argument, if known, to avoid discarding of data due to time shift. In that case, appropriate time stamps are </w:t>
      </w:r>
      <w:r w:rsidR="003C0F81">
        <w:rPr>
          <w:sz w:val="24"/>
          <w:szCs w:val="22"/>
        </w:rPr>
        <w:t>inserted</w:t>
      </w:r>
      <w:r w:rsidRPr="006E5B3D">
        <w:rPr>
          <w:sz w:val="24"/>
          <w:szCs w:val="22"/>
        </w:rPr>
        <w:t xml:space="preserve"> to the data at beginning/ end.</w:t>
      </w:r>
    </w:p>
    <w:p w14:paraId="0140D578" w14:textId="77777777" w:rsidR="001703AD" w:rsidRPr="006E5B3D" w:rsidRDefault="001703AD" w:rsidP="001703AD">
      <w:pPr>
        <w:rPr>
          <w:sz w:val="24"/>
          <w:szCs w:val="22"/>
        </w:rPr>
      </w:pPr>
      <w:r w:rsidRPr="006E5B3D">
        <w:rPr>
          <w:sz w:val="24"/>
          <w:szCs w:val="22"/>
        </w:rPr>
        <w:t>Pandas provides a large collection of Utility functions and methods to manipulate time stamps.</w:t>
      </w:r>
    </w:p>
    <w:p w14:paraId="2F4A1CF5" w14:textId="77777777" w:rsidR="001703AD" w:rsidRPr="002A5E40" w:rsidRDefault="00BC3B7D" w:rsidP="001703AD">
      <w:pPr>
        <w:rPr>
          <w:b/>
          <w:bCs/>
          <w:sz w:val="26"/>
          <w:szCs w:val="26"/>
        </w:rPr>
      </w:pPr>
      <w:r>
        <w:rPr>
          <w:b/>
          <w:bCs/>
          <w:sz w:val="26"/>
          <w:szCs w:val="26"/>
        </w:rPr>
        <w:t xml:space="preserve">Changing frequency of </w:t>
      </w:r>
      <w:r w:rsidR="001703AD" w:rsidRPr="002A5E40">
        <w:rPr>
          <w:b/>
          <w:bCs/>
          <w:sz w:val="26"/>
          <w:szCs w:val="26"/>
        </w:rPr>
        <w:t>time series</w:t>
      </w:r>
    </w:p>
    <w:p w14:paraId="4945BDF8" w14:textId="77777777" w:rsidR="002A5E40" w:rsidRPr="002A5E40" w:rsidRDefault="002A5E40" w:rsidP="001703AD">
      <w:pPr>
        <w:rPr>
          <w:b/>
          <w:bCs/>
          <w:sz w:val="24"/>
          <w:szCs w:val="22"/>
        </w:rPr>
      </w:pPr>
      <w:r w:rsidRPr="002A5E40">
        <w:rPr>
          <w:b/>
          <w:bCs/>
          <w:sz w:val="24"/>
          <w:szCs w:val="22"/>
        </w:rPr>
        <w:t xml:space="preserve">The </w:t>
      </w:r>
      <w:proofErr w:type="spellStart"/>
      <w:r w:rsidRPr="002A5E40">
        <w:rPr>
          <w:rFonts w:ascii="Courier New" w:hAnsi="Courier New" w:cs="Courier New"/>
          <w:b/>
          <w:bCs/>
          <w:sz w:val="24"/>
          <w:szCs w:val="22"/>
        </w:rPr>
        <w:t>asfreq</w:t>
      </w:r>
      <w:proofErr w:type="spellEnd"/>
      <w:r w:rsidRPr="002A5E40">
        <w:rPr>
          <w:b/>
          <w:bCs/>
          <w:sz w:val="24"/>
          <w:szCs w:val="22"/>
        </w:rPr>
        <w:t xml:space="preserve"> method</w:t>
      </w:r>
    </w:p>
    <w:p w14:paraId="1395A5B5" w14:textId="77777777" w:rsidR="008962FA" w:rsidRDefault="008962FA" w:rsidP="001703AD">
      <w:pPr>
        <w:rPr>
          <w:sz w:val="24"/>
          <w:szCs w:val="22"/>
        </w:rPr>
      </w:pPr>
      <w:r>
        <w:rPr>
          <w:sz w:val="24"/>
          <w:szCs w:val="22"/>
        </w:rPr>
        <w:t xml:space="preserve">The </w:t>
      </w:r>
      <w:proofErr w:type="spellStart"/>
      <w:r w:rsidRPr="008962FA">
        <w:rPr>
          <w:rFonts w:ascii="Courier New" w:hAnsi="Courier New" w:cs="Courier New"/>
          <w:sz w:val="24"/>
          <w:szCs w:val="22"/>
        </w:rPr>
        <w:t>asfreq</w:t>
      </w:r>
      <w:proofErr w:type="spellEnd"/>
      <w:r>
        <w:rPr>
          <w:sz w:val="24"/>
          <w:szCs w:val="22"/>
        </w:rPr>
        <w:t xml:space="preserve"> method can be used to change the frequency as shown below.</w:t>
      </w:r>
    </w:p>
    <w:p w14:paraId="6F02BB03" w14:textId="77777777" w:rsidR="008962FA" w:rsidRPr="008962FA" w:rsidRDefault="008962FA" w:rsidP="001703AD">
      <w:pPr>
        <w:rPr>
          <w:rFonts w:ascii="Courier New" w:hAnsi="Courier New" w:cs="Courier New"/>
          <w:sz w:val="24"/>
          <w:szCs w:val="22"/>
        </w:rPr>
      </w:pPr>
      <w:proofErr w:type="spellStart"/>
      <w:r w:rsidRPr="008962FA">
        <w:rPr>
          <w:rFonts w:ascii="Courier New" w:hAnsi="Courier New" w:cs="Courier New"/>
          <w:sz w:val="24"/>
          <w:szCs w:val="22"/>
        </w:rPr>
        <w:t>ts</w:t>
      </w:r>
      <w:proofErr w:type="spellEnd"/>
      <w:r w:rsidRPr="008962FA">
        <w:rPr>
          <w:rFonts w:ascii="Courier New" w:hAnsi="Courier New" w:cs="Courier New"/>
          <w:sz w:val="24"/>
          <w:szCs w:val="22"/>
        </w:rPr>
        <w:t xml:space="preserve"> = </w:t>
      </w:r>
      <w:proofErr w:type="spellStart"/>
      <w:proofErr w:type="gramStart"/>
      <w:r w:rsidRPr="008962FA">
        <w:rPr>
          <w:rFonts w:ascii="Courier New" w:hAnsi="Courier New" w:cs="Courier New"/>
          <w:sz w:val="24"/>
          <w:szCs w:val="22"/>
        </w:rPr>
        <w:t>ts.asfreq</w:t>
      </w:r>
      <w:proofErr w:type="spellEnd"/>
      <w:proofErr w:type="gramEnd"/>
      <w:r w:rsidRPr="008962FA">
        <w:rPr>
          <w:rFonts w:ascii="Courier New" w:hAnsi="Courier New" w:cs="Courier New"/>
          <w:sz w:val="24"/>
          <w:szCs w:val="22"/>
        </w:rPr>
        <w:t>(</w:t>
      </w:r>
      <w:proofErr w:type="spellStart"/>
      <w:r w:rsidRPr="008962FA">
        <w:rPr>
          <w:rFonts w:ascii="Courier New" w:hAnsi="Courier New" w:cs="Courier New"/>
          <w:sz w:val="24"/>
          <w:szCs w:val="22"/>
        </w:rPr>
        <w:t>freq</w:t>
      </w:r>
      <w:proofErr w:type="spellEnd"/>
      <w:r w:rsidRPr="008962FA">
        <w:rPr>
          <w:rFonts w:ascii="Courier New" w:hAnsi="Courier New" w:cs="Courier New"/>
          <w:sz w:val="24"/>
          <w:szCs w:val="22"/>
        </w:rPr>
        <w:t xml:space="preserve"> = ‘M’)</w:t>
      </w:r>
    </w:p>
    <w:p w14:paraId="56CD4D03" w14:textId="77777777" w:rsidR="008962FA" w:rsidRDefault="008962FA" w:rsidP="001703AD">
      <w:pPr>
        <w:rPr>
          <w:sz w:val="24"/>
          <w:szCs w:val="22"/>
        </w:rPr>
      </w:pPr>
      <w:r w:rsidRPr="008962FA">
        <w:rPr>
          <w:sz w:val="24"/>
          <w:szCs w:val="22"/>
        </w:rPr>
        <w:t>Above statement</w:t>
      </w:r>
      <w:r>
        <w:rPr>
          <w:sz w:val="24"/>
          <w:szCs w:val="22"/>
        </w:rPr>
        <w:t xml:space="preserve"> sets the frequency to “Monthly”.</w:t>
      </w:r>
    </w:p>
    <w:p w14:paraId="1D104DB9" w14:textId="77777777" w:rsidR="002A5E40" w:rsidRDefault="002A5E40" w:rsidP="001703AD">
      <w:pPr>
        <w:rPr>
          <w:sz w:val="24"/>
          <w:szCs w:val="22"/>
        </w:rPr>
      </w:pPr>
      <w:r>
        <w:rPr>
          <w:sz w:val="24"/>
          <w:szCs w:val="22"/>
        </w:rPr>
        <w:lastRenderedPageBreak/>
        <w:t>The “up sampling” operation inserts the missing values. There are multiple options to replace the missing values.</w:t>
      </w:r>
    </w:p>
    <w:p w14:paraId="15827FB0" w14:textId="77777777" w:rsidR="002A5E40" w:rsidRPr="002A5E40" w:rsidRDefault="002A5E40" w:rsidP="002A5E40">
      <w:pPr>
        <w:pStyle w:val="ListParagraph"/>
        <w:numPr>
          <w:ilvl w:val="0"/>
          <w:numId w:val="2"/>
        </w:numPr>
        <w:rPr>
          <w:sz w:val="24"/>
          <w:szCs w:val="22"/>
        </w:rPr>
      </w:pPr>
      <w:r w:rsidRPr="002A5E40">
        <w:rPr>
          <w:sz w:val="24"/>
          <w:szCs w:val="22"/>
        </w:rPr>
        <w:t xml:space="preserve">Specify </w:t>
      </w:r>
      <w:proofErr w:type="spellStart"/>
      <w:r w:rsidRPr="002A5E40">
        <w:rPr>
          <w:rFonts w:ascii="Courier New" w:hAnsi="Courier New" w:cs="Courier New"/>
          <w:sz w:val="24"/>
          <w:szCs w:val="22"/>
        </w:rPr>
        <w:t>fill_value</w:t>
      </w:r>
      <w:proofErr w:type="spellEnd"/>
    </w:p>
    <w:p w14:paraId="4A692F5F" w14:textId="77777777" w:rsidR="002A5E40" w:rsidRDefault="002A5E40" w:rsidP="002A5E40">
      <w:pPr>
        <w:pStyle w:val="ListParagraph"/>
        <w:numPr>
          <w:ilvl w:val="0"/>
          <w:numId w:val="2"/>
        </w:numPr>
        <w:rPr>
          <w:sz w:val="24"/>
          <w:szCs w:val="22"/>
        </w:rPr>
      </w:pPr>
      <w:r w:rsidRPr="002A5E40">
        <w:rPr>
          <w:sz w:val="24"/>
          <w:szCs w:val="22"/>
        </w:rPr>
        <w:t xml:space="preserve">Specify fill </w:t>
      </w:r>
      <w:r w:rsidRPr="002A5E40">
        <w:rPr>
          <w:rFonts w:ascii="Courier New" w:hAnsi="Courier New" w:cs="Courier New"/>
          <w:sz w:val="24"/>
          <w:szCs w:val="22"/>
        </w:rPr>
        <w:t>method</w:t>
      </w:r>
      <w:r>
        <w:rPr>
          <w:sz w:val="24"/>
          <w:szCs w:val="22"/>
        </w:rPr>
        <w:t>.</w:t>
      </w:r>
    </w:p>
    <w:p w14:paraId="404B1E56" w14:textId="77777777" w:rsidR="002A5E40" w:rsidRPr="002A5E40" w:rsidRDefault="002A5E40" w:rsidP="002A5E40">
      <w:pPr>
        <w:rPr>
          <w:b/>
          <w:bCs/>
          <w:sz w:val="24"/>
          <w:szCs w:val="22"/>
        </w:rPr>
      </w:pPr>
      <w:r w:rsidRPr="002A5E40">
        <w:rPr>
          <w:b/>
          <w:bCs/>
          <w:sz w:val="24"/>
          <w:szCs w:val="22"/>
        </w:rPr>
        <w:t xml:space="preserve">The </w:t>
      </w:r>
      <w:r w:rsidRPr="002A5E40">
        <w:rPr>
          <w:rFonts w:ascii="Courier New" w:hAnsi="Courier New" w:cs="Courier New"/>
          <w:b/>
          <w:bCs/>
          <w:sz w:val="24"/>
          <w:szCs w:val="22"/>
        </w:rPr>
        <w:t>reindex</w:t>
      </w:r>
      <w:r w:rsidRPr="002A5E40">
        <w:rPr>
          <w:b/>
          <w:bCs/>
          <w:sz w:val="24"/>
          <w:szCs w:val="22"/>
        </w:rPr>
        <w:t xml:space="preserve"> method</w:t>
      </w:r>
    </w:p>
    <w:p w14:paraId="1CD7A661" w14:textId="77777777" w:rsidR="002A5E40" w:rsidRPr="00EF0467" w:rsidRDefault="002A5E40" w:rsidP="00EF0467">
      <w:pPr>
        <w:rPr>
          <w:sz w:val="24"/>
          <w:szCs w:val="22"/>
        </w:rPr>
      </w:pPr>
      <w:r w:rsidRPr="00EF0467">
        <w:rPr>
          <w:sz w:val="24"/>
          <w:szCs w:val="22"/>
        </w:rPr>
        <w:t xml:space="preserve">Another approach of changing the frequency is to use </w:t>
      </w:r>
      <w:r w:rsidRPr="00EF0467">
        <w:rPr>
          <w:rFonts w:ascii="Courier New" w:hAnsi="Courier New" w:cs="Courier New"/>
          <w:sz w:val="24"/>
          <w:szCs w:val="22"/>
        </w:rPr>
        <w:t>reindex</w:t>
      </w:r>
      <w:r w:rsidRPr="00EF0467">
        <w:rPr>
          <w:sz w:val="24"/>
          <w:szCs w:val="22"/>
        </w:rPr>
        <w:t xml:space="preserve"> method. When this method is applied, the Series/ data frame rows will confirm to the new index, resulting in either dropping the values or inserting missing values.</w:t>
      </w:r>
    </w:p>
    <w:p w14:paraId="1816A89D" w14:textId="77777777" w:rsidR="00EF0467" w:rsidRDefault="00EF0467" w:rsidP="001703AD">
      <w:pPr>
        <w:rPr>
          <w:b/>
          <w:bCs/>
          <w:sz w:val="24"/>
          <w:szCs w:val="22"/>
        </w:rPr>
      </w:pPr>
      <w:r w:rsidRPr="00EF0467">
        <w:rPr>
          <w:b/>
          <w:bCs/>
          <w:sz w:val="24"/>
          <w:szCs w:val="22"/>
        </w:rPr>
        <w:t xml:space="preserve">The </w:t>
      </w:r>
      <w:r w:rsidRPr="00EF0467">
        <w:rPr>
          <w:rFonts w:ascii="Courier New" w:hAnsi="Courier New" w:cs="Courier New"/>
          <w:b/>
          <w:bCs/>
          <w:sz w:val="24"/>
          <w:szCs w:val="22"/>
        </w:rPr>
        <w:t>resample</w:t>
      </w:r>
      <w:r w:rsidRPr="00EF0467">
        <w:rPr>
          <w:b/>
          <w:bCs/>
          <w:sz w:val="24"/>
          <w:szCs w:val="22"/>
        </w:rPr>
        <w:t xml:space="preserve"> method</w:t>
      </w:r>
    </w:p>
    <w:p w14:paraId="384F4C8D" w14:textId="77777777" w:rsidR="00BC3B7D" w:rsidRDefault="00BC3B7D" w:rsidP="00BC3B7D">
      <w:pPr>
        <w:rPr>
          <w:sz w:val="24"/>
          <w:szCs w:val="22"/>
        </w:rPr>
      </w:pPr>
      <w:r w:rsidRPr="006E5B3D">
        <w:rPr>
          <w:sz w:val="24"/>
          <w:szCs w:val="22"/>
        </w:rPr>
        <w:t xml:space="preserve">Resampling </w:t>
      </w:r>
      <w:r>
        <w:rPr>
          <w:sz w:val="24"/>
          <w:szCs w:val="22"/>
        </w:rPr>
        <w:t>is another approach of changing</w:t>
      </w:r>
      <w:r w:rsidR="00B01FCF">
        <w:rPr>
          <w:sz w:val="24"/>
          <w:szCs w:val="22"/>
        </w:rPr>
        <w:t xml:space="preserve"> the</w:t>
      </w:r>
      <w:r>
        <w:rPr>
          <w:sz w:val="24"/>
          <w:szCs w:val="22"/>
        </w:rPr>
        <w:t xml:space="preserve"> frequency </w:t>
      </w:r>
      <w:r w:rsidR="00B01FCF">
        <w:rPr>
          <w:sz w:val="24"/>
          <w:szCs w:val="22"/>
        </w:rPr>
        <w:t xml:space="preserve">of time series. </w:t>
      </w:r>
      <w:r w:rsidRPr="006E5B3D">
        <w:rPr>
          <w:sz w:val="24"/>
          <w:szCs w:val="22"/>
        </w:rPr>
        <w:t>While resampling from higher frequency to lower frequency (aka down sampling), aggregation may be performed. Similarly, while resampling from lower frequency to higher frequency (aka up sampling), interpolation may be performed.</w:t>
      </w:r>
    </w:p>
    <w:p w14:paraId="55389BEE" w14:textId="77777777" w:rsidR="001703AD" w:rsidRPr="006E5B3D" w:rsidRDefault="00B01FCF" w:rsidP="001703AD">
      <w:pPr>
        <w:rPr>
          <w:sz w:val="24"/>
          <w:szCs w:val="22"/>
        </w:rPr>
      </w:pPr>
      <w:r>
        <w:rPr>
          <w:sz w:val="24"/>
          <w:szCs w:val="22"/>
        </w:rPr>
        <w:t>Resampling can be carried out using</w:t>
      </w:r>
      <w:r w:rsidR="008962FA">
        <w:rPr>
          <w:sz w:val="24"/>
          <w:szCs w:val="22"/>
        </w:rPr>
        <w:t xml:space="preserve"> </w:t>
      </w:r>
      <w:r w:rsidR="001703AD" w:rsidRPr="006E5B3D">
        <w:rPr>
          <w:rFonts w:ascii="Courier New" w:hAnsi="Courier New" w:cs="Courier New"/>
          <w:sz w:val="24"/>
          <w:szCs w:val="22"/>
        </w:rPr>
        <w:t>resample</w:t>
      </w:r>
      <w:r w:rsidR="001703AD" w:rsidRPr="006E5B3D">
        <w:rPr>
          <w:sz w:val="24"/>
          <w:szCs w:val="22"/>
        </w:rPr>
        <w:t xml:space="preserve"> method</w:t>
      </w:r>
      <w:r>
        <w:rPr>
          <w:sz w:val="24"/>
          <w:szCs w:val="22"/>
        </w:rPr>
        <w:t>.</w:t>
      </w:r>
    </w:p>
    <w:p w14:paraId="77C2EA13" w14:textId="77777777" w:rsidR="00C846C2" w:rsidRDefault="00C846C2" w:rsidP="001703AD">
      <w:pPr>
        <w:rPr>
          <w:b/>
          <w:bCs/>
          <w:sz w:val="24"/>
          <w:szCs w:val="22"/>
        </w:rPr>
      </w:pPr>
    </w:p>
    <w:p w14:paraId="0B9ADB55" w14:textId="77777777" w:rsidR="001703AD" w:rsidRPr="006E5B3D" w:rsidRDefault="001703AD" w:rsidP="001703AD">
      <w:pPr>
        <w:rPr>
          <w:b/>
          <w:bCs/>
          <w:sz w:val="24"/>
          <w:szCs w:val="22"/>
        </w:rPr>
      </w:pPr>
      <w:r w:rsidRPr="006E5B3D">
        <w:rPr>
          <w:b/>
          <w:bCs/>
          <w:sz w:val="24"/>
          <w:szCs w:val="22"/>
        </w:rPr>
        <w:t>Time Series Plotting</w:t>
      </w:r>
    </w:p>
    <w:p w14:paraId="4EDD0C3E" w14:textId="77777777" w:rsidR="001703AD" w:rsidRPr="006E5B3D" w:rsidRDefault="001703AD" w:rsidP="001703AD">
      <w:pPr>
        <w:rPr>
          <w:sz w:val="24"/>
          <w:szCs w:val="22"/>
        </w:rPr>
      </w:pPr>
      <w:r w:rsidRPr="006E5B3D">
        <w:rPr>
          <w:sz w:val="24"/>
          <w:szCs w:val="22"/>
        </w:rPr>
        <w:t xml:space="preserve">Use plot method to generate a time series plot. </w:t>
      </w:r>
    </w:p>
    <w:p w14:paraId="112B817D" w14:textId="77777777" w:rsidR="001703AD" w:rsidRDefault="001703AD" w:rsidP="001703AD">
      <w:pPr>
        <w:rPr>
          <w:rFonts w:ascii="Courier New" w:hAnsi="Courier New" w:cs="Courier New"/>
          <w:sz w:val="24"/>
          <w:szCs w:val="22"/>
        </w:rPr>
      </w:pPr>
      <w:proofErr w:type="spellStart"/>
      <w:proofErr w:type="gramStart"/>
      <w:r w:rsidRPr="006E5B3D">
        <w:rPr>
          <w:rFonts w:ascii="Courier New" w:hAnsi="Courier New" w:cs="Courier New"/>
          <w:sz w:val="24"/>
          <w:szCs w:val="22"/>
        </w:rPr>
        <w:t>ts.plot</w:t>
      </w:r>
      <w:proofErr w:type="spellEnd"/>
      <w:proofErr w:type="gramEnd"/>
      <w:r w:rsidRPr="006E5B3D">
        <w:rPr>
          <w:rFonts w:ascii="Courier New" w:hAnsi="Courier New" w:cs="Courier New"/>
          <w:sz w:val="24"/>
          <w:szCs w:val="22"/>
        </w:rPr>
        <w:t>()</w:t>
      </w:r>
    </w:p>
    <w:p w14:paraId="4D135F84" w14:textId="77777777" w:rsidR="0093230E" w:rsidRDefault="0093230E" w:rsidP="0093230E">
      <w:pPr>
        <w:spacing w:before="120"/>
        <w:rPr>
          <w:sz w:val="24"/>
          <w:szCs w:val="22"/>
        </w:rPr>
      </w:pPr>
      <w:r w:rsidRPr="0093230E">
        <w:rPr>
          <w:sz w:val="24"/>
          <w:szCs w:val="22"/>
        </w:rPr>
        <w:t xml:space="preserve">Above statement </w:t>
      </w:r>
      <w:r>
        <w:rPr>
          <w:sz w:val="24"/>
          <w:szCs w:val="22"/>
        </w:rPr>
        <w:t xml:space="preserve">plots every available variable against the time axis on the same axes. To get every variable plotted in a separate subplot, we can supply </w:t>
      </w:r>
      <w:r w:rsidRPr="0093230E">
        <w:rPr>
          <w:rFonts w:ascii="Courier New" w:hAnsi="Courier New" w:cs="Courier New"/>
          <w:sz w:val="24"/>
          <w:szCs w:val="22"/>
        </w:rPr>
        <w:t>subplots</w:t>
      </w:r>
      <w:r>
        <w:rPr>
          <w:sz w:val="24"/>
          <w:szCs w:val="22"/>
        </w:rPr>
        <w:t xml:space="preserve"> argument as shown below.</w:t>
      </w:r>
    </w:p>
    <w:p w14:paraId="7B443340" w14:textId="77777777" w:rsidR="0093230E" w:rsidRDefault="0093230E" w:rsidP="0093230E">
      <w:pPr>
        <w:spacing w:before="120"/>
        <w:rPr>
          <w:rFonts w:ascii="Courier New" w:hAnsi="Courier New" w:cs="Courier New"/>
          <w:sz w:val="24"/>
          <w:szCs w:val="22"/>
        </w:rPr>
      </w:pPr>
      <w:proofErr w:type="spellStart"/>
      <w:proofErr w:type="gramStart"/>
      <w:r w:rsidRPr="006E5B3D">
        <w:rPr>
          <w:rFonts w:ascii="Courier New" w:hAnsi="Courier New" w:cs="Courier New"/>
          <w:sz w:val="24"/>
          <w:szCs w:val="22"/>
        </w:rPr>
        <w:t>ts.plot</w:t>
      </w:r>
      <w:proofErr w:type="spellEnd"/>
      <w:proofErr w:type="gramEnd"/>
      <w:r w:rsidRPr="006E5B3D">
        <w:rPr>
          <w:rFonts w:ascii="Courier New" w:hAnsi="Courier New" w:cs="Courier New"/>
          <w:sz w:val="24"/>
          <w:szCs w:val="22"/>
        </w:rPr>
        <w:t>(</w:t>
      </w:r>
      <w:r>
        <w:rPr>
          <w:rFonts w:ascii="Courier New" w:hAnsi="Courier New" w:cs="Courier New"/>
          <w:sz w:val="24"/>
          <w:szCs w:val="22"/>
        </w:rPr>
        <w:t>subplots = True</w:t>
      </w:r>
      <w:r w:rsidRPr="006E5B3D">
        <w:rPr>
          <w:rFonts w:ascii="Courier New" w:hAnsi="Courier New" w:cs="Courier New"/>
          <w:sz w:val="24"/>
          <w:szCs w:val="22"/>
        </w:rPr>
        <w:t>)</w:t>
      </w:r>
    </w:p>
    <w:p w14:paraId="026F1876" w14:textId="77777777" w:rsidR="00C846C2" w:rsidRPr="006E5B3D" w:rsidRDefault="00C846C2" w:rsidP="00C846C2">
      <w:pPr>
        <w:rPr>
          <w:b/>
          <w:bCs/>
          <w:sz w:val="24"/>
          <w:szCs w:val="22"/>
        </w:rPr>
      </w:pPr>
      <w:r w:rsidRPr="006E5B3D">
        <w:rPr>
          <w:b/>
          <w:bCs/>
          <w:sz w:val="24"/>
          <w:szCs w:val="22"/>
        </w:rPr>
        <w:t xml:space="preserve">Time Periods vs </w:t>
      </w:r>
      <w:proofErr w:type="gramStart"/>
      <w:r w:rsidRPr="006E5B3D">
        <w:rPr>
          <w:b/>
          <w:bCs/>
          <w:sz w:val="24"/>
          <w:szCs w:val="22"/>
        </w:rPr>
        <w:t>Time-Stamps</w:t>
      </w:r>
      <w:proofErr w:type="gramEnd"/>
    </w:p>
    <w:p w14:paraId="7B0A243B" w14:textId="77777777" w:rsidR="00C846C2" w:rsidRPr="006E5B3D" w:rsidRDefault="00C846C2" w:rsidP="00C846C2">
      <w:pPr>
        <w:rPr>
          <w:sz w:val="24"/>
          <w:szCs w:val="22"/>
        </w:rPr>
      </w:pPr>
      <w:proofErr w:type="gramStart"/>
      <w:r w:rsidRPr="006E5B3D">
        <w:rPr>
          <w:sz w:val="24"/>
          <w:szCs w:val="22"/>
        </w:rPr>
        <w:t>Time-Stamps</w:t>
      </w:r>
      <w:proofErr w:type="gramEnd"/>
      <w:r w:rsidRPr="006E5B3D">
        <w:rPr>
          <w:sz w:val="24"/>
          <w:szCs w:val="22"/>
        </w:rPr>
        <w:t xml:space="preserve"> represent specific time points, whereas Periods represent time spans, like days, months, quarters, or years. The </w:t>
      </w:r>
      <w:r w:rsidRPr="006E5B3D">
        <w:rPr>
          <w:rFonts w:ascii="Courier New" w:hAnsi="Courier New" w:cs="Courier New"/>
          <w:sz w:val="24"/>
          <w:szCs w:val="22"/>
        </w:rPr>
        <w:t>Period</w:t>
      </w:r>
      <w:r w:rsidRPr="006E5B3D">
        <w:rPr>
          <w:sz w:val="24"/>
          <w:szCs w:val="22"/>
        </w:rPr>
        <w:t xml:space="preserve"> class represents this data type.</w:t>
      </w:r>
    </w:p>
    <w:p w14:paraId="4F1CE292" w14:textId="77777777" w:rsidR="00C846C2" w:rsidRPr="006E5B3D" w:rsidRDefault="00C846C2" w:rsidP="00C846C2">
      <w:pPr>
        <w:rPr>
          <w:sz w:val="24"/>
          <w:szCs w:val="22"/>
        </w:rPr>
      </w:pPr>
      <w:r w:rsidRPr="006E5B3D">
        <w:rPr>
          <w:sz w:val="24"/>
          <w:szCs w:val="22"/>
        </w:rPr>
        <w:t>For example,</w:t>
      </w:r>
    </w:p>
    <w:p w14:paraId="222CE49D" w14:textId="77777777" w:rsidR="00C846C2" w:rsidRPr="006E5B3D" w:rsidRDefault="00C846C2" w:rsidP="00C846C2">
      <w:pPr>
        <w:spacing w:after="0"/>
        <w:rPr>
          <w:rFonts w:ascii="Courier New" w:hAnsi="Courier New" w:cs="Courier New"/>
          <w:sz w:val="24"/>
          <w:szCs w:val="22"/>
        </w:rPr>
      </w:pPr>
      <w:r w:rsidRPr="006E5B3D">
        <w:rPr>
          <w:rFonts w:ascii="Courier New" w:hAnsi="Courier New" w:cs="Courier New"/>
          <w:sz w:val="24"/>
          <w:szCs w:val="22"/>
        </w:rPr>
        <w:t xml:space="preserve">&gt;&gt;&gt; start = </w:t>
      </w:r>
      <w:proofErr w:type="spellStart"/>
      <w:proofErr w:type="gramStart"/>
      <w:r w:rsidRPr="006E5B3D">
        <w:rPr>
          <w:rFonts w:ascii="Courier New" w:hAnsi="Courier New" w:cs="Courier New"/>
          <w:sz w:val="24"/>
          <w:szCs w:val="22"/>
        </w:rPr>
        <w:t>pd.Period</w:t>
      </w:r>
      <w:proofErr w:type="spellEnd"/>
      <w:proofErr w:type="gramEnd"/>
      <w:r w:rsidRPr="006E5B3D">
        <w:rPr>
          <w:rFonts w:ascii="Courier New" w:hAnsi="Courier New" w:cs="Courier New"/>
          <w:sz w:val="24"/>
          <w:szCs w:val="22"/>
        </w:rPr>
        <w:t xml:space="preserve">(year = 2018, quarter = 1, </w:t>
      </w:r>
      <w:proofErr w:type="spellStart"/>
      <w:r w:rsidRPr="006E5B3D">
        <w:rPr>
          <w:rFonts w:ascii="Courier New" w:hAnsi="Courier New" w:cs="Courier New"/>
          <w:sz w:val="24"/>
          <w:szCs w:val="22"/>
        </w:rPr>
        <w:t>freq</w:t>
      </w:r>
      <w:proofErr w:type="spellEnd"/>
      <w:r w:rsidRPr="006E5B3D">
        <w:rPr>
          <w:rFonts w:ascii="Courier New" w:hAnsi="Courier New" w:cs="Courier New"/>
          <w:sz w:val="24"/>
          <w:szCs w:val="22"/>
        </w:rPr>
        <w:t xml:space="preserve"> = ‘Q’)</w:t>
      </w:r>
    </w:p>
    <w:p w14:paraId="2F4B3241" w14:textId="77777777" w:rsidR="00C846C2" w:rsidRPr="006E5B3D" w:rsidRDefault="00C846C2" w:rsidP="00C846C2">
      <w:pPr>
        <w:spacing w:after="0"/>
        <w:rPr>
          <w:rFonts w:ascii="Courier New" w:hAnsi="Courier New" w:cs="Courier New"/>
          <w:sz w:val="24"/>
          <w:szCs w:val="22"/>
        </w:rPr>
      </w:pPr>
      <w:r w:rsidRPr="006E5B3D">
        <w:rPr>
          <w:rFonts w:ascii="Courier New" w:hAnsi="Courier New" w:cs="Courier New"/>
          <w:sz w:val="24"/>
          <w:szCs w:val="22"/>
        </w:rPr>
        <w:t>&gt;&gt;&gt; start</w:t>
      </w:r>
    </w:p>
    <w:p w14:paraId="72D3AB92" w14:textId="77777777" w:rsidR="00C846C2" w:rsidRPr="006E5B3D" w:rsidRDefault="00C846C2" w:rsidP="00C846C2">
      <w:pPr>
        <w:spacing w:after="0"/>
        <w:rPr>
          <w:rFonts w:ascii="Courier New" w:hAnsi="Courier New" w:cs="Courier New"/>
          <w:sz w:val="24"/>
          <w:szCs w:val="22"/>
        </w:rPr>
      </w:pPr>
      <w:proofErr w:type="gramStart"/>
      <w:r w:rsidRPr="006E5B3D">
        <w:rPr>
          <w:rFonts w:ascii="Courier New" w:hAnsi="Courier New" w:cs="Courier New"/>
          <w:sz w:val="24"/>
          <w:szCs w:val="22"/>
        </w:rPr>
        <w:t>Period(</w:t>
      </w:r>
      <w:proofErr w:type="gramEnd"/>
      <w:r w:rsidRPr="006E5B3D">
        <w:rPr>
          <w:rFonts w:ascii="Courier New" w:hAnsi="Courier New" w:cs="Courier New"/>
          <w:sz w:val="24"/>
          <w:szCs w:val="22"/>
        </w:rPr>
        <w:t>‘2018Q1’, ‘Q-DEC’)</w:t>
      </w:r>
    </w:p>
    <w:p w14:paraId="3D69F693" w14:textId="77777777" w:rsidR="00C846C2" w:rsidRPr="006E5B3D" w:rsidRDefault="00C846C2" w:rsidP="00C846C2">
      <w:pPr>
        <w:rPr>
          <w:sz w:val="24"/>
          <w:szCs w:val="22"/>
        </w:rPr>
      </w:pPr>
    </w:p>
    <w:p w14:paraId="25254D08" w14:textId="77777777" w:rsidR="00C846C2" w:rsidRPr="006E5B3D" w:rsidRDefault="00C846C2" w:rsidP="00C846C2">
      <w:pPr>
        <w:spacing w:after="0"/>
        <w:rPr>
          <w:sz w:val="24"/>
          <w:szCs w:val="22"/>
        </w:rPr>
      </w:pPr>
      <w:r w:rsidRPr="006E5B3D">
        <w:rPr>
          <w:sz w:val="24"/>
          <w:szCs w:val="22"/>
        </w:rPr>
        <w:t xml:space="preserve">Here, </w:t>
      </w:r>
      <w:r w:rsidRPr="006E5B3D">
        <w:rPr>
          <w:rFonts w:ascii="Courier New" w:hAnsi="Courier New" w:cs="Courier New"/>
          <w:sz w:val="24"/>
          <w:szCs w:val="22"/>
        </w:rPr>
        <w:t>start</w:t>
      </w:r>
      <w:r w:rsidRPr="006E5B3D">
        <w:rPr>
          <w:sz w:val="24"/>
          <w:szCs w:val="22"/>
        </w:rPr>
        <w:t xml:space="preserve"> represents the first quarter of 2018.</w:t>
      </w:r>
    </w:p>
    <w:p w14:paraId="2308E767" w14:textId="77777777" w:rsidR="00C846C2" w:rsidRPr="006E5B3D" w:rsidRDefault="00C846C2" w:rsidP="00C846C2">
      <w:pPr>
        <w:spacing w:after="0"/>
        <w:rPr>
          <w:sz w:val="24"/>
          <w:szCs w:val="22"/>
        </w:rPr>
      </w:pPr>
    </w:p>
    <w:p w14:paraId="27A21670" w14:textId="77777777" w:rsidR="00C846C2" w:rsidRPr="006E5B3D" w:rsidRDefault="00C846C2" w:rsidP="00C846C2">
      <w:pPr>
        <w:spacing w:after="0"/>
        <w:rPr>
          <w:b/>
          <w:bCs/>
          <w:sz w:val="24"/>
          <w:szCs w:val="22"/>
        </w:rPr>
      </w:pPr>
      <w:proofErr w:type="spellStart"/>
      <w:r w:rsidRPr="006E5B3D">
        <w:rPr>
          <w:rFonts w:ascii="Courier New" w:hAnsi="Courier New" w:cs="Courier New"/>
          <w:b/>
          <w:bCs/>
          <w:sz w:val="24"/>
          <w:szCs w:val="22"/>
        </w:rPr>
        <w:t>period_range</w:t>
      </w:r>
      <w:proofErr w:type="spellEnd"/>
      <w:r w:rsidRPr="006E5B3D">
        <w:rPr>
          <w:b/>
          <w:bCs/>
          <w:sz w:val="24"/>
          <w:szCs w:val="22"/>
        </w:rPr>
        <w:t xml:space="preserve"> function</w:t>
      </w:r>
    </w:p>
    <w:p w14:paraId="10438D20" w14:textId="77777777" w:rsidR="00C846C2" w:rsidRPr="006E5B3D" w:rsidRDefault="00C846C2" w:rsidP="00C846C2">
      <w:pPr>
        <w:spacing w:after="0"/>
        <w:rPr>
          <w:sz w:val="24"/>
          <w:szCs w:val="22"/>
        </w:rPr>
      </w:pPr>
    </w:p>
    <w:p w14:paraId="0A89AE37" w14:textId="77777777" w:rsidR="00C846C2" w:rsidRPr="006E5B3D" w:rsidRDefault="00C846C2" w:rsidP="00C846C2">
      <w:pPr>
        <w:rPr>
          <w:sz w:val="24"/>
          <w:szCs w:val="22"/>
        </w:rPr>
      </w:pPr>
      <w:r w:rsidRPr="006E5B3D">
        <w:rPr>
          <w:sz w:val="24"/>
          <w:szCs w:val="22"/>
        </w:rPr>
        <w:t xml:space="preserve">Just like </w:t>
      </w:r>
      <w:proofErr w:type="spellStart"/>
      <w:r w:rsidRPr="006E5B3D">
        <w:rPr>
          <w:rFonts w:ascii="Courier New" w:hAnsi="Courier New" w:cs="Courier New"/>
          <w:sz w:val="24"/>
          <w:szCs w:val="22"/>
        </w:rPr>
        <w:t>date_range</w:t>
      </w:r>
      <w:proofErr w:type="spellEnd"/>
      <w:r w:rsidRPr="006E5B3D">
        <w:rPr>
          <w:sz w:val="24"/>
          <w:szCs w:val="22"/>
        </w:rPr>
        <w:t xml:space="preserve"> function generates a range of </w:t>
      </w:r>
      <w:proofErr w:type="gramStart"/>
      <w:r w:rsidRPr="006E5B3D">
        <w:rPr>
          <w:sz w:val="24"/>
          <w:szCs w:val="22"/>
        </w:rPr>
        <w:t>time-stamps</w:t>
      </w:r>
      <w:proofErr w:type="gramEnd"/>
      <w:r w:rsidRPr="006E5B3D">
        <w:rPr>
          <w:sz w:val="24"/>
          <w:szCs w:val="22"/>
        </w:rPr>
        <w:t xml:space="preserve">, </w:t>
      </w:r>
      <w:proofErr w:type="spellStart"/>
      <w:r w:rsidRPr="006E5B3D">
        <w:rPr>
          <w:rFonts w:ascii="Courier New" w:hAnsi="Courier New" w:cs="Courier New"/>
          <w:sz w:val="24"/>
          <w:szCs w:val="22"/>
        </w:rPr>
        <w:t>period_range</w:t>
      </w:r>
      <w:proofErr w:type="spellEnd"/>
      <w:r w:rsidRPr="006E5B3D">
        <w:rPr>
          <w:sz w:val="24"/>
          <w:szCs w:val="22"/>
        </w:rPr>
        <w:t xml:space="preserve"> function generates a range of Periods.</w:t>
      </w:r>
    </w:p>
    <w:p w14:paraId="5EED2030" w14:textId="77777777" w:rsidR="00C846C2" w:rsidRPr="006E5B3D" w:rsidRDefault="00C846C2" w:rsidP="00C846C2">
      <w:pPr>
        <w:rPr>
          <w:sz w:val="24"/>
          <w:szCs w:val="22"/>
        </w:rPr>
      </w:pPr>
      <w:r w:rsidRPr="006E5B3D">
        <w:rPr>
          <w:sz w:val="24"/>
          <w:szCs w:val="22"/>
        </w:rPr>
        <w:t>For example,</w:t>
      </w:r>
    </w:p>
    <w:p w14:paraId="49F8B1B8" w14:textId="77777777" w:rsidR="00C846C2" w:rsidRPr="006E5B3D" w:rsidRDefault="00C846C2" w:rsidP="00C846C2">
      <w:pPr>
        <w:rPr>
          <w:rFonts w:ascii="Courier New" w:hAnsi="Courier New" w:cs="Courier New"/>
          <w:sz w:val="24"/>
          <w:szCs w:val="22"/>
        </w:rPr>
      </w:pPr>
      <w:proofErr w:type="spellStart"/>
      <w:proofErr w:type="gramStart"/>
      <w:r w:rsidRPr="006E5B3D">
        <w:rPr>
          <w:rFonts w:ascii="Courier New" w:hAnsi="Courier New" w:cs="Courier New"/>
          <w:sz w:val="24"/>
          <w:szCs w:val="22"/>
        </w:rPr>
        <w:t>pd.period</w:t>
      </w:r>
      <w:proofErr w:type="gramEnd"/>
      <w:r w:rsidRPr="006E5B3D">
        <w:rPr>
          <w:rFonts w:ascii="Courier New" w:hAnsi="Courier New" w:cs="Courier New"/>
          <w:sz w:val="24"/>
          <w:szCs w:val="22"/>
        </w:rPr>
        <w:t>_range</w:t>
      </w:r>
      <w:proofErr w:type="spellEnd"/>
      <w:r w:rsidRPr="006E5B3D">
        <w:rPr>
          <w:rFonts w:ascii="Courier New" w:hAnsi="Courier New" w:cs="Courier New"/>
          <w:sz w:val="24"/>
          <w:szCs w:val="22"/>
        </w:rPr>
        <w:t xml:space="preserve">(‘01/01/2018’, periods = 12, </w:t>
      </w:r>
      <w:proofErr w:type="spellStart"/>
      <w:r w:rsidRPr="006E5B3D">
        <w:rPr>
          <w:rFonts w:ascii="Courier New" w:hAnsi="Courier New" w:cs="Courier New"/>
          <w:sz w:val="24"/>
          <w:szCs w:val="22"/>
        </w:rPr>
        <w:t>freq</w:t>
      </w:r>
      <w:proofErr w:type="spellEnd"/>
      <w:r w:rsidRPr="006E5B3D">
        <w:rPr>
          <w:rFonts w:ascii="Courier New" w:hAnsi="Courier New" w:cs="Courier New"/>
          <w:sz w:val="24"/>
          <w:szCs w:val="22"/>
        </w:rPr>
        <w:t xml:space="preserve"> = ‘M’)</w:t>
      </w:r>
    </w:p>
    <w:p w14:paraId="64C6C957" w14:textId="77777777" w:rsidR="00C846C2" w:rsidRPr="006E5B3D" w:rsidRDefault="00C846C2" w:rsidP="00C846C2">
      <w:pPr>
        <w:rPr>
          <w:sz w:val="24"/>
          <w:szCs w:val="22"/>
        </w:rPr>
      </w:pPr>
      <w:r w:rsidRPr="006E5B3D">
        <w:rPr>
          <w:sz w:val="24"/>
          <w:szCs w:val="22"/>
        </w:rPr>
        <w:t xml:space="preserve">A range of periods generated this way can be used as an index to Series/ </w:t>
      </w:r>
      <w:proofErr w:type="spellStart"/>
      <w:r w:rsidRPr="006E5B3D">
        <w:rPr>
          <w:sz w:val="24"/>
          <w:szCs w:val="22"/>
        </w:rPr>
        <w:t>DataFrame</w:t>
      </w:r>
      <w:proofErr w:type="spellEnd"/>
      <w:r w:rsidRPr="006E5B3D">
        <w:rPr>
          <w:sz w:val="24"/>
          <w:szCs w:val="22"/>
        </w:rPr>
        <w:t xml:space="preserve"> </w:t>
      </w:r>
      <w:proofErr w:type="gramStart"/>
      <w:r w:rsidRPr="006E5B3D">
        <w:rPr>
          <w:sz w:val="24"/>
          <w:szCs w:val="22"/>
        </w:rPr>
        <w:t>to  create</w:t>
      </w:r>
      <w:proofErr w:type="gramEnd"/>
      <w:r w:rsidRPr="006E5B3D">
        <w:rPr>
          <w:sz w:val="24"/>
          <w:szCs w:val="22"/>
        </w:rPr>
        <w:t xml:space="preserve"> a time series.</w:t>
      </w:r>
    </w:p>
    <w:p w14:paraId="39270538" w14:textId="77777777" w:rsidR="00C846C2" w:rsidRPr="006E5B3D" w:rsidRDefault="00C846C2" w:rsidP="00C846C2">
      <w:pPr>
        <w:rPr>
          <w:b/>
          <w:bCs/>
          <w:sz w:val="24"/>
          <w:szCs w:val="22"/>
        </w:rPr>
      </w:pPr>
      <w:r w:rsidRPr="006E5B3D">
        <w:rPr>
          <w:b/>
          <w:bCs/>
          <w:sz w:val="24"/>
          <w:szCs w:val="22"/>
        </w:rPr>
        <w:t xml:space="preserve">Converting between </w:t>
      </w:r>
      <w:proofErr w:type="gramStart"/>
      <w:r w:rsidRPr="006E5B3D">
        <w:rPr>
          <w:b/>
          <w:bCs/>
          <w:sz w:val="24"/>
          <w:szCs w:val="22"/>
        </w:rPr>
        <w:t>Time-Stamps</w:t>
      </w:r>
      <w:proofErr w:type="gramEnd"/>
      <w:r w:rsidRPr="006E5B3D">
        <w:rPr>
          <w:b/>
          <w:bCs/>
          <w:sz w:val="24"/>
          <w:szCs w:val="22"/>
        </w:rPr>
        <w:t xml:space="preserve"> and Periods</w:t>
      </w:r>
    </w:p>
    <w:p w14:paraId="28FFFD6D" w14:textId="77777777" w:rsidR="00C846C2" w:rsidRPr="006E5B3D" w:rsidRDefault="00C846C2" w:rsidP="00C846C2">
      <w:pPr>
        <w:rPr>
          <w:sz w:val="24"/>
          <w:szCs w:val="22"/>
        </w:rPr>
      </w:pPr>
      <w:proofErr w:type="spellStart"/>
      <w:r w:rsidRPr="006E5B3D">
        <w:rPr>
          <w:rFonts w:ascii="Courier New" w:hAnsi="Courier New" w:cs="Courier New"/>
          <w:sz w:val="24"/>
          <w:szCs w:val="22"/>
        </w:rPr>
        <w:t>to_period</w:t>
      </w:r>
      <w:proofErr w:type="spellEnd"/>
      <w:r w:rsidRPr="006E5B3D">
        <w:rPr>
          <w:sz w:val="24"/>
          <w:szCs w:val="22"/>
        </w:rPr>
        <w:tab/>
      </w:r>
      <w:r w:rsidRPr="006E5B3D">
        <w:rPr>
          <w:sz w:val="24"/>
          <w:szCs w:val="22"/>
        </w:rPr>
        <w:tab/>
        <w:t xml:space="preserve">Method to convert from </w:t>
      </w:r>
      <w:proofErr w:type="gramStart"/>
      <w:r w:rsidRPr="006E5B3D">
        <w:rPr>
          <w:sz w:val="24"/>
          <w:szCs w:val="22"/>
        </w:rPr>
        <w:t>Time-stamp</w:t>
      </w:r>
      <w:proofErr w:type="gramEnd"/>
      <w:r w:rsidRPr="006E5B3D">
        <w:rPr>
          <w:sz w:val="24"/>
          <w:szCs w:val="22"/>
        </w:rPr>
        <w:t xml:space="preserve"> to Period</w:t>
      </w:r>
    </w:p>
    <w:p w14:paraId="7FAA0E65" w14:textId="77777777" w:rsidR="00C846C2" w:rsidRPr="006E5B3D" w:rsidRDefault="00C846C2" w:rsidP="00C846C2">
      <w:pPr>
        <w:rPr>
          <w:sz w:val="24"/>
          <w:szCs w:val="22"/>
        </w:rPr>
      </w:pPr>
      <w:proofErr w:type="spellStart"/>
      <w:r w:rsidRPr="006E5B3D">
        <w:rPr>
          <w:rFonts w:ascii="Courier New" w:hAnsi="Courier New" w:cs="Courier New"/>
          <w:sz w:val="24"/>
          <w:szCs w:val="22"/>
        </w:rPr>
        <w:t>to_timestamp</w:t>
      </w:r>
      <w:proofErr w:type="spellEnd"/>
      <w:r w:rsidRPr="006E5B3D">
        <w:rPr>
          <w:rFonts w:ascii="TheSansMonoCd-W5Regular" w:hAnsi="TheSansMonoCd-W5Regular" w:cs="TheSansMonoCd-W5Regular"/>
          <w:sz w:val="20"/>
        </w:rPr>
        <w:tab/>
      </w:r>
      <w:r w:rsidRPr="006E5B3D">
        <w:rPr>
          <w:sz w:val="24"/>
          <w:szCs w:val="22"/>
        </w:rPr>
        <w:t xml:space="preserve">Method to convert from Period to </w:t>
      </w:r>
      <w:proofErr w:type="gramStart"/>
      <w:r w:rsidRPr="006E5B3D">
        <w:rPr>
          <w:sz w:val="24"/>
          <w:szCs w:val="22"/>
        </w:rPr>
        <w:t>Time-stamp</w:t>
      </w:r>
      <w:proofErr w:type="gramEnd"/>
    </w:p>
    <w:p w14:paraId="39F723B1" w14:textId="77777777" w:rsidR="00C846C2" w:rsidRDefault="00C846C2" w:rsidP="00C846C2">
      <w:pPr>
        <w:rPr>
          <w:b/>
          <w:bCs/>
          <w:sz w:val="24"/>
          <w:szCs w:val="22"/>
        </w:rPr>
      </w:pPr>
    </w:p>
    <w:p w14:paraId="5920FF76" w14:textId="77777777" w:rsidR="00C846C2" w:rsidRPr="006E5B3D" w:rsidRDefault="00C846C2" w:rsidP="00C846C2">
      <w:pPr>
        <w:rPr>
          <w:b/>
          <w:bCs/>
          <w:sz w:val="24"/>
          <w:szCs w:val="22"/>
        </w:rPr>
      </w:pPr>
      <w:r w:rsidRPr="006E5B3D">
        <w:rPr>
          <w:b/>
          <w:bCs/>
          <w:sz w:val="24"/>
          <w:szCs w:val="22"/>
        </w:rPr>
        <w:t>Handling Time Zones</w:t>
      </w:r>
    </w:p>
    <w:p w14:paraId="61F53A9D" w14:textId="77777777" w:rsidR="00C846C2" w:rsidRPr="006E5B3D" w:rsidRDefault="00C846C2" w:rsidP="00C846C2">
      <w:pPr>
        <w:rPr>
          <w:sz w:val="24"/>
          <w:szCs w:val="22"/>
        </w:rPr>
      </w:pPr>
      <w:r w:rsidRPr="006E5B3D">
        <w:rPr>
          <w:sz w:val="24"/>
          <w:szCs w:val="22"/>
        </w:rPr>
        <w:t xml:space="preserve">Python provides </w:t>
      </w:r>
      <w:proofErr w:type="spellStart"/>
      <w:r w:rsidRPr="006E5B3D">
        <w:rPr>
          <w:rFonts w:ascii="Courier New" w:hAnsi="Courier New" w:cs="Courier New"/>
          <w:sz w:val="24"/>
          <w:szCs w:val="22"/>
        </w:rPr>
        <w:t>pytz</w:t>
      </w:r>
      <w:proofErr w:type="spellEnd"/>
      <w:r w:rsidRPr="006E5B3D">
        <w:rPr>
          <w:sz w:val="24"/>
          <w:szCs w:val="22"/>
        </w:rPr>
        <w:t xml:space="preserve"> module to work with time zones.</w:t>
      </w:r>
    </w:p>
    <w:p w14:paraId="17D696B1" w14:textId="77777777" w:rsidR="00C846C2" w:rsidRPr="006E5B3D" w:rsidRDefault="00C846C2" w:rsidP="00C846C2">
      <w:pPr>
        <w:rPr>
          <w:sz w:val="24"/>
          <w:szCs w:val="22"/>
        </w:rPr>
      </w:pPr>
      <w:proofErr w:type="spellStart"/>
      <w:r w:rsidRPr="006E5B3D">
        <w:rPr>
          <w:rFonts w:ascii="Courier New" w:hAnsi="Courier New" w:cs="Courier New"/>
          <w:sz w:val="24"/>
          <w:szCs w:val="22"/>
        </w:rPr>
        <w:t>tz_localize</w:t>
      </w:r>
      <w:proofErr w:type="spellEnd"/>
      <w:r w:rsidRPr="006E5B3D">
        <w:rPr>
          <w:sz w:val="24"/>
          <w:szCs w:val="22"/>
        </w:rPr>
        <w:t xml:space="preserve"> function assigns time zone</w:t>
      </w:r>
    </w:p>
    <w:p w14:paraId="1E5FCF3B" w14:textId="77777777" w:rsidR="00C846C2" w:rsidRPr="006E5B3D" w:rsidRDefault="00C846C2" w:rsidP="00C846C2">
      <w:pPr>
        <w:rPr>
          <w:sz w:val="24"/>
          <w:szCs w:val="22"/>
        </w:rPr>
      </w:pPr>
      <w:proofErr w:type="spellStart"/>
      <w:r w:rsidRPr="006E5B3D">
        <w:rPr>
          <w:rFonts w:ascii="Courier New" w:hAnsi="Courier New" w:cs="Courier New"/>
          <w:sz w:val="24"/>
          <w:szCs w:val="22"/>
        </w:rPr>
        <w:t>tz_convert</w:t>
      </w:r>
      <w:proofErr w:type="spellEnd"/>
      <w:r w:rsidRPr="006E5B3D">
        <w:rPr>
          <w:sz w:val="24"/>
          <w:szCs w:val="22"/>
        </w:rPr>
        <w:t xml:space="preserve"> function converts time zone.</w:t>
      </w:r>
    </w:p>
    <w:p w14:paraId="5C9DD67C" w14:textId="77777777" w:rsidR="00C846C2" w:rsidRPr="00C846C2" w:rsidRDefault="00C846C2" w:rsidP="001703AD">
      <w:pPr>
        <w:rPr>
          <w:b/>
          <w:bCs/>
          <w:sz w:val="28"/>
          <w:szCs w:val="24"/>
        </w:rPr>
      </w:pPr>
      <w:r w:rsidRPr="00C846C2">
        <w:rPr>
          <w:b/>
          <w:bCs/>
          <w:sz w:val="28"/>
          <w:szCs w:val="24"/>
        </w:rPr>
        <w:t>Performing operations on time series</w:t>
      </w:r>
    </w:p>
    <w:p w14:paraId="2E3A3AE6" w14:textId="77777777" w:rsidR="0093230E" w:rsidRPr="006C3BF4" w:rsidRDefault="006C3BF4" w:rsidP="001703AD">
      <w:pPr>
        <w:rPr>
          <w:b/>
          <w:bCs/>
          <w:sz w:val="24"/>
          <w:szCs w:val="22"/>
        </w:rPr>
      </w:pPr>
      <w:r w:rsidRPr="006C3BF4">
        <w:rPr>
          <w:b/>
          <w:bCs/>
          <w:sz w:val="24"/>
          <w:szCs w:val="22"/>
        </w:rPr>
        <w:t>Differencing</w:t>
      </w:r>
    </w:p>
    <w:p w14:paraId="0AF259F5" w14:textId="77777777" w:rsidR="006C3BF4" w:rsidRDefault="006C3BF4" w:rsidP="001703AD">
      <w:pPr>
        <w:rPr>
          <w:sz w:val="24"/>
          <w:szCs w:val="22"/>
        </w:rPr>
      </w:pPr>
      <w:r>
        <w:rPr>
          <w:sz w:val="24"/>
          <w:szCs w:val="22"/>
        </w:rPr>
        <w:t xml:space="preserve">A time series can be differenced for specified number of periods using </w:t>
      </w:r>
      <w:r w:rsidRPr="006C3BF4">
        <w:rPr>
          <w:rFonts w:ascii="Courier New" w:hAnsi="Courier New" w:cs="Courier New"/>
          <w:sz w:val="24"/>
          <w:szCs w:val="22"/>
        </w:rPr>
        <w:t>diff</w:t>
      </w:r>
      <w:r>
        <w:rPr>
          <w:sz w:val="24"/>
          <w:szCs w:val="22"/>
        </w:rPr>
        <w:t xml:space="preserve"> method with </w:t>
      </w:r>
      <w:r w:rsidRPr="006C3BF4">
        <w:rPr>
          <w:rFonts w:ascii="Courier New" w:hAnsi="Courier New" w:cs="Courier New"/>
          <w:sz w:val="24"/>
          <w:szCs w:val="22"/>
        </w:rPr>
        <w:t>periods</w:t>
      </w:r>
      <w:r>
        <w:rPr>
          <w:sz w:val="24"/>
          <w:szCs w:val="22"/>
        </w:rPr>
        <w:t xml:space="preserve"> argument. This operation is useful to compute </w:t>
      </w:r>
      <w:r w:rsidR="00764B6A">
        <w:rPr>
          <w:sz w:val="24"/>
          <w:szCs w:val="22"/>
        </w:rPr>
        <w:t xml:space="preserve">quantities that measure change in values over time, </w:t>
      </w:r>
      <w:proofErr w:type="gramStart"/>
      <w:r w:rsidR="00764B6A">
        <w:rPr>
          <w:sz w:val="24"/>
          <w:szCs w:val="22"/>
        </w:rPr>
        <w:t>e.g.</w:t>
      </w:r>
      <w:proofErr w:type="gramEnd"/>
      <w:r w:rsidR="00764B6A">
        <w:rPr>
          <w:sz w:val="24"/>
          <w:szCs w:val="22"/>
        </w:rPr>
        <w:t xml:space="preserve"> </w:t>
      </w:r>
      <w:r>
        <w:rPr>
          <w:sz w:val="24"/>
          <w:szCs w:val="22"/>
        </w:rPr>
        <w:t>returns of inve</w:t>
      </w:r>
      <w:r w:rsidR="00764B6A">
        <w:rPr>
          <w:sz w:val="24"/>
          <w:szCs w:val="22"/>
        </w:rPr>
        <w:t>stment, for trend removal, etc.</w:t>
      </w:r>
    </w:p>
    <w:p w14:paraId="0E71BBA9" w14:textId="77777777" w:rsidR="00B13FAE" w:rsidRPr="0093230E" w:rsidRDefault="00B13FAE" w:rsidP="001703AD">
      <w:pPr>
        <w:rPr>
          <w:sz w:val="24"/>
          <w:szCs w:val="22"/>
        </w:rPr>
      </w:pPr>
      <w:r>
        <w:rPr>
          <w:sz w:val="24"/>
          <w:szCs w:val="22"/>
        </w:rPr>
        <w:t xml:space="preserve">Pandas also provides </w:t>
      </w:r>
      <w:proofErr w:type="spellStart"/>
      <w:r w:rsidRPr="00B13FAE">
        <w:rPr>
          <w:rFonts w:ascii="Courier New" w:hAnsi="Courier New" w:cs="Courier New"/>
          <w:sz w:val="24"/>
          <w:szCs w:val="22"/>
        </w:rPr>
        <w:t>pct_change</w:t>
      </w:r>
      <w:proofErr w:type="spellEnd"/>
      <w:r>
        <w:rPr>
          <w:sz w:val="24"/>
          <w:szCs w:val="22"/>
        </w:rPr>
        <w:t xml:space="preserve"> method that computes percentage change for a specifies number of </w:t>
      </w:r>
      <w:r w:rsidRPr="00B13FAE">
        <w:rPr>
          <w:rFonts w:ascii="Courier New" w:hAnsi="Courier New" w:cs="Courier New"/>
          <w:sz w:val="24"/>
          <w:szCs w:val="22"/>
        </w:rPr>
        <w:t>periods</w:t>
      </w:r>
      <w:r>
        <w:rPr>
          <w:sz w:val="24"/>
          <w:szCs w:val="22"/>
        </w:rPr>
        <w:t>.</w:t>
      </w:r>
    </w:p>
    <w:p w14:paraId="0CE6CADB" w14:textId="77777777" w:rsidR="000175C1" w:rsidRDefault="000175C1" w:rsidP="001703AD">
      <w:pPr>
        <w:rPr>
          <w:b/>
          <w:bCs/>
          <w:sz w:val="28"/>
          <w:szCs w:val="24"/>
        </w:rPr>
      </w:pPr>
    </w:p>
    <w:p w14:paraId="3C3909F4" w14:textId="4DF6B767" w:rsidR="001703AD" w:rsidRPr="0075757C" w:rsidRDefault="001703AD" w:rsidP="001703AD">
      <w:pPr>
        <w:rPr>
          <w:b/>
          <w:bCs/>
          <w:sz w:val="24"/>
          <w:szCs w:val="22"/>
        </w:rPr>
      </w:pPr>
      <w:r w:rsidRPr="0075757C">
        <w:rPr>
          <w:b/>
          <w:bCs/>
          <w:sz w:val="24"/>
          <w:szCs w:val="22"/>
        </w:rPr>
        <w:lastRenderedPageBreak/>
        <w:t>Moving Window Functions</w:t>
      </w:r>
    </w:p>
    <w:p w14:paraId="733F9B05" w14:textId="77777777" w:rsidR="001703AD" w:rsidRPr="006E5B3D" w:rsidRDefault="001703AD" w:rsidP="001703AD">
      <w:pPr>
        <w:rPr>
          <w:rFonts w:cstheme="minorHAnsi"/>
          <w:sz w:val="24"/>
          <w:szCs w:val="22"/>
        </w:rPr>
      </w:pPr>
      <w:r w:rsidRPr="006E5B3D">
        <w:rPr>
          <w:rFonts w:ascii="Courier New" w:hAnsi="Courier New" w:cs="Courier New"/>
          <w:sz w:val="24"/>
          <w:szCs w:val="22"/>
        </w:rPr>
        <w:t xml:space="preserve">rolling </w:t>
      </w:r>
      <w:r w:rsidRPr="006E5B3D">
        <w:rPr>
          <w:rFonts w:cstheme="minorHAnsi"/>
          <w:sz w:val="24"/>
          <w:szCs w:val="22"/>
        </w:rPr>
        <w:t>method provides moving window calculations.</w:t>
      </w:r>
    </w:p>
    <w:p w14:paraId="6A2B16A9" w14:textId="77777777" w:rsidR="001703AD" w:rsidRPr="006E5B3D" w:rsidRDefault="001703AD" w:rsidP="001703AD">
      <w:pPr>
        <w:rPr>
          <w:rFonts w:cstheme="minorHAnsi"/>
          <w:sz w:val="24"/>
          <w:szCs w:val="22"/>
        </w:rPr>
      </w:pPr>
      <w:r w:rsidRPr="006E5B3D">
        <w:rPr>
          <w:rFonts w:cstheme="minorHAnsi"/>
          <w:sz w:val="24"/>
          <w:szCs w:val="22"/>
        </w:rPr>
        <w:t xml:space="preserve">For example, </w:t>
      </w:r>
    </w:p>
    <w:p w14:paraId="12113760" w14:textId="77777777" w:rsidR="001703AD" w:rsidRPr="006E5B3D" w:rsidRDefault="001703AD" w:rsidP="001703AD">
      <w:pPr>
        <w:rPr>
          <w:rFonts w:ascii="Courier New" w:hAnsi="Courier New" w:cs="Courier New"/>
          <w:sz w:val="24"/>
          <w:szCs w:val="22"/>
        </w:rPr>
      </w:pPr>
      <w:proofErr w:type="spellStart"/>
      <w:proofErr w:type="gramStart"/>
      <w:r w:rsidRPr="006E5B3D">
        <w:rPr>
          <w:rFonts w:ascii="Courier New" w:hAnsi="Courier New" w:cs="Courier New"/>
          <w:sz w:val="24"/>
          <w:szCs w:val="22"/>
        </w:rPr>
        <w:t>sales.rolling</w:t>
      </w:r>
      <w:proofErr w:type="spellEnd"/>
      <w:proofErr w:type="gramEnd"/>
      <w:r w:rsidRPr="006E5B3D">
        <w:rPr>
          <w:rFonts w:ascii="Courier New" w:hAnsi="Courier New" w:cs="Courier New"/>
          <w:sz w:val="24"/>
          <w:szCs w:val="22"/>
        </w:rPr>
        <w:t>(5).mean()</w:t>
      </w:r>
    </w:p>
    <w:p w14:paraId="39861985" w14:textId="77777777" w:rsidR="001703AD" w:rsidRPr="006E5B3D" w:rsidRDefault="001703AD" w:rsidP="001703AD">
      <w:pPr>
        <w:rPr>
          <w:rFonts w:cstheme="minorHAnsi"/>
          <w:sz w:val="24"/>
          <w:szCs w:val="22"/>
        </w:rPr>
      </w:pPr>
      <w:r w:rsidRPr="006E5B3D">
        <w:rPr>
          <w:rFonts w:cstheme="minorHAnsi"/>
          <w:sz w:val="24"/>
          <w:szCs w:val="22"/>
        </w:rPr>
        <w:t xml:space="preserve">Computes five point moving average on the time series </w:t>
      </w:r>
      <w:r w:rsidRPr="006E5B3D">
        <w:rPr>
          <w:rFonts w:ascii="Courier New" w:hAnsi="Courier New" w:cs="Courier New"/>
          <w:sz w:val="24"/>
          <w:szCs w:val="22"/>
        </w:rPr>
        <w:t>sales</w:t>
      </w:r>
      <w:r w:rsidRPr="006E5B3D">
        <w:rPr>
          <w:rFonts w:cstheme="minorHAnsi"/>
          <w:sz w:val="24"/>
          <w:szCs w:val="22"/>
        </w:rPr>
        <w:t>.</w:t>
      </w:r>
    </w:p>
    <w:p w14:paraId="688DCD45" w14:textId="77777777" w:rsidR="001703AD" w:rsidRPr="006E5B3D" w:rsidRDefault="001703AD" w:rsidP="001703AD">
      <w:pPr>
        <w:rPr>
          <w:b/>
          <w:bCs/>
          <w:sz w:val="24"/>
          <w:szCs w:val="22"/>
        </w:rPr>
      </w:pPr>
      <w:r w:rsidRPr="006E5B3D">
        <w:rPr>
          <w:b/>
          <w:bCs/>
          <w:sz w:val="24"/>
          <w:szCs w:val="22"/>
        </w:rPr>
        <w:t>Exponentially weighted Moving average</w:t>
      </w:r>
    </w:p>
    <w:p w14:paraId="2308B49F" w14:textId="10118270" w:rsidR="001703AD" w:rsidRDefault="001703AD" w:rsidP="001703AD">
      <w:pPr>
        <w:rPr>
          <w:sz w:val="24"/>
          <w:szCs w:val="22"/>
        </w:rPr>
      </w:pPr>
      <w:proofErr w:type="spellStart"/>
      <w:r w:rsidRPr="006E5B3D">
        <w:rPr>
          <w:rFonts w:ascii="Courier New" w:hAnsi="Courier New" w:cs="Courier New"/>
          <w:sz w:val="24"/>
          <w:szCs w:val="22"/>
        </w:rPr>
        <w:t>ewm</w:t>
      </w:r>
      <w:proofErr w:type="spellEnd"/>
      <w:r w:rsidRPr="006E5B3D">
        <w:rPr>
          <w:sz w:val="24"/>
          <w:szCs w:val="22"/>
        </w:rPr>
        <w:t xml:space="preserve"> method provides exponentially weighted functions.</w:t>
      </w:r>
    </w:p>
    <w:p w14:paraId="0AC5C7C6" w14:textId="608DBC89" w:rsidR="0075229F" w:rsidRDefault="0075229F" w:rsidP="001703AD">
      <w:pPr>
        <w:rPr>
          <w:sz w:val="24"/>
          <w:szCs w:val="22"/>
        </w:rPr>
      </w:pPr>
    </w:p>
    <w:p w14:paraId="3886CA28" w14:textId="77777777" w:rsidR="0075229F" w:rsidRPr="006E5B3D" w:rsidRDefault="0075229F" w:rsidP="001703AD">
      <w:pPr>
        <w:rPr>
          <w:b/>
          <w:bCs/>
          <w:sz w:val="36"/>
          <w:szCs w:val="32"/>
        </w:rPr>
      </w:pPr>
    </w:p>
    <w:sectPr w:rsidR="0075229F" w:rsidRPr="006E5B3D" w:rsidSect="003C36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TheSansMonoCd-W5Regular">
    <w:altName w:val="Calibri"/>
    <w:panose1 w:val="00000000000000000000"/>
    <w:charset w:val="00"/>
    <w:family w:val="script"/>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54657"/>
    <w:multiLevelType w:val="hybridMultilevel"/>
    <w:tmpl w:val="5720F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8D7665"/>
    <w:multiLevelType w:val="hybridMultilevel"/>
    <w:tmpl w:val="DC6220D6"/>
    <w:lvl w:ilvl="0" w:tplc="89CE09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86C09AD"/>
    <w:multiLevelType w:val="hybridMultilevel"/>
    <w:tmpl w:val="0E0AD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430211"/>
    <w:multiLevelType w:val="hybridMultilevel"/>
    <w:tmpl w:val="6EF4E1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CD6C71"/>
    <w:multiLevelType w:val="hybridMultilevel"/>
    <w:tmpl w:val="10BC6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3AD"/>
    <w:rsid w:val="00004ABD"/>
    <w:rsid w:val="00005BD6"/>
    <w:rsid w:val="0000602D"/>
    <w:rsid w:val="00007403"/>
    <w:rsid w:val="00011268"/>
    <w:rsid w:val="00012E4E"/>
    <w:rsid w:val="000135E9"/>
    <w:rsid w:val="000175C1"/>
    <w:rsid w:val="00022066"/>
    <w:rsid w:val="00025880"/>
    <w:rsid w:val="00032AA9"/>
    <w:rsid w:val="0003611F"/>
    <w:rsid w:val="00037916"/>
    <w:rsid w:val="000379EE"/>
    <w:rsid w:val="0004029D"/>
    <w:rsid w:val="00042D79"/>
    <w:rsid w:val="000441B4"/>
    <w:rsid w:val="00044CB4"/>
    <w:rsid w:val="00046ADE"/>
    <w:rsid w:val="00050D2A"/>
    <w:rsid w:val="000563B0"/>
    <w:rsid w:val="0005774A"/>
    <w:rsid w:val="0006079E"/>
    <w:rsid w:val="00066D20"/>
    <w:rsid w:val="000674FD"/>
    <w:rsid w:val="000801A7"/>
    <w:rsid w:val="00082316"/>
    <w:rsid w:val="00082911"/>
    <w:rsid w:val="00084732"/>
    <w:rsid w:val="00091A38"/>
    <w:rsid w:val="00095434"/>
    <w:rsid w:val="00096A65"/>
    <w:rsid w:val="00097102"/>
    <w:rsid w:val="000A6C2E"/>
    <w:rsid w:val="000A7D35"/>
    <w:rsid w:val="000B1072"/>
    <w:rsid w:val="000B128B"/>
    <w:rsid w:val="000B1998"/>
    <w:rsid w:val="000C3B3A"/>
    <w:rsid w:val="000D1096"/>
    <w:rsid w:val="000D1C4B"/>
    <w:rsid w:val="000D4A79"/>
    <w:rsid w:val="000D6446"/>
    <w:rsid w:val="000E2999"/>
    <w:rsid w:val="000E3E82"/>
    <w:rsid w:val="000F099D"/>
    <w:rsid w:val="000F2340"/>
    <w:rsid w:val="000F3501"/>
    <w:rsid w:val="000F3676"/>
    <w:rsid w:val="000F6047"/>
    <w:rsid w:val="000F721D"/>
    <w:rsid w:val="000F7DD9"/>
    <w:rsid w:val="00100E36"/>
    <w:rsid w:val="00101C30"/>
    <w:rsid w:val="001031E6"/>
    <w:rsid w:val="00103FCC"/>
    <w:rsid w:val="00104809"/>
    <w:rsid w:val="00106DF1"/>
    <w:rsid w:val="001104C7"/>
    <w:rsid w:val="0011140A"/>
    <w:rsid w:val="00116C0B"/>
    <w:rsid w:val="00124F1C"/>
    <w:rsid w:val="00127239"/>
    <w:rsid w:val="00127DC4"/>
    <w:rsid w:val="00130206"/>
    <w:rsid w:val="00145A5F"/>
    <w:rsid w:val="001603E8"/>
    <w:rsid w:val="00164FAE"/>
    <w:rsid w:val="0016553D"/>
    <w:rsid w:val="001703AD"/>
    <w:rsid w:val="00171B0C"/>
    <w:rsid w:val="00175BA9"/>
    <w:rsid w:val="0018022B"/>
    <w:rsid w:val="00181D12"/>
    <w:rsid w:val="00183C19"/>
    <w:rsid w:val="00193D39"/>
    <w:rsid w:val="00194CAD"/>
    <w:rsid w:val="001972DA"/>
    <w:rsid w:val="001A17FF"/>
    <w:rsid w:val="001A2E5B"/>
    <w:rsid w:val="001A4D35"/>
    <w:rsid w:val="001A4E04"/>
    <w:rsid w:val="001A7C2E"/>
    <w:rsid w:val="001B0D99"/>
    <w:rsid w:val="001B3AB7"/>
    <w:rsid w:val="001B6E9A"/>
    <w:rsid w:val="001C0C29"/>
    <w:rsid w:val="001C1FB3"/>
    <w:rsid w:val="001C3BC8"/>
    <w:rsid w:val="001C3D47"/>
    <w:rsid w:val="001C450F"/>
    <w:rsid w:val="001C46F7"/>
    <w:rsid w:val="001D6467"/>
    <w:rsid w:val="002071DC"/>
    <w:rsid w:val="002101B7"/>
    <w:rsid w:val="00214438"/>
    <w:rsid w:val="00214B63"/>
    <w:rsid w:val="00214CC2"/>
    <w:rsid w:val="002179AE"/>
    <w:rsid w:val="00221081"/>
    <w:rsid w:val="00225F8A"/>
    <w:rsid w:val="00226030"/>
    <w:rsid w:val="002346AD"/>
    <w:rsid w:val="002438CE"/>
    <w:rsid w:val="0024392D"/>
    <w:rsid w:val="00243C5E"/>
    <w:rsid w:val="0024582F"/>
    <w:rsid w:val="00256695"/>
    <w:rsid w:val="00260015"/>
    <w:rsid w:val="002619F0"/>
    <w:rsid w:val="00262AC9"/>
    <w:rsid w:val="00263480"/>
    <w:rsid w:val="00270247"/>
    <w:rsid w:val="002737F4"/>
    <w:rsid w:val="00276703"/>
    <w:rsid w:val="00276AC9"/>
    <w:rsid w:val="00282BE3"/>
    <w:rsid w:val="00283165"/>
    <w:rsid w:val="00284898"/>
    <w:rsid w:val="00285BA9"/>
    <w:rsid w:val="00291D34"/>
    <w:rsid w:val="00294022"/>
    <w:rsid w:val="002A34A2"/>
    <w:rsid w:val="002A4AB2"/>
    <w:rsid w:val="002A5E40"/>
    <w:rsid w:val="002B0893"/>
    <w:rsid w:val="002B0C0E"/>
    <w:rsid w:val="002B4767"/>
    <w:rsid w:val="002C6E1F"/>
    <w:rsid w:val="002D1921"/>
    <w:rsid w:val="002D2B80"/>
    <w:rsid w:val="002D6685"/>
    <w:rsid w:val="002E17E6"/>
    <w:rsid w:val="002F0484"/>
    <w:rsid w:val="002F43C1"/>
    <w:rsid w:val="00302976"/>
    <w:rsid w:val="003045B3"/>
    <w:rsid w:val="0030549F"/>
    <w:rsid w:val="00311472"/>
    <w:rsid w:val="003201AB"/>
    <w:rsid w:val="00320A83"/>
    <w:rsid w:val="00322E50"/>
    <w:rsid w:val="003234B6"/>
    <w:rsid w:val="00334585"/>
    <w:rsid w:val="003379C9"/>
    <w:rsid w:val="00337FCD"/>
    <w:rsid w:val="00342AC6"/>
    <w:rsid w:val="00346BFC"/>
    <w:rsid w:val="00352344"/>
    <w:rsid w:val="00353835"/>
    <w:rsid w:val="0036784A"/>
    <w:rsid w:val="00372F71"/>
    <w:rsid w:val="00374BCA"/>
    <w:rsid w:val="00376098"/>
    <w:rsid w:val="0038635A"/>
    <w:rsid w:val="003902F8"/>
    <w:rsid w:val="003903D8"/>
    <w:rsid w:val="003905CD"/>
    <w:rsid w:val="00391277"/>
    <w:rsid w:val="003A430C"/>
    <w:rsid w:val="003A7E9A"/>
    <w:rsid w:val="003B0832"/>
    <w:rsid w:val="003B26A0"/>
    <w:rsid w:val="003B55C3"/>
    <w:rsid w:val="003B7CBC"/>
    <w:rsid w:val="003C0F81"/>
    <w:rsid w:val="003C3566"/>
    <w:rsid w:val="003C36F1"/>
    <w:rsid w:val="003C37FD"/>
    <w:rsid w:val="003C4638"/>
    <w:rsid w:val="003C4C9F"/>
    <w:rsid w:val="003C6781"/>
    <w:rsid w:val="003C6AD5"/>
    <w:rsid w:val="003C6F1D"/>
    <w:rsid w:val="003E240E"/>
    <w:rsid w:val="003E328A"/>
    <w:rsid w:val="003E3B7E"/>
    <w:rsid w:val="003E41E6"/>
    <w:rsid w:val="003E699C"/>
    <w:rsid w:val="003F18F7"/>
    <w:rsid w:val="00400B4F"/>
    <w:rsid w:val="00401207"/>
    <w:rsid w:val="00402213"/>
    <w:rsid w:val="0041570D"/>
    <w:rsid w:val="00415F12"/>
    <w:rsid w:val="004169CC"/>
    <w:rsid w:val="00416A2F"/>
    <w:rsid w:val="00423B37"/>
    <w:rsid w:val="004265F6"/>
    <w:rsid w:val="00430DEF"/>
    <w:rsid w:val="0043300D"/>
    <w:rsid w:val="00433C66"/>
    <w:rsid w:val="00435287"/>
    <w:rsid w:val="00435D40"/>
    <w:rsid w:val="00441B9F"/>
    <w:rsid w:val="004423B6"/>
    <w:rsid w:val="00444659"/>
    <w:rsid w:val="0044484F"/>
    <w:rsid w:val="00445765"/>
    <w:rsid w:val="00447D40"/>
    <w:rsid w:val="00451D51"/>
    <w:rsid w:val="00457D09"/>
    <w:rsid w:val="00461931"/>
    <w:rsid w:val="00461E53"/>
    <w:rsid w:val="00463100"/>
    <w:rsid w:val="004635B1"/>
    <w:rsid w:val="00464DA9"/>
    <w:rsid w:val="00465791"/>
    <w:rsid w:val="00466E46"/>
    <w:rsid w:val="00473322"/>
    <w:rsid w:val="00476212"/>
    <w:rsid w:val="0048110B"/>
    <w:rsid w:val="00492FCC"/>
    <w:rsid w:val="004937F5"/>
    <w:rsid w:val="00494595"/>
    <w:rsid w:val="00494FE8"/>
    <w:rsid w:val="00495121"/>
    <w:rsid w:val="00497E26"/>
    <w:rsid w:val="004A6ADF"/>
    <w:rsid w:val="004B2637"/>
    <w:rsid w:val="004B5DF3"/>
    <w:rsid w:val="004B6209"/>
    <w:rsid w:val="004B7F24"/>
    <w:rsid w:val="004C2A9E"/>
    <w:rsid w:val="004C7DD3"/>
    <w:rsid w:val="004D0F29"/>
    <w:rsid w:val="004D2166"/>
    <w:rsid w:val="004D7E51"/>
    <w:rsid w:val="004E4A28"/>
    <w:rsid w:val="004E5FBC"/>
    <w:rsid w:val="004F013D"/>
    <w:rsid w:val="004F045A"/>
    <w:rsid w:val="004F1AA4"/>
    <w:rsid w:val="004F6122"/>
    <w:rsid w:val="004F6AA8"/>
    <w:rsid w:val="004F7A7A"/>
    <w:rsid w:val="005110CF"/>
    <w:rsid w:val="00517C0E"/>
    <w:rsid w:val="0052159C"/>
    <w:rsid w:val="00521839"/>
    <w:rsid w:val="00522C8F"/>
    <w:rsid w:val="00530EB6"/>
    <w:rsid w:val="0053380F"/>
    <w:rsid w:val="005374A9"/>
    <w:rsid w:val="005436C4"/>
    <w:rsid w:val="005455D8"/>
    <w:rsid w:val="005578DE"/>
    <w:rsid w:val="00564C10"/>
    <w:rsid w:val="00566886"/>
    <w:rsid w:val="00566A62"/>
    <w:rsid w:val="00570329"/>
    <w:rsid w:val="00572C5F"/>
    <w:rsid w:val="005758BD"/>
    <w:rsid w:val="00577A0E"/>
    <w:rsid w:val="005862B6"/>
    <w:rsid w:val="00592C25"/>
    <w:rsid w:val="005A55FC"/>
    <w:rsid w:val="005B6FBF"/>
    <w:rsid w:val="005C0D89"/>
    <w:rsid w:val="005D3FCC"/>
    <w:rsid w:val="005D7EAF"/>
    <w:rsid w:val="005E0652"/>
    <w:rsid w:val="005E26A6"/>
    <w:rsid w:val="005E3240"/>
    <w:rsid w:val="005E3AC5"/>
    <w:rsid w:val="005F261C"/>
    <w:rsid w:val="005F3840"/>
    <w:rsid w:val="005F642B"/>
    <w:rsid w:val="006013DB"/>
    <w:rsid w:val="00604B0E"/>
    <w:rsid w:val="00605170"/>
    <w:rsid w:val="00606003"/>
    <w:rsid w:val="00606B89"/>
    <w:rsid w:val="00616A09"/>
    <w:rsid w:val="00621E13"/>
    <w:rsid w:val="00630B9F"/>
    <w:rsid w:val="00633268"/>
    <w:rsid w:val="00640157"/>
    <w:rsid w:val="00640E0A"/>
    <w:rsid w:val="0064101F"/>
    <w:rsid w:val="00641276"/>
    <w:rsid w:val="00646E78"/>
    <w:rsid w:val="00653981"/>
    <w:rsid w:val="00654C59"/>
    <w:rsid w:val="00655A38"/>
    <w:rsid w:val="00663CAC"/>
    <w:rsid w:val="00667E87"/>
    <w:rsid w:val="006721A9"/>
    <w:rsid w:val="006726CB"/>
    <w:rsid w:val="00672B71"/>
    <w:rsid w:val="00673400"/>
    <w:rsid w:val="0068509A"/>
    <w:rsid w:val="0069208C"/>
    <w:rsid w:val="0069226F"/>
    <w:rsid w:val="00692AAF"/>
    <w:rsid w:val="00697194"/>
    <w:rsid w:val="006978D7"/>
    <w:rsid w:val="006A3621"/>
    <w:rsid w:val="006A3699"/>
    <w:rsid w:val="006B0FDE"/>
    <w:rsid w:val="006B549E"/>
    <w:rsid w:val="006B6B24"/>
    <w:rsid w:val="006C1B1F"/>
    <w:rsid w:val="006C1E09"/>
    <w:rsid w:val="006C3BF4"/>
    <w:rsid w:val="006C44C2"/>
    <w:rsid w:val="006C6FDE"/>
    <w:rsid w:val="006D0BA2"/>
    <w:rsid w:val="006E416C"/>
    <w:rsid w:val="006E5B32"/>
    <w:rsid w:val="006E64B6"/>
    <w:rsid w:val="006F01B3"/>
    <w:rsid w:val="006F0DEE"/>
    <w:rsid w:val="006F7A9D"/>
    <w:rsid w:val="0070380F"/>
    <w:rsid w:val="007063BD"/>
    <w:rsid w:val="00707B38"/>
    <w:rsid w:val="0072117A"/>
    <w:rsid w:val="00723951"/>
    <w:rsid w:val="00724DD3"/>
    <w:rsid w:val="00732B8F"/>
    <w:rsid w:val="00733F55"/>
    <w:rsid w:val="00735058"/>
    <w:rsid w:val="00736048"/>
    <w:rsid w:val="00740BEA"/>
    <w:rsid w:val="00742B7E"/>
    <w:rsid w:val="0074500E"/>
    <w:rsid w:val="00745DC3"/>
    <w:rsid w:val="00751A62"/>
    <w:rsid w:val="0075229F"/>
    <w:rsid w:val="0075256B"/>
    <w:rsid w:val="00757108"/>
    <w:rsid w:val="0075757C"/>
    <w:rsid w:val="007619F9"/>
    <w:rsid w:val="00763446"/>
    <w:rsid w:val="00764B6A"/>
    <w:rsid w:val="00775100"/>
    <w:rsid w:val="0077714A"/>
    <w:rsid w:val="00783256"/>
    <w:rsid w:val="00783A6A"/>
    <w:rsid w:val="007844C2"/>
    <w:rsid w:val="00785824"/>
    <w:rsid w:val="007878C3"/>
    <w:rsid w:val="0079066B"/>
    <w:rsid w:val="007954B8"/>
    <w:rsid w:val="00796E37"/>
    <w:rsid w:val="00797A76"/>
    <w:rsid w:val="007A20C9"/>
    <w:rsid w:val="007A4D2F"/>
    <w:rsid w:val="007A54D1"/>
    <w:rsid w:val="007A6454"/>
    <w:rsid w:val="007A6B77"/>
    <w:rsid w:val="007B768E"/>
    <w:rsid w:val="007C1212"/>
    <w:rsid w:val="007C1377"/>
    <w:rsid w:val="007C2116"/>
    <w:rsid w:val="007C272F"/>
    <w:rsid w:val="007C5DD9"/>
    <w:rsid w:val="007D0885"/>
    <w:rsid w:val="007D365A"/>
    <w:rsid w:val="007E01CF"/>
    <w:rsid w:val="007E08D0"/>
    <w:rsid w:val="007E4228"/>
    <w:rsid w:val="007F219E"/>
    <w:rsid w:val="007F3B96"/>
    <w:rsid w:val="008003E2"/>
    <w:rsid w:val="00802D37"/>
    <w:rsid w:val="00806707"/>
    <w:rsid w:val="00814732"/>
    <w:rsid w:val="008178A7"/>
    <w:rsid w:val="00826B5B"/>
    <w:rsid w:val="008319E8"/>
    <w:rsid w:val="0083408F"/>
    <w:rsid w:val="008359BD"/>
    <w:rsid w:val="0084699A"/>
    <w:rsid w:val="00847AA9"/>
    <w:rsid w:val="00850926"/>
    <w:rsid w:val="008602B2"/>
    <w:rsid w:val="00862785"/>
    <w:rsid w:val="00864209"/>
    <w:rsid w:val="008729D1"/>
    <w:rsid w:val="00880033"/>
    <w:rsid w:val="00881EF4"/>
    <w:rsid w:val="0088283D"/>
    <w:rsid w:val="00884375"/>
    <w:rsid w:val="008870CD"/>
    <w:rsid w:val="00895D15"/>
    <w:rsid w:val="008962FA"/>
    <w:rsid w:val="008A5B65"/>
    <w:rsid w:val="008A76C3"/>
    <w:rsid w:val="008A7AA1"/>
    <w:rsid w:val="008B155E"/>
    <w:rsid w:val="008B222E"/>
    <w:rsid w:val="008B2698"/>
    <w:rsid w:val="008B35F8"/>
    <w:rsid w:val="008B53A9"/>
    <w:rsid w:val="008B58AE"/>
    <w:rsid w:val="008B58D2"/>
    <w:rsid w:val="008B5CA4"/>
    <w:rsid w:val="008B633B"/>
    <w:rsid w:val="008B6DCC"/>
    <w:rsid w:val="008C3C28"/>
    <w:rsid w:val="008C568D"/>
    <w:rsid w:val="008D0DE7"/>
    <w:rsid w:val="008D1442"/>
    <w:rsid w:val="008D3C22"/>
    <w:rsid w:val="008E3AC2"/>
    <w:rsid w:val="008F0844"/>
    <w:rsid w:val="008F1732"/>
    <w:rsid w:val="008F5184"/>
    <w:rsid w:val="00901246"/>
    <w:rsid w:val="00904D48"/>
    <w:rsid w:val="00912F9E"/>
    <w:rsid w:val="009132FC"/>
    <w:rsid w:val="00913832"/>
    <w:rsid w:val="00913E40"/>
    <w:rsid w:val="00915503"/>
    <w:rsid w:val="009165DD"/>
    <w:rsid w:val="00917831"/>
    <w:rsid w:val="00921C99"/>
    <w:rsid w:val="009230A7"/>
    <w:rsid w:val="00927057"/>
    <w:rsid w:val="0093230E"/>
    <w:rsid w:val="0093681C"/>
    <w:rsid w:val="00937902"/>
    <w:rsid w:val="00937B58"/>
    <w:rsid w:val="009401AD"/>
    <w:rsid w:val="009432E2"/>
    <w:rsid w:val="00947E17"/>
    <w:rsid w:val="00952B8D"/>
    <w:rsid w:val="00966EF5"/>
    <w:rsid w:val="0097096F"/>
    <w:rsid w:val="00973657"/>
    <w:rsid w:val="0097367C"/>
    <w:rsid w:val="00992ADF"/>
    <w:rsid w:val="00997BF2"/>
    <w:rsid w:val="009A376E"/>
    <w:rsid w:val="009A3C26"/>
    <w:rsid w:val="009A4FCC"/>
    <w:rsid w:val="009A6523"/>
    <w:rsid w:val="009B3A3E"/>
    <w:rsid w:val="009B3F9C"/>
    <w:rsid w:val="009B6B34"/>
    <w:rsid w:val="009C4F4A"/>
    <w:rsid w:val="009C6DA7"/>
    <w:rsid w:val="009D0435"/>
    <w:rsid w:val="009D4EF0"/>
    <w:rsid w:val="009D4FD9"/>
    <w:rsid w:val="009E379C"/>
    <w:rsid w:val="009E3CBE"/>
    <w:rsid w:val="009E722F"/>
    <w:rsid w:val="00A0068A"/>
    <w:rsid w:val="00A01DAB"/>
    <w:rsid w:val="00A01EF0"/>
    <w:rsid w:val="00A1761E"/>
    <w:rsid w:val="00A17DB6"/>
    <w:rsid w:val="00A349B0"/>
    <w:rsid w:val="00A36523"/>
    <w:rsid w:val="00A4147C"/>
    <w:rsid w:val="00A41AC0"/>
    <w:rsid w:val="00A43063"/>
    <w:rsid w:val="00A460E6"/>
    <w:rsid w:val="00A47507"/>
    <w:rsid w:val="00A526A4"/>
    <w:rsid w:val="00A702F5"/>
    <w:rsid w:val="00A74772"/>
    <w:rsid w:val="00A77051"/>
    <w:rsid w:val="00A7795B"/>
    <w:rsid w:val="00A8028C"/>
    <w:rsid w:val="00A905D9"/>
    <w:rsid w:val="00A91035"/>
    <w:rsid w:val="00A92076"/>
    <w:rsid w:val="00A931A6"/>
    <w:rsid w:val="00A957B3"/>
    <w:rsid w:val="00AA6EB5"/>
    <w:rsid w:val="00AA7160"/>
    <w:rsid w:val="00AC5C00"/>
    <w:rsid w:val="00AC6726"/>
    <w:rsid w:val="00AD0660"/>
    <w:rsid w:val="00AD3602"/>
    <w:rsid w:val="00AD7BDB"/>
    <w:rsid w:val="00AE71BF"/>
    <w:rsid w:val="00AF0199"/>
    <w:rsid w:val="00AF05F3"/>
    <w:rsid w:val="00AF5224"/>
    <w:rsid w:val="00B00917"/>
    <w:rsid w:val="00B01FCF"/>
    <w:rsid w:val="00B04D3E"/>
    <w:rsid w:val="00B04DC6"/>
    <w:rsid w:val="00B107DF"/>
    <w:rsid w:val="00B13FAE"/>
    <w:rsid w:val="00B202A0"/>
    <w:rsid w:val="00B24921"/>
    <w:rsid w:val="00B26250"/>
    <w:rsid w:val="00B30A3E"/>
    <w:rsid w:val="00B323F5"/>
    <w:rsid w:val="00B37E8B"/>
    <w:rsid w:val="00B439FE"/>
    <w:rsid w:val="00B44A43"/>
    <w:rsid w:val="00B47D5D"/>
    <w:rsid w:val="00B503A4"/>
    <w:rsid w:val="00B50D26"/>
    <w:rsid w:val="00B5281F"/>
    <w:rsid w:val="00B5457F"/>
    <w:rsid w:val="00B5590B"/>
    <w:rsid w:val="00B559EF"/>
    <w:rsid w:val="00B56429"/>
    <w:rsid w:val="00B645C6"/>
    <w:rsid w:val="00B71F08"/>
    <w:rsid w:val="00B76433"/>
    <w:rsid w:val="00B80C32"/>
    <w:rsid w:val="00B83219"/>
    <w:rsid w:val="00B83565"/>
    <w:rsid w:val="00B8791F"/>
    <w:rsid w:val="00BA0EA5"/>
    <w:rsid w:val="00BA6B85"/>
    <w:rsid w:val="00BA701D"/>
    <w:rsid w:val="00BB0B98"/>
    <w:rsid w:val="00BB0ED9"/>
    <w:rsid w:val="00BB3272"/>
    <w:rsid w:val="00BB4EE5"/>
    <w:rsid w:val="00BB601B"/>
    <w:rsid w:val="00BC374F"/>
    <w:rsid w:val="00BC3B3B"/>
    <w:rsid w:val="00BC3B7D"/>
    <w:rsid w:val="00BD086B"/>
    <w:rsid w:val="00BD48C8"/>
    <w:rsid w:val="00BD4900"/>
    <w:rsid w:val="00BD73D3"/>
    <w:rsid w:val="00BE23A6"/>
    <w:rsid w:val="00BE2552"/>
    <w:rsid w:val="00BE35F7"/>
    <w:rsid w:val="00BE3BF2"/>
    <w:rsid w:val="00BE41FD"/>
    <w:rsid w:val="00BF4291"/>
    <w:rsid w:val="00C0032B"/>
    <w:rsid w:val="00C0580B"/>
    <w:rsid w:val="00C06BF2"/>
    <w:rsid w:val="00C1215A"/>
    <w:rsid w:val="00C139F4"/>
    <w:rsid w:val="00C13F4C"/>
    <w:rsid w:val="00C16F29"/>
    <w:rsid w:val="00C174A9"/>
    <w:rsid w:val="00C17FA0"/>
    <w:rsid w:val="00C24929"/>
    <w:rsid w:val="00C2546C"/>
    <w:rsid w:val="00C30F5F"/>
    <w:rsid w:val="00C31F1C"/>
    <w:rsid w:val="00C35021"/>
    <w:rsid w:val="00C365E6"/>
    <w:rsid w:val="00C41D8B"/>
    <w:rsid w:val="00C42429"/>
    <w:rsid w:val="00C42FEE"/>
    <w:rsid w:val="00C463A3"/>
    <w:rsid w:val="00C503C1"/>
    <w:rsid w:val="00C55914"/>
    <w:rsid w:val="00C70BEA"/>
    <w:rsid w:val="00C71D08"/>
    <w:rsid w:val="00C73B85"/>
    <w:rsid w:val="00C76F5A"/>
    <w:rsid w:val="00C82551"/>
    <w:rsid w:val="00C82DB4"/>
    <w:rsid w:val="00C838D8"/>
    <w:rsid w:val="00C846C2"/>
    <w:rsid w:val="00C908A3"/>
    <w:rsid w:val="00C914F9"/>
    <w:rsid w:val="00C928F1"/>
    <w:rsid w:val="00CA30BE"/>
    <w:rsid w:val="00CB0F1D"/>
    <w:rsid w:val="00CB1BC0"/>
    <w:rsid w:val="00CC31D1"/>
    <w:rsid w:val="00CC6A83"/>
    <w:rsid w:val="00CD5995"/>
    <w:rsid w:val="00CD5E4B"/>
    <w:rsid w:val="00CD6D00"/>
    <w:rsid w:val="00CE1C09"/>
    <w:rsid w:val="00CE7E6F"/>
    <w:rsid w:val="00CF476B"/>
    <w:rsid w:val="00CF793B"/>
    <w:rsid w:val="00CF7B5E"/>
    <w:rsid w:val="00D01053"/>
    <w:rsid w:val="00D159A9"/>
    <w:rsid w:val="00D215EE"/>
    <w:rsid w:val="00D2343F"/>
    <w:rsid w:val="00D3031A"/>
    <w:rsid w:val="00D35EE9"/>
    <w:rsid w:val="00D40401"/>
    <w:rsid w:val="00D42A16"/>
    <w:rsid w:val="00D44BF0"/>
    <w:rsid w:val="00D46C58"/>
    <w:rsid w:val="00D47D0E"/>
    <w:rsid w:val="00D50D2B"/>
    <w:rsid w:val="00D54236"/>
    <w:rsid w:val="00D55E90"/>
    <w:rsid w:val="00D666DA"/>
    <w:rsid w:val="00D670AB"/>
    <w:rsid w:val="00D67B71"/>
    <w:rsid w:val="00D70EBA"/>
    <w:rsid w:val="00D71A7F"/>
    <w:rsid w:val="00D73EF5"/>
    <w:rsid w:val="00D75EE9"/>
    <w:rsid w:val="00D80346"/>
    <w:rsid w:val="00D83355"/>
    <w:rsid w:val="00D848D1"/>
    <w:rsid w:val="00D86E5C"/>
    <w:rsid w:val="00D90237"/>
    <w:rsid w:val="00D9229B"/>
    <w:rsid w:val="00D967D1"/>
    <w:rsid w:val="00DB352E"/>
    <w:rsid w:val="00DB55F8"/>
    <w:rsid w:val="00DB79D8"/>
    <w:rsid w:val="00DC0514"/>
    <w:rsid w:val="00DC216F"/>
    <w:rsid w:val="00DC28BB"/>
    <w:rsid w:val="00DC4E1E"/>
    <w:rsid w:val="00DD1036"/>
    <w:rsid w:val="00DD4C76"/>
    <w:rsid w:val="00DF2535"/>
    <w:rsid w:val="00DF29B8"/>
    <w:rsid w:val="00DF6E42"/>
    <w:rsid w:val="00E000FC"/>
    <w:rsid w:val="00E02012"/>
    <w:rsid w:val="00E02EA8"/>
    <w:rsid w:val="00E064DA"/>
    <w:rsid w:val="00E11D8F"/>
    <w:rsid w:val="00E1580D"/>
    <w:rsid w:val="00E23066"/>
    <w:rsid w:val="00E30955"/>
    <w:rsid w:val="00E33367"/>
    <w:rsid w:val="00E34572"/>
    <w:rsid w:val="00E34B13"/>
    <w:rsid w:val="00E36A26"/>
    <w:rsid w:val="00E40D1C"/>
    <w:rsid w:val="00E412D5"/>
    <w:rsid w:val="00E43BD3"/>
    <w:rsid w:val="00E47CCD"/>
    <w:rsid w:val="00E5000F"/>
    <w:rsid w:val="00E528B2"/>
    <w:rsid w:val="00E54DA6"/>
    <w:rsid w:val="00E5677D"/>
    <w:rsid w:val="00E62F3E"/>
    <w:rsid w:val="00E65D31"/>
    <w:rsid w:val="00E7532A"/>
    <w:rsid w:val="00E759AE"/>
    <w:rsid w:val="00E829F5"/>
    <w:rsid w:val="00E842C0"/>
    <w:rsid w:val="00E913D0"/>
    <w:rsid w:val="00E928C0"/>
    <w:rsid w:val="00E93D3E"/>
    <w:rsid w:val="00E94AF6"/>
    <w:rsid w:val="00EA067E"/>
    <w:rsid w:val="00EA1B07"/>
    <w:rsid w:val="00EA3256"/>
    <w:rsid w:val="00EB01D9"/>
    <w:rsid w:val="00EB03CA"/>
    <w:rsid w:val="00EB5507"/>
    <w:rsid w:val="00EB7440"/>
    <w:rsid w:val="00EC18F1"/>
    <w:rsid w:val="00EC4B14"/>
    <w:rsid w:val="00EC7002"/>
    <w:rsid w:val="00EE13F8"/>
    <w:rsid w:val="00EE244A"/>
    <w:rsid w:val="00EE2C15"/>
    <w:rsid w:val="00EE2EBD"/>
    <w:rsid w:val="00EE312F"/>
    <w:rsid w:val="00EE3A0D"/>
    <w:rsid w:val="00EE5E05"/>
    <w:rsid w:val="00EE65DF"/>
    <w:rsid w:val="00EF0467"/>
    <w:rsid w:val="00EF3C5B"/>
    <w:rsid w:val="00F03B56"/>
    <w:rsid w:val="00F0787A"/>
    <w:rsid w:val="00F10B94"/>
    <w:rsid w:val="00F1132B"/>
    <w:rsid w:val="00F2045A"/>
    <w:rsid w:val="00F36191"/>
    <w:rsid w:val="00F51690"/>
    <w:rsid w:val="00F6057D"/>
    <w:rsid w:val="00F65890"/>
    <w:rsid w:val="00F73219"/>
    <w:rsid w:val="00F73876"/>
    <w:rsid w:val="00F82199"/>
    <w:rsid w:val="00F822A5"/>
    <w:rsid w:val="00F8280C"/>
    <w:rsid w:val="00F82DA1"/>
    <w:rsid w:val="00F84D37"/>
    <w:rsid w:val="00F90E57"/>
    <w:rsid w:val="00F91D13"/>
    <w:rsid w:val="00F92CA6"/>
    <w:rsid w:val="00F97B76"/>
    <w:rsid w:val="00FA5879"/>
    <w:rsid w:val="00FB40F6"/>
    <w:rsid w:val="00FB5F21"/>
    <w:rsid w:val="00FC0443"/>
    <w:rsid w:val="00FC29CC"/>
    <w:rsid w:val="00FC543C"/>
    <w:rsid w:val="00FD1B53"/>
    <w:rsid w:val="00FD447A"/>
    <w:rsid w:val="00FD470A"/>
    <w:rsid w:val="00FF4CFF"/>
    <w:rsid w:val="00FF5E1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F6266"/>
  <w15:chartTrackingRefBased/>
  <w15:docId w15:val="{E50EDCE0-7A22-4771-91BF-B98761ED9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3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03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C98689FCF32544BD494A8F30056082" ma:contentTypeVersion="4" ma:contentTypeDescription="Create a new document." ma:contentTypeScope="" ma:versionID="3a22e0e26be9a1e052a6fdd081e66aa0">
  <xsd:schema xmlns:xsd="http://www.w3.org/2001/XMLSchema" xmlns:xs="http://www.w3.org/2001/XMLSchema" xmlns:p="http://schemas.microsoft.com/office/2006/metadata/properties" xmlns:ns2="f59e78d4-c17f-4b00-bbd4-82795144fb07" targetNamespace="http://schemas.microsoft.com/office/2006/metadata/properties" ma:root="true" ma:fieldsID="7c02a5273ab6c385e5199866a6b8499d" ns2:_="">
    <xsd:import namespace="f59e78d4-c17f-4b00-bbd4-82795144fb0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9e78d4-c17f-4b00-bbd4-82795144fb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B984CEB-68DF-4816-81D2-E53214376221}"/>
</file>

<file path=customXml/itemProps2.xml><?xml version="1.0" encoding="utf-8"?>
<ds:datastoreItem xmlns:ds="http://schemas.openxmlformats.org/officeDocument/2006/customXml" ds:itemID="{9EE762E1-3E76-4D39-A54F-BFDF6CF2AC39}"/>
</file>

<file path=customXml/itemProps3.xml><?xml version="1.0" encoding="utf-8"?>
<ds:datastoreItem xmlns:ds="http://schemas.openxmlformats.org/officeDocument/2006/customXml" ds:itemID="{F8284BA8-BAFE-4D43-9EE9-18652D8615B6}"/>
</file>

<file path=docProps/app.xml><?xml version="1.0" encoding="utf-8"?>
<Properties xmlns="http://schemas.openxmlformats.org/officeDocument/2006/extended-properties" xmlns:vt="http://schemas.openxmlformats.org/officeDocument/2006/docPropsVTypes">
  <Template>Normal.dotm</Template>
  <TotalTime>1688</TotalTime>
  <Pages>4</Pages>
  <Words>589</Words>
  <Characters>3359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Vipul Kalamkar</dc:creator>
  <cp:keywords/>
  <dc:description/>
  <cp:lastModifiedBy>Vipul</cp:lastModifiedBy>
  <cp:revision>19</cp:revision>
  <dcterms:created xsi:type="dcterms:W3CDTF">2019-10-04T07:29:00Z</dcterms:created>
  <dcterms:modified xsi:type="dcterms:W3CDTF">2021-10-12T05:49:00Z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0x01010036C98689FCF32544BD494A8F30056082</vt:lpwstr>
  </property>
</Properties>
</file>