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AA3F4" w14:textId="28121A4F" w:rsidR="0022680A" w:rsidRPr="002B246E" w:rsidRDefault="0022680A">
      <w:pPr>
        <w:rPr>
          <w:b/>
          <w:bCs/>
          <w:sz w:val="32"/>
          <w:szCs w:val="28"/>
        </w:rPr>
      </w:pPr>
      <w:r w:rsidRPr="002B246E">
        <w:rPr>
          <w:b/>
          <w:bCs/>
          <w:sz w:val="32"/>
          <w:szCs w:val="28"/>
        </w:rPr>
        <w:t>Group Operations</w:t>
      </w:r>
    </w:p>
    <w:p w14:paraId="3692D2D4" w14:textId="2DDC179D" w:rsidR="002A06D0" w:rsidRDefault="002A06D0">
      <w:pPr>
        <w:rPr>
          <w:sz w:val="24"/>
          <w:szCs w:val="22"/>
        </w:rPr>
      </w:pPr>
      <w:r>
        <w:rPr>
          <w:sz w:val="24"/>
          <w:szCs w:val="22"/>
        </w:rPr>
        <w:t xml:space="preserve">One of the very common workflows in data analysis is </w:t>
      </w:r>
    </w:p>
    <w:p w14:paraId="3A0D37C7" w14:textId="1230A408" w:rsidR="002A06D0" w:rsidRDefault="002A06D0" w:rsidP="001752B6">
      <w:pPr>
        <w:spacing w:after="60" w:line="240" w:lineRule="auto"/>
        <w:ind w:left="720" w:firstLine="720"/>
        <w:rPr>
          <w:sz w:val="24"/>
          <w:szCs w:val="22"/>
        </w:rPr>
      </w:pPr>
      <w:r>
        <w:rPr>
          <w:sz w:val="24"/>
          <w:szCs w:val="22"/>
        </w:rPr>
        <w:t xml:space="preserve">Split the data </w:t>
      </w:r>
      <w:proofErr w:type="gramStart"/>
      <w:r>
        <w:rPr>
          <w:sz w:val="24"/>
          <w:szCs w:val="22"/>
        </w:rPr>
        <w:t>in to</w:t>
      </w:r>
      <w:proofErr w:type="gramEnd"/>
      <w:r>
        <w:rPr>
          <w:sz w:val="24"/>
          <w:szCs w:val="22"/>
        </w:rPr>
        <w:t xml:space="preserve"> multiple groups</w:t>
      </w:r>
    </w:p>
    <w:p w14:paraId="6F117356" w14:textId="706B4AFE" w:rsidR="002A06D0" w:rsidRDefault="002A06D0" w:rsidP="00E36587">
      <w:pPr>
        <w:spacing w:after="60" w:line="240" w:lineRule="auto"/>
        <w:rPr>
          <w:sz w:val="24"/>
          <w:szCs w:val="22"/>
        </w:rPr>
      </w:pPr>
      <w:r>
        <w:rPr>
          <w:sz w:val="24"/>
          <w:szCs w:val="22"/>
        </w:rPr>
        <w:tab/>
      </w:r>
      <w:r>
        <w:rPr>
          <w:sz w:val="24"/>
          <w:szCs w:val="22"/>
        </w:rPr>
        <w:tab/>
      </w:r>
      <w:r w:rsidR="00AA01D5">
        <w:rPr>
          <w:sz w:val="24"/>
          <w:szCs w:val="22"/>
        </w:rPr>
        <w:tab/>
      </w:r>
      <w:r w:rsidR="00AA01D5">
        <w:rPr>
          <w:sz w:val="24"/>
          <w:szCs w:val="22"/>
        </w:rPr>
        <w:tab/>
      </w:r>
      <w:r>
        <w:rPr>
          <w:sz w:val="24"/>
          <w:szCs w:val="22"/>
        </w:rPr>
        <w:sym w:font="Symbol" w:char="F0AF"/>
      </w:r>
    </w:p>
    <w:p w14:paraId="748752B5" w14:textId="65978BD2" w:rsidR="002A06D0" w:rsidRDefault="001752B6" w:rsidP="001752B6">
      <w:pPr>
        <w:spacing w:after="60" w:line="240" w:lineRule="auto"/>
        <w:rPr>
          <w:sz w:val="24"/>
          <w:szCs w:val="22"/>
        </w:rPr>
      </w:pPr>
      <w:r>
        <w:rPr>
          <w:sz w:val="24"/>
          <w:szCs w:val="22"/>
        </w:rPr>
        <w:t xml:space="preserve">       </w:t>
      </w:r>
      <w:r w:rsidR="002A06D0">
        <w:rPr>
          <w:sz w:val="24"/>
          <w:szCs w:val="22"/>
        </w:rPr>
        <w:t>P</w:t>
      </w:r>
      <w:r w:rsidR="0022680A" w:rsidRPr="002B246E">
        <w:rPr>
          <w:sz w:val="24"/>
          <w:szCs w:val="22"/>
        </w:rPr>
        <w:t xml:space="preserve">erform some operation on each group </w:t>
      </w:r>
      <w:r>
        <w:rPr>
          <w:sz w:val="24"/>
          <w:szCs w:val="22"/>
        </w:rPr>
        <w:t>independently</w:t>
      </w:r>
    </w:p>
    <w:p w14:paraId="7DFD9238" w14:textId="410D8284" w:rsidR="002A06D0" w:rsidRDefault="002A06D0" w:rsidP="00E36587">
      <w:pPr>
        <w:spacing w:after="60" w:line="240" w:lineRule="auto"/>
        <w:rPr>
          <w:sz w:val="24"/>
          <w:szCs w:val="22"/>
        </w:rPr>
      </w:pPr>
      <w:r>
        <w:rPr>
          <w:sz w:val="24"/>
          <w:szCs w:val="22"/>
        </w:rPr>
        <w:tab/>
      </w:r>
      <w:r>
        <w:rPr>
          <w:sz w:val="24"/>
          <w:szCs w:val="22"/>
        </w:rPr>
        <w:tab/>
      </w:r>
      <w:r w:rsidR="00AA01D5">
        <w:rPr>
          <w:sz w:val="24"/>
          <w:szCs w:val="22"/>
        </w:rPr>
        <w:tab/>
      </w:r>
      <w:r w:rsidR="00AA01D5">
        <w:rPr>
          <w:sz w:val="24"/>
          <w:szCs w:val="22"/>
        </w:rPr>
        <w:tab/>
      </w:r>
      <w:r>
        <w:rPr>
          <w:sz w:val="24"/>
          <w:szCs w:val="22"/>
        </w:rPr>
        <w:sym w:font="Symbol" w:char="F0AF"/>
      </w:r>
    </w:p>
    <w:p w14:paraId="1C20ABD2" w14:textId="4703744E" w:rsidR="0022680A" w:rsidRPr="002B246E" w:rsidRDefault="00AA01D5" w:rsidP="00AA01D5">
      <w:pPr>
        <w:ind w:left="1440"/>
        <w:rPr>
          <w:sz w:val="24"/>
          <w:szCs w:val="22"/>
        </w:rPr>
      </w:pPr>
      <w:r>
        <w:rPr>
          <w:sz w:val="24"/>
          <w:szCs w:val="22"/>
        </w:rPr>
        <w:t xml:space="preserve">      </w:t>
      </w:r>
      <w:r w:rsidR="001752B6">
        <w:rPr>
          <w:sz w:val="24"/>
          <w:szCs w:val="22"/>
        </w:rPr>
        <w:t xml:space="preserve">    </w:t>
      </w:r>
      <w:r w:rsidR="002A06D0">
        <w:rPr>
          <w:sz w:val="24"/>
          <w:szCs w:val="22"/>
        </w:rPr>
        <w:t>Combine the results</w:t>
      </w:r>
    </w:p>
    <w:p w14:paraId="2B71EDC3" w14:textId="77777777" w:rsidR="001752B6" w:rsidRDefault="001752B6" w:rsidP="00AA5466">
      <w:pPr>
        <w:rPr>
          <w:sz w:val="24"/>
          <w:szCs w:val="22"/>
        </w:rPr>
      </w:pPr>
      <w:r>
        <w:rPr>
          <w:sz w:val="24"/>
          <w:szCs w:val="22"/>
        </w:rPr>
        <w:t>An operation, independently performed on each group, is generally one of the following.</w:t>
      </w:r>
    </w:p>
    <w:p w14:paraId="5BF915F2" w14:textId="77777777" w:rsidR="001752B6" w:rsidRDefault="001752B6" w:rsidP="001752B6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1752B6">
        <w:rPr>
          <w:sz w:val="24"/>
          <w:szCs w:val="22"/>
        </w:rPr>
        <w:t>Aggregation</w:t>
      </w:r>
    </w:p>
    <w:p w14:paraId="1B878D26" w14:textId="101A4C98" w:rsidR="001752B6" w:rsidRPr="001752B6" w:rsidRDefault="001752B6" w:rsidP="001752B6">
      <w:pPr>
        <w:pStyle w:val="ListParagraph"/>
        <w:rPr>
          <w:sz w:val="24"/>
          <w:szCs w:val="22"/>
        </w:rPr>
      </w:pPr>
      <w:r>
        <w:rPr>
          <w:sz w:val="24"/>
          <w:szCs w:val="22"/>
        </w:rPr>
        <w:t>Compute summary statistic(s)</w:t>
      </w:r>
    </w:p>
    <w:p w14:paraId="0BCBEA34" w14:textId="77777777" w:rsidR="001752B6" w:rsidRDefault="001752B6" w:rsidP="001752B6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1752B6">
        <w:rPr>
          <w:sz w:val="24"/>
          <w:szCs w:val="22"/>
        </w:rPr>
        <w:t>Transformation</w:t>
      </w:r>
    </w:p>
    <w:p w14:paraId="35EDBA41" w14:textId="27809B20" w:rsidR="001752B6" w:rsidRPr="001752B6" w:rsidRDefault="001752B6" w:rsidP="001752B6">
      <w:pPr>
        <w:pStyle w:val="ListParagraph"/>
        <w:rPr>
          <w:sz w:val="24"/>
          <w:szCs w:val="22"/>
        </w:rPr>
      </w:pPr>
      <w:r>
        <w:rPr>
          <w:sz w:val="24"/>
          <w:szCs w:val="22"/>
        </w:rPr>
        <w:t>Group-specific transformation such as standardization, imputing missing values</w:t>
      </w:r>
    </w:p>
    <w:p w14:paraId="2544959F" w14:textId="28E47C9F" w:rsidR="001752B6" w:rsidRDefault="001752B6" w:rsidP="001752B6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1752B6">
        <w:rPr>
          <w:sz w:val="24"/>
          <w:szCs w:val="22"/>
        </w:rPr>
        <w:t>Filtration</w:t>
      </w:r>
    </w:p>
    <w:p w14:paraId="608DAE49" w14:textId="15A2CF5F" w:rsidR="001752B6" w:rsidRPr="001752B6" w:rsidRDefault="001752B6" w:rsidP="001752B6">
      <w:pPr>
        <w:pStyle w:val="ListParagraph"/>
        <w:rPr>
          <w:sz w:val="24"/>
          <w:szCs w:val="22"/>
        </w:rPr>
      </w:pPr>
      <w:r>
        <w:rPr>
          <w:sz w:val="24"/>
          <w:szCs w:val="22"/>
        </w:rPr>
        <w:t>Discard/ retain a group based on some group-wise computation</w:t>
      </w:r>
    </w:p>
    <w:p w14:paraId="4E24F25C" w14:textId="205C6C9E" w:rsidR="001752B6" w:rsidRDefault="001752B6" w:rsidP="001752B6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1752B6">
        <w:rPr>
          <w:sz w:val="24"/>
          <w:szCs w:val="22"/>
        </w:rPr>
        <w:t xml:space="preserve">Some combination of above  </w:t>
      </w:r>
    </w:p>
    <w:p w14:paraId="14BFB39E" w14:textId="66232DB4" w:rsidR="00F921F6" w:rsidRPr="00F921F6" w:rsidRDefault="00F921F6" w:rsidP="00F921F6">
      <w:pPr>
        <w:rPr>
          <w:sz w:val="24"/>
          <w:szCs w:val="22"/>
        </w:rPr>
      </w:pPr>
      <w:r>
        <w:rPr>
          <w:sz w:val="24"/>
          <w:szCs w:val="22"/>
        </w:rPr>
        <w:t xml:space="preserve">In most cases this operation amounts to invoking a </w:t>
      </w:r>
      <w:proofErr w:type="spellStart"/>
      <w:r>
        <w:rPr>
          <w:sz w:val="24"/>
          <w:szCs w:val="22"/>
        </w:rPr>
        <w:t>DataFrame</w:t>
      </w:r>
      <w:proofErr w:type="spellEnd"/>
      <w:r>
        <w:rPr>
          <w:sz w:val="24"/>
          <w:szCs w:val="22"/>
        </w:rPr>
        <w:t xml:space="preserve"> method due to the richness of available methods.</w:t>
      </w:r>
    </w:p>
    <w:p w14:paraId="2A866398" w14:textId="0F2FDCE0" w:rsidR="00F921F6" w:rsidRPr="00F921F6" w:rsidRDefault="00F921F6" w:rsidP="00AA5466">
      <w:pPr>
        <w:rPr>
          <w:b/>
          <w:bCs/>
          <w:sz w:val="24"/>
          <w:szCs w:val="22"/>
        </w:rPr>
      </w:pPr>
      <w:proofErr w:type="spellStart"/>
      <w:r w:rsidRPr="00F921F6">
        <w:rPr>
          <w:rFonts w:ascii="Courier New" w:hAnsi="Courier New" w:cs="Courier New"/>
          <w:b/>
          <w:bCs/>
          <w:sz w:val="24"/>
          <w:szCs w:val="22"/>
        </w:rPr>
        <w:t>groupby</w:t>
      </w:r>
      <w:proofErr w:type="spellEnd"/>
      <w:r w:rsidRPr="00F921F6">
        <w:rPr>
          <w:b/>
          <w:bCs/>
          <w:sz w:val="24"/>
          <w:szCs w:val="22"/>
        </w:rPr>
        <w:t xml:space="preserve"> method</w:t>
      </w:r>
    </w:p>
    <w:p w14:paraId="2C6C6B83" w14:textId="22C89526" w:rsidR="00AA5466" w:rsidRPr="002B246E" w:rsidRDefault="00A36306" w:rsidP="00AA5466">
      <w:pPr>
        <w:rPr>
          <w:sz w:val="24"/>
          <w:szCs w:val="22"/>
        </w:rPr>
      </w:pPr>
      <w:r>
        <w:rPr>
          <w:sz w:val="24"/>
          <w:szCs w:val="22"/>
        </w:rPr>
        <w:t>Th</w:t>
      </w:r>
      <w:r w:rsidR="00F921F6">
        <w:rPr>
          <w:sz w:val="24"/>
          <w:szCs w:val="22"/>
        </w:rPr>
        <w:t>e</w:t>
      </w:r>
      <w:r w:rsidR="001752B6">
        <w:rPr>
          <w:sz w:val="24"/>
          <w:szCs w:val="22"/>
        </w:rPr>
        <w:t xml:space="preserve"> workflow </w:t>
      </w:r>
      <w:r w:rsidR="00F921F6">
        <w:rPr>
          <w:sz w:val="24"/>
          <w:szCs w:val="22"/>
        </w:rPr>
        <w:t xml:space="preserve">given above </w:t>
      </w:r>
      <w:r>
        <w:rPr>
          <w:sz w:val="24"/>
          <w:szCs w:val="22"/>
        </w:rPr>
        <w:t xml:space="preserve">can be </w:t>
      </w:r>
      <w:r w:rsidR="00F921F6">
        <w:rPr>
          <w:sz w:val="24"/>
          <w:szCs w:val="22"/>
        </w:rPr>
        <w:t xml:space="preserve">easily </w:t>
      </w:r>
      <w:r w:rsidR="001752B6">
        <w:rPr>
          <w:sz w:val="24"/>
          <w:szCs w:val="22"/>
        </w:rPr>
        <w:t xml:space="preserve">implemented </w:t>
      </w:r>
      <w:r>
        <w:rPr>
          <w:sz w:val="24"/>
          <w:szCs w:val="22"/>
        </w:rPr>
        <w:t xml:space="preserve">in python using </w:t>
      </w:r>
      <w:r w:rsidR="00AA5466" w:rsidRPr="002B246E">
        <w:rPr>
          <w:sz w:val="24"/>
          <w:szCs w:val="22"/>
        </w:rPr>
        <w:t xml:space="preserve">a </w:t>
      </w:r>
      <w:proofErr w:type="spellStart"/>
      <w:r w:rsidR="00AA5466" w:rsidRPr="002B246E">
        <w:rPr>
          <w:rFonts w:ascii="Courier New" w:hAnsi="Courier New" w:cs="Courier New"/>
          <w:sz w:val="24"/>
          <w:szCs w:val="22"/>
        </w:rPr>
        <w:t>groupby</w:t>
      </w:r>
      <w:proofErr w:type="spellEnd"/>
      <w:r w:rsidR="00AA5466" w:rsidRPr="002B246E">
        <w:rPr>
          <w:sz w:val="24"/>
          <w:szCs w:val="22"/>
        </w:rPr>
        <w:t xml:space="preserve"> </w:t>
      </w:r>
      <w:r w:rsidR="00F921F6">
        <w:rPr>
          <w:sz w:val="24"/>
          <w:szCs w:val="22"/>
        </w:rPr>
        <w:t>method</w:t>
      </w:r>
      <w:r w:rsidRPr="00A36306">
        <w:rPr>
          <w:sz w:val="24"/>
          <w:szCs w:val="22"/>
        </w:rPr>
        <w:t xml:space="preserve"> </w:t>
      </w:r>
      <w:r w:rsidRPr="002B246E">
        <w:rPr>
          <w:sz w:val="24"/>
          <w:szCs w:val="22"/>
        </w:rPr>
        <w:t>provide</w:t>
      </w:r>
      <w:r>
        <w:rPr>
          <w:sz w:val="24"/>
          <w:szCs w:val="22"/>
        </w:rPr>
        <w:t xml:space="preserve">d by </w:t>
      </w:r>
      <w:r w:rsidRPr="002B246E">
        <w:rPr>
          <w:sz w:val="24"/>
          <w:szCs w:val="22"/>
        </w:rPr>
        <w:t>pandas</w:t>
      </w:r>
      <w:r>
        <w:rPr>
          <w:sz w:val="24"/>
          <w:szCs w:val="22"/>
        </w:rPr>
        <w:t>.</w:t>
      </w:r>
      <w:r w:rsidR="00AA5466" w:rsidRPr="002B246E">
        <w:rPr>
          <w:sz w:val="24"/>
          <w:szCs w:val="22"/>
        </w:rPr>
        <w:t xml:space="preserve"> </w:t>
      </w:r>
    </w:p>
    <w:p w14:paraId="56653A5C" w14:textId="5ABC938F" w:rsidR="008D5611" w:rsidRPr="002B246E" w:rsidRDefault="00F921F6" w:rsidP="008D5611">
      <w:pPr>
        <w:rPr>
          <w:sz w:val="24"/>
          <w:szCs w:val="22"/>
        </w:rPr>
      </w:pPr>
      <w:r>
        <w:rPr>
          <w:sz w:val="24"/>
          <w:szCs w:val="22"/>
        </w:rPr>
        <w:t>For example, s</w:t>
      </w:r>
      <w:r w:rsidR="008D5611" w:rsidRPr="002B246E">
        <w:rPr>
          <w:sz w:val="24"/>
          <w:szCs w:val="22"/>
        </w:rPr>
        <w:t xml:space="preserve">uppose we want to compute the mean of the ‘performance’ </w:t>
      </w:r>
      <w:r w:rsidR="00FF5D11">
        <w:rPr>
          <w:sz w:val="24"/>
          <w:szCs w:val="22"/>
        </w:rPr>
        <w:t>Series</w:t>
      </w:r>
      <w:r w:rsidR="008D5611" w:rsidRPr="002B246E">
        <w:rPr>
          <w:sz w:val="24"/>
          <w:szCs w:val="22"/>
        </w:rPr>
        <w:t xml:space="preserve"> using the ‘gender’ </w:t>
      </w:r>
      <w:r w:rsidR="00FF5D11">
        <w:rPr>
          <w:sz w:val="24"/>
          <w:szCs w:val="22"/>
        </w:rPr>
        <w:t>Series</w:t>
      </w:r>
      <w:r w:rsidR="008D5611" w:rsidRPr="002B246E">
        <w:rPr>
          <w:sz w:val="24"/>
          <w:szCs w:val="22"/>
        </w:rPr>
        <w:t xml:space="preserve"> </w:t>
      </w:r>
      <w:r w:rsidR="00E504BA">
        <w:rPr>
          <w:sz w:val="24"/>
          <w:szCs w:val="22"/>
        </w:rPr>
        <w:t xml:space="preserve">as key </w:t>
      </w:r>
      <w:r w:rsidR="008D5611" w:rsidRPr="002B246E">
        <w:rPr>
          <w:sz w:val="24"/>
          <w:szCs w:val="22"/>
        </w:rPr>
        <w:t xml:space="preserve">to form the groups. </w:t>
      </w:r>
      <w:r w:rsidR="00E504BA">
        <w:rPr>
          <w:sz w:val="24"/>
          <w:szCs w:val="22"/>
        </w:rPr>
        <w:t>T</w:t>
      </w:r>
      <w:r w:rsidR="008D5611" w:rsidRPr="002B246E">
        <w:rPr>
          <w:sz w:val="24"/>
          <w:szCs w:val="22"/>
        </w:rPr>
        <w:t xml:space="preserve">o do this to call </w:t>
      </w:r>
      <w:proofErr w:type="spellStart"/>
      <w:r w:rsidR="008D5611" w:rsidRPr="00FF5D11">
        <w:rPr>
          <w:rFonts w:ascii="Courier New" w:hAnsi="Courier New" w:cs="Courier New"/>
          <w:sz w:val="24"/>
          <w:szCs w:val="22"/>
        </w:rPr>
        <w:t>groupby</w:t>
      </w:r>
      <w:proofErr w:type="spellEnd"/>
      <w:r w:rsidR="008D5611" w:rsidRPr="002B246E">
        <w:rPr>
          <w:sz w:val="24"/>
          <w:szCs w:val="22"/>
        </w:rPr>
        <w:t xml:space="preserve"> method on the ‘performance’ </w:t>
      </w:r>
      <w:r w:rsidR="00FF5D11">
        <w:rPr>
          <w:sz w:val="24"/>
          <w:szCs w:val="22"/>
        </w:rPr>
        <w:t>Series</w:t>
      </w:r>
      <w:r w:rsidR="008D5611" w:rsidRPr="002B246E">
        <w:rPr>
          <w:sz w:val="24"/>
          <w:szCs w:val="22"/>
        </w:rPr>
        <w:t xml:space="preserve"> as</w:t>
      </w:r>
    </w:p>
    <w:p w14:paraId="047CB6FD" w14:textId="52071161" w:rsidR="008D5611" w:rsidRPr="002B246E" w:rsidRDefault="001D348A" w:rsidP="008D5611">
      <w:pPr>
        <w:rPr>
          <w:rFonts w:ascii="Courier New" w:hAnsi="Courier New" w:cs="Courier New"/>
          <w:sz w:val="24"/>
          <w:szCs w:val="24"/>
        </w:rPr>
      </w:pPr>
      <w:proofErr w:type="spellStart"/>
      <w:r w:rsidRPr="002B246E">
        <w:rPr>
          <w:rFonts w:ascii="Courier New" w:hAnsi="Courier New" w:cs="Courier New"/>
          <w:sz w:val="24"/>
          <w:szCs w:val="24"/>
        </w:rPr>
        <w:t>byGender</w:t>
      </w:r>
      <w:proofErr w:type="spellEnd"/>
      <w:r w:rsidR="008D5611" w:rsidRPr="002B246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B246E">
        <w:rPr>
          <w:rFonts w:ascii="Courier New" w:hAnsi="Courier New" w:cs="Courier New"/>
          <w:sz w:val="24"/>
          <w:szCs w:val="24"/>
        </w:rPr>
        <w:t>performance</w:t>
      </w:r>
      <w:r w:rsidR="008D5611" w:rsidRPr="002B246E">
        <w:rPr>
          <w:rFonts w:ascii="Courier New" w:hAnsi="Courier New" w:cs="Courier New"/>
          <w:sz w:val="24"/>
          <w:szCs w:val="24"/>
        </w:rPr>
        <w:t>.groupby</w:t>
      </w:r>
      <w:proofErr w:type="spellEnd"/>
      <w:proofErr w:type="gramEnd"/>
      <w:r w:rsidR="008D5611" w:rsidRPr="002B246E">
        <w:rPr>
          <w:rFonts w:ascii="Courier New" w:hAnsi="Courier New" w:cs="Courier New"/>
          <w:sz w:val="24"/>
          <w:szCs w:val="24"/>
        </w:rPr>
        <w:t>(</w:t>
      </w:r>
      <w:r w:rsidRPr="002B246E">
        <w:rPr>
          <w:rFonts w:ascii="Courier New" w:hAnsi="Courier New" w:cs="Courier New"/>
          <w:sz w:val="24"/>
          <w:szCs w:val="24"/>
        </w:rPr>
        <w:t>gender</w:t>
      </w:r>
      <w:r w:rsidR="008D5611" w:rsidRPr="002B246E">
        <w:rPr>
          <w:rFonts w:ascii="Courier New" w:hAnsi="Courier New" w:cs="Courier New"/>
          <w:sz w:val="24"/>
          <w:szCs w:val="24"/>
        </w:rPr>
        <w:t>)</w:t>
      </w:r>
    </w:p>
    <w:p w14:paraId="3F84BA0A" w14:textId="2A04B670" w:rsidR="001D348A" w:rsidRPr="002B246E" w:rsidRDefault="001D348A" w:rsidP="008D5611">
      <w:pPr>
        <w:rPr>
          <w:sz w:val="24"/>
          <w:szCs w:val="22"/>
        </w:rPr>
      </w:pPr>
      <w:r w:rsidRPr="002B246E">
        <w:rPr>
          <w:sz w:val="24"/>
          <w:szCs w:val="22"/>
        </w:rPr>
        <w:t xml:space="preserve">The returned object referenced by </w:t>
      </w:r>
      <w:proofErr w:type="spellStart"/>
      <w:r w:rsidRPr="002B246E">
        <w:rPr>
          <w:rFonts w:ascii="Courier New" w:hAnsi="Courier New" w:cs="Courier New"/>
          <w:sz w:val="24"/>
          <w:szCs w:val="24"/>
        </w:rPr>
        <w:t>byGender</w:t>
      </w:r>
      <w:proofErr w:type="spellEnd"/>
      <w:r w:rsidRPr="002B246E">
        <w:rPr>
          <w:sz w:val="24"/>
          <w:szCs w:val="22"/>
        </w:rPr>
        <w:t xml:space="preserve"> is a </w:t>
      </w:r>
      <w:proofErr w:type="spellStart"/>
      <w:r w:rsidRPr="002B246E">
        <w:rPr>
          <w:rFonts w:ascii="Courier New" w:hAnsi="Courier New" w:cs="Courier New"/>
          <w:b/>
          <w:bCs/>
          <w:sz w:val="24"/>
          <w:szCs w:val="24"/>
        </w:rPr>
        <w:t>groupby</w:t>
      </w:r>
      <w:proofErr w:type="spellEnd"/>
      <w:r w:rsidRPr="002B246E">
        <w:rPr>
          <w:b/>
          <w:bCs/>
          <w:sz w:val="24"/>
          <w:szCs w:val="22"/>
        </w:rPr>
        <w:t xml:space="preserve"> object</w:t>
      </w:r>
      <w:r w:rsidRPr="002B246E">
        <w:rPr>
          <w:sz w:val="24"/>
          <w:szCs w:val="22"/>
        </w:rPr>
        <w:t>.</w:t>
      </w:r>
      <w:r w:rsidR="00AB20A4" w:rsidRPr="002B246E">
        <w:rPr>
          <w:sz w:val="24"/>
          <w:szCs w:val="22"/>
        </w:rPr>
        <w:t xml:space="preserve"> The </w:t>
      </w:r>
      <w:proofErr w:type="spellStart"/>
      <w:r w:rsidR="00AB20A4" w:rsidRPr="002B246E">
        <w:rPr>
          <w:sz w:val="24"/>
          <w:szCs w:val="22"/>
        </w:rPr>
        <w:t>groupby</w:t>
      </w:r>
      <w:proofErr w:type="spellEnd"/>
      <w:r w:rsidR="00AB20A4" w:rsidRPr="002B246E">
        <w:rPr>
          <w:sz w:val="24"/>
          <w:szCs w:val="22"/>
        </w:rPr>
        <w:t xml:space="preserve"> object has several methods f</w:t>
      </w:r>
      <w:r w:rsidR="00AA3727" w:rsidRPr="002B246E">
        <w:rPr>
          <w:sz w:val="24"/>
          <w:szCs w:val="22"/>
        </w:rPr>
        <w:t>or computing summary statistics</w:t>
      </w:r>
      <w:r w:rsidR="006D18E2">
        <w:rPr>
          <w:sz w:val="24"/>
          <w:szCs w:val="22"/>
        </w:rPr>
        <w:t xml:space="preserve"> (aggregation functions)</w:t>
      </w:r>
      <w:r w:rsidR="00AA3727" w:rsidRPr="002B246E">
        <w:rPr>
          <w:sz w:val="24"/>
          <w:szCs w:val="22"/>
        </w:rPr>
        <w:t>. For example,</w:t>
      </w:r>
    </w:p>
    <w:p w14:paraId="61E1D8F6" w14:textId="77777777" w:rsidR="00AA3727" w:rsidRPr="002B246E" w:rsidRDefault="00AA3727" w:rsidP="008D5611">
      <w:pPr>
        <w:rPr>
          <w:rFonts w:ascii="Courier New" w:hAnsi="Courier New" w:cs="Courier New"/>
          <w:sz w:val="24"/>
          <w:szCs w:val="24"/>
        </w:rPr>
      </w:pPr>
      <w:proofErr w:type="spellStart"/>
      <w:r w:rsidRPr="002B246E">
        <w:rPr>
          <w:rFonts w:ascii="Courier New" w:hAnsi="Courier New" w:cs="Courier New"/>
          <w:sz w:val="24"/>
          <w:szCs w:val="24"/>
        </w:rPr>
        <w:t>byGender.mean</w:t>
      </w:r>
      <w:proofErr w:type="spellEnd"/>
      <w:r w:rsidRPr="002B246E">
        <w:rPr>
          <w:rFonts w:ascii="Courier New" w:hAnsi="Courier New" w:cs="Courier New"/>
          <w:sz w:val="24"/>
          <w:szCs w:val="24"/>
        </w:rPr>
        <w:t>()</w:t>
      </w:r>
    </w:p>
    <w:p w14:paraId="304D5293" w14:textId="51178D43" w:rsidR="00AA3727" w:rsidRDefault="00AA3727" w:rsidP="008D5611">
      <w:pPr>
        <w:rPr>
          <w:sz w:val="24"/>
          <w:szCs w:val="22"/>
        </w:rPr>
      </w:pPr>
      <w:r w:rsidRPr="002B246E">
        <w:rPr>
          <w:sz w:val="24"/>
          <w:szCs w:val="22"/>
        </w:rPr>
        <w:t xml:space="preserve">computes mean for each group defined by the </w:t>
      </w:r>
      <w:proofErr w:type="spellStart"/>
      <w:r w:rsidRPr="002B246E">
        <w:rPr>
          <w:rFonts w:ascii="Courier New" w:hAnsi="Courier New" w:cs="Courier New"/>
          <w:sz w:val="24"/>
          <w:szCs w:val="24"/>
        </w:rPr>
        <w:t>byGender</w:t>
      </w:r>
      <w:proofErr w:type="spellEnd"/>
      <w:r w:rsidRPr="002B246E">
        <w:rPr>
          <w:sz w:val="24"/>
          <w:szCs w:val="22"/>
        </w:rPr>
        <w:t xml:space="preserve"> object.</w:t>
      </w:r>
      <w:r w:rsidR="007D2B59" w:rsidRPr="002B246E">
        <w:rPr>
          <w:sz w:val="24"/>
          <w:szCs w:val="22"/>
        </w:rPr>
        <w:t xml:space="preserve"> The result is a Series object indexed by the key ‘gender’.</w:t>
      </w:r>
      <w:r w:rsidR="00E36587">
        <w:rPr>
          <w:sz w:val="24"/>
          <w:szCs w:val="22"/>
        </w:rPr>
        <w:t xml:space="preserve"> </w:t>
      </w:r>
    </w:p>
    <w:p w14:paraId="0F932713" w14:textId="05DAC827" w:rsidR="00E36587" w:rsidRPr="002B246E" w:rsidRDefault="00E36587" w:rsidP="008D5611">
      <w:pPr>
        <w:rPr>
          <w:sz w:val="24"/>
          <w:szCs w:val="22"/>
        </w:rPr>
      </w:pPr>
      <w:r>
        <w:rPr>
          <w:sz w:val="24"/>
          <w:szCs w:val="22"/>
        </w:rPr>
        <w:lastRenderedPageBreak/>
        <w:t xml:space="preserve">In addition to the summary methods defined for </w:t>
      </w:r>
      <w:proofErr w:type="spellStart"/>
      <w:r w:rsidRPr="00E36587">
        <w:rPr>
          <w:rFonts w:ascii="Courier New" w:hAnsi="Courier New" w:cs="Courier New"/>
          <w:sz w:val="24"/>
          <w:szCs w:val="24"/>
        </w:rPr>
        <w:t>groupby</w:t>
      </w:r>
      <w:proofErr w:type="spellEnd"/>
      <w:r>
        <w:rPr>
          <w:sz w:val="24"/>
          <w:szCs w:val="22"/>
        </w:rPr>
        <w:t xml:space="preserve"> object, we can use any aggregation method that is defined for a Series or </w:t>
      </w:r>
      <w:proofErr w:type="spellStart"/>
      <w:r>
        <w:rPr>
          <w:sz w:val="24"/>
          <w:szCs w:val="22"/>
        </w:rPr>
        <w:t>DataFrame</w:t>
      </w:r>
      <w:proofErr w:type="spellEnd"/>
      <w:r>
        <w:rPr>
          <w:sz w:val="24"/>
          <w:szCs w:val="22"/>
        </w:rPr>
        <w:t>.</w:t>
      </w:r>
    </w:p>
    <w:p w14:paraId="0196768A" w14:textId="3468FCFE" w:rsidR="00FF5D11" w:rsidRPr="002B246E" w:rsidRDefault="00FF5D11" w:rsidP="00E504BA">
      <w:pPr>
        <w:spacing w:after="120"/>
        <w:rPr>
          <w:sz w:val="24"/>
          <w:szCs w:val="22"/>
        </w:rPr>
      </w:pPr>
      <w:r w:rsidRPr="002B246E">
        <w:rPr>
          <w:sz w:val="24"/>
          <w:szCs w:val="22"/>
        </w:rPr>
        <w:t xml:space="preserve">When the </w:t>
      </w:r>
      <w:proofErr w:type="spellStart"/>
      <w:r w:rsidRPr="002B246E">
        <w:rPr>
          <w:sz w:val="24"/>
          <w:szCs w:val="22"/>
        </w:rPr>
        <w:t>groupby</w:t>
      </w:r>
      <w:proofErr w:type="spellEnd"/>
      <w:r w:rsidRPr="002B246E">
        <w:rPr>
          <w:sz w:val="24"/>
          <w:szCs w:val="22"/>
        </w:rPr>
        <w:t xml:space="preserve"> method is applied on a </w:t>
      </w:r>
      <w:proofErr w:type="spellStart"/>
      <w:r w:rsidRPr="002B246E">
        <w:rPr>
          <w:sz w:val="24"/>
          <w:szCs w:val="22"/>
        </w:rPr>
        <w:t>DataFrame</w:t>
      </w:r>
      <w:proofErr w:type="spellEnd"/>
      <w:r w:rsidRPr="002B246E">
        <w:rPr>
          <w:sz w:val="24"/>
          <w:szCs w:val="22"/>
        </w:rPr>
        <w:t xml:space="preserve"> object, and the grouping key is one of columns of the same </w:t>
      </w:r>
      <w:proofErr w:type="spellStart"/>
      <w:r w:rsidRPr="002B246E">
        <w:rPr>
          <w:sz w:val="24"/>
          <w:szCs w:val="22"/>
        </w:rPr>
        <w:t>DataFrame</w:t>
      </w:r>
      <w:proofErr w:type="spellEnd"/>
      <w:r w:rsidRPr="002B246E">
        <w:rPr>
          <w:sz w:val="24"/>
          <w:szCs w:val="22"/>
        </w:rPr>
        <w:t>, we can also use the name of the column as a key. For example,</w:t>
      </w:r>
    </w:p>
    <w:p w14:paraId="044E3798" w14:textId="77777777" w:rsidR="00FF5D11" w:rsidRPr="002B246E" w:rsidRDefault="00FF5D11" w:rsidP="00FF5D11">
      <w:pPr>
        <w:rPr>
          <w:rFonts w:ascii="Courier New" w:hAnsi="Courier New" w:cs="Courier New"/>
          <w:sz w:val="24"/>
          <w:szCs w:val="24"/>
        </w:rPr>
      </w:pPr>
      <w:proofErr w:type="spellStart"/>
      <w:r w:rsidRPr="002B246E">
        <w:rPr>
          <w:rFonts w:ascii="Courier New" w:hAnsi="Courier New" w:cs="Courier New"/>
          <w:sz w:val="24"/>
          <w:szCs w:val="24"/>
        </w:rPr>
        <w:t>byGender</w:t>
      </w:r>
      <w:proofErr w:type="spellEnd"/>
      <w:r w:rsidRPr="002B246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B246E">
        <w:rPr>
          <w:rFonts w:ascii="Courier New" w:hAnsi="Courier New" w:cs="Courier New"/>
          <w:sz w:val="24"/>
          <w:szCs w:val="24"/>
        </w:rPr>
        <w:t>df.groupby</w:t>
      </w:r>
      <w:proofErr w:type="spellEnd"/>
      <w:proofErr w:type="gramEnd"/>
      <w:r w:rsidRPr="002B246E">
        <w:rPr>
          <w:rFonts w:ascii="Courier New" w:hAnsi="Courier New" w:cs="Courier New"/>
          <w:sz w:val="24"/>
          <w:szCs w:val="24"/>
        </w:rPr>
        <w:t>('gender').</w:t>
      </w:r>
    </w:p>
    <w:p w14:paraId="2BD96A91" w14:textId="1BC54636" w:rsidR="006D18E2" w:rsidRDefault="006D18E2" w:rsidP="008D5611">
      <w:pPr>
        <w:rPr>
          <w:sz w:val="24"/>
          <w:szCs w:val="22"/>
        </w:rPr>
      </w:pPr>
      <w:r>
        <w:rPr>
          <w:sz w:val="24"/>
          <w:szCs w:val="22"/>
        </w:rPr>
        <w:t xml:space="preserve">Grouping is by default performed on axis-0 (rows). However, it is possible to form groups on any axis. </w:t>
      </w:r>
    </w:p>
    <w:p w14:paraId="632F2A2C" w14:textId="07BC2221" w:rsidR="00E504BA" w:rsidRDefault="00E504BA" w:rsidP="008D5611">
      <w:pPr>
        <w:rPr>
          <w:sz w:val="24"/>
          <w:szCs w:val="22"/>
        </w:rPr>
      </w:pPr>
      <w:r>
        <w:rPr>
          <w:sz w:val="24"/>
          <w:szCs w:val="22"/>
        </w:rPr>
        <w:t xml:space="preserve">A </w:t>
      </w:r>
      <w:r w:rsidRPr="006D18E2">
        <w:rPr>
          <w:rFonts w:asciiTheme="majorHAnsi" w:hAnsiTheme="majorHAnsi"/>
          <w:b/>
          <w:bCs/>
          <w:i/>
          <w:iCs/>
          <w:sz w:val="24"/>
          <w:szCs w:val="22"/>
        </w:rPr>
        <w:t>key</w:t>
      </w:r>
      <w:r>
        <w:rPr>
          <w:sz w:val="24"/>
          <w:szCs w:val="22"/>
        </w:rPr>
        <w:t xml:space="preserve"> can be any sequence such as</w:t>
      </w:r>
      <w:r w:rsidR="006D18E2">
        <w:rPr>
          <w:sz w:val="24"/>
          <w:szCs w:val="22"/>
        </w:rPr>
        <w:t xml:space="preserve"> a</w:t>
      </w:r>
      <w:r>
        <w:rPr>
          <w:sz w:val="24"/>
          <w:szCs w:val="22"/>
        </w:rPr>
        <w:t xml:space="preserve"> list </w:t>
      </w:r>
      <w:r w:rsidR="00E36587">
        <w:rPr>
          <w:sz w:val="24"/>
          <w:szCs w:val="22"/>
        </w:rPr>
        <w:t>or</w:t>
      </w:r>
      <w:r w:rsidR="006D18E2">
        <w:rPr>
          <w:sz w:val="24"/>
          <w:szCs w:val="22"/>
        </w:rPr>
        <w:t xml:space="preserve"> an</w:t>
      </w:r>
      <w:r>
        <w:rPr>
          <w:sz w:val="24"/>
          <w:szCs w:val="22"/>
        </w:rPr>
        <w:t xml:space="preserve"> array having the same length as that of the axis on which we want to perform grouping.</w:t>
      </w:r>
    </w:p>
    <w:p w14:paraId="6BCDE221" w14:textId="0D02361B" w:rsidR="00FF5D11" w:rsidRDefault="006D18E2" w:rsidP="008D5611">
      <w:pPr>
        <w:rPr>
          <w:sz w:val="24"/>
          <w:szCs w:val="22"/>
        </w:rPr>
      </w:pPr>
      <w:r>
        <w:rPr>
          <w:sz w:val="24"/>
          <w:szCs w:val="22"/>
        </w:rPr>
        <w:t xml:space="preserve">A </w:t>
      </w:r>
      <w:proofErr w:type="spellStart"/>
      <w:r w:rsidRPr="002B246E">
        <w:rPr>
          <w:sz w:val="24"/>
          <w:szCs w:val="22"/>
        </w:rPr>
        <w:t>groupby</w:t>
      </w:r>
      <w:proofErr w:type="spellEnd"/>
      <w:r w:rsidRPr="002B246E">
        <w:rPr>
          <w:sz w:val="24"/>
          <w:szCs w:val="22"/>
        </w:rPr>
        <w:t xml:space="preserve"> object </w:t>
      </w:r>
      <w:r w:rsidR="00851920" w:rsidRPr="002B246E">
        <w:rPr>
          <w:sz w:val="24"/>
          <w:szCs w:val="22"/>
        </w:rPr>
        <w:t xml:space="preserve">can also </w:t>
      </w:r>
      <w:r>
        <w:rPr>
          <w:sz w:val="24"/>
          <w:szCs w:val="22"/>
        </w:rPr>
        <w:t xml:space="preserve">be </w:t>
      </w:r>
      <w:r w:rsidR="00851920" w:rsidRPr="002B246E">
        <w:rPr>
          <w:sz w:val="24"/>
          <w:szCs w:val="22"/>
        </w:rPr>
        <w:t>create</w:t>
      </w:r>
      <w:r>
        <w:rPr>
          <w:sz w:val="24"/>
          <w:szCs w:val="22"/>
        </w:rPr>
        <w:t>d</w:t>
      </w:r>
      <w:r w:rsidR="00851920" w:rsidRPr="002B246E">
        <w:rPr>
          <w:sz w:val="24"/>
          <w:szCs w:val="22"/>
        </w:rPr>
        <w:t xml:space="preserve"> with multiple </w:t>
      </w:r>
      <w:proofErr w:type="gramStart"/>
      <w:r w:rsidR="00851920" w:rsidRPr="002B246E">
        <w:rPr>
          <w:sz w:val="24"/>
          <w:szCs w:val="22"/>
        </w:rPr>
        <w:t>keys</w:t>
      </w:r>
      <w:r w:rsidR="00FF5D11">
        <w:rPr>
          <w:sz w:val="24"/>
          <w:szCs w:val="22"/>
        </w:rPr>
        <w:t xml:space="preserve"> </w:t>
      </w:r>
      <w:r w:rsidR="00851920" w:rsidRPr="002B246E">
        <w:rPr>
          <w:sz w:val="24"/>
          <w:szCs w:val="22"/>
        </w:rPr>
        <w:t>.</w:t>
      </w:r>
      <w:proofErr w:type="gramEnd"/>
      <w:r w:rsidR="00851920" w:rsidRPr="002B246E">
        <w:rPr>
          <w:sz w:val="24"/>
          <w:szCs w:val="22"/>
        </w:rPr>
        <w:t xml:space="preserve"> </w:t>
      </w:r>
      <w:r w:rsidR="00FF5D11">
        <w:rPr>
          <w:sz w:val="24"/>
          <w:szCs w:val="22"/>
        </w:rPr>
        <w:t>For example,</w:t>
      </w:r>
    </w:p>
    <w:p w14:paraId="5C115A41" w14:textId="3F5ED1E6" w:rsidR="00FF5D11" w:rsidRPr="002B246E" w:rsidRDefault="00FF5D11" w:rsidP="00FF5D11">
      <w:pPr>
        <w:rPr>
          <w:rFonts w:ascii="Courier New" w:hAnsi="Courier New" w:cs="Courier New"/>
          <w:sz w:val="24"/>
          <w:szCs w:val="24"/>
        </w:rPr>
      </w:pPr>
      <w:proofErr w:type="spellStart"/>
      <w:r w:rsidRPr="002B246E">
        <w:rPr>
          <w:rFonts w:ascii="Courier New" w:hAnsi="Courier New" w:cs="Courier New"/>
          <w:sz w:val="24"/>
          <w:szCs w:val="24"/>
        </w:rPr>
        <w:t>byGen</w:t>
      </w:r>
      <w:r>
        <w:rPr>
          <w:rFonts w:ascii="Courier New" w:hAnsi="Courier New" w:cs="Courier New"/>
          <w:sz w:val="24"/>
          <w:szCs w:val="24"/>
        </w:rPr>
        <w:t>Mar</w:t>
      </w:r>
      <w:proofErr w:type="spellEnd"/>
      <w:r w:rsidRPr="002B246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B246E">
        <w:rPr>
          <w:rFonts w:ascii="Courier New" w:hAnsi="Courier New" w:cs="Courier New"/>
          <w:sz w:val="24"/>
          <w:szCs w:val="24"/>
        </w:rPr>
        <w:t>df.groupby</w:t>
      </w:r>
      <w:proofErr w:type="spellEnd"/>
      <w:proofErr w:type="gramEnd"/>
      <w:r w:rsidRPr="002B246E"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[</w:t>
      </w:r>
      <w:r w:rsidRPr="002B246E">
        <w:rPr>
          <w:rFonts w:ascii="Courier New" w:hAnsi="Courier New" w:cs="Courier New"/>
          <w:sz w:val="24"/>
          <w:szCs w:val="24"/>
        </w:rPr>
        <w:t>'gender'</w:t>
      </w:r>
      <w:r>
        <w:rPr>
          <w:rFonts w:ascii="Courier New" w:hAnsi="Courier New" w:cs="Courier New"/>
          <w:sz w:val="24"/>
          <w:szCs w:val="24"/>
        </w:rPr>
        <w:t>,’</w:t>
      </w:r>
      <w:proofErr w:type="spellStart"/>
      <w:r>
        <w:rPr>
          <w:rFonts w:ascii="Courier New" w:hAnsi="Courier New" w:cs="Courier New"/>
          <w:sz w:val="24"/>
          <w:szCs w:val="24"/>
        </w:rPr>
        <w:t>Marital_status</w:t>
      </w:r>
      <w:proofErr w:type="spellEnd"/>
      <w:r>
        <w:rPr>
          <w:rFonts w:ascii="Courier New" w:hAnsi="Courier New" w:cs="Courier New"/>
          <w:sz w:val="24"/>
          <w:szCs w:val="24"/>
        </w:rPr>
        <w:t>’]</w:t>
      </w:r>
      <w:r w:rsidRPr="002B246E">
        <w:rPr>
          <w:rFonts w:ascii="Courier New" w:hAnsi="Courier New" w:cs="Courier New"/>
          <w:sz w:val="24"/>
          <w:szCs w:val="24"/>
        </w:rPr>
        <w:t>)</w:t>
      </w:r>
    </w:p>
    <w:p w14:paraId="216598E3" w14:textId="5468FA22" w:rsidR="00851920" w:rsidRPr="002B246E" w:rsidRDefault="00851920" w:rsidP="008D5611">
      <w:pPr>
        <w:rPr>
          <w:sz w:val="24"/>
          <w:szCs w:val="22"/>
        </w:rPr>
      </w:pPr>
      <w:r w:rsidRPr="002B246E">
        <w:rPr>
          <w:sz w:val="24"/>
          <w:szCs w:val="22"/>
        </w:rPr>
        <w:t>When multiple keys are used, the result is indexed by hierarchical index with the keys as levels.</w:t>
      </w:r>
    </w:p>
    <w:p w14:paraId="43BCA60B" w14:textId="23141631" w:rsidR="00FF5D11" w:rsidRDefault="00FF5D11" w:rsidP="00FF5D11">
      <w:pPr>
        <w:rPr>
          <w:sz w:val="24"/>
          <w:szCs w:val="22"/>
        </w:rPr>
      </w:pPr>
      <w:r w:rsidRPr="002B246E">
        <w:rPr>
          <w:sz w:val="24"/>
          <w:szCs w:val="22"/>
        </w:rPr>
        <w:t xml:space="preserve">A </w:t>
      </w:r>
      <w:proofErr w:type="spellStart"/>
      <w:r w:rsidRPr="002B246E">
        <w:rPr>
          <w:sz w:val="24"/>
          <w:szCs w:val="22"/>
        </w:rPr>
        <w:t>groupby</w:t>
      </w:r>
      <w:proofErr w:type="spellEnd"/>
      <w:r w:rsidRPr="002B246E">
        <w:rPr>
          <w:sz w:val="24"/>
          <w:szCs w:val="22"/>
        </w:rPr>
        <w:t xml:space="preserve"> object created on a </w:t>
      </w:r>
      <w:proofErr w:type="spellStart"/>
      <w:r w:rsidRPr="002B246E">
        <w:rPr>
          <w:sz w:val="24"/>
          <w:szCs w:val="22"/>
        </w:rPr>
        <w:t>DataFrame</w:t>
      </w:r>
      <w:proofErr w:type="spellEnd"/>
      <w:r w:rsidRPr="002B246E">
        <w:rPr>
          <w:sz w:val="24"/>
          <w:szCs w:val="22"/>
        </w:rPr>
        <w:t xml:space="preserve"> can be indexed by columns of the </w:t>
      </w:r>
      <w:proofErr w:type="spellStart"/>
      <w:r w:rsidRPr="002B246E">
        <w:rPr>
          <w:sz w:val="24"/>
          <w:szCs w:val="22"/>
        </w:rPr>
        <w:t>DataFrame</w:t>
      </w:r>
      <w:proofErr w:type="spellEnd"/>
      <w:r w:rsidRPr="002B246E">
        <w:rPr>
          <w:sz w:val="24"/>
          <w:szCs w:val="22"/>
        </w:rPr>
        <w:t xml:space="preserve"> to generate the </w:t>
      </w:r>
      <w:proofErr w:type="spellStart"/>
      <w:r w:rsidRPr="002B246E">
        <w:rPr>
          <w:sz w:val="24"/>
          <w:szCs w:val="22"/>
        </w:rPr>
        <w:t>groupby</w:t>
      </w:r>
      <w:proofErr w:type="spellEnd"/>
      <w:r w:rsidRPr="002B246E">
        <w:rPr>
          <w:sz w:val="24"/>
          <w:szCs w:val="22"/>
        </w:rPr>
        <w:t xml:space="preserve"> objects using the specified columns for aggregation.</w:t>
      </w:r>
      <w:r w:rsidR="0079481D">
        <w:rPr>
          <w:sz w:val="24"/>
          <w:szCs w:val="22"/>
        </w:rPr>
        <w:t xml:space="preserve"> For example,</w:t>
      </w:r>
    </w:p>
    <w:p w14:paraId="54A41C3C" w14:textId="52ADC13E" w:rsidR="0079481D" w:rsidRPr="0079481D" w:rsidRDefault="0079481D" w:rsidP="00FF5D11">
      <w:pPr>
        <w:rPr>
          <w:rFonts w:ascii="Courier New" w:hAnsi="Courier New" w:cs="Courier New"/>
          <w:sz w:val="24"/>
          <w:szCs w:val="24"/>
        </w:rPr>
      </w:pPr>
      <w:proofErr w:type="spellStart"/>
      <w:r w:rsidRPr="0079481D">
        <w:rPr>
          <w:rFonts w:ascii="Courier New" w:hAnsi="Courier New" w:cs="Courier New"/>
          <w:sz w:val="24"/>
          <w:szCs w:val="24"/>
        </w:rPr>
        <w:t>byGender</w:t>
      </w:r>
      <w:proofErr w:type="spellEnd"/>
      <w:r w:rsidRPr="0079481D">
        <w:rPr>
          <w:rFonts w:ascii="Courier New" w:hAnsi="Courier New" w:cs="Courier New"/>
          <w:sz w:val="24"/>
          <w:szCs w:val="24"/>
        </w:rPr>
        <w:t>[‘Salary’</w:t>
      </w:r>
      <w:proofErr w:type="gramStart"/>
      <w:r w:rsidRPr="0079481D">
        <w:rPr>
          <w:rFonts w:ascii="Courier New" w:hAnsi="Courier New" w:cs="Courier New"/>
          <w:sz w:val="24"/>
          <w:szCs w:val="24"/>
        </w:rPr>
        <w:t>].mean</w:t>
      </w:r>
      <w:proofErr w:type="gramEnd"/>
      <w:r w:rsidRPr="0079481D">
        <w:rPr>
          <w:rFonts w:ascii="Courier New" w:hAnsi="Courier New" w:cs="Courier New"/>
          <w:sz w:val="24"/>
          <w:szCs w:val="24"/>
        </w:rPr>
        <w:t>()</w:t>
      </w:r>
    </w:p>
    <w:p w14:paraId="2AF2E80B" w14:textId="47FE0251" w:rsidR="00FF5D11" w:rsidRPr="00E504BA" w:rsidRDefault="00E504BA" w:rsidP="00851920">
      <w:pPr>
        <w:rPr>
          <w:sz w:val="24"/>
          <w:szCs w:val="22"/>
        </w:rPr>
      </w:pPr>
      <w:r w:rsidRPr="00E504BA">
        <w:rPr>
          <w:sz w:val="24"/>
          <w:szCs w:val="22"/>
        </w:rPr>
        <w:t>Here</w:t>
      </w:r>
      <w:r>
        <w:rPr>
          <w:sz w:val="24"/>
          <w:szCs w:val="22"/>
        </w:rPr>
        <w:t xml:space="preserve"> </w:t>
      </w:r>
      <w:proofErr w:type="spellStart"/>
      <w:r w:rsidRPr="0079481D">
        <w:rPr>
          <w:rFonts w:ascii="Courier New" w:hAnsi="Courier New" w:cs="Courier New"/>
          <w:sz w:val="24"/>
          <w:szCs w:val="24"/>
        </w:rPr>
        <w:t>byGender</w:t>
      </w:r>
      <w:proofErr w:type="spellEnd"/>
      <w:r w:rsidRPr="0079481D">
        <w:rPr>
          <w:rFonts w:ascii="Courier New" w:hAnsi="Courier New" w:cs="Courier New"/>
          <w:sz w:val="24"/>
          <w:szCs w:val="24"/>
        </w:rPr>
        <w:t>[‘Salary’]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sz w:val="24"/>
          <w:szCs w:val="22"/>
        </w:rPr>
        <w:t xml:space="preserve">is also a </w:t>
      </w:r>
      <w:proofErr w:type="spellStart"/>
      <w:r>
        <w:rPr>
          <w:sz w:val="24"/>
          <w:szCs w:val="22"/>
        </w:rPr>
        <w:t>groupby</w:t>
      </w:r>
      <w:proofErr w:type="spellEnd"/>
      <w:r>
        <w:rPr>
          <w:sz w:val="24"/>
          <w:szCs w:val="22"/>
        </w:rPr>
        <w:t xml:space="preserve"> object.</w:t>
      </w:r>
    </w:p>
    <w:p w14:paraId="4B0CF0E9" w14:textId="12ED0756" w:rsidR="00851920" w:rsidRPr="00E36587" w:rsidRDefault="007F12EC" w:rsidP="00851920">
      <w:pPr>
        <w:rPr>
          <w:b/>
          <w:bCs/>
          <w:sz w:val="28"/>
          <w:szCs w:val="24"/>
        </w:rPr>
      </w:pPr>
      <w:r w:rsidRPr="00E36587">
        <w:rPr>
          <w:b/>
          <w:bCs/>
          <w:sz w:val="28"/>
          <w:szCs w:val="24"/>
        </w:rPr>
        <w:t xml:space="preserve">Iterating over </w:t>
      </w:r>
      <w:proofErr w:type="spellStart"/>
      <w:r w:rsidRPr="00E36587">
        <w:rPr>
          <w:b/>
          <w:bCs/>
          <w:sz w:val="28"/>
          <w:szCs w:val="24"/>
        </w:rPr>
        <w:t>groupby</w:t>
      </w:r>
      <w:proofErr w:type="spellEnd"/>
      <w:r w:rsidRPr="00E36587">
        <w:rPr>
          <w:b/>
          <w:bCs/>
          <w:sz w:val="28"/>
          <w:szCs w:val="24"/>
        </w:rPr>
        <w:t xml:space="preserve"> object</w:t>
      </w:r>
    </w:p>
    <w:p w14:paraId="4A82FD53" w14:textId="77777777" w:rsidR="000141B7" w:rsidRPr="002B246E" w:rsidRDefault="007F12EC" w:rsidP="00851920">
      <w:pPr>
        <w:rPr>
          <w:sz w:val="24"/>
          <w:szCs w:val="22"/>
        </w:rPr>
      </w:pPr>
      <w:r w:rsidRPr="002B246E">
        <w:rPr>
          <w:sz w:val="24"/>
          <w:szCs w:val="22"/>
        </w:rPr>
        <w:t xml:space="preserve">When a </w:t>
      </w:r>
      <w:proofErr w:type="spellStart"/>
      <w:r w:rsidRPr="002B246E">
        <w:rPr>
          <w:sz w:val="24"/>
          <w:szCs w:val="22"/>
        </w:rPr>
        <w:t>groupby</w:t>
      </w:r>
      <w:proofErr w:type="spellEnd"/>
      <w:r w:rsidRPr="002B246E">
        <w:rPr>
          <w:sz w:val="24"/>
          <w:szCs w:val="22"/>
        </w:rPr>
        <w:t xml:space="preserve"> object is iterated, it generates 2-tuples containing </w:t>
      </w:r>
      <w:r w:rsidRPr="002B246E">
        <w:rPr>
          <w:i/>
          <w:iCs/>
          <w:sz w:val="24"/>
          <w:szCs w:val="22"/>
        </w:rPr>
        <w:t>group name</w:t>
      </w:r>
      <w:r w:rsidRPr="002B246E">
        <w:rPr>
          <w:sz w:val="24"/>
          <w:szCs w:val="22"/>
        </w:rPr>
        <w:t xml:space="preserve"> and </w:t>
      </w:r>
      <w:r w:rsidRPr="002B246E">
        <w:rPr>
          <w:i/>
          <w:iCs/>
          <w:sz w:val="24"/>
          <w:szCs w:val="22"/>
        </w:rPr>
        <w:t>the data</w:t>
      </w:r>
      <w:r w:rsidRPr="002B246E">
        <w:rPr>
          <w:sz w:val="24"/>
          <w:szCs w:val="22"/>
        </w:rPr>
        <w:t xml:space="preserve"> forming those groups.</w:t>
      </w:r>
      <w:r w:rsidR="0022680A" w:rsidRPr="002B246E">
        <w:rPr>
          <w:sz w:val="24"/>
          <w:szCs w:val="22"/>
        </w:rPr>
        <w:t xml:space="preserve"> Thus, for performing an operation (or a set of operations) on each group we can iterate as</w:t>
      </w:r>
    </w:p>
    <w:p w14:paraId="1E3D3B76" w14:textId="77777777" w:rsidR="0022680A" w:rsidRPr="002B246E" w:rsidRDefault="0022680A" w:rsidP="0079481D">
      <w:pPr>
        <w:spacing w:after="120"/>
        <w:rPr>
          <w:rFonts w:ascii="Courier New" w:hAnsi="Courier New" w:cs="Courier New"/>
          <w:sz w:val="24"/>
          <w:szCs w:val="24"/>
        </w:rPr>
      </w:pPr>
      <w:r w:rsidRPr="002B246E">
        <w:rPr>
          <w:rFonts w:ascii="Courier New" w:hAnsi="Courier New" w:cs="Courier New"/>
          <w:sz w:val="24"/>
          <w:szCs w:val="24"/>
        </w:rPr>
        <w:t xml:space="preserve">for key, group in </w:t>
      </w:r>
      <w:proofErr w:type="spellStart"/>
      <w:r w:rsidRPr="002B246E">
        <w:rPr>
          <w:rFonts w:ascii="Courier New" w:hAnsi="Courier New" w:cs="Courier New"/>
          <w:sz w:val="24"/>
          <w:szCs w:val="24"/>
        </w:rPr>
        <w:t>byGender</w:t>
      </w:r>
      <w:proofErr w:type="spellEnd"/>
      <w:r w:rsidRPr="002B246E">
        <w:rPr>
          <w:rFonts w:ascii="Courier New" w:hAnsi="Courier New" w:cs="Courier New"/>
          <w:sz w:val="24"/>
          <w:szCs w:val="24"/>
        </w:rPr>
        <w:t>:</w:t>
      </w:r>
    </w:p>
    <w:p w14:paraId="2E1EDD55" w14:textId="77777777" w:rsidR="0022680A" w:rsidRPr="002B246E" w:rsidRDefault="0022680A" w:rsidP="00851920">
      <w:pPr>
        <w:rPr>
          <w:sz w:val="24"/>
          <w:szCs w:val="22"/>
        </w:rPr>
      </w:pPr>
      <w:r w:rsidRPr="002B246E">
        <w:rPr>
          <w:sz w:val="24"/>
          <w:szCs w:val="22"/>
        </w:rPr>
        <w:t xml:space="preserve">    </w:t>
      </w:r>
      <w:r w:rsidR="00D600BF" w:rsidRPr="002B246E">
        <w:rPr>
          <w:sz w:val="24"/>
          <w:szCs w:val="22"/>
        </w:rPr>
        <w:t>&lt;perform operation(s)&gt;</w:t>
      </w:r>
    </w:p>
    <w:p w14:paraId="711DD9F2" w14:textId="77777777" w:rsidR="00D600BF" w:rsidRPr="002B246E" w:rsidRDefault="00D600BF" w:rsidP="00851920">
      <w:pPr>
        <w:rPr>
          <w:sz w:val="24"/>
          <w:szCs w:val="22"/>
        </w:rPr>
      </w:pPr>
      <w:r w:rsidRPr="002B246E">
        <w:rPr>
          <w:sz w:val="24"/>
          <w:szCs w:val="22"/>
        </w:rPr>
        <w:t xml:space="preserve">Remark: By </w:t>
      </w:r>
      <w:proofErr w:type="gramStart"/>
      <w:r w:rsidRPr="002B246E">
        <w:rPr>
          <w:sz w:val="24"/>
          <w:szCs w:val="22"/>
        </w:rPr>
        <w:t>default</w:t>
      </w:r>
      <w:proofErr w:type="gramEnd"/>
      <w:r w:rsidRPr="002B246E">
        <w:rPr>
          <w:sz w:val="24"/>
          <w:szCs w:val="22"/>
        </w:rPr>
        <w:t xml:space="preserve"> groups are formed on axis = 0. However, by supplying axis argument, groups can be formed on any specified axis.</w:t>
      </w:r>
    </w:p>
    <w:p w14:paraId="01A09E66" w14:textId="2C73AF98" w:rsidR="007A4BFD" w:rsidRPr="00E36587" w:rsidRDefault="005240CC" w:rsidP="00851920">
      <w:pPr>
        <w:rPr>
          <w:b/>
          <w:bCs/>
          <w:sz w:val="28"/>
          <w:szCs w:val="24"/>
        </w:rPr>
      </w:pPr>
      <w:r w:rsidRPr="00E36587">
        <w:rPr>
          <w:b/>
          <w:bCs/>
          <w:sz w:val="28"/>
          <w:szCs w:val="24"/>
        </w:rPr>
        <w:t xml:space="preserve">Grouping with </w:t>
      </w:r>
      <w:proofErr w:type="spellStart"/>
      <w:r w:rsidRPr="00E36587">
        <w:rPr>
          <w:b/>
          <w:bCs/>
          <w:sz w:val="28"/>
          <w:szCs w:val="24"/>
        </w:rPr>
        <w:t>dict</w:t>
      </w:r>
      <w:proofErr w:type="spellEnd"/>
      <w:r w:rsidR="00392F78" w:rsidRPr="00E36587">
        <w:rPr>
          <w:b/>
          <w:bCs/>
          <w:sz w:val="28"/>
          <w:szCs w:val="24"/>
        </w:rPr>
        <w:t xml:space="preserve"> or Series</w:t>
      </w:r>
    </w:p>
    <w:p w14:paraId="09E962C2" w14:textId="77777777" w:rsidR="005240CC" w:rsidRPr="002B246E" w:rsidRDefault="005240CC" w:rsidP="00851920">
      <w:pPr>
        <w:rPr>
          <w:sz w:val="24"/>
          <w:szCs w:val="22"/>
        </w:rPr>
      </w:pPr>
      <w:r w:rsidRPr="002B246E">
        <w:rPr>
          <w:sz w:val="24"/>
          <w:szCs w:val="22"/>
        </w:rPr>
        <w:t xml:space="preserve">Suppose we have a </w:t>
      </w:r>
      <w:proofErr w:type="spellStart"/>
      <w:r w:rsidRPr="002B246E">
        <w:rPr>
          <w:sz w:val="24"/>
          <w:szCs w:val="22"/>
        </w:rPr>
        <w:t>dict</w:t>
      </w:r>
      <w:proofErr w:type="spellEnd"/>
      <w:r w:rsidRPr="002B246E">
        <w:rPr>
          <w:sz w:val="24"/>
          <w:szCs w:val="22"/>
        </w:rPr>
        <w:t xml:space="preserve"> </w:t>
      </w:r>
      <w:proofErr w:type="spellStart"/>
      <w:r w:rsidRPr="002B246E">
        <w:rPr>
          <w:rFonts w:ascii="Courier New" w:hAnsi="Courier New" w:cs="Courier New"/>
          <w:sz w:val="24"/>
          <w:szCs w:val="22"/>
        </w:rPr>
        <w:t>gmap</w:t>
      </w:r>
      <w:proofErr w:type="spellEnd"/>
      <w:r w:rsidRPr="002B246E">
        <w:rPr>
          <w:sz w:val="24"/>
          <w:szCs w:val="22"/>
        </w:rPr>
        <w:t xml:space="preserve"> that maps column names to a smaller set of groups. Then we can define a </w:t>
      </w:r>
      <w:proofErr w:type="spellStart"/>
      <w:r w:rsidRPr="002B246E">
        <w:rPr>
          <w:sz w:val="24"/>
          <w:szCs w:val="22"/>
        </w:rPr>
        <w:t>groupby</w:t>
      </w:r>
      <w:proofErr w:type="spellEnd"/>
      <w:r w:rsidRPr="002B246E">
        <w:rPr>
          <w:sz w:val="24"/>
          <w:szCs w:val="22"/>
        </w:rPr>
        <w:t xml:space="preserve"> object to specify these groups as</w:t>
      </w:r>
    </w:p>
    <w:p w14:paraId="597E6CB1" w14:textId="77777777" w:rsidR="005240CC" w:rsidRPr="002B246E" w:rsidRDefault="005240CC" w:rsidP="00851920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B246E">
        <w:rPr>
          <w:rFonts w:ascii="Courier New" w:hAnsi="Courier New" w:cs="Courier New"/>
          <w:sz w:val="24"/>
          <w:szCs w:val="24"/>
        </w:rPr>
        <w:lastRenderedPageBreak/>
        <w:t>df.groupby</w:t>
      </w:r>
      <w:proofErr w:type="spellEnd"/>
      <w:proofErr w:type="gramEnd"/>
      <w:r w:rsidRPr="002B246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B246E">
        <w:rPr>
          <w:rFonts w:ascii="Courier New" w:hAnsi="Courier New" w:cs="Courier New"/>
          <w:sz w:val="24"/>
          <w:szCs w:val="24"/>
        </w:rPr>
        <w:t>gmap</w:t>
      </w:r>
      <w:proofErr w:type="spellEnd"/>
      <w:r w:rsidRPr="002B246E">
        <w:rPr>
          <w:rFonts w:ascii="Courier New" w:hAnsi="Courier New" w:cs="Courier New"/>
          <w:sz w:val="24"/>
          <w:szCs w:val="24"/>
        </w:rPr>
        <w:t>, axis = 1)</w:t>
      </w:r>
    </w:p>
    <w:p w14:paraId="35D3DE6E" w14:textId="71637D55" w:rsidR="00392F78" w:rsidRPr="00392F78" w:rsidRDefault="00392F78" w:rsidP="008D5611">
      <w:pPr>
        <w:rPr>
          <w:sz w:val="24"/>
          <w:szCs w:val="22"/>
        </w:rPr>
      </w:pPr>
      <w:r w:rsidRPr="00392F78">
        <w:rPr>
          <w:sz w:val="24"/>
          <w:szCs w:val="22"/>
        </w:rPr>
        <w:t xml:space="preserve">The </w:t>
      </w:r>
      <w:r>
        <w:rPr>
          <w:sz w:val="24"/>
          <w:szCs w:val="22"/>
        </w:rPr>
        <w:t>same result can be obtained by using a Series with column names as index.</w:t>
      </w:r>
    </w:p>
    <w:p w14:paraId="7E6C94F9" w14:textId="37E70C69" w:rsidR="00851920" w:rsidRPr="00E36587" w:rsidRDefault="00793552" w:rsidP="008D5611">
      <w:pPr>
        <w:rPr>
          <w:b/>
          <w:bCs/>
          <w:sz w:val="28"/>
          <w:szCs w:val="24"/>
        </w:rPr>
      </w:pPr>
      <w:r w:rsidRPr="00E36587">
        <w:rPr>
          <w:b/>
          <w:bCs/>
          <w:sz w:val="28"/>
          <w:szCs w:val="24"/>
        </w:rPr>
        <w:t>Grouping with functions</w:t>
      </w:r>
    </w:p>
    <w:p w14:paraId="269C0C1F" w14:textId="23ED9062" w:rsidR="00793552" w:rsidRPr="002B246E" w:rsidRDefault="00392F78" w:rsidP="008D5611">
      <w:pPr>
        <w:rPr>
          <w:sz w:val="24"/>
          <w:szCs w:val="22"/>
        </w:rPr>
      </w:pPr>
      <w:r>
        <w:rPr>
          <w:sz w:val="24"/>
          <w:szCs w:val="22"/>
        </w:rPr>
        <w:t>M</w:t>
      </w:r>
      <w:r w:rsidR="00793552" w:rsidRPr="002B246E">
        <w:rPr>
          <w:sz w:val="24"/>
          <w:szCs w:val="22"/>
        </w:rPr>
        <w:t>apping can also be defined using functions. In such a case</w:t>
      </w:r>
      <w:r>
        <w:rPr>
          <w:sz w:val="24"/>
          <w:szCs w:val="22"/>
        </w:rPr>
        <w:t xml:space="preserve">, the groups are formed by the values taken by function. </w:t>
      </w:r>
    </w:p>
    <w:p w14:paraId="4B89B7E2" w14:textId="6BC8CB94" w:rsidR="00793552" w:rsidRDefault="00793552" w:rsidP="00181C11">
      <w:pPr>
        <w:rPr>
          <w:sz w:val="24"/>
          <w:szCs w:val="22"/>
        </w:rPr>
      </w:pPr>
      <w:r w:rsidRPr="002B246E">
        <w:rPr>
          <w:sz w:val="24"/>
          <w:szCs w:val="22"/>
        </w:rPr>
        <w:t xml:space="preserve">Remark: </w:t>
      </w:r>
      <w:r w:rsidR="00181C11" w:rsidRPr="002B246E">
        <w:rPr>
          <w:sz w:val="24"/>
          <w:szCs w:val="22"/>
        </w:rPr>
        <w:t>W</w:t>
      </w:r>
      <w:r w:rsidRPr="002B246E">
        <w:rPr>
          <w:sz w:val="24"/>
          <w:szCs w:val="22"/>
        </w:rPr>
        <w:t xml:space="preserve">hen using multiple keys to define groups, we can mix </w:t>
      </w:r>
      <w:proofErr w:type="spellStart"/>
      <w:r w:rsidRPr="002B246E">
        <w:rPr>
          <w:sz w:val="24"/>
          <w:szCs w:val="22"/>
        </w:rPr>
        <w:t>dicts</w:t>
      </w:r>
      <w:proofErr w:type="spellEnd"/>
      <w:r w:rsidRPr="002B246E">
        <w:rPr>
          <w:sz w:val="24"/>
          <w:szCs w:val="22"/>
        </w:rPr>
        <w:t>, Series, lists or arrays.</w:t>
      </w:r>
    </w:p>
    <w:p w14:paraId="7B75EEF1" w14:textId="77777777" w:rsidR="00392F78" w:rsidRPr="00E36587" w:rsidRDefault="00392F78" w:rsidP="00392F78">
      <w:pPr>
        <w:rPr>
          <w:b/>
          <w:bCs/>
          <w:sz w:val="28"/>
          <w:szCs w:val="24"/>
        </w:rPr>
      </w:pPr>
      <w:r w:rsidRPr="00E36587">
        <w:rPr>
          <w:b/>
          <w:bCs/>
          <w:sz w:val="28"/>
          <w:szCs w:val="24"/>
        </w:rPr>
        <w:t>Grouping with index</w:t>
      </w:r>
    </w:p>
    <w:p w14:paraId="765C98B2" w14:textId="251D8A81" w:rsidR="00392F78" w:rsidRPr="002B246E" w:rsidRDefault="00392F78" w:rsidP="00392F78">
      <w:pPr>
        <w:rPr>
          <w:sz w:val="24"/>
          <w:szCs w:val="22"/>
        </w:rPr>
      </w:pPr>
      <w:r w:rsidRPr="002B246E">
        <w:rPr>
          <w:sz w:val="24"/>
          <w:szCs w:val="22"/>
        </w:rPr>
        <w:t>An index can be used to define groups</w:t>
      </w:r>
      <w:r>
        <w:rPr>
          <w:sz w:val="24"/>
          <w:szCs w:val="22"/>
        </w:rPr>
        <w:t xml:space="preserve"> on Series/ </w:t>
      </w:r>
      <w:proofErr w:type="spellStart"/>
      <w:r>
        <w:rPr>
          <w:sz w:val="24"/>
          <w:szCs w:val="22"/>
        </w:rPr>
        <w:t>DataFrame</w:t>
      </w:r>
      <w:proofErr w:type="spellEnd"/>
      <w:r w:rsidR="000E03CB">
        <w:rPr>
          <w:sz w:val="24"/>
          <w:szCs w:val="22"/>
        </w:rPr>
        <w:t>.</w:t>
      </w:r>
      <w:r w:rsidRPr="002B246E">
        <w:rPr>
          <w:sz w:val="24"/>
          <w:szCs w:val="22"/>
        </w:rPr>
        <w:t xml:space="preserve"> For this, supply the level argument to </w:t>
      </w:r>
      <w:proofErr w:type="spellStart"/>
      <w:r w:rsidRPr="002B246E">
        <w:rPr>
          <w:rFonts w:ascii="Courier New" w:hAnsi="Courier New" w:cs="Courier New"/>
          <w:sz w:val="24"/>
          <w:szCs w:val="22"/>
        </w:rPr>
        <w:t>groupby</w:t>
      </w:r>
      <w:proofErr w:type="spellEnd"/>
      <w:r w:rsidRPr="002B246E">
        <w:rPr>
          <w:sz w:val="24"/>
          <w:szCs w:val="22"/>
        </w:rPr>
        <w:t xml:space="preserve"> method for defining groups using a specific level of </w:t>
      </w:r>
      <w:r w:rsidR="000E03CB">
        <w:rPr>
          <w:sz w:val="24"/>
          <w:szCs w:val="22"/>
        </w:rPr>
        <w:t>an</w:t>
      </w:r>
      <w:r w:rsidRPr="002B246E">
        <w:rPr>
          <w:sz w:val="24"/>
          <w:szCs w:val="22"/>
        </w:rPr>
        <w:t xml:space="preserve"> index.</w:t>
      </w:r>
    </w:p>
    <w:p w14:paraId="1D7E5CB2" w14:textId="77777777" w:rsidR="00E36587" w:rsidRDefault="00E36587" w:rsidP="002B246E">
      <w:pPr>
        <w:rPr>
          <w:b/>
          <w:bCs/>
          <w:sz w:val="32"/>
          <w:szCs w:val="28"/>
        </w:rPr>
      </w:pPr>
    </w:p>
    <w:p w14:paraId="6BB319D8" w14:textId="77777777" w:rsidR="00E36587" w:rsidRDefault="00E36587" w:rsidP="002B246E">
      <w:pPr>
        <w:rPr>
          <w:b/>
          <w:bCs/>
          <w:sz w:val="32"/>
          <w:szCs w:val="28"/>
        </w:rPr>
      </w:pPr>
    </w:p>
    <w:p w14:paraId="026067EF" w14:textId="13B6ED1C" w:rsidR="002B246E" w:rsidRDefault="002B246E" w:rsidP="002B246E">
      <w:p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Data Aggregation</w:t>
      </w:r>
    </w:p>
    <w:p w14:paraId="477FE256" w14:textId="77777777" w:rsidR="002B246E" w:rsidRDefault="002B246E" w:rsidP="002B246E">
      <w:pPr>
        <w:rPr>
          <w:sz w:val="24"/>
          <w:szCs w:val="22"/>
        </w:rPr>
      </w:pPr>
      <w:r>
        <w:rPr>
          <w:sz w:val="24"/>
          <w:szCs w:val="22"/>
        </w:rPr>
        <w:t xml:space="preserve">By aggregation operation, we mean an operation that transforms an array into a scalar. </w:t>
      </w:r>
    </w:p>
    <w:p w14:paraId="101AE506" w14:textId="77777777" w:rsidR="002B246E" w:rsidRDefault="002B246E" w:rsidP="002B246E">
      <w:pPr>
        <w:rPr>
          <w:sz w:val="24"/>
          <w:szCs w:val="22"/>
        </w:rPr>
      </w:pPr>
      <w:r>
        <w:rPr>
          <w:sz w:val="24"/>
          <w:szCs w:val="22"/>
        </w:rPr>
        <w:t xml:space="preserve">In addition to the readily available aggregation methods such as mean, median, count, sum, min, max, </w:t>
      </w:r>
      <w:proofErr w:type="spellStart"/>
      <w:r>
        <w:rPr>
          <w:sz w:val="24"/>
          <w:szCs w:val="22"/>
        </w:rPr>
        <w:t>etc</w:t>
      </w:r>
      <w:proofErr w:type="spellEnd"/>
      <w:r>
        <w:rPr>
          <w:sz w:val="24"/>
          <w:szCs w:val="22"/>
        </w:rPr>
        <w:t xml:space="preserve"> we can define custom aggregation function.</w:t>
      </w:r>
    </w:p>
    <w:p w14:paraId="72D0D13F" w14:textId="77777777" w:rsidR="002B246E" w:rsidRDefault="002B246E" w:rsidP="002B246E">
      <w:pPr>
        <w:rPr>
          <w:sz w:val="24"/>
          <w:szCs w:val="22"/>
        </w:rPr>
      </w:pPr>
      <w:r>
        <w:rPr>
          <w:sz w:val="24"/>
          <w:szCs w:val="22"/>
        </w:rPr>
        <w:t xml:space="preserve">For example, suppose we define an aggregate function </w:t>
      </w:r>
      <w:r>
        <w:rPr>
          <w:rFonts w:ascii="Courier New" w:hAnsi="Courier New" w:cs="Courier New"/>
          <w:sz w:val="24"/>
          <w:szCs w:val="22"/>
        </w:rPr>
        <w:t>range</w:t>
      </w:r>
      <w:r>
        <w:rPr>
          <w:sz w:val="24"/>
          <w:szCs w:val="22"/>
        </w:rPr>
        <w:t xml:space="preserve"> as </w:t>
      </w:r>
    </w:p>
    <w:p w14:paraId="4FF85552" w14:textId="77777777" w:rsidR="002B246E" w:rsidRDefault="002B246E" w:rsidP="002B246E">
      <w:pPr>
        <w:spacing w:after="0"/>
        <w:rPr>
          <w:rFonts w:ascii="Courier New" w:hAnsi="Courier New" w:cs="Courier New"/>
          <w:sz w:val="24"/>
          <w:szCs w:val="22"/>
        </w:rPr>
      </w:pPr>
      <w:r>
        <w:rPr>
          <w:rFonts w:ascii="Courier New" w:hAnsi="Courier New" w:cs="Courier New"/>
          <w:sz w:val="24"/>
          <w:szCs w:val="22"/>
        </w:rPr>
        <w:t>def Range(x):</w:t>
      </w:r>
    </w:p>
    <w:p w14:paraId="04EE1950" w14:textId="77777777" w:rsidR="002B246E" w:rsidRDefault="002B246E" w:rsidP="002B246E">
      <w:pPr>
        <w:rPr>
          <w:rFonts w:ascii="Courier New" w:hAnsi="Courier New" w:cs="Courier New"/>
          <w:sz w:val="24"/>
          <w:szCs w:val="22"/>
        </w:rPr>
      </w:pPr>
      <w:r>
        <w:rPr>
          <w:rFonts w:ascii="Courier New" w:hAnsi="Courier New" w:cs="Courier New"/>
          <w:sz w:val="24"/>
          <w:szCs w:val="22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2"/>
        </w:rPr>
        <w:t>x.max</w:t>
      </w:r>
      <w:proofErr w:type="spellEnd"/>
      <w:r>
        <w:rPr>
          <w:rFonts w:ascii="Courier New" w:hAnsi="Courier New" w:cs="Courier New"/>
          <w:sz w:val="24"/>
          <w:szCs w:val="22"/>
        </w:rPr>
        <w:t>(</w:t>
      </w:r>
      <w:proofErr w:type="gramEnd"/>
      <w:r>
        <w:rPr>
          <w:rFonts w:ascii="Courier New" w:hAnsi="Courier New" w:cs="Courier New"/>
          <w:sz w:val="24"/>
          <w:szCs w:val="22"/>
        </w:rPr>
        <w:t xml:space="preserve">) – </w:t>
      </w:r>
      <w:proofErr w:type="spellStart"/>
      <w:r>
        <w:rPr>
          <w:rFonts w:ascii="Courier New" w:hAnsi="Courier New" w:cs="Courier New"/>
          <w:sz w:val="24"/>
          <w:szCs w:val="22"/>
        </w:rPr>
        <w:t>x.min</w:t>
      </w:r>
      <w:proofErr w:type="spellEnd"/>
      <w:r>
        <w:rPr>
          <w:rFonts w:ascii="Courier New" w:hAnsi="Courier New" w:cs="Courier New"/>
          <w:sz w:val="24"/>
          <w:szCs w:val="22"/>
        </w:rPr>
        <w:t>()</w:t>
      </w:r>
    </w:p>
    <w:p w14:paraId="0F21A77B" w14:textId="77777777" w:rsidR="000E03CB" w:rsidRDefault="000E03CB" w:rsidP="000E03CB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Using apply method</w:t>
      </w:r>
    </w:p>
    <w:p w14:paraId="3D4DC277" w14:textId="2B058700" w:rsidR="002B246E" w:rsidRDefault="000E03CB" w:rsidP="000E03CB">
      <w:pPr>
        <w:spacing w:after="120"/>
        <w:rPr>
          <w:sz w:val="24"/>
          <w:szCs w:val="22"/>
        </w:rPr>
      </w:pPr>
      <w:r>
        <w:rPr>
          <w:sz w:val="24"/>
          <w:szCs w:val="22"/>
        </w:rPr>
        <w:t xml:space="preserve">A custom group operation defined like this </w:t>
      </w:r>
      <w:r w:rsidR="002B246E">
        <w:rPr>
          <w:sz w:val="24"/>
          <w:szCs w:val="22"/>
        </w:rPr>
        <w:t xml:space="preserve">can be used along with a </w:t>
      </w:r>
      <w:proofErr w:type="spellStart"/>
      <w:r w:rsidR="002B246E">
        <w:rPr>
          <w:sz w:val="24"/>
          <w:szCs w:val="22"/>
        </w:rPr>
        <w:t>groupby</w:t>
      </w:r>
      <w:proofErr w:type="spellEnd"/>
      <w:r w:rsidR="002B246E">
        <w:rPr>
          <w:sz w:val="24"/>
          <w:szCs w:val="22"/>
        </w:rPr>
        <w:t xml:space="preserve"> object </w:t>
      </w:r>
      <w:r>
        <w:rPr>
          <w:sz w:val="24"/>
          <w:szCs w:val="22"/>
        </w:rPr>
        <w:t xml:space="preserve">using </w:t>
      </w:r>
      <w:r w:rsidRPr="000E03CB">
        <w:rPr>
          <w:rFonts w:ascii="Courier New" w:hAnsi="Courier New" w:cs="Courier New"/>
          <w:sz w:val="24"/>
          <w:szCs w:val="22"/>
        </w:rPr>
        <w:t>apply</w:t>
      </w:r>
      <w:r>
        <w:rPr>
          <w:sz w:val="24"/>
          <w:szCs w:val="22"/>
        </w:rPr>
        <w:t xml:space="preserve"> method as shown below.</w:t>
      </w:r>
    </w:p>
    <w:p w14:paraId="6B2A361B" w14:textId="1F745969" w:rsidR="002B246E" w:rsidRDefault="002B246E" w:rsidP="000E03CB">
      <w:pPr>
        <w:rPr>
          <w:rFonts w:ascii="Courier New" w:hAnsi="Courier New" w:cs="Courier New"/>
          <w:sz w:val="24"/>
          <w:szCs w:val="22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2"/>
        </w:rPr>
        <w:t>groupby.</w:t>
      </w:r>
      <w:r w:rsidR="000E03CB">
        <w:rPr>
          <w:rFonts w:ascii="Courier New" w:hAnsi="Courier New" w:cs="Courier New"/>
          <w:sz w:val="24"/>
          <w:szCs w:val="22"/>
        </w:rPr>
        <w:t>apply</w:t>
      </w:r>
      <w:proofErr w:type="spellEnd"/>
      <w:proofErr w:type="gramEnd"/>
      <w:r>
        <w:rPr>
          <w:rFonts w:ascii="Courier New" w:hAnsi="Courier New" w:cs="Courier New"/>
          <w:sz w:val="24"/>
          <w:szCs w:val="22"/>
        </w:rPr>
        <w:t>(Range)</w:t>
      </w:r>
    </w:p>
    <w:p w14:paraId="4DCA9C3C" w14:textId="643DFBBD" w:rsidR="002B246E" w:rsidRDefault="002B246E" w:rsidP="002B246E">
      <w:pPr>
        <w:rPr>
          <w:sz w:val="24"/>
          <w:szCs w:val="22"/>
        </w:rPr>
      </w:pPr>
      <w:r>
        <w:rPr>
          <w:sz w:val="24"/>
          <w:szCs w:val="22"/>
        </w:rPr>
        <w:t xml:space="preserve">We can define any group operation on a </w:t>
      </w:r>
      <w:r w:rsidR="000E03CB">
        <w:rPr>
          <w:sz w:val="24"/>
          <w:szCs w:val="22"/>
        </w:rPr>
        <w:t xml:space="preserve">Series or </w:t>
      </w:r>
      <w:proofErr w:type="spellStart"/>
      <w:r>
        <w:rPr>
          <w:sz w:val="24"/>
          <w:szCs w:val="22"/>
        </w:rPr>
        <w:t>DataFrame</w:t>
      </w:r>
      <w:proofErr w:type="spellEnd"/>
      <w:r>
        <w:rPr>
          <w:sz w:val="24"/>
          <w:szCs w:val="22"/>
        </w:rPr>
        <w:t xml:space="preserve">, returning a scalar or a </w:t>
      </w:r>
      <w:proofErr w:type="gramStart"/>
      <w:r>
        <w:rPr>
          <w:sz w:val="24"/>
          <w:szCs w:val="22"/>
        </w:rPr>
        <w:t>pandas</w:t>
      </w:r>
      <w:proofErr w:type="gramEnd"/>
      <w:r>
        <w:rPr>
          <w:sz w:val="24"/>
          <w:szCs w:val="22"/>
        </w:rPr>
        <w:t xml:space="preserve"> object, and apply it to each group using </w:t>
      </w:r>
      <w:r>
        <w:rPr>
          <w:rFonts w:ascii="Courier New" w:hAnsi="Courier New" w:cs="Courier New"/>
          <w:sz w:val="24"/>
          <w:szCs w:val="22"/>
        </w:rPr>
        <w:t>apply</w:t>
      </w:r>
      <w:r>
        <w:rPr>
          <w:sz w:val="24"/>
          <w:szCs w:val="22"/>
        </w:rPr>
        <w:t xml:space="preserve"> method.</w:t>
      </w:r>
    </w:p>
    <w:p w14:paraId="70D87699" w14:textId="77777777" w:rsidR="002B246E" w:rsidRDefault="002B246E" w:rsidP="002B246E">
      <w:pPr>
        <w:rPr>
          <w:sz w:val="24"/>
          <w:szCs w:val="22"/>
        </w:rPr>
      </w:pPr>
      <w:r>
        <w:rPr>
          <w:sz w:val="24"/>
          <w:szCs w:val="22"/>
        </w:rPr>
        <w:t xml:space="preserve">For example, suppose </w:t>
      </w:r>
      <w:proofErr w:type="spellStart"/>
      <w:r w:rsidRPr="000E03CB">
        <w:rPr>
          <w:rFonts w:ascii="Courier New" w:hAnsi="Courier New" w:cs="Courier New"/>
          <w:sz w:val="24"/>
          <w:szCs w:val="22"/>
        </w:rPr>
        <w:t>a_group_op</w:t>
      </w:r>
      <w:proofErr w:type="spellEnd"/>
      <w:r>
        <w:rPr>
          <w:sz w:val="24"/>
          <w:szCs w:val="22"/>
        </w:rPr>
        <w:t xml:space="preserve"> is a custom group operation that takes a </w:t>
      </w:r>
      <w:proofErr w:type="spellStart"/>
      <w:r>
        <w:rPr>
          <w:sz w:val="24"/>
          <w:szCs w:val="22"/>
        </w:rPr>
        <w:t>DataFrame</w:t>
      </w:r>
      <w:proofErr w:type="spellEnd"/>
      <w:r>
        <w:rPr>
          <w:sz w:val="24"/>
          <w:szCs w:val="22"/>
        </w:rPr>
        <w:t xml:space="preserve"> argument. Then this can be applied as in</w:t>
      </w:r>
    </w:p>
    <w:p w14:paraId="3B4AAC64" w14:textId="77777777" w:rsidR="002B246E" w:rsidRDefault="002B246E" w:rsidP="002B246E">
      <w:pPr>
        <w:spacing w:after="120"/>
        <w:rPr>
          <w:rFonts w:ascii="Courier New" w:hAnsi="Courier New" w:cs="Courier New"/>
          <w:sz w:val="24"/>
          <w:szCs w:val="22"/>
        </w:rPr>
      </w:pPr>
      <w:proofErr w:type="spellStart"/>
      <w:r>
        <w:rPr>
          <w:rFonts w:ascii="Courier New" w:hAnsi="Courier New" w:cs="Courier New"/>
          <w:sz w:val="24"/>
          <w:szCs w:val="22"/>
        </w:rPr>
        <w:lastRenderedPageBreak/>
        <w:t>byGender.apply</w:t>
      </w:r>
      <w:proofErr w:type="spellEnd"/>
      <w:r>
        <w:rPr>
          <w:rFonts w:ascii="Courier New" w:hAnsi="Courier New" w:cs="Courier New"/>
          <w:sz w:val="24"/>
          <w:szCs w:val="22"/>
        </w:rPr>
        <w:t>(</w:t>
      </w:r>
      <w:proofErr w:type="spellStart"/>
      <w:r>
        <w:rPr>
          <w:rFonts w:ascii="Courier New" w:hAnsi="Courier New" w:cs="Courier New"/>
          <w:sz w:val="24"/>
          <w:szCs w:val="22"/>
        </w:rPr>
        <w:t>a_group_op</w:t>
      </w:r>
      <w:proofErr w:type="spellEnd"/>
      <w:r>
        <w:rPr>
          <w:rFonts w:ascii="Courier New" w:hAnsi="Courier New" w:cs="Courier New"/>
          <w:sz w:val="24"/>
          <w:szCs w:val="22"/>
        </w:rPr>
        <w:t>, &lt;</w:t>
      </w:r>
      <w:r>
        <w:rPr>
          <w:rFonts w:cstheme="minorHAnsi"/>
          <w:sz w:val="24"/>
          <w:szCs w:val="22"/>
        </w:rPr>
        <w:t>additional</w:t>
      </w:r>
      <w:r>
        <w:rPr>
          <w:rFonts w:ascii="Courier New" w:hAnsi="Courier New" w:cs="Courier New"/>
          <w:sz w:val="24"/>
          <w:szCs w:val="22"/>
        </w:rPr>
        <w:t xml:space="preserve"> </w:t>
      </w:r>
      <w:r>
        <w:rPr>
          <w:rFonts w:cstheme="minorHAnsi"/>
          <w:sz w:val="24"/>
          <w:szCs w:val="22"/>
        </w:rPr>
        <w:t>arguments to</w:t>
      </w:r>
      <w:r>
        <w:rPr>
          <w:rFonts w:ascii="Courier New" w:hAnsi="Courier New" w:cs="Courier New"/>
          <w:sz w:val="24"/>
          <w:szCs w:val="22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2"/>
        </w:rPr>
        <w:t>a_group_op</w:t>
      </w:r>
      <w:proofErr w:type="spellEnd"/>
      <w:r>
        <w:rPr>
          <w:rFonts w:ascii="Courier New" w:hAnsi="Courier New" w:cs="Courier New"/>
          <w:sz w:val="24"/>
          <w:szCs w:val="22"/>
        </w:rPr>
        <w:t>&gt;)</w:t>
      </w:r>
    </w:p>
    <w:p w14:paraId="3AC445E1" w14:textId="661E587B" w:rsidR="002B246E" w:rsidRDefault="00EB0113" w:rsidP="002B246E">
      <w:pPr>
        <w:rPr>
          <w:sz w:val="24"/>
          <w:szCs w:val="22"/>
        </w:rPr>
      </w:pPr>
      <w:r>
        <w:rPr>
          <w:sz w:val="24"/>
          <w:szCs w:val="22"/>
        </w:rPr>
        <w:t>It may be noted that the function being applied need not perform an aggregation. It can perform any operation on the group.</w:t>
      </w:r>
    </w:p>
    <w:p w14:paraId="59007375" w14:textId="306D8F15" w:rsidR="0033407F" w:rsidRDefault="0033407F" w:rsidP="002B246E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 xml:space="preserve">Using </w:t>
      </w:r>
      <w:proofErr w:type="spellStart"/>
      <w:r>
        <w:rPr>
          <w:b/>
          <w:bCs/>
          <w:sz w:val="24"/>
          <w:szCs w:val="22"/>
        </w:rPr>
        <w:t>agg</w:t>
      </w:r>
      <w:proofErr w:type="spellEnd"/>
      <w:r>
        <w:rPr>
          <w:b/>
          <w:bCs/>
          <w:sz w:val="24"/>
          <w:szCs w:val="22"/>
        </w:rPr>
        <w:t xml:space="preserve"> method</w:t>
      </w:r>
    </w:p>
    <w:p w14:paraId="64A3ADD7" w14:textId="582E2FF7" w:rsidR="0033407F" w:rsidRDefault="0033407F" w:rsidP="002B246E">
      <w:pPr>
        <w:rPr>
          <w:sz w:val="24"/>
          <w:szCs w:val="22"/>
        </w:rPr>
      </w:pPr>
      <w:r>
        <w:rPr>
          <w:sz w:val="24"/>
          <w:szCs w:val="22"/>
        </w:rPr>
        <w:t xml:space="preserve">Multiple aggregate functions can be applied using </w:t>
      </w:r>
      <w:proofErr w:type="spellStart"/>
      <w:r>
        <w:rPr>
          <w:sz w:val="24"/>
          <w:szCs w:val="22"/>
        </w:rPr>
        <w:t>agg</w:t>
      </w:r>
      <w:proofErr w:type="spellEnd"/>
      <w:r>
        <w:rPr>
          <w:sz w:val="24"/>
          <w:szCs w:val="22"/>
        </w:rPr>
        <w:t xml:space="preserve"> as</w:t>
      </w:r>
    </w:p>
    <w:p w14:paraId="7EF2F85C" w14:textId="02ADA396" w:rsidR="0033407F" w:rsidRPr="0033407F" w:rsidRDefault="0033407F" w:rsidP="0033407F">
      <w:pPr>
        <w:spacing w:after="120"/>
        <w:rPr>
          <w:rFonts w:ascii="Courier New" w:hAnsi="Courier New" w:cs="Courier New"/>
          <w:sz w:val="24"/>
          <w:szCs w:val="22"/>
        </w:rPr>
      </w:pPr>
      <w:proofErr w:type="spellStart"/>
      <w:proofErr w:type="gramStart"/>
      <w:r w:rsidRPr="0033407F">
        <w:rPr>
          <w:rFonts w:ascii="Courier New" w:hAnsi="Courier New" w:cs="Courier New"/>
          <w:sz w:val="24"/>
          <w:szCs w:val="22"/>
        </w:rPr>
        <w:t>byGender.agg</w:t>
      </w:r>
      <w:proofErr w:type="spellEnd"/>
      <w:r w:rsidRPr="0033407F">
        <w:rPr>
          <w:rFonts w:ascii="Courier New" w:hAnsi="Courier New" w:cs="Courier New"/>
          <w:sz w:val="24"/>
          <w:szCs w:val="22"/>
        </w:rPr>
        <w:t>(</w:t>
      </w:r>
      <w:proofErr w:type="gramEnd"/>
      <w:r w:rsidRPr="0033407F">
        <w:rPr>
          <w:rFonts w:ascii="Courier New" w:hAnsi="Courier New" w:cs="Courier New"/>
          <w:sz w:val="24"/>
          <w:szCs w:val="22"/>
        </w:rPr>
        <w:t>[mean, var])</w:t>
      </w:r>
    </w:p>
    <w:p w14:paraId="49609EF4" w14:textId="0C8F8C60" w:rsidR="00957273" w:rsidRDefault="00957273" w:rsidP="002B246E">
      <w:pPr>
        <w:rPr>
          <w:sz w:val="24"/>
          <w:szCs w:val="22"/>
        </w:rPr>
      </w:pPr>
      <w:r>
        <w:rPr>
          <w:sz w:val="24"/>
          <w:szCs w:val="22"/>
        </w:rPr>
        <w:t>If instead we pass a list of tuples (‘Title’, &lt;</w:t>
      </w:r>
      <w:proofErr w:type="spellStart"/>
      <w:r>
        <w:rPr>
          <w:sz w:val="24"/>
          <w:szCs w:val="22"/>
        </w:rPr>
        <w:t>function_name</w:t>
      </w:r>
      <w:proofErr w:type="spellEnd"/>
      <w:r>
        <w:rPr>
          <w:sz w:val="24"/>
          <w:szCs w:val="22"/>
        </w:rPr>
        <w:t xml:space="preserve">&gt;) to </w:t>
      </w:r>
      <w:proofErr w:type="spellStart"/>
      <w:r w:rsidRPr="00957273">
        <w:rPr>
          <w:rFonts w:ascii="Courier New" w:hAnsi="Courier New" w:cs="Courier New"/>
          <w:sz w:val="24"/>
          <w:szCs w:val="22"/>
        </w:rPr>
        <w:t>agg</w:t>
      </w:r>
      <w:proofErr w:type="spellEnd"/>
      <w:r>
        <w:rPr>
          <w:sz w:val="24"/>
          <w:szCs w:val="22"/>
        </w:rPr>
        <w:t>, the first elements are used as column titles instead of function names.</w:t>
      </w:r>
    </w:p>
    <w:p w14:paraId="2844CE58" w14:textId="73200C52" w:rsidR="00957273" w:rsidRDefault="00957273" w:rsidP="002B246E">
      <w:pPr>
        <w:rPr>
          <w:b/>
          <w:bCs/>
          <w:sz w:val="24"/>
          <w:szCs w:val="22"/>
        </w:rPr>
      </w:pPr>
    </w:p>
    <w:p w14:paraId="2F859B34" w14:textId="339FE5A5" w:rsidR="006626C9" w:rsidRDefault="006626C9" w:rsidP="002B246E">
      <w:pPr>
        <w:rPr>
          <w:b/>
          <w:bCs/>
          <w:sz w:val="24"/>
          <w:szCs w:val="22"/>
        </w:rPr>
      </w:pPr>
    </w:p>
    <w:p w14:paraId="1839B6EC" w14:textId="77777777" w:rsidR="006626C9" w:rsidRDefault="006626C9" w:rsidP="002B246E">
      <w:pPr>
        <w:rPr>
          <w:b/>
          <w:bCs/>
          <w:sz w:val="24"/>
          <w:szCs w:val="22"/>
        </w:rPr>
      </w:pPr>
    </w:p>
    <w:p w14:paraId="1652C4E0" w14:textId="77777777" w:rsidR="001B0FE6" w:rsidRDefault="001B0FE6" w:rsidP="002B246E">
      <w:pPr>
        <w:rPr>
          <w:b/>
          <w:bCs/>
          <w:sz w:val="24"/>
          <w:szCs w:val="22"/>
        </w:rPr>
      </w:pPr>
    </w:p>
    <w:p w14:paraId="16B9A281" w14:textId="38AB91DC" w:rsidR="002B246E" w:rsidRPr="001B0FE6" w:rsidRDefault="002B246E" w:rsidP="002B246E">
      <w:pPr>
        <w:rPr>
          <w:b/>
          <w:bCs/>
          <w:sz w:val="28"/>
          <w:szCs w:val="24"/>
        </w:rPr>
      </w:pPr>
      <w:proofErr w:type="gramStart"/>
      <w:r w:rsidRPr="001B0FE6">
        <w:rPr>
          <w:b/>
          <w:bCs/>
          <w:sz w:val="28"/>
          <w:szCs w:val="24"/>
        </w:rPr>
        <w:t>Pandas</w:t>
      </w:r>
      <w:proofErr w:type="gramEnd"/>
      <w:r w:rsidRPr="001B0FE6">
        <w:rPr>
          <w:b/>
          <w:bCs/>
          <w:sz w:val="28"/>
          <w:szCs w:val="24"/>
        </w:rPr>
        <w:t xml:space="preserve"> </w:t>
      </w:r>
      <w:proofErr w:type="spellStart"/>
      <w:r w:rsidRPr="001B0FE6">
        <w:rPr>
          <w:rFonts w:ascii="Courier New" w:hAnsi="Courier New" w:cs="Courier New"/>
          <w:b/>
          <w:bCs/>
          <w:sz w:val="28"/>
          <w:szCs w:val="24"/>
        </w:rPr>
        <w:t>pivot_table</w:t>
      </w:r>
      <w:proofErr w:type="spellEnd"/>
      <w:r w:rsidRPr="001B0FE6">
        <w:rPr>
          <w:b/>
          <w:bCs/>
          <w:sz w:val="28"/>
          <w:szCs w:val="24"/>
        </w:rPr>
        <w:t xml:space="preserve"> </w:t>
      </w:r>
      <w:r w:rsidR="000A5A71">
        <w:rPr>
          <w:b/>
          <w:bCs/>
          <w:sz w:val="28"/>
          <w:szCs w:val="24"/>
        </w:rPr>
        <w:t>method</w:t>
      </w:r>
    </w:p>
    <w:p w14:paraId="35B5E106" w14:textId="2E4244B0" w:rsidR="001B0FE6" w:rsidRPr="001B0FE6" w:rsidRDefault="001B0FE6" w:rsidP="001B0FE6">
      <w:pPr>
        <w:jc w:val="both"/>
        <w:rPr>
          <w:sz w:val="24"/>
          <w:szCs w:val="22"/>
        </w:rPr>
      </w:pPr>
      <w:r w:rsidRPr="001B0FE6">
        <w:rPr>
          <w:sz w:val="24"/>
          <w:szCs w:val="22"/>
        </w:rPr>
        <w:t xml:space="preserve">A pivot table </w:t>
      </w:r>
      <w:r>
        <w:rPr>
          <w:sz w:val="24"/>
          <w:szCs w:val="22"/>
        </w:rPr>
        <w:t xml:space="preserve">aggregate data in a tabular form by one or more keys. Pivot tables can be computed using </w:t>
      </w:r>
      <w:proofErr w:type="spellStart"/>
      <w:r w:rsidRPr="001B0FE6">
        <w:rPr>
          <w:rFonts w:ascii="Courier New" w:hAnsi="Courier New" w:cs="Courier New"/>
          <w:sz w:val="24"/>
          <w:szCs w:val="22"/>
        </w:rPr>
        <w:t>groupby</w:t>
      </w:r>
      <w:proofErr w:type="spellEnd"/>
      <w:r>
        <w:rPr>
          <w:sz w:val="24"/>
          <w:szCs w:val="22"/>
        </w:rPr>
        <w:t xml:space="preserve"> functionality. For computing pivot tables, Pandas provides a </w:t>
      </w:r>
      <w:proofErr w:type="spellStart"/>
      <w:r w:rsidRPr="001B0FE6">
        <w:rPr>
          <w:rFonts w:ascii="Courier New" w:hAnsi="Courier New" w:cs="Courier New"/>
          <w:sz w:val="24"/>
          <w:szCs w:val="22"/>
        </w:rPr>
        <w:t>pivot_table</w:t>
      </w:r>
      <w:proofErr w:type="spellEnd"/>
      <w:r>
        <w:rPr>
          <w:sz w:val="24"/>
          <w:szCs w:val="22"/>
        </w:rPr>
        <w:t xml:space="preserve"> method for Series and </w:t>
      </w:r>
      <w:proofErr w:type="spellStart"/>
      <w:r>
        <w:rPr>
          <w:sz w:val="24"/>
          <w:szCs w:val="22"/>
        </w:rPr>
        <w:t>DataFrames</w:t>
      </w:r>
      <w:proofErr w:type="spellEnd"/>
      <w:r>
        <w:rPr>
          <w:sz w:val="24"/>
          <w:szCs w:val="22"/>
        </w:rPr>
        <w:t xml:space="preserve"> as well as a </w:t>
      </w:r>
      <w:proofErr w:type="gramStart"/>
      <w:r>
        <w:rPr>
          <w:sz w:val="24"/>
          <w:szCs w:val="22"/>
        </w:rPr>
        <w:t>top level</w:t>
      </w:r>
      <w:proofErr w:type="gramEnd"/>
      <w:r>
        <w:rPr>
          <w:sz w:val="24"/>
          <w:szCs w:val="22"/>
        </w:rPr>
        <w:t xml:space="preserve"> function.</w:t>
      </w:r>
    </w:p>
    <w:p w14:paraId="0083A5FA" w14:textId="14F20E83" w:rsidR="00A745E0" w:rsidRPr="00A745E0" w:rsidRDefault="00A745E0" w:rsidP="002B246E">
      <w:pPr>
        <w:rPr>
          <w:sz w:val="24"/>
          <w:szCs w:val="22"/>
        </w:rPr>
      </w:pPr>
      <w:r w:rsidRPr="00A745E0">
        <w:rPr>
          <w:sz w:val="24"/>
          <w:szCs w:val="22"/>
        </w:rPr>
        <w:t>For example,</w:t>
      </w:r>
    </w:p>
    <w:p w14:paraId="2523745C" w14:textId="517D9E88" w:rsidR="00A745E0" w:rsidRDefault="00A745E0" w:rsidP="000A5A71">
      <w:pPr>
        <w:rPr>
          <w:rFonts w:ascii="Courier New" w:hAnsi="Courier New" w:cs="Courier New"/>
        </w:rPr>
      </w:pPr>
      <w:proofErr w:type="spellStart"/>
      <w:proofErr w:type="gramStart"/>
      <w:r w:rsidRPr="00A745E0">
        <w:rPr>
          <w:rFonts w:ascii="Courier New" w:hAnsi="Courier New" w:cs="Courier New"/>
        </w:rPr>
        <w:t>df.pivot</w:t>
      </w:r>
      <w:proofErr w:type="gramEnd"/>
      <w:r w:rsidRPr="00A745E0">
        <w:rPr>
          <w:rFonts w:ascii="Courier New" w:hAnsi="Courier New" w:cs="Courier New"/>
        </w:rPr>
        <w:t>_table</w:t>
      </w:r>
      <w:proofErr w:type="spellEnd"/>
      <w:r w:rsidRPr="00A745E0">
        <w:rPr>
          <w:rFonts w:ascii="Courier New" w:hAnsi="Courier New" w:cs="Courier New"/>
        </w:rPr>
        <w:t>(</w:t>
      </w:r>
      <w:r w:rsidR="000A5A71">
        <w:rPr>
          <w:rFonts w:ascii="Courier New" w:hAnsi="Courier New" w:cs="Courier New"/>
        </w:rPr>
        <w:t>[</w:t>
      </w:r>
      <w:r>
        <w:rPr>
          <w:rFonts w:ascii="Courier New" w:hAnsi="Courier New" w:cs="Courier New"/>
        </w:rPr>
        <w:t>‘</w:t>
      </w:r>
      <w:proofErr w:type="spellStart"/>
      <w:r>
        <w:rPr>
          <w:rFonts w:ascii="Courier New" w:hAnsi="Courier New" w:cs="Courier New"/>
        </w:rPr>
        <w:t>Le</w:t>
      </w:r>
      <w:r w:rsidR="000A5A71">
        <w:rPr>
          <w:rFonts w:ascii="Courier New" w:hAnsi="Courier New" w:cs="Courier New"/>
        </w:rPr>
        <w:t>isure_time</w:t>
      </w:r>
      <w:proofErr w:type="spellEnd"/>
      <w:r w:rsidR="000A5A71">
        <w:rPr>
          <w:rFonts w:ascii="Courier New" w:hAnsi="Courier New" w:cs="Courier New"/>
        </w:rPr>
        <w:t>’],</w:t>
      </w:r>
      <w:r>
        <w:rPr>
          <w:rFonts w:ascii="Courier New" w:hAnsi="Courier New" w:cs="Courier New"/>
        </w:rPr>
        <w:t xml:space="preserve"> </w:t>
      </w:r>
      <w:r w:rsidRPr="00A745E0">
        <w:rPr>
          <w:rFonts w:ascii="Courier New" w:hAnsi="Courier New" w:cs="Courier New"/>
        </w:rPr>
        <w:t>index='Gender', columns='Married'</w:t>
      </w:r>
      <w:r w:rsidR="000A5A71">
        <w:rPr>
          <w:rFonts w:ascii="Courier New" w:hAnsi="Courier New" w:cs="Courier New"/>
        </w:rPr>
        <w:t>)</w:t>
      </w:r>
    </w:p>
    <w:p w14:paraId="3E2191D1" w14:textId="2CA84D0B" w:rsidR="00A745E0" w:rsidRPr="00A745E0" w:rsidRDefault="00A745E0" w:rsidP="002B246E">
      <w:pPr>
        <w:rPr>
          <w:sz w:val="24"/>
          <w:szCs w:val="22"/>
        </w:rPr>
      </w:pPr>
      <w:r w:rsidRPr="00A745E0">
        <w:rPr>
          <w:sz w:val="24"/>
          <w:szCs w:val="22"/>
        </w:rPr>
        <w:t xml:space="preserve">computes </w:t>
      </w:r>
      <w:r>
        <w:rPr>
          <w:sz w:val="24"/>
          <w:szCs w:val="22"/>
        </w:rPr>
        <w:t xml:space="preserve">pivot table of </w:t>
      </w:r>
      <w:r w:rsidR="000A5A71">
        <w:rPr>
          <w:sz w:val="24"/>
          <w:szCs w:val="22"/>
        </w:rPr>
        <w:t>mean leisure time</w:t>
      </w:r>
      <w:r>
        <w:rPr>
          <w:sz w:val="24"/>
          <w:szCs w:val="22"/>
        </w:rPr>
        <w:t xml:space="preserve"> with </w:t>
      </w:r>
      <w:r w:rsidRPr="00A745E0">
        <w:rPr>
          <w:rFonts w:ascii="Courier New" w:hAnsi="Courier New" w:cs="Courier New"/>
        </w:rPr>
        <w:t>Gender</w:t>
      </w:r>
      <w:r>
        <w:rPr>
          <w:sz w:val="24"/>
          <w:szCs w:val="22"/>
        </w:rPr>
        <w:t xml:space="preserve"> as rows and </w:t>
      </w:r>
      <w:proofErr w:type="gramStart"/>
      <w:r w:rsidRPr="00A745E0">
        <w:rPr>
          <w:rFonts w:ascii="Courier New" w:hAnsi="Courier New" w:cs="Courier New"/>
        </w:rPr>
        <w:t>Married</w:t>
      </w:r>
      <w:proofErr w:type="gramEnd"/>
      <w:r>
        <w:rPr>
          <w:sz w:val="24"/>
          <w:szCs w:val="22"/>
        </w:rPr>
        <w:t xml:space="preserve"> as columns.</w:t>
      </w:r>
      <w:r w:rsidR="000A5A71">
        <w:rPr>
          <w:sz w:val="24"/>
          <w:szCs w:val="22"/>
        </w:rPr>
        <w:t xml:space="preserve"> Mean is the default aggregation function for </w:t>
      </w:r>
      <w:proofErr w:type="spellStart"/>
      <w:r w:rsidR="000A5A71">
        <w:rPr>
          <w:sz w:val="24"/>
          <w:szCs w:val="22"/>
        </w:rPr>
        <w:t>pivot_table</w:t>
      </w:r>
      <w:proofErr w:type="spellEnd"/>
      <w:r w:rsidR="000A5A71">
        <w:rPr>
          <w:sz w:val="24"/>
          <w:szCs w:val="22"/>
        </w:rPr>
        <w:t xml:space="preserve"> method. Other aggregation functions can be specified as </w:t>
      </w:r>
      <w:proofErr w:type="spellStart"/>
      <w:r w:rsidR="000A5A71" w:rsidRPr="000A5A71">
        <w:rPr>
          <w:rFonts w:ascii="Courier New" w:hAnsi="Courier New" w:cs="Courier New"/>
        </w:rPr>
        <w:t>aggfunc</w:t>
      </w:r>
      <w:proofErr w:type="spellEnd"/>
      <w:r w:rsidR="000A5A71">
        <w:rPr>
          <w:sz w:val="24"/>
          <w:szCs w:val="22"/>
        </w:rPr>
        <w:t xml:space="preserve"> argument.</w:t>
      </w:r>
    </w:p>
    <w:p w14:paraId="6A9BF991" w14:textId="65FEF180" w:rsidR="002B246E" w:rsidRDefault="002B246E" w:rsidP="002B246E">
      <w:pPr>
        <w:rPr>
          <w:b/>
          <w:bCs/>
          <w:sz w:val="24"/>
          <w:szCs w:val="22"/>
        </w:rPr>
      </w:pPr>
      <w:proofErr w:type="gramStart"/>
      <w:r>
        <w:rPr>
          <w:b/>
          <w:bCs/>
          <w:sz w:val="24"/>
          <w:szCs w:val="22"/>
        </w:rPr>
        <w:t>Pandas</w:t>
      </w:r>
      <w:proofErr w:type="gramEnd"/>
      <w:r>
        <w:rPr>
          <w:b/>
          <w:bCs/>
          <w:sz w:val="24"/>
          <w:szCs w:val="22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2"/>
        </w:rPr>
        <w:t>crosstab</w:t>
      </w:r>
      <w:r>
        <w:rPr>
          <w:b/>
          <w:bCs/>
          <w:sz w:val="24"/>
          <w:szCs w:val="22"/>
        </w:rPr>
        <w:t xml:space="preserve"> function </w:t>
      </w:r>
    </w:p>
    <w:p w14:paraId="4A85EF3E" w14:textId="0C837AEB" w:rsidR="002B246E" w:rsidRDefault="000A5A71" w:rsidP="000A5A71">
      <w:pPr>
        <w:rPr>
          <w:sz w:val="24"/>
          <w:szCs w:val="22"/>
        </w:rPr>
      </w:pPr>
      <w:r w:rsidRPr="000A5A71">
        <w:rPr>
          <w:sz w:val="24"/>
          <w:szCs w:val="22"/>
        </w:rPr>
        <w:t xml:space="preserve">A cross-tabulation is a special case of a pivot table </w:t>
      </w:r>
      <w:r>
        <w:rPr>
          <w:sz w:val="24"/>
          <w:szCs w:val="22"/>
        </w:rPr>
        <w:t xml:space="preserve">containing </w:t>
      </w:r>
      <w:r w:rsidRPr="000A5A71">
        <w:rPr>
          <w:sz w:val="24"/>
          <w:szCs w:val="22"/>
        </w:rPr>
        <w:t>group frequencies</w:t>
      </w:r>
      <w:r>
        <w:rPr>
          <w:sz w:val="24"/>
          <w:szCs w:val="22"/>
        </w:rPr>
        <w:t xml:space="preserve">. Pandas provides a </w:t>
      </w:r>
      <w:r w:rsidRPr="000A5A71">
        <w:rPr>
          <w:rFonts w:ascii="Courier New" w:hAnsi="Courier New" w:cs="Courier New"/>
        </w:rPr>
        <w:t>crosstab</w:t>
      </w:r>
      <w:r>
        <w:rPr>
          <w:sz w:val="24"/>
          <w:szCs w:val="22"/>
        </w:rPr>
        <w:t xml:space="preserve"> function to achieve this. For example,</w:t>
      </w:r>
    </w:p>
    <w:p w14:paraId="3DC951C6" w14:textId="001E8123" w:rsidR="000A5A71" w:rsidRDefault="00235C99" w:rsidP="000A5A71">
      <w:pPr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p</w:t>
      </w:r>
      <w:r w:rsidR="000A5A71">
        <w:rPr>
          <w:rFonts w:ascii="Courier New" w:hAnsi="Courier New" w:cs="Courier New"/>
        </w:rPr>
        <w:t>d.crosstab</w:t>
      </w:r>
      <w:proofErr w:type="spellEnd"/>
      <w:proofErr w:type="gramEnd"/>
      <w:r w:rsidR="000A5A71" w:rsidRPr="00A745E0">
        <w:rPr>
          <w:rFonts w:ascii="Courier New" w:hAnsi="Courier New" w:cs="Courier New"/>
        </w:rPr>
        <w:t>(</w:t>
      </w:r>
      <w:proofErr w:type="spellStart"/>
      <w:r w:rsidR="000A5A71">
        <w:rPr>
          <w:rFonts w:ascii="Courier New" w:hAnsi="Courier New" w:cs="Courier New"/>
        </w:rPr>
        <w:t>df</w:t>
      </w:r>
      <w:r>
        <w:rPr>
          <w:rFonts w:ascii="Courier New" w:hAnsi="Courier New" w:cs="Courier New"/>
        </w:rPr>
        <w:t>.</w:t>
      </w:r>
      <w:r w:rsidR="000A5A71" w:rsidRPr="00A745E0">
        <w:rPr>
          <w:rFonts w:ascii="Courier New" w:hAnsi="Courier New" w:cs="Courier New"/>
        </w:rPr>
        <w:t>Gender</w:t>
      </w:r>
      <w:proofErr w:type="spellEnd"/>
      <w:r w:rsidR="000A5A71" w:rsidRPr="00A745E0"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df.</w:t>
      </w:r>
      <w:r w:rsidR="000A5A71" w:rsidRPr="00A745E0">
        <w:rPr>
          <w:rFonts w:ascii="Courier New" w:hAnsi="Courier New" w:cs="Courier New"/>
        </w:rPr>
        <w:t>Married</w:t>
      </w:r>
      <w:proofErr w:type="spellEnd"/>
      <w:r w:rsidR="000A5A71">
        <w:rPr>
          <w:rFonts w:ascii="Courier New" w:hAnsi="Courier New" w:cs="Courier New"/>
        </w:rPr>
        <w:t>)</w:t>
      </w:r>
    </w:p>
    <w:p w14:paraId="0A1C5198" w14:textId="4A790939" w:rsidR="00235C99" w:rsidRPr="00235C99" w:rsidRDefault="00235C99" w:rsidP="000A5A71">
      <w:pPr>
        <w:rPr>
          <w:sz w:val="24"/>
          <w:szCs w:val="22"/>
        </w:rPr>
      </w:pPr>
      <w:r w:rsidRPr="00235C99">
        <w:rPr>
          <w:sz w:val="24"/>
          <w:szCs w:val="22"/>
        </w:rPr>
        <w:t>Multiple keys can be specified for rows or columns as list.</w:t>
      </w:r>
    </w:p>
    <w:p w14:paraId="2B0F3043" w14:textId="0E407E3A" w:rsidR="00B47374" w:rsidRDefault="00B47374">
      <w:pPr>
        <w:rPr>
          <w:sz w:val="24"/>
          <w:szCs w:val="22"/>
        </w:rPr>
      </w:pPr>
      <w:r>
        <w:rPr>
          <w:sz w:val="24"/>
          <w:szCs w:val="22"/>
        </w:rPr>
        <w:br w:type="page"/>
      </w:r>
    </w:p>
    <w:p w14:paraId="707616DD" w14:textId="77777777" w:rsidR="00B47374" w:rsidRDefault="00B47374" w:rsidP="00B47374">
      <w:pPr>
        <w:rPr>
          <w:sz w:val="32"/>
          <w:szCs w:val="28"/>
        </w:rPr>
      </w:pPr>
      <w:r>
        <w:rPr>
          <w:b/>
          <w:bCs/>
          <w:sz w:val="32"/>
          <w:szCs w:val="28"/>
        </w:rPr>
        <w:lastRenderedPageBreak/>
        <w:t xml:space="preserve">Hierarchical Indexing </w:t>
      </w:r>
      <w:r w:rsidRPr="00EA41DA">
        <w:rPr>
          <w:sz w:val="32"/>
          <w:szCs w:val="28"/>
        </w:rPr>
        <w:t>(</w:t>
      </w:r>
      <w:proofErr w:type="spellStart"/>
      <w:r w:rsidRPr="00EA41DA">
        <w:rPr>
          <w:sz w:val="32"/>
          <w:szCs w:val="28"/>
        </w:rPr>
        <w:t>Multiindexing</w:t>
      </w:r>
      <w:proofErr w:type="spellEnd"/>
      <w:r w:rsidRPr="00EA41DA">
        <w:rPr>
          <w:sz w:val="32"/>
          <w:szCs w:val="28"/>
        </w:rPr>
        <w:t>)</w:t>
      </w:r>
    </w:p>
    <w:p w14:paraId="7D5802C9" w14:textId="77777777" w:rsidR="00B47374" w:rsidRDefault="00B47374" w:rsidP="00B47374">
      <w:pPr>
        <w:rPr>
          <w:sz w:val="24"/>
          <w:szCs w:val="22"/>
        </w:rPr>
      </w:pPr>
      <w:r w:rsidRPr="00EA41DA">
        <w:rPr>
          <w:sz w:val="24"/>
          <w:szCs w:val="22"/>
        </w:rPr>
        <w:t xml:space="preserve">Hierarchical indexing </w:t>
      </w:r>
      <w:r>
        <w:rPr>
          <w:sz w:val="24"/>
          <w:szCs w:val="22"/>
        </w:rPr>
        <w:t>refers to an indexing at multiple levels. To understand this, consider the following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0"/>
        <w:gridCol w:w="831"/>
        <w:gridCol w:w="1047"/>
      </w:tblGrid>
      <w:tr w:rsidR="00B47374" w14:paraId="0AF1DC5E" w14:textId="77777777" w:rsidTr="00AE793D">
        <w:trPr>
          <w:jc w:val="center"/>
        </w:trPr>
        <w:tc>
          <w:tcPr>
            <w:tcW w:w="1580" w:type="dxa"/>
            <w:vMerge w:val="restart"/>
            <w:vAlign w:val="bottom"/>
          </w:tcPr>
          <w:p w14:paraId="346FC571" w14:textId="77777777" w:rsidR="00B47374" w:rsidRDefault="00B47374" w:rsidP="00AE793D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Faculty</w:t>
            </w:r>
          </w:p>
        </w:tc>
        <w:tc>
          <w:tcPr>
            <w:tcW w:w="1878" w:type="dxa"/>
            <w:gridSpan w:val="2"/>
          </w:tcPr>
          <w:p w14:paraId="3EF65399" w14:textId="77777777" w:rsidR="00B47374" w:rsidRDefault="00B47374" w:rsidP="00AE793D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Gender</w:t>
            </w:r>
          </w:p>
        </w:tc>
      </w:tr>
      <w:tr w:rsidR="00B47374" w14:paraId="4CDAA8F1" w14:textId="77777777" w:rsidTr="00AE793D">
        <w:trPr>
          <w:jc w:val="center"/>
        </w:trPr>
        <w:tc>
          <w:tcPr>
            <w:tcW w:w="1580" w:type="dxa"/>
            <w:vMerge/>
          </w:tcPr>
          <w:p w14:paraId="7B9FB612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831" w:type="dxa"/>
          </w:tcPr>
          <w:p w14:paraId="3918CC06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Male</w:t>
            </w:r>
          </w:p>
        </w:tc>
        <w:tc>
          <w:tcPr>
            <w:tcW w:w="1047" w:type="dxa"/>
          </w:tcPr>
          <w:p w14:paraId="0757C2D9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Female</w:t>
            </w:r>
          </w:p>
        </w:tc>
      </w:tr>
      <w:tr w:rsidR="00B47374" w14:paraId="79748111" w14:textId="77777777" w:rsidTr="00AE793D">
        <w:trPr>
          <w:jc w:val="center"/>
        </w:trPr>
        <w:tc>
          <w:tcPr>
            <w:tcW w:w="1580" w:type="dxa"/>
          </w:tcPr>
          <w:p w14:paraId="7B900289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Science</w:t>
            </w:r>
          </w:p>
        </w:tc>
        <w:tc>
          <w:tcPr>
            <w:tcW w:w="831" w:type="dxa"/>
          </w:tcPr>
          <w:p w14:paraId="5EBE2B91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409A45CC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</w:tr>
      <w:tr w:rsidR="00B47374" w14:paraId="6168C545" w14:textId="77777777" w:rsidTr="00AE793D">
        <w:trPr>
          <w:jc w:val="center"/>
        </w:trPr>
        <w:tc>
          <w:tcPr>
            <w:tcW w:w="1580" w:type="dxa"/>
          </w:tcPr>
          <w:p w14:paraId="058860D7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Commerce</w:t>
            </w:r>
          </w:p>
        </w:tc>
        <w:tc>
          <w:tcPr>
            <w:tcW w:w="831" w:type="dxa"/>
          </w:tcPr>
          <w:p w14:paraId="5BF7CEBA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4CC29F5E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</w:tr>
      <w:tr w:rsidR="00B47374" w14:paraId="55293A66" w14:textId="77777777" w:rsidTr="00AE793D">
        <w:trPr>
          <w:jc w:val="center"/>
        </w:trPr>
        <w:tc>
          <w:tcPr>
            <w:tcW w:w="1580" w:type="dxa"/>
          </w:tcPr>
          <w:p w14:paraId="0B64C608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:</w:t>
            </w:r>
          </w:p>
          <w:p w14:paraId="340DCBD7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:</w:t>
            </w:r>
          </w:p>
        </w:tc>
        <w:tc>
          <w:tcPr>
            <w:tcW w:w="831" w:type="dxa"/>
          </w:tcPr>
          <w:p w14:paraId="1051D405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2E3F8049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</w:tr>
      <w:tr w:rsidR="00B47374" w14:paraId="59A1D636" w14:textId="77777777" w:rsidTr="00AE793D">
        <w:trPr>
          <w:jc w:val="center"/>
        </w:trPr>
        <w:tc>
          <w:tcPr>
            <w:tcW w:w="1580" w:type="dxa"/>
          </w:tcPr>
          <w:p w14:paraId="29B238A4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Social Works</w:t>
            </w:r>
          </w:p>
        </w:tc>
        <w:tc>
          <w:tcPr>
            <w:tcW w:w="831" w:type="dxa"/>
          </w:tcPr>
          <w:p w14:paraId="3533C066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1D68D436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</w:tr>
    </w:tbl>
    <w:p w14:paraId="30A3B11B" w14:textId="77777777" w:rsidR="00B47374" w:rsidRDefault="00B47374" w:rsidP="00B47374">
      <w:pPr>
        <w:spacing w:before="120"/>
        <w:jc w:val="both"/>
        <w:rPr>
          <w:sz w:val="24"/>
          <w:szCs w:val="22"/>
        </w:rPr>
      </w:pPr>
      <w:r>
        <w:rPr>
          <w:sz w:val="24"/>
          <w:szCs w:val="22"/>
        </w:rPr>
        <w:t xml:space="preserve">Above table is a two-dimensional table, which can be implemented as a </w:t>
      </w:r>
      <w:proofErr w:type="spellStart"/>
      <w:r>
        <w:rPr>
          <w:sz w:val="24"/>
          <w:szCs w:val="22"/>
        </w:rPr>
        <w:t>DataFrame</w:t>
      </w:r>
      <w:proofErr w:type="spellEnd"/>
      <w:r>
        <w:rPr>
          <w:sz w:val="24"/>
          <w:szCs w:val="22"/>
        </w:rPr>
        <w:t xml:space="preserve"> with Faculty defining index and Gender defining columns.</w:t>
      </w:r>
    </w:p>
    <w:p w14:paraId="12CE2A55" w14:textId="77777777" w:rsidR="00B47374" w:rsidRDefault="00B47374" w:rsidP="00B47374">
      <w:pPr>
        <w:spacing w:before="120"/>
        <w:rPr>
          <w:sz w:val="24"/>
          <w:szCs w:val="22"/>
        </w:rPr>
      </w:pPr>
      <w:r>
        <w:rPr>
          <w:sz w:val="24"/>
          <w:szCs w:val="22"/>
        </w:rPr>
        <w:t>Now, consider the following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0"/>
        <w:gridCol w:w="831"/>
        <w:gridCol w:w="1047"/>
        <w:gridCol w:w="1047"/>
        <w:gridCol w:w="1047"/>
      </w:tblGrid>
      <w:tr w:rsidR="00B47374" w14:paraId="490F1043" w14:textId="77777777" w:rsidTr="00AE793D">
        <w:trPr>
          <w:jc w:val="center"/>
        </w:trPr>
        <w:tc>
          <w:tcPr>
            <w:tcW w:w="1580" w:type="dxa"/>
          </w:tcPr>
          <w:p w14:paraId="0A3ACA56" w14:textId="77777777" w:rsidR="00B47374" w:rsidRDefault="00B47374" w:rsidP="00AE793D">
            <w:pPr>
              <w:jc w:val="righ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Program Type</w:t>
            </w:r>
          </w:p>
        </w:tc>
        <w:tc>
          <w:tcPr>
            <w:tcW w:w="1878" w:type="dxa"/>
            <w:gridSpan w:val="2"/>
          </w:tcPr>
          <w:p w14:paraId="0C70F55A" w14:textId="77777777" w:rsidR="00B47374" w:rsidRDefault="00B47374" w:rsidP="00AE793D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UG</w:t>
            </w:r>
          </w:p>
        </w:tc>
        <w:tc>
          <w:tcPr>
            <w:tcW w:w="2094" w:type="dxa"/>
            <w:gridSpan w:val="2"/>
          </w:tcPr>
          <w:p w14:paraId="64812255" w14:textId="77777777" w:rsidR="00B47374" w:rsidRDefault="00B47374" w:rsidP="00AE793D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PG</w:t>
            </w:r>
          </w:p>
        </w:tc>
      </w:tr>
      <w:tr w:rsidR="00B47374" w14:paraId="0A960B3F" w14:textId="77777777" w:rsidTr="00AE793D">
        <w:trPr>
          <w:jc w:val="center"/>
        </w:trPr>
        <w:tc>
          <w:tcPr>
            <w:tcW w:w="1580" w:type="dxa"/>
          </w:tcPr>
          <w:p w14:paraId="61EFBE11" w14:textId="77777777" w:rsidR="00B47374" w:rsidRDefault="00B47374" w:rsidP="00AE793D">
            <w:pPr>
              <w:jc w:val="righ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Gender</w:t>
            </w:r>
          </w:p>
        </w:tc>
        <w:tc>
          <w:tcPr>
            <w:tcW w:w="831" w:type="dxa"/>
          </w:tcPr>
          <w:p w14:paraId="455B8950" w14:textId="77777777" w:rsidR="00B47374" w:rsidRDefault="00B47374" w:rsidP="00AE793D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Male</w:t>
            </w:r>
          </w:p>
        </w:tc>
        <w:tc>
          <w:tcPr>
            <w:tcW w:w="1047" w:type="dxa"/>
          </w:tcPr>
          <w:p w14:paraId="63AF948F" w14:textId="77777777" w:rsidR="00B47374" w:rsidRDefault="00B47374" w:rsidP="00AE793D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Female</w:t>
            </w:r>
          </w:p>
        </w:tc>
        <w:tc>
          <w:tcPr>
            <w:tcW w:w="1047" w:type="dxa"/>
          </w:tcPr>
          <w:p w14:paraId="61E30B43" w14:textId="77777777" w:rsidR="00B47374" w:rsidRDefault="00B47374" w:rsidP="00AE793D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Male</w:t>
            </w:r>
          </w:p>
        </w:tc>
        <w:tc>
          <w:tcPr>
            <w:tcW w:w="1047" w:type="dxa"/>
          </w:tcPr>
          <w:p w14:paraId="5E33F6F5" w14:textId="77777777" w:rsidR="00B47374" w:rsidRDefault="00B47374" w:rsidP="00AE793D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Female</w:t>
            </w:r>
          </w:p>
        </w:tc>
      </w:tr>
      <w:tr w:rsidR="00B47374" w14:paraId="747755F3" w14:textId="77777777" w:rsidTr="00AE793D">
        <w:trPr>
          <w:jc w:val="center"/>
        </w:trPr>
        <w:tc>
          <w:tcPr>
            <w:tcW w:w="1580" w:type="dxa"/>
          </w:tcPr>
          <w:p w14:paraId="393A1520" w14:textId="77777777" w:rsidR="00B47374" w:rsidRDefault="00B47374" w:rsidP="00AE793D">
            <w:pPr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Faculty</w:t>
            </w:r>
          </w:p>
        </w:tc>
        <w:tc>
          <w:tcPr>
            <w:tcW w:w="831" w:type="dxa"/>
          </w:tcPr>
          <w:p w14:paraId="04495108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0BB662AC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6EF40DE3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23C5C084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</w:tr>
      <w:tr w:rsidR="00B47374" w14:paraId="269BCC8A" w14:textId="77777777" w:rsidTr="00AE793D">
        <w:trPr>
          <w:jc w:val="center"/>
        </w:trPr>
        <w:tc>
          <w:tcPr>
            <w:tcW w:w="1580" w:type="dxa"/>
          </w:tcPr>
          <w:p w14:paraId="21294EDB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Science</w:t>
            </w:r>
          </w:p>
        </w:tc>
        <w:tc>
          <w:tcPr>
            <w:tcW w:w="831" w:type="dxa"/>
          </w:tcPr>
          <w:p w14:paraId="48C2D989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76203C86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4DBEE620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2F8F46CC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</w:tr>
      <w:tr w:rsidR="00B47374" w14:paraId="5023CF38" w14:textId="77777777" w:rsidTr="00AE793D">
        <w:trPr>
          <w:jc w:val="center"/>
        </w:trPr>
        <w:tc>
          <w:tcPr>
            <w:tcW w:w="1580" w:type="dxa"/>
          </w:tcPr>
          <w:p w14:paraId="42028819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Commerce</w:t>
            </w:r>
          </w:p>
        </w:tc>
        <w:tc>
          <w:tcPr>
            <w:tcW w:w="831" w:type="dxa"/>
          </w:tcPr>
          <w:p w14:paraId="762C093C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126B410E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37AB6C1C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465F4696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</w:tr>
      <w:tr w:rsidR="00B47374" w14:paraId="2BDF8827" w14:textId="77777777" w:rsidTr="00AE793D">
        <w:trPr>
          <w:jc w:val="center"/>
        </w:trPr>
        <w:tc>
          <w:tcPr>
            <w:tcW w:w="1580" w:type="dxa"/>
          </w:tcPr>
          <w:p w14:paraId="08D1724F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:</w:t>
            </w:r>
          </w:p>
          <w:p w14:paraId="661B07CE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:</w:t>
            </w:r>
          </w:p>
        </w:tc>
        <w:tc>
          <w:tcPr>
            <w:tcW w:w="831" w:type="dxa"/>
          </w:tcPr>
          <w:p w14:paraId="36075223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51E6DC8F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20A83D9B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71502D1C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</w:tr>
      <w:tr w:rsidR="00B47374" w14:paraId="52495DFA" w14:textId="77777777" w:rsidTr="00AE793D">
        <w:trPr>
          <w:jc w:val="center"/>
        </w:trPr>
        <w:tc>
          <w:tcPr>
            <w:tcW w:w="1580" w:type="dxa"/>
          </w:tcPr>
          <w:p w14:paraId="3977191C" w14:textId="77777777" w:rsidR="00B47374" w:rsidRDefault="00B47374" w:rsidP="00AE793D">
            <w:pPr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Social Works</w:t>
            </w:r>
          </w:p>
        </w:tc>
        <w:tc>
          <w:tcPr>
            <w:tcW w:w="831" w:type="dxa"/>
          </w:tcPr>
          <w:p w14:paraId="290B11F4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28BC7BC2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61E48B34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  <w:tc>
          <w:tcPr>
            <w:tcW w:w="1047" w:type="dxa"/>
          </w:tcPr>
          <w:p w14:paraId="17BD3FE8" w14:textId="77777777" w:rsidR="00B47374" w:rsidRDefault="00B47374" w:rsidP="00AE793D">
            <w:pPr>
              <w:rPr>
                <w:sz w:val="24"/>
                <w:szCs w:val="22"/>
              </w:rPr>
            </w:pPr>
          </w:p>
        </w:tc>
      </w:tr>
    </w:tbl>
    <w:p w14:paraId="63A73096" w14:textId="77777777" w:rsidR="00B47374" w:rsidRDefault="00B47374" w:rsidP="00B47374">
      <w:pPr>
        <w:spacing w:before="120"/>
        <w:jc w:val="both"/>
        <w:rPr>
          <w:sz w:val="24"/>
          <w:szCs w:val="22"/>
        </w:rPr>
      </w:pPr>
      <w:r>
        <w:rPr>
          <w:sz w:val="24"/>
          <w:szCs w:val="22"/>
        </w:rPr>
        <w:t>This is an example of three-dimensional table organized in two dimensions with columns defined at two-levels. Program Type defining level-0 of the columns, and Gender defining level</w:t>
      </w:r>
      <w:r>
        <w:rPr>
          <w:sz w:val="24"/>
          <w:szCs w:val="22"/>
        </w:rPr>
        <w:noBreakHyphen/>
        <w:t xml:space="preserve">1 of the columns. Such a table can be implemented as a </w:t>
      </w:r>
      <w:proofErr w:type="spellStart"/>
      <w:r>
        <w:rPr>
          <w:sz w:val="24"/>
          <w:szCs w:val="22"/>
        </w:rPr>
        <w:t>DataFrame</w:t>
      </w:r>
      <w:proofErr w:type="spellEnd"/>
      <w:r>
        <w:rPr>
          <w:sz w:val="24"/>
          <w:szCs w:val="22"/>
        </w:rPr>
        <w:t xml:space="preserve"> with two levels defined for the columns. In other words, a </w:t>
      </w:r>
      <w:proofErr w:type="spellStart"/>
      <w:r>
        <w:rPr>
          <w:sz w:val="24"/>
          <w:szCs w:val="22"/>
        </w:rPr>
        <w:t>DataFrame</w:t>
      </w:r>
      <w:proofErr w:type="spellEnd"/>
      <w:r>
        <w:rPr>
          <w:sz w:val="24"/>
          <w:szCs w:val="22"/>
        </w:rPr>
        <w:t xml:space="preserve"> with hierarchical index (at two levels) used for columns implements the required table structure.</w:t>
      </w:r>
    </w:p>
    <w:p w14:paraId="1FFFD27F" w14:textId="77777777" w:rsidR="00B47374" w:rsidRDefault="00B47374" w:rsidP="00B47374">
      <w:pPr>
        <w:spacing w:before="120"/>
        <w:jc w:val="both"/>
        <w:rPr>
          <w:sz w:val="24"/>
          <w:szCs w:val="22"/>
        </w:rPr>
      </w:pPr>
      <w:r>
        <w:rPr>
          <w:sz w:val="24"/>
          <w:szCs w:val="22"/>
        </w:rPr>
        <w:t xml:space="preserve">In general. hierarchical indexing enables one to store and manipulate data with arbitrary number of dimensions in lower dimensional data structures like Series or </w:t>
      </w:r>
      <w:proofErr w:type="spellStart"/>
      <w:r>
        <w:rPr>
          <w:sz w:val="24"/>
          <w:szCs w:val="22"/>
        </w:rPr>
        <w:t>DataFrame</w:t>
      </w:r>
      <w:proofErr w:type="spellEnd"/>
      <w:r>
        <w:rPr>
          <w:sz w:val="24"/>
          <w:szCs w:val="22"/>
        </w:rPr>
        <w:t>.</w:t>
      </w:r>
    </w:p>
    <w:p w14:paraId="343B0A1C" w14:textId="77777777" w:rsidR="00B47374" w:rsidRPr="00E53737" w:rsidRDefault="00B47374" w:rsidP="00B47374">
      <w:pPr>
        <w:spacing w:before="120"/>
        <w:jc w:val="both"/>
        <w:rPr>
          <w:b/>
          <w:bCs/>
          <w:sz w:val="26"/>
          <w:szCs w:val="26"/>
        </w:rPr>
      </w:pPr>
      <w:r w:rsidRPr="00E53737">
        <w:rPr>
          <w:b/>
          <w:bCs/>
          <w:sz w:val="26"/>
          <w:szCs w:val="26"/>
        </w:rPr>
        <w:t>Creating a hierarchical Index</w:t>
      </w:r>
    </w:p>
    <w:p w14:paraId="57FFA1F2" w14:textId="77777777" w:rsidR="00B47374" w:rsidRDefault="00B47374" w:rsidP="00B47374">
      <w:pPr>
        <w:spacing w:before="120"/>
        <w:jc w:val="both"/>
        <w:rPr>
          <w:sz w:val="24"/>
          <w:szCs w:val="22"/>
        </w:rPr>
      </w:pPr>
      <w:r>
        <w:rPr>
          <w:sz w:val="24"/>
          <w:szCs w:val="22"/>
        </w:rPr>
        <w:t xml:space="preserve">A hierarchical index is an index of type </w:t>
      </w:r>
      <w:proofErr w:type="spellStart"/>
      <w:r w:rsidRPr="00E53737">
        <w:rPr>
          <w:rFonts w:ascii="Courier New" w:hAnsi="Courier New" w:cs="Courier New"/>
          <w:sz w:val="24"/>
          <w:szCs w:val="22"/>
        </w:rPr>
        <w:t>MultiIndex</w:t>
      </w:r>
      <w:proofErr w:type="spellEnd"/>
      <w:r>
        <w:rPr>
          <w:sz w:val="24"/>
          <w:szCs w:val="22"/>
        </w:rPr>
        <w:t xml:space="preserve">. A </w:t>
      </w:r>
      <w:proofErr w:type="spellStart"/>
      <w:r w:rsidRPr="00E53737">
        <w:rPr>
          <w:rFonts w:ascii="Courier New" w:hAnsi="Courier New" w:cs="Courier New"/>
          <w:sz w:val="24"/>
          <w:szCs w:val="22"/>
        </w:rPr>
        <w:t>MultiIndex</w:t>
      </w:r>
      <w:proofErr w:type="spellEnd"/>
      <w:r>
        <w:rPr>
          <w:sz w:val="24"/>
          <w:szCs w:val="22"/>
        </w:rPr>
        <w:t xml:space="preserve"> object can be created in multiple ways.</w:t>
      </w:r>
    </w:p>
    <w:p w14:paraId="04F4AF96" w14:textId="77777777" w:rsidR="00B47374" w:rsidRDefault="00B47374" w:rsidP="00B47374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br w:type="page"/>
      </w:r>
    </w:p>
    <w:p w14:paraId="3A00CBD5" w14:textId="77777777" w:rsidR="00B47374" w:rsidRPr="00E53737" w:rsidRDefault="00B47374" w:rsidP="00B47374">
      <w:pPr>
        <w:spacing w:before="120" w:after="120"/>
        <w:jc w:val="both"/>
        <w:rPr>
          <w:b/>
          <w:bCs/>
          <w:sz w:val="24"/>
          <w:szCs w:val="22"/>
        </w:rPr>
      </w:pPr>
      <w:r w:rsidRPr="00E53737">
        <w:rPr>
          <w:b/>
          <w:bCs/>
          <w:sz w:val="24"/>
          <w:szCs w:val="22"/>
        </w:rPr>
        <w:lastRenderedPageBreak/>
        <w:t>Creating from arrays</w:t>
      </w:r>
    </w:p>
    <w:p w14:paraId="4B988903" w14:textId="77777777" w:rsidR="00B47374" w:rsidRDefault="00B47374" w:rsidP="00B47374">
      <w:pPr>
        <w:spacing w:before="120"/>
        <w:jc w:val="both"/>
        <w:rPr>
          <w:sz w:val="24"/>
          <w:szCs w:val="22"/>
        </w:rPr>
      </w:pPr>
      <w:r>
        <w:rPr>
          <w:sz w:val="24"/>
          <w:szCs w:val="22"/>
        </w:rPr>
        <w:t>Consider the following code.</w:t>
      </w:r>
    </w:p>
    <w:p w14:paraId="35CD21BD" w14:textId="77777777" w:rsidR="00B47374" w:rsidRPr="00D9304B" w:rsidRDefault="00B47374" w:rsidP="00B47374">
      <w:pPr>
        <w:spacing w:before="120" w:after="0" w:line="240" w:lineRule="auto"/>
        <w:rPr>
          <w:rFonts w:ascii="Courier New" w:hAnsi="Courier New" w:cs="Courier New"/>
          <w:sz w:val="24"/>
          <w:szCs w:val="22"/>
        </w:rPr>
      </w:pPr>
      <w:r w:rsidRPr="00D9304B">
        <w:rPr>
          <w:rFonts w:ascii="Courier New" w:hAnsi="Courier New" w:cs="Courier New"/>
          <w:sz w:val="24"/>
          <w:szCs w:val="22"/>
        </w:rPr>
        <w:t>arrays = [['a', 'a', 'b', 'b', 'c', 'c'],</w:t>
      </w:r>
      <w:r>
        <w:rPr>
          <w:rFonts w:ascii="Courier New" w:hAnsi="Courier New" w:cs="Courier New"/>
          <w:sz w:val="24"/>
          <w:szCs w:val="22"/>
        </w:rPr>
        <w:t xml:space="preserve"> </w:t>
      </w:r>
      <w:r w:rsidRPr="00D9304B">
        <w:rPr>
          <w:rFonts w:ascii="Courier New" w:hAnsi="Courier New" w:cs="Courier New"/>
          <w:sz w:val="24"/>
          <w:szCs w:val="22"/>
        </w:rPr>
        <w:t>[1, 2, 1, 2, 1, 2]]</w:t>
      </w:r>
    </w:p>
    <w:p w14:paraId="19942DD9" w14:textId="77777777" w:rsidR="00B47374" w:rsidRPr="00D9304B" w:rsidRDefault="00B47374" w:rsidP="00B47374">
      <w:pPr>
        <w:spacing w:after="0" w:line="240" w:lineRule="auto"/>
        <w:rPr>
          <w:rFonts w:ascii="Courier New" w:hAnsi="Courier New" w:cs="Courier New"/>
          <w:sz w:val="24"/>
          <w:szCs w:val="22"/>
        </w:rPr>
      </w:pPr>
      <w:proofErr w:type="spellStart"/>
      <w:r w:rsidRPr="00D9304B">
        <w:rPr>
          <w:rFonts w:ascii="Courier New" w:hAnsi="Courier New" w:cs="Courier New"/>
          <w:sz w:val="24"/>
          <w:szCs w:val="22"/>
        </w:rPr>
        <w:t>mindex</w:t>
      </w:r>
      <w:proofErr w:type="spellEnd"/>
      <w:r w:rsidRPr="00D9304B">
        <w:rPr>
          <w:rFonts w:ascii="Courier New" w:hAnsi="Courier New" w:cs="Courier New"/>
          <w:sz w:val="24"/>
          <w:szCs w:val="22"/>
        </w:rPr>
        <w:t xml:space="preserve"> = </w:t>
      </w:r>
      <w:proofErr w:type="spellStart"/>
      <w:proofErr w:type="gramStart"/>
      <w:r w:rsidRPr="00D9304B">
        <w:rPr>
          <w:rFonts w:ascii="Courier New" w:hAnsi="Courier New" w:cs="Courier New"/>
          <w:sz w:val="24"/>
          <w:szCs w:val="22"/>
        </w:rPr>
        <w:t>pd.MultiIndex.from</w:t>
      </w:r>
      <w:proofErr w:type="gramEnd"/>
      <w:r w:rsidRPr="00D9304B">
        <w:rPr>
          <w:rFonts w:ascii="Courier New" w:hAnsi="Courier New" w:cs="Courier New"/>
          <w:sz w:val="24"/>
          <w:szCs w:val="22"/>
        </w:rPr>
        <w:t>_arrays</w:t>
      </w:r>
      <w:proofErr w:type="spellEnd"/>
      <w:r w:rsidRPr="00D9304B">
        <w:rPr>
          <w:rFonts w:ascii="Courier New" w:hAnsi="Courier New" w:cs="Courier New"/>
          <w:sz w:val="24"/>
          <w:szCs w:val="22"/>
        </w:rPr>
        <w:t>(arrays)</w:t>
      </w:r>
    </w:p>
    <w:p w14:paraId="64AF9DAB" w14:textId="77777777" w:rsidR="00B47374" w:rsidRDefault="00B47374" w:rsidP="00B47374">
      <w:pPr>
        <w:spacing w:after="0" w:line="240" w:lineRule="auto"/>
        <w:rPr>
          <w:rFonts w:ascii="Courier New" w:hAnsi="Courier New" w:cs="Courier New"/>
          <w:sz w:val="24"/>
          <w:szCs w:val="22"/>
        </w:rPr>
      </w:pPr>
      <w:r>
        <w:rPr>
          <w:rFonts w:ascii="Courier New" w:hAnsi="Courier New" w:cs="Courier New"/>
          <w:sz w:val="24"/>
          <w:szCs w:val="22"/>
        </w:rPr>
        <w:t xml:space="preserve">s1 = </w:t>
      </w:r>
      <w:proofErr w:type="spellStart"/>
      <w:proofErr w:type="gramStart"/>
      <w:r w:rsidRPr="00D9304B">
        <w:rPr>
          <w:rFonts w:ascii="Courier New" w:hAnsi="Courier New" w:cs="Courier New"/>
          <w:sz w:val="24"/>
          <w:szCs w:val="22"/>
        </w:rPr>
        <w:t>pd.Series</w:t>
      </w:r>
      <w:proofErr w:type="spellEnd"/>
      <w:proofErr w:type="gramEnd"/>
      <w:r w:rsidRPr="00D9304B">
        <w:rPr>
          <w:rFonts w:ascii="Courier New" w:hAnsi="Courier New" w:cs="Courier New"/>
          <w:sz w:val="24"/>
          <w:szCs w:val="22"/>
        </w:rPr>
        <w:t>(</w:t>
      </w:r>
      <w:proofErr w:type="spellStart"/>
      <w:r w:rsidRPr="00D9304B">
        <w:rPr>
          <w:rFonts w:ascii="Courier New" w:hAnsi="Courier New" w:cs="Courier New"/>
          <w:sz w:val="24"/>
          <w:szCs w:val="22"/>
        </w:rPr>
        <w:t>np.random.randn</w:t>
      </w:r>
      <w:proofErr w:type="spellEnd"/>
      <w:r w:rsidRPr="00D9304B">
        <w:rPr>
          <w:rFonts w:ascii="Courier New" w:hAnsi="Courier New" w:cs="Courier New"/>
          <w:sz w:val="24"/>
          <w:szCs w:val="22"/>
        </w:rPr>
        <w:t xml:space="preserve">(6), index = </w:t>
      </w:r>
      <w:proofErr w:type="spellStart"/>
      <w:r w:rsidRPr="00D9304B">
        <w:rPr>
          <w:rFonts w:ascii="Courier New" w:hAnsi="Courier New" w:cs="Courier New"/>
          <w:sz w:val="24"/>
          <w:szCs w:val="22"/>
        </w:rPr>
        <w:t>mindex</w:t>
      </w:r>
      <w:proofErr w:type="spellEnd"/>
      <w:r w:rsidRPr="00D9304B">
        <w:rPr>
          <w:rFonts w:ascii="Courier New" w:hAnsi="Courier New" w:cs="Courier New"/>
          <w:sz w:val="24"/>
          <w:szCs w:val="22"/>
        </w:rPr>
        <w:t>)</w:t>
      </w:r>
    </w:p>
    <w:p w14:paraId="4040A008" w14:textId="77777777" w:rsidR="00B47374" w:rsidRDefault="00B47374" w:rsidP="00B47374">
      <w:pPr>
        <w:spacing w:before="240"/>
        <w:jc w:val="both"/>
        <w:rPr>
          <w:sz w:val="24"/>
          <w:szCs w:val="22"/>
        </w:rPr>
      </w:pPr>
      <w:r w:rsidRPr="00155212">
        <w:rPr>
          <w:sz w:val="24"/>
          <w:szCs w:val="22"/>
        </w:rPr>
        <w:t xml:space="preserve">Explicit </w:t>
      </w:r>
      <w:r>
        <w:rPr>
          <w:sz w:val="24"/>
          <w:szCs w:val="22"/>
        </w:rPr>
        <w:t xml:space="preserve">construction of </w:t>
      </w:r>
      <w:proofErr w:type="spellStart"/>
      <w:r>
        <w:rPr>
          <w:sz w:val="24"/>
          <w:szCs w:val="22"/>
        </w:rPr>
        <w:t>MultiIndex</w:t>
      </w:r>
      <w:proofErr w:type="spellEnd"/>
      <w:r>
        <w:rPr>
          <w:sz w:val="24"/>
          <w:szCs w:val="22"/>
        </w:rPr>
        <w:t xml:space="preserve"> object can be avoided in above case by directly using </w:t>
      </w:r>
      <w:r w:rsidRPr="00155212">
        <w:rPr>
          <w:rFonts w:ascii="Courier New" w:hAnsi="Courier New" w:cs="Courier New"/>
          <w:sz w:val="24"/>
          <w:szCs w:val="22"/>
        </w:rPr>
        <w:t>arrays</w:t>
      </w:r>
      <w:r>
        <w:rPr>
          <w:sz w:val="24"/>
          <w:szCs w:val="22"/>
        </w:rPr>
        <w:t xml:space="preserve"> as index. Thus, the following code produces the same result as produced by above code.</w:t>
      </w:r>
    </w:p>
    <w:p w14:paraId="0A4836DD" w14:textId="77777777" w:rsidR="00B47374" w:rsidRPr="001325A1" w:rsidRDefault="00B47374" w:rsidP="00B47374">
      <w:pPr>
        <w:spacing w:before="120" w:after="0" w:line="240" w:lineRule="auto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>arrays = [['a', 'a', 'b', 'b', 'c', 'c'], [1, 2, 1, 2, 1, 2]]</w:t>
      </w:r>
    </w:p>
    <w:p w14:paraId="0F6D7B9A" w14:textId="77777777" w:rsidR="00B47374" w:rsidRDefault="00B47374" w:rsidP="00B47374">
      <w:pPr>
        <w:spacing w:after="0" w:line="240" w:lineRule="auto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s1 = </w:t>
      </w:r>
      <w:proofErr w:type="spellStart"/>
      <w:proofErr w:type="gramStart"/>
      <w:r w:rsidRPr="001325A1">
        <w:rPr>
          <w:rFonts w:ascii="Courier New" w:hAnsi="Courier New" w:cs="Courier New"/>
          <w:sz w:val="20"/>
        </w:rPr>
        <w:t>pd.Series</w:t>
      </w:r>
      <w:proofErr w:type="spellEnd"/>
      <w:proofErr w:type="gramEnd"/>
      <w:r w:rsidRPr="001325A1">
        <w:rPr>
          <w:rFonts w:ascii="Courier New" w:hAnsi="Courier New" w:cs="Courier New"/>
          <w:sz w:val="20"/>
        </w:rPr>
        <w:t>(</w:t>
      </w:r>
      <w:proofErr w:type="spellStart"/>
      <w:r w:rsidRPr="001325A1">
        <w:rPr>
          <w:rFonts w:ascii="Courier New" w:hAnsi="Courier New" w:cs="Courier New"/>
          <w:sz w:val="20"/>
        </w:rPr>
        <w:t>np.random.randn</w:t>
      </w:r>
      <w:proofErr w:type="spellEnd"/>
      <w:r w:rsidRPr="001325A1">
        <w:rPr>
          <w:rFonts w:ascii="Courier New" w:hAnsi="Courier New" w:cs="Courier New"/>
          <w:sz w:val="20"/>
        </w:rPr>
        <w:t>(6), index = arrays)</w:t>
      </w:r>
    </w:p>
    <w:p w14:paraId="762B8913" w14:textId="77777777" w:rsidR="00B47374" w:rsidRPr="001325A1" w:rsidRDefault="00B47374" w:rsidP="00B47374">
      <w:pPr>
        <w:spacing w:after="0" w:line="240" w:lineRule="auto"/>
        <w:rPr>
          <w:rFonts w:ascii="Courier New" w:hAnsi="Courier New" w:cs="Courier New"/>
          <w:sz w:val="20"/>
        </w:rPr>
      </w:pPr>
    </w:p>
    <w:p w14:paraId="7F369EB3" w14:textId="77777777" w:rsidR="00B47374" w:rsidRDefault="00B47374" w:rsidP="00B47374">
      <w:pPr>
        <w:spacing w:before="120" w:after="120"/>
        <w:jc w:val="both"/>
        <w:rPr>
          <w:b/>
          <w:bCs/>
          <w:sz w:val="24"/>
          <w:szCs w:val="22"/>
        </w:rPr>
      </w:pPr>
      <w:r w:rsidRPr="00D9304B">
        <w:rPr>
          <w:b/>
          <w:bCs/>
          <w:sz w:val="24"/>
          <w:szCs w:val="22"/>
        </w:rPr>
        <w:t>creating from tuples</w:t>
      </w:r>
    </w:p>
    <w:p w14:paraId="6D734285" w14:textId="77777777" w:rsidR="00B47374" w:rsidRDefault="00B47374" w:rsidP="00B47374">
      <w:pPr>
        <w:spacing w:before="120"/>
        <w:jc w:val="both"/>
        <w:rPr>
          <w:sz w:val="24"/>
          <w:szCs w:val="22"/>
        </w:rPr>
      </w:pPr>
      <w:proofErr w:type="spellStart"/>
      <w:r>
        <w:rPr>
          <w:sz w:val="24"/>
          <w:szCs w:val="22"/>
        </w:rPr>
        <w:t>MultiIndex</w:t>
      </w:r>
      <w:proofErr w:type="spellEnd"/>
      <w:r>
        <w:rPr>
          <w:sz w:val="24"/>
          <w:szCs w:val="22"/>
        </w:rPr>
        <w:t xml:space="preserve"> object can be created from tuples as shown below.</w:t>
      </w:r>
    </w:p>
    <w:p w14:paraId="79CBCE24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>tuples = [('UG', 'Male'), ('UG', 'Female'), ('PG', 'Male'), ('PG', 'Female')]</w:t>
      </w:r>
    </w:p>
    <w:p w14:paraId="1AB03597" w14:textId="77777777" w:rsidR="00B47374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>faculties = ['Science', 'Commerce', 'Arts']</w:t>
      </w:r>
    </w:p>
    <w:p w14:paraId="750494BB" w14:textId="77777777" w:rsidR="00B47374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proofErr w:type="spellStart"/>
      <w:r>
        <w:rPr>
          <w:rFonts w:ascii="Courier New" w:hAnsi="Courier New" w:cs="Courier New"/>
          <w:sz w:val="20"/>
        </w:rPr>
        <w:t>mindex</w:t>
      </w:r>
      <w:proofErr w:type="spellEnd"/>
      <w:r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 w:rsidRPr="001325A1">
        <w:rPr>
          <w:rFonts w:ascii="Courier New" w:hAnsi="Courier New" w:cs="Courier New"/>
          <w:sz w:val="20"/>
        </w:rPr>
        <w:t>pd.MultiIndex.from</w:t>
      </w:r>
      <w:proofErr w:type="gramEnd"/>
      <w:r w:rsidRPr="001325A1">
        <w:rPr>
          <w:rFonts w:ascii="Courier New" w:hAnsi="Courier New" w:cs="Courier New"/>
          <w:sz w:val="20"/>
        </w:rPr>
        <w:t>_tuples</w:t>
      </w:r>
      <w:proofErr w:type="spellEnd"/>
      <w:r w:rsidRPr="001325A1">
        <w:rPr>
          <w:rFonts w:ascii="Courier New" w:hAnsi="Courier New" w:cs="Courier New"/>
          <w:sz w:val="20"/>
        </w:rPr>
        <w:t>(tuples)</w:t>
      </w:r>
    </w:p>
    <w:p w14:paraId="4BCAB096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proofErr w:type="spellStart"/>
      <w:r w:rsidRPr="001325A1">
        <w:rPr>
          <w:rFonts w:ascii="Courier New" w:hAnsi="Courier New" w:cs="Courier New"/>
          <w:sz w:val="20"/>
        </w:rPr>
        <w:t>StudentCount</w:t>
      </w:r>
      <w:proofErr w:type="spellEnd"/>
      <w:r w:rsidRPr="001325A1"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 w:rsidRPr="001325A1">
        <w:rPr>
          <w:rFonts w:ascii="Courier New" w:hAnsi="Courier New" w:cs="Courier New"/>
          <w:sz w:val="20"/>
        </w:rPr>
        <w:t>pd.DataFrame</w:t>
      </w:r>
      <w:proofErr w:type="spellEnd"/>
      <w:proofErr w:type="gramEnd"/>
      <w:r w:rsidRPr="001325A1">
        <w:rPr>
          <w:rFonts w:ascii="Courier New" w:hAnsi="Courier New" w:cs="Courier New"/>
          <w:sz w:val="20"/>
        </w:rPr>
        <w:t xml:space="preserve">([[1300, 1600, 180, 225], </w:t>
      </w:r>
    </w:p>
    <w:p w14:paraId="39E53EA3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[3400, 3850, 310, 340], </w:t>
      </w:r>
    </w:p>
    <w:p w14:paraId="2AA0CC62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[745, 912, 320, 390]],</w:t>
      </w:r>
    </w:p>
    <w:p w14:paraId="75CD84EB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</w:t>
      </w:r>
      <w:r>
        <w:rPr>
          <w:rFonts w:ascii="Courier New" w:hAnsi="Courier New" w:cs="Courier New"/>
          <w:sz w:val="20"/>
        </w:rPr>
        <w:t>i</w:t>
      </w:r>
      <w:r w:rsidRPr="001325A1">
        <w:rPr>
          <w:rFonts w:ascii="Courier New" w:hAnsi="Courier New" w:cs="Courier New"/>
          <w:sz w:val="20"/>
        </w:rPr>
        <w:t>ndex = faculties,</w:t>
      </w:r>
    </w:p>
    <w:p w14:paraId="687129D9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</w:t>
      </w:r>
      <w:r>
        <w:rPr>
          <w:rFonts w:ascii="Courier New" w:hAnsi="Courier New" w:cs="Courier New"/>
          <w:sz w:val="20"/>
        </w:rPr>
        <w:t>c</w:t>
      </w:r>
      <w:r w:rsidRPr="001325A1">
        <w:rPr>
          <w:rFonts w:ascii="Courier New" w:hAnsi="Courier New" w:cs="Courier New"/>
          <w:sz w:val="20"/>
        </w:rPr>
        <w:t xml:space="preserve">olumns = </w:t>
      </w:r>
      <w:proofErr w:type="spellStart"/>
      <w:r>
        <w:rPr>
          <w:rFonts w:ascii="Courier New" w:hAnsi="Courier New" w:cs="Courier New"/>
          <w:sz w:val="20"/>
        </w:rPr>
        <w:t>mindex</w:t>
      </w:r>
      <w:proofErr w:type="spellEnd"/>
      <w:r>
        <w:rPr>
          <w:rFonts w:ascii="Courier New" w:hAnsi="Courier New" w:cs="Courier New"/>
          <w:sz w:val="20"/>
        </w:rPr>
        <w:t>)</w:t>
      </w:r>
    </w:p>
    <w:p w14:paraId="585F5B0C" w14:textId="77777777" w:rsidR="00B47374" w:rsidRDefault="00B47374" w:rsidP="00B47374">
      <w:pPr>
        <w:spacing w:before="120"/>
        <w:jc w:val="both"/>
        <w:rPr>
          <w:sz w:val="24"/>
          <w:szCs w:val="22"/>
        </w:rPr>
      </w:pPr>
      <w:r w:rsidRPr="00BF6C70">
        <w:rPr>
          <w:sz w:val="24"/>
          <w:szCs w:val="22"/>
        </w:rPr>
        <w:t>Note</w:t>
      </w:r>
      <w:r>
        <w:rPr>
          <w:sz w:val="24"/>
          <w:szCs w:val="22"/>
        </w:rPr>
        <w:t xml:space="preserve">, however, that explicit creation of </w:t>
      </w:r>
      <w:proofErr w:type="spellStart"/>
      <w:r>
        <w:rPr>
          <w:sz w:val="24"/>
          <w:szCs w:val="22"/>
        </w:rPr>
        <w:t>MultiIndex</w:t>
      </w:r>
      <w:proofErr w:type="spellEnd"/>
      <w:r>
        <w:rPr>
          <w:sz w:val="24"/>
          <w:szCs w:val="22"/>
        </w:rPr>
        <w:t xml:space="preserve"> is necessary here. If a list of tuples is directly used as index, it results into a regular index with tuples as index values.</w:t>
      </w:r>
    </w:p>
    <w:p w14:paraId="5D34C6CE" w14:textId="77777777" w:rsidR="00B47374" w:rsidRDefault="00B47374" w:rsidP="00B47374">
      <w:pPr>
        <w:spacing w:before="120"/>
        <w:jc w:val="both"/>
        <w:rPr>
          <w:b/>
          <w:bCs/>
          <w:sz w:val="24"/>
          <w:szCs w:val="22"/>
        </w:rPr>
      </w:pPr>
      <w:r w:rsidRPr="00D9304B">
        <w:rPr>
          <w:b/>
          <w:bCs/>
          <w:sz w:val="24"/>
          <w:szCs w:val="22"/>
        </w:rPr>
        <w:t xml:space="preserve">creating from </w:t>
      </w:r>
      <w:proofErr w:type="spellStart"/>
      <w:r>
        <w:rPr>
          <w:b/>
          <w:bCs/>
          <w:sz w:val="24"/>
          <w:szCs w:val="22"/>
        </w:rPr>
        <w:t>DataFrame</w:t>
      </w:r>
      <w:proofErr w:type="spellEnd"/>
    </w:p>
    <w:p w14:paraId="4CBBB8CF" w14:textId="77777777" w:rsidR="00B47374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proofErr w:type="spellStart"/>
      <w:r>
        <w:rPr>
          <w:rFonts w:ascii="Courier New" w:hAnsi="Courier New" w:cs="Courier New"/>
          <w:sz w:val="20"/>
        </w:rPr>
        <w:t>idf</w:t>
      </w:r>
      <w:proofErr w:type="spellEnd"/>
      <w:r w:rsidRPr="001325A1"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</w:rPr>
        <w:t>pd.DataFrame</w:t>
      </w:r>
      <w:proofErr w:type="spellEnd"/>
      <w:proofErr w:type="gramEnd"/>
      <w:r>
        <w:rPr>
          <w:rFonts w:ascii="Courier New" w:hAnsi="Courier New" w:cs="Courier New"/>
          <w:sz w:val="20"/>
        </w:rPr>
        <w:t>(</w:t>
      </w:r>
      <w:r w:rsidRPr="001325A1">
        <w:rPr>
          <w:rFonts w:ascii="Courier New" w:hAnsi="Courier New" w:cs="Courier New"/>
          <w:sz w:val="20"/>
        </w:rPr>
        <w:t xml:space="preserve">[('UG', 'Male'), ('UG', 'Female'), </w:t>
      </w:r>
    </w:p>
    <w:p w14:paraId="58ADAD39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            </w:t>
      </w:r>
      <w:r w:rsidRPr="001325A1">
        <w:rPr>
          <w:rFonts w:ascii="Courier New" w:hAnsi="Courier New" w:cs="Courier New"/>
          <w:sz w:val="20"/>
        </w:rPr>
        <w:t>('PG', 'Male'), ('PG', 'Female')]</w:t>
      </w:r>
      <w:r>
        <w:rPr>
          <w:rFonts w:ascii="Courier New" w:hAnsi="Courier New" w:cs="Courier New"/>
          <w:sz w:val="20"/>
        </w:rPr>
        <w:t>)</w:t>
      </w:r>
    </w:p>
    <w:p w14:paraId="19DB3D40" w14:textId="77777777" w:rsidR="00B47374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>faculties = ['Science', 'Commerce', 'Arts']</w:t>
      </w:r>
    </w:p>
    <w:p w14:paraId="0AC9760D" w14:textId="77777777" w:rsidR="00B47374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proofErr w:type="spellStart"/>
      <w:r>
        <w:rPr>
          <w:rFonts w:ascii="Courier New" w:hAnsi="Courier New" w:cs="Courier New"/>
          <w:sz w:val="20"/>
        </w:rPr>
        <w:t>mindex</w:t>
      </w:r>
      <w:proofErr w:type="spellEnd"/>
      <w:r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 w:rsidRPr="001325A1">
        <w:rPr>
          <w:rFonts w:ascii="Courier New" w:hAnsi="Courier New" w:cs="Courier New"/>
          <w:sz w:val="20"/>
        </w:rPr>
        <w:t>pd.MultiIndex.from</w:t>
      </w:r>
      <w:proofErr w:type="gramEnd"/>
      <w:r w:rsidRPr="001325A1">
        <w:rPr>
          <w:rFonts w:ascii="Courier New" w:hAnsi="Courier New" w:cs="Courier New"/>
          <w:sz w:val="20"/>
        </w:rPr>
        <w:t>_</w:t>
      </w:r>
      <w:r>
        <w:rPr>
          <w:rFonts w:ascii="Courier New" w:hAnsi="Courier New" w:cs="Courier New"/>
          <w:sz w:val="20"/>
        </w:rPr>
        <w:t>frame</w:t>
      </w:r>
      <w:proofErr w:type="spellEnd"/>
      <w:r w:rsidRPr="001325A1">
        <w:rPr>
          <w:rFonts w:ascii="Courier New" w:hAnsi="Courier New" w:cs="Courier New"/>
          <w:sz w:val="20"/>
        </w:rPr>
        <w:t>(</w:t>
      </w:r>
      <w:proofErr w:type="spellStart"/>
      <w:r>
        <w:rPr>
          <w:rFonts w:ascii="Courier New" w:hAnsi="Courier New" w:cs="Courier New"/>
          <w:sz w:val="20"/>
        </w:rPr>
        <w:t>idf</w:t>
      </w:r>
      <w:proofErr w:type="spellEnd"/>
      <w:r w:rsidRPr="001325A1">
        <w:rPr>
          <w:rFonts w:ascii="Courier New" w:hAnsi="Courier New" w:cs="Courier New"/>
          <w:sz w:val="20"/>
        </w:rPr>
        <w:t>)</w:t>
      </w:r>
    </w:p>
    <w:p w14:paraId="6DC2943B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proofErr w:type="spellStart"/>
      <w:r w:rsidRPr="001325A1">
        <w:rPr>
          <w:rFonts w:ascii="Courier New" w:hAnsi="Courier New" w:cs="Courier New"/>
          <w:sz w:val="20"/>
        </w:rPr>
        <w:t>StudentCount</w:t>
      </w:r>
      <w:proofErr w:type="spellEnd"/>
      <w:r w:rsidRPr="001325A1"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 w:rsidRPr="001325A1">
        <w:rPr>
          <w:rFonts w:ascii="Courier New" w:hAnsi="Courier New" w:cs="Courier New"/>
          <w:sz w:val="20"/>
        </w:rPr>
        <w:t>pd.DataFrame</w:t>
      </w:r>
      <w:proofErr w:type="spellEnd"/>
      <w:proofErr w:type="gramEnd"/>
      <w:r w:rsidRPr="001325A1">
        <w:rPr>
          <w:rFonts w:ascii="Courier New" w:hAnsi="Courier New" w:cs="Courier New"/>
          <w:sz w:val="20"/>
        </w:rPr>
        <w:t xml:space="preserve">([[1300, 1600, 180, 225], </w:t>
      </w:r>
    </w:p>
    <w:p w14:paraId="5CBD8E86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[3400, 3850, 310, 340], </w:t>
      </w:r>
    </w:p>
    <w:p w14:paraId="6F118484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[745, 912, 320, 390]],</w:t>
      </w:r>
    </w:p>
    <w:p w14:paraId="0E15B3FE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</w:t>
      </w:r>
      <w:r>
        <w:rPr>
          <w:rFonts w:ascii="Courier New" w:hAnsi="Courier New" w:cs="Courier New"/>
          <w:sz w:val="20"/>
        </w:rPr>
        <w:t>i</w:t>
      </w:r>
      <w:r w:rsidRPr="001325A1">
        <w:rPr>
          <w:rFonts w:ascii="Courier New" w:hAnsi="Courier New" w:cs="Courier New"/>
          <w:sz w:val="20"/>
        </w:rPr>
        <w:t>ndex = faculties,</w:t>
      </w:r>
    </w:p>
    <w:p w14:paraId="71A6CA72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</w:t>
      </w:r>
      <w:r>
        <w:rPr>
          <w:rFonts w:ascii="Courier New" w:hAnsi="Courier New" w:cs="Courier New"/>
          <w:sz w:val="20"/>
        </w:rPr>
        <w:t>c</w:t>
      </w:r>
      <w:r w:rsidRPr="001325A1">
        <w:rPr>
          <w:rFonts w:ascii="Courier New" w:hAnsi="Courier New" w:cs="Courier New"/>
          <w:sz w:val="20"/>
        </w:rPr>
        <w:t xml:space="preserve">olumns = </w:t>
      </w:r>
      <w:proofErr w:type="spellStart"/>
      <w:r>
        <w:rPr>
          <w:rFonts w:ascii="Courier New" w:hAnsi="Courier New" w:cs="Courier New"/>
          <w:sz w:val="20"/>
        </w:rPr>
        <w:t>mindex</w:t>
      </w:r>
      <w:proofErr w:type="spellEnd"/>
      <w:r>
        <w:rPr>
          <w:rFonts w:ascii="Courier New" w:hAnsi="Courier New" w:cs="Courier New"/>
          <w:sz w:val="20"/>
        </w:rPr>
        <w:t>)</w:t>
      </w:r>
    </w:p>
    <w:p w14:paraId="26B179F1" w14:textId="77777777" w:rsidR="00B47374" w:rsidRDefault="00B47374" w:rsidP="00B47374">
      <w:pPr>
        <w:spacing w:before="120"/>
        <w:jc w:val="both"/>
        <w:rPr>
          <w:b/>
          <w:bCs/>
          <w:sz w:val="24"/>
          <w:szCs w:val="22"/>
        </w:rPr>
      </w:pPr>
      <w:r w:rsidRPr="00D9304B">
        <w:rPr>
          <w:b/>
          <w:bCs/>
          <w:sz w:val="24"/>
          <w:szCs w:val="22"/>
        </w:rPr>
        <w:t xml:space="preserve">creating from </w:t>
      </w:r>
      <w:r>
        <w:rPr>
          <w:b/>
          <w:bCs/>
          <w:sz w:val="24"/>
          <w:szCs w:val="22"/>
        </w:rPr>
        <w:t>cartesian product</w:t>
      </w:r>
    </w:p>
    <w:p w14:paraId="019FD637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arrays</w:t>
      </w:r>
      <w:r w:rsidRPr="001325A1">
        <w:rPr>
          <w:rFonts w:ascii="Courier New" w:hAnsi="Courier New" w:cs="Courier New"/>
          <w:sz w:val="20"/>
        </w:rPr>
        <w:t xml:space="preserve"> = [</w:t>
      </w:r>
      <w:r>
        <w:rPr>
          <w:rFonts w:ascii="Courier New" w:hAnsi="Courier New" w:cs="Courier New"/>
          <w:sz w:val="20"/>
        </w:rPr>
        <w:t>[</w:t>
      </w:r>
      <w:r w:rsidRPr="001325A1">
        <w:rPr>
          <w:rFonts w:ascii="Courier New" w:hAnsi="Courier New" w:cs="Courier New"/>
          <w:sz w:val="20"/>
        </w:rPr>
        <w:t>'UG', '</w:t>
      </w:r>
      <w:r>
        <w:rPr>
          <w:rFonts w:ascii="Courier New" w:hAnsi="Courier New" w:cs="Courier New"/>
          <w:sz w:val="20"/>
        </w:rPr>
        <w:t>PG</w:t>
      </w:r>
      <w:r w:rsidRPr="001325A1">
        <w:rPr>
          <w:rFonts w:ascii="Courier New" w:hAnsi="Courier New" w:cs="Courier New"/>
          <w:sz w:val="20"/>
        </w:rPr>
        <w:t>'</w:t>
      </w:r>
      <w:r>
        <w:rPr>
          <w:rFonts w:ascii="Courier New" w:hAnsi="Courier New" w:cs="Courier New"/>
          <w:sz w:val="20"/>
        </w:rPr>
        <w:t>]</w:t>
      </w:r>
      <w:r w:rsidRPr="001325A1">
        <w:rPr>
          <w:rFonts w:ascii="Courier New" w:hAnsi="Courier New" w:cs="Courier New"/>
          <w:sz w:val="20"/>
        </w:rPr>
        <w:t xml:space="preserve">, </w:t>
      </w:r>
      <w:r>
        <w:rPr>
          <w:rFonts w:ascii="Courier New" w:hAnsi="Courier New" w:cs="Courier New"/>
          <w:sz w:val="20"/>
        </w:rPr>
        <w:t>[</w:t>
      </w:r>
      <w:r w:rsidRPr="001325A1">
        <w:rPr>
          <w:rFonts w:ascii="Courier New" w:hAnsi="Courier New" w:cs="Courier New"/>
          <w:sz w:val="20"/>
        </w:rPr>
        <w:t>'</w:t>
      </w:r>
      <w:proofErr w:type="spellStart"/>
      <w:r>
        <w:rPr>
          <w:rFonts w:ascii="Courier New" w:hAnsi="Courier New" w:cs="Courier New"/>
          <w:sz w:val="20"/>
        </w:rPr>
        <w:t>Male</w:t>
      </w:r>
      <w:r w:rsidRPr="001325A1">
        <w:rPr>
          <w:rFonts w:ascii="Courier New" w:hAnsi="Courier New" w:cs="Courier New"/>
          <w:sz w:val="20"/>
        </w:rPr>
        <w:t>'</w:t>
      </w:r>
      <w:r>
        <w:rPr>
          <w:rFonts w:ascii="Courier New" w:hAnsi="Courier New" w:cs="Courier New"/>
          <w:sz w:val="20"/>
        </w:rPr>
        <w:t>,</w:t>
      </w:r>
      <w:r w:rsidRPr="001325A1">
        <w:rPr>
          <w:rFonts w:ascii="Courier New" w:hAnsi="Courier New" w:cs="Courier New"/>
          <w:sz w:val="20"/>
        </w:rPr>
        <w:t>'Female</w:t>
      </w:r>
      <w:proofErr w:type="spellEnd"/>
      <w:r w:rsidRPr="001325A1">
        <w:rPr>
          <w:rFonts w:ascii="Courier New" w:hAnsi="Courier New" w:cs="Courier New"/>
          <w:sz w:val="20"/>
        </w:rPr>
        <w:t>'</w:t>
      </w:r>
      <w:r>
        <w:rPr>
          <w:rFonts w:ascii="Courier New" w:hAnsi="Courier New" w:cs="Courier New"/>
          <w:sz w:val="20"/>
        </w:rPr>
        <w:t>]]</w:t>
      </w:r>
    </w:p>
    <w:p w14:paraId="6BE9B047" w14:textId="77777777" w:rsidR="00B47374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>faculties = ['Science', 'Commerce', 'Arts']</w:t>
      </w:r>
    </w:p>
    <w:p w14:paraId="7F1C8BC0" w14:textId="77777777" w:rsidR="00B47374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proofErr w:type="spellStart"/>
      <w:r>
        <w:rPr>
          <w:rFonts w:ascii="Courier New" w:hAnsi="Courier New" w:cs="Courier New"/>
          <w:sz w:val="20"/>
        </w:rPr>
        <w:t>mindex</w:t>
      </w:r>
      <w:proofErr w:type="spellEnd"/>
      <w:r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 w:rsidRPr="001325A1">
        <w:rPr>
          <w:rFonts w:ascii="Courier New" w:hAnsi="Courier New" w:cs="Courier New"/>
          <w:sz w:val="20"/>
        </w:rPr>
        <w:t>pd.MultiIndex.from</w:t>
      </w:r>
      <w:proofErr w:type="gramEnd"/>
      <w:r w:rsidRPr="001325A1">
        <w:rPr>
          <w:rFonts w:ascii="Courier New" w:hAnsi="Courier New" w:cs="Courier New"/>
          <w:sz w:val="20"/>
        </w:rPr>
        <w:t>_</w:t>
      </w:r>
      <w:r>
        <w:rPr>
          <w:rFonts w:ascii="Courier New" w:hAnsi="Courier New" w:cs="Courier New"/>
          <w:sz w:val="20"/>
        </w:rPr>
        <w:t>product</w:t>
      </w:r>
      <w:proofErr w:type="spellEnd"/>
      <w:r w:rsidRPr="001325A1">
        <w:rPr>
          <w:rFonts w:ascii="Courier New" w:hAnsi="Courier New" w:cs="Courier New"/>
          <w:sz w:val="20"/>
        </w:rPr>
        <w:t>(</w:t>
      </w:r>
      <w:r>
        <w:rPr>
          <w:rFonts w:ascii="Courier New" w:hAnsi="Courier New" w:cs="Courier New"/>
          <w:sz w:val="20"/>
        </w:rPr>
        <w:t>arrays</w:t>
      </w:r>
      <w:r w:rsidRPr="001325A1">
        <w:rPr>
          <w:rFonts w:ascii="Courier New" w:hAnsi="Courier New" w:cs="Courier New"/>
          <w:sz w:val="20"/>
        </w:rPr>
        <w:t>)</w:t>
      </w:r>
    </w:p>
    <w:p w14:paraId="052A4927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proofErr w:type="spellStart"/>
      <w:r w:rsidRPr="001325A1">
        <w:rPr>
          <w:rFonts w:ascii="Courier New" w:hAnsi="Courier New" w:cs="Courier New"/>
          <w:sz w:val="20"/>
        </w:rPr>
        <w:t>StudentCount</w:t>
      </w:r>
      <w:proofErr w:type="spellEnd"/>
      <w:r w:rsidRPr="001325A1"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 w:rsidRPr="001325A1">
        <w:rPr>
          <w:rFonts w:ascii="Courier New" w:hAnsi="Courier New" w:cs="Courier New"/>
          <w:sz w:val="20"/>
        </w:rPr>
        <w:t>pd.DataFrame</w:t>
      </w:r>
      <w:proofErr w:type="spellEnd"/>
      <w:proofErr w:type="gramEnd"/>
      <w:r w:rsidRPr="001325A1">
        <w:rPr>
          <w:rFonts w:ascii="Courier New" w:hAnsi="Courier New" w:cs="Courier New"/>
          <w:sz w:val="20"/>
        </w:rPr>
        <w:t xml:space="preserve">([[1300, 1600, 180, 225], </w:t>
      </w:r>
    </w:p>
    <w:p w14:paraId="42450F25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[3400, 3850, 310, 340], </w:t>
      </w:r>
    </w:p>
    <w:p w14:paraId="6E62DE32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[745, 912, 320, 390]],</w:t>
      </w:r>
    </w:p>
    <w:p w14:paraId="61F3299C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</w:t>
      </w:r>
      <w:r>
        <w:rPr>
          <w:rFonts w:ascii="Courier New" w:hAnsi="Courier New" w:cs="Courier New"/>
          <w:sz w:val="20"/>
        </w:rPr>
        <w:t>i</w:t>
      </w:r>
      <w:r w:rsidRPr="001325A1">
        <w:rPr>
          <w:rFonts w:ascii="Courier New" w:hAnsi="Courier New" w:cs="Courier New"/>
          <w:sz w:val="20"/>
        </w:rPr>
        <w:t>ndex = faculties,</w:t>
      </w:r>
    </w:p>
    <w:p w14:paraId="489032D8" w14:textId="77777777" w:rsidR="00B47374" w:rsidRPr="001325A1" w:rsidRDefault="00B47374" w:rsidP="00B47374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1325A1">
        <w:rPr>
          <w:rFonts w:ascii="Courier New" w:hAnsi="Courier New" w:cs="Courier New"/>
          <w:sz w:val="20"/>
        </w:rPr>
        <w:t xml:space="preserve">                             </w:t>
      </w:r>
      <w:r>
        <w:rPr>
          <w:rFonts w:ascii="Courier New" w:hAnsi="Courier New" w:cs="Courier New"/>
          <w:sz w:val="20"/>
        </w:rPr>
        <w:t>c</w:t>
      </w:r>
      <w:r w:rsidRPr="001325A1">
        <w:rPr>
          <w:rFonts w:ascii="Courier New" w:hAnsi="Courier New" w:cs="Courier New"/>
          <w:sz w:val="20"/>
        </w:rPr>
        <w:t xml:space="preserve">olumns = </w:t>
      </w:r>
      <w:proofErr w:type="spellStart"/>
      <w:r>
        <w:rPr>
          <w:rFonts w:ascii="Courier New" w:hAnsi="Courier New" w:cs="Courier New"/>
          <w:sz w:val="20"/>
        </w:rPr>
        <w:t>mindex</w:t>
      </w:r>
      <w:proofErr w:type="spellEnd"/>
      <w:r>
        <w:rPr>
          <w:rFonts w:ascii="Courier New" w:hAnsi="Courier New" w:cs="Courier New"/>
          <w:sz w:val="20"/>
        </w:rPr>
        <w:t>)</w:t>
      </w:r>
    </w:p>
    <w:p w14:paraId="5B373842" w14:textId="77777777" w:rsidR="000A5A71" w:rsidRPr="002B246E" w:rsidRDefault="000A5A71" w:rsidP="000A5A71">
      <w:pPr>
        <w:rPr>
          <w:sz w:val="24"/>
          <w:szCs w:val="22"/>
        </w:rPr>
      </w:pPr>
    </w:p>
    <w:sectPr w:rsidR="000A5A71" w:rsidRPr="002B246E" w:rsidSect="00481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C93376"/>
    <w:multiLevelType w:val="hybridMultilevel"/>
    <w:tmpl w:val="DE807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6128E3"/>
    <w:multiLevelType w:val="hybridMultilevel"/>
    <w:tmpl w:val="8108947C"/>
    <w:lvl w:ilvl="0" w:tplc="769835D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5466"/>
    <w:rsid w:val="0000057A"/>
    <w:rsid w:val="00000FBF"/>
    <w:rsid w:val="0000146D"/>
    <w:rsid w:val="00003C85"/>
    <w:rsid w:val="00005BA5"/>
    <w:rsid w:val="00007CBF"/>
    <w:rsid w:val="000141B7"/>
    <w:rsid w:val="00017CA0"/>
    <w:rsid w:val="000234FC"/>
    <w:rsid w:val="00026331"/>
    <w:rsid w:val="00027705"/>
    <w:rsid w:val="0002799D"/>
    <w:rsid w:val="00027E11"/>
    <w:rsid w:val="000302BC"/>
    <w:rsid w:val="00030560"/>
    <w:rsid w:val="000306CE"/>
    <w:rsid w:val="00033C49"/>
    <w:rsid w:val="00034D25"/>
    <w:rsid w:val="00042BF6"/>
    <w:rsid w:val="00043E8A"/>
    <w:rsid w:val="000441A5"/>
    <w:rsid w:val="0004520D"/>
    <w:rsid w:val="000452F3"/>
    <w:rsid w:val="000468A6"/>
    <w:rsid w:val="00047BED"/>
    <w:rsid w:val="00052DC1"/>
    <w:rsid w:val="00053775"/>
    <w:rsid w:val="00054A84"/>
    <w:rsid w:val="00062B61"/>
    <w:rsid w:val="000636B3"/>
    <w:rsid w:val="00064BF3"/>
    <w:rsid w:val="0006540C"/>
    <w:rsid w:val="0006627B"/>
    <w:rsid w:val="00066698"/>
    <w:rsid w:val="00067FFD"/>
    <w:rsid w:val="00070DCA"/>
    <w:rsid w:val="00071AD0"/>
    <w:rsid w:val="000743B7"/>
    <w:rsid w:val="00074769"/>
    <w:rsid w:val="00077601"/>
    <w:rsid w:val="00080008"/>
    <w:rsid w:val="0009510B"/>
    <w:rsid w:val="00095354"/>
    <w:rsid w:val="000A5900"/>
    <w:rsid w:val="000A5A71"/>
    <w:rsid w:val="000B4F96"/>
    <w:rsid w:val="000B5887"/>
    <w:rsid w:val="000B5B6D"/>
    <w:rsid w:val="000C2133"/>
    <w:rsid w:val="000C5978"/>
    <w:rsid w:val="000C6DEA"/>
    <w:rsid w:val="000D196A"/>
    <w:rsid w:val="000D419B"/>
    <w:rsid w:val="000D5152"/>
    <w:rsid w:val="000E03CB"/>
    <w:rsid w:val="000E052B"/>
    <w:rsid w:val="000E231C"/>
    <w:rsid w:val="000E67DB"/>
    <w:rsid w:val="000E7FD1"/>
    <w:rsid w:val="000F20E0"/>
    <w:rsid w:val="000F20FF"/>
    <w:rsid w:val="000F2ED2"/>
    <w:rsid w:val="000F4A30"/>
    <w:rsid w:val="000F50EE"/>
    <w:rsid w:val="000F5CCF"/>
    <w:rsid w:val="000F6121"/>
    <w:rsid w:val="001011AF"/>
    <w:rsid w:val="00103AB5"/>
    <w:rsid w:val="001104A6"/>
    <w:rsid w:val="00110820"/>
    <w:rsid w:val="0011578A"/>
    <w:rsid w:val="001162D8"/>
    <w:rsid w:val="0012125E"/>
    <w:rsid w:val="00125E81"/>
    <w:rsid w:val="00126127"/>
    <w:rsid w:val="00126643"/>
    <w:rsid w:val="00126ECD"/>
    <w:rsid w:val="00131B2D"/>
    <w:rsid w:val="001325A1"/>
    <w:rsid w:val="00135121"/>
    <w:rsid w:val="00140C3D"/>
    <w:rsid w:val="00141546"/>
    <w:rsid w:val="00142C17"/>
    <w:rsid w:val="001460DC"/>
    <w:rsid w:val="001474F4"/>
    <w:rsid w:val="001477C2"/>
    <w:rsid w:val="00151598"/>
    <w:rsid w:val="00155212"/>
    <w:rsid w:val="001604E6"/>
    <w:rsid w:val="00161D32"/>
    <w:rsid w:val="001641DF"/>
    <w:rsid w:val="001665DE"/>
    <w:rsid w:val="0017265E"/>
    <w:rsid w:val="00174784"/>
    <w:rsid w:val="001752B6"/>
    <w:rsid w:val="00176F84"/>
    <w:rsid w:val="00180C32"/>
    <w:rsid w:val="00181C11"/>
    <w:rsid w:val="00187CBD"/>
    <w:rsid w:val="0019006D"/>
    <w:rsid w:val="00194B66"/>
    <w:rsid w:val="00195083"/>
    <w:rsid w:val="0019635F"/>
    <w:rsid w:val="00196BD2"/>
    <w:rsid w:val="00197A0F"/>
    <w:rsid w:val="001A1323"/>
    <w:rsid w:val="001A3273"/>
    <w:rsid w:val="001A3CE2"/>
    <w:rsid w:val="001B00F1"/>
    <w:rsid w:val="001B06EF"/>
    <w:rsid w:val="001B0FE6"/>
    <w:rsid w:val="001B1833"/>
    <w:rsid w:val="001C1BAB"/>
    <w:rsid w:val="001C2ABE"/>
    <w:rsid w:val="001C3C73"/>
    <w:rsid w:val="001C72E1"/>
    <w:rsid w:val="001C7A3D"/>
    <w:rsid w:val="001D00F3"/>
    <w:rsid w:val="001D09D3"/>
    <w:rsid w:val="001D0D8C"/>
    <w:rsid w:val="001D348A"/>
    <w:rsid w:val="001E12C5"/>
    <w:rsid w:val="001F08D9"/>
    <w:rsid w:val="001F3D5D"/>
    <w:rsid w:val="001F78A0"/>
    <w:rsid w:val="002019AC"/>
    <w:rsid w:val="00201F33"/>
    <w:rsid w:val="00204049"/>
    <w:rsid w:val="002043C8"/>
    <w:rsid w:val="00206F0D"/>
    <w:rsid w:val="002110A9"/>
    <w:rsid w:val="00211546"/>
    <w:rsid w:val="00211A01"/>
    <w:rsid w:val="00213174"/>
    <w:rsid w:val="002223E1"/>
    <w:rsid w:val="00222538"/>
    <w:rsid w:val="00223054"/>
    <w:rsid w:val="002233DA"/>
    <w:rsid w:val="00224BBE"/>
    <w:rsid w:val="00225849"/>
    <w:rsid w:val="0022680A"/>
    <w:rsid w:val="0023139D"/>
    <w:rsid w:val="0023199A"/>
    <w:rsid w:val="002323DC"/>
    <w:rsid w:val="002342D3"/>
    <w:rsid w:val="00235C99"/>
    <w:rsid w:val="00236437"/>
    <w:rsid w:val="0023783A"/>
    <w:rsid w:val="00240618"/>
    <w:rsid w:val="00240814"/>
    <w:rsid w:val="00241EEB"/>
    <w:rsid w:val="00243713"/>
    <w:rsid w:val="00252291"/>
    <w:rsid w:val="00256893"/>
    <w:rsid w:val="0026301D"/>
    <w:rsid w:val="00265EE8"/>
    <w:rsid w:val="002747EA"/>
    <w:rsid w:val="00274961"/>
    <w:rsid w:val="00275FFF"/>
    <w:rsid w:val="0028000A"/>
    <w:rsid w:val="002800BE"/>
    <w:rsid w:val="00283CD4"/>
    <w:rsid w:val="0028402D"/>
    <w:rsid w:val="002848DC"/>
    <w:rsid w:val="002A02E5"/>
    <w:rsid w:val="002A06D0"/>
    <w:rsid w:val="002A1879"/>
    <w:rsid w:val="002A4FDF"/>
    <w:rsid w:val="002A6DDB"/>
    <w:rsid w:val="002A747C"/>
    <w:rsid w:val="002B0BFB"/>
    <w:rsid w:val="002B246E"/>
    <w:rsid w:val="002B5D24"/>
    <w:rsid w:val="002B6202"/>
    <w:rsid w:val="002C2CCD"/>
    <w:rsid w:val="002C440E"/>
    <w:rsid w:val="002D5899"/>
    <w:rsid w:val="002E2F0A"/>
    <w:rsid w:val="002F03C4"/>
    <w:rsid w:val="002F0FD5"/>
    <w:rsid w:val="002F153D"/>
    <w:rsid w:val="002F1B83"/>
    <w:rsid w:val="002F2AE0"/>
    <w:rsid w:val="0030033D"/>
    <w:rsid w:val="003005F4"/>
    <w:rsid w:val="00300859"/>
    <w:rsid w:val="00300C08"/>
    <w:rsid w:val="00301FC7"/>
    <w:rsid w:val="00302581"/>
    <w:rsid w:val="00304541"/>
    <w:rsid w:val="00305BE0"/>
    <w:rsid w:val="00305D24"/>
    <w:rsid w:val="00310FA9"/>
    <w:rsid w:val="0031350B"/>
    <w:rsid w:val="00316364"/>
    <w:rsid w:val="00322FA1"/>
    <w:rsid w:val="0033407F"/>
    <w:rsid w:val="00335A47"/>
    <w:rsid w:val="00335C03"/>
    <w:rsid w:val="00341322"/>
    <w:rsid w:val="0034348C"/>
    <w:rsid w:val="0034381D"/>
    <w:rsid w:val="00344A27"/>
    <w:rsid w:val="0034792A"/>
    <w:rsid w:val="003503F0"/>
    <w:rsid w:val="00351994"/>
    <w:rsid w:val="003530F4"/>
    <w:rsid w:val="003550C2"/>
    <w:rsid w:val="00364EAB"/>
    <w:rsid w:val="00373B05"/>
    <w:rsid w:val="00373D60"/>
    <w:rsid w:val="00375BC8"/>
    <w:rsid w:val="00382C43"/>
    <w:rsid w:val="003838EF"/>
    <w:rsid w:val="00383DD5"/>
    <w:rsid w:val="00385525"/>
    <w:rsid w:val="00385B76"/>
    <w:rsid w:val="003865A6"/>
    <w:rsid w:val="003866D1"/>
    <w:rsid w:val="0038696D"/>
    <w:rsid w:val="0038753F"/>
    <w:rsid w:val="00387CD1"/>
    <w:rsid w:val="00390AF0"/>
    <w:rsid w:val="0039182B"/>
    <w:rsid w:val="00391F71"/>
    <w:rsid w:val="003922B9"/>
    <w:rsid w:val="00392F78"/>
    <w:rsid w:val="003A43C6"/>
    <w:rsid w:val="003A5C4E"/>
    <w:rsid w:val="003A7E46"/>
    <w:rsid w:val="003B1F2D"/>
    <w:rsid w:val="003B2CDA"/>
    <w:rsid w:val="003B2D5B"/>
    <w:rsid w:val="003B4BE9"/>
    <w:rsid w:val="003B5683"/>
    <w:rsid w:val="003B568A"/>
    <w:rsid w:val="003B6249"/>
    <w:rsid w:val="003C0E24"/>
    <w:rsid w:val="003C2264"/>
    <w:rsid w:val="003C4AB9"/>
    <w:rsid w:val="003C51B6"/>
    <w:rsid w:val="003C5943"/>
    <w:rsid w:val="003C5C5D"/>
    <w:rsid w:val="003D2202"/>
    <w:rsid w:val="003E1E3F"/>
    <w:rsid w:val="003E20ED"/>
    <w:rsid w:val="003E3837"/>
    <w:rsid w:val="003E55EA"/>
    <w:rsid w:val="003E69BC"/>
    <w:rsid w:val="003F16E3"/>
    <w:rsid w:val="003F6920"/>
    <w:rsid w:val="003F75B5"/>
    <w:rsid w:val="004001F0"/>
    <w:rsid w:val="00405733"/>
    <w:rsid w:val="00405E48"/>
    <w:rsid w:val="00406060"/>
    <w:rsid w:val="00407040"/>
    <w:rsid w:val="00407AD7"/>
    <w:rsid w:val="0041183F"/>
    <w:rsid w:val="0041393A"/>
    <w:rsid w:val="00414825"/>
    <w:rsid w:val="00414EAF"/>
    <w:rsid w:val="00416221"/>
    <w:rsid w:val="004174F1"/>
    <w:rsid w:val="00420890"/>
    <w:rsid w:val="00422421"/>
    <w:rsid w:val="0042466A"/>
    <w:rsid w:val="00424A0E"/>
    <w:rsid w:val="00431B43"/>
    <w:rsid w:val="00452ECF"/>
    <w:rsid w:val="00453695"/>
    <w:rsid w:val="004544B3"/>
    <w:rsid w:val="00454C7E"/>
    <w:rsid w:val="00454CD3"/>
    <w:rsid w:val="004557DE"/>
    <w:rsid w:val="00457909"/>
    <w:rsid w:val="00460B3C"/>
    <w:rsid w:val="00467719"/>
    <w:rsid w:val="004705A8"/>
    <w:rsid w:val="004731BD"/>
    <w:rsid w:val="00473E20"/>
    <w:rsid w:val="00473EAB"/>
    <w:rsid w:val="00474647"/>
    <w:rsid w:val="004802B9"/>
    <w:rsid w:val="0048142F"/>
    <w:rsid w:val="00481F72"/>
    <w:rsid w:val="004835BC"/>
    <w:rsid w:val="004837AD"/>
    <w:rsid w:val="00484D0A"/>
    <w:rsid w:val="0049008D"/>
    <w:rsid w:val="0049145B"/>
    <w:rsid w:val="004934C2"/>
    <w:rsid w:val="00495878"/>
    <w:rsid w:val="00496FAF"/>
    <w:rsid w:val="004A0D93"/>
    <w:rsid w:val="004A216E"/>
    <w:rsid w:val="004A4811"/>
    <w:rsid w:val="004B0858"/>
    <w:rsid w:val="004B169E"/>
    <w:rsid w:val="004B2131"/>
    <w:rsid w:val="004B5562"/>
    <w:rsid w:val="004B590A"/>
    <w:rsid w:val="004C0F71"/>
    <w:rsid w:val="004C25D0"/>
    <w:rsid w:val="004C4605"/>
    <w:rsid w:val="004C61BD"/>
    <w:rsid w:val="004D11D4"/>
    <w:rsid w:val="004D1E0A"/>
    <w:rsid w:val="004E11EC"/>
    <w:rsid w:val="004E444F"/>
    <w:rsid w:val="004E49A4"/>
    <w:rsid w:val="004E638A"/>
    <w:rsid w:val="004E769C"/>
    <w:rsid w:val="00501381"/>
    <w:rsid w:val="005042D0"/>
    <w:rsid w:val="005051DA"/>
    <w:rsid w:val="0050536F"/>
    <w:rsid w:val="00505BEE"/>
    <w:rsid w:val="00510135"/>
    <w:rsid w:val="005128AB"/>
    <w:rsid w:val="0051329D"/>
    <w:rsid w:val="00514801"/>
    <w:rsid w:val="00514A60"/>
    <w:rsid w:val="005169D3"/>
    <w:rsid w:val="00516BB9"/>
    <w:rsid w:val="00521A36"/>
    <w:rsid w:val="00523B66"/>
    <w:rsid w:val="005240CC"/>
    <w:rsid w:val="005301F6"/>
    <w:rsid w:val="00532432"/>
    <w:rsid w:val="00534F1A"/>
    <w:rsid w:val="005377AB"/>
    <w:rsid w:val="0054001F"/>
    <w:rsid w:val="00540784"/>
    <w:rsid w:val="00541606"/>
    <w:rsid w:val="00543650"/>
    <w:rsid w:val="0054530C"/>
    <w:rsid w:val="005506CA"/>
    <w:rsid w:val="00552348"/>
    <w:rsid w:val="00554B07"/>
    <w:rsid w:val="00556CA1"/>
    <w:rsid w:val="00557CD9"/>
    <w:rsid w:val="00560287"/>
    <w:rsid w:val="00562231"/>
    <w:rsid w:val="00564BCC"/>
    <w:rsid w:val="00565128"/>
    <w:rsid w:val="00571403"/>
    <w:rsid w:val="00577D2B"/>
    <w:rsid w:val="00582672"/>
    <w:rsid w:val="0058517E"/>
    <w:rsid w:val="0059179D"/>
    <w:rsid w:val="00592701"/>
    <w:rsid w:val="005939D6"/>
    <w:rsid w:val="0059451F"/>
    <w:rsid w:val="005950CF"/>
    <w:rsid w:val="00595D4E"/>
    <w:rsid w:val="005976E8"/>
    <w:rsid w:val="005A0D3A"/>
    <w:rsid w:val="005A15E8"/>
    <w:rsid w:val="005A1D2F"/>
    <w:rsid w:val="005A2468"/>
    <w:rsid w:val="005A3DC3"/>
    <w:rsid w:val="005A75D3"/>
    <w:rsid w:val="005B4A64"/>
    <w:rsid w:val="005B5E96"/>
    <w:rsid w:val="005C4DF4"/>
    <w:rsid w:val="005C527F"/>
    <w:rsid w:val="005C6E80"/>
    <w:rsid w:val="005D0FD2"/>
    <w:rsid w:val="005D2705"/>
    <w:rsid w:val="005D3C5A"/>
    <w:rsid w:val="005D5360"/>
    <w:rsid w:val="005D588A"/>
    <w:rsid w:val="005D5EE5"/>
    <w:rsid w:val="005E0D20"/>
    <w:rsid w:val="005E4108"/>
    <w:rsid w:val="005E42F2"/>
    <w:rsid w:val="005E599C"/>
    <w:rsid w:val="005F04CA"/>
    <w:rsid w:val="005F0B51"/>
    <w:rsid w:val="00600892"/>
    <w:rsid w:val="00600FBF"/>
    <w:rsid w:val="00601379"/>
    <w:rsid w:val="00604429"/>
    <w:rsid w:val="00604C46"/>
    <w:rsid w:val="00606295"/>
    <w:rsid w:val="00606669"/>
    <w:rsid w:val="00607B70"/>
    <w:rsid w:val="00613499"/>
    <w:rsid w:val="00613655"/>
    <w:rsid w:val="00613A31"/>
    <w:rsid w:val="00613F24"/>
    <w:rsid w:val="00621051"/>
    <w:rsid w:val="00623D98"/>
    <w:rsid w:val="0062519A"/>
    <w:rsid w:val="00626FD6"/>
    <w:rsid w:val="00631FF8"/>
    <w:rsid w:val="00632B52"/>
    <w:rsid w:val="006333F8"/>
    <w:rsid w:val="00635D97"/>
    <w:rsid w:val="00636234"/>
    <w:rsid w:val="006371FB"/>
    <w:rsid w:val="00643316"/>
    <w:rsid w:val="00645051"/>
    <w:rsid w:val="00645C77"/>
    <w:rsid w:val="00646A47"/>
    <w:rsid w:val="00647850"/>
    <w:rsid w:val="0065202A"/>
    <w:rsid w:val="0065272F"/>
    <w:rsid w:val="00653505"/>
    <w:rsid w:val="0065442A"/>
    <w:rsid w:val="006626C9"/>
    <w:rsid w:val="0066416F"/>
    <w:rsid w:val="00664235"/>
    <w:rsid w:val="0066448D"/>
    <w:rsid w:val="00666FF2"/>
    <w:rsid w:val="006676D5"/>
    <w:rsid w:val="006712F1"/>
    <w:rsid w:val="00674AEE"/>
    <w:rsid w:val="00674DE8"/>
    <w:rsid w:val="00675701"/>
    <w:rsid w:val="006757BB"/>
    <w:rsid w:val="00675880"/>
    <w:rsid w:val="006762E2"/>
    <w:rsid w:val="0068032B"/>
    <w:rsid w:val="00682B4C"/>
    <w:rsid w:val="00683015"/>
    <w:rsid w:val="006835DB"/>
    <w:rsid w:val="006840D2"/>
    <w:rsid w:val="00684B8D"/>
    <w:rsid w:val="006868D7"/>
    <w:rsid w:val="0069080C"/>
    <w:rsid w:val="00692390"/>
    <w:rsid w:val="006926CF"/>
    <w:rsid w:val="00692F6A"/>
    <w:rsid w:val="00695E55"/>
    <w:rsid w:val="00696EB3"/>
    <w:rsid w:val="00697C5B"/>
    <w:rsid w:val="006A0909"/>
    <w:rsid w:val="006A0983"/>
    <w:rsid w:val="006A5FD0"/>
    <w:rsid w:val="006B1ACC"/>
    <w:rsid w:val="006B5ACA"/>
    <w:rsid w:val="006C169E"/>
    <w:rsid w:val="006C33C3"/>
    <w:rsid w:val="006C479D"/>
    <w:rsid w:val="006C7052"/>
    <w:rsid w:val="006D18E2"/>
    <w:rsid w:val="006D215F"/>
    <w:rsid w:val="006D2F7A"/>
    <w:rsid w:val="006D60BE"/>
    <w:rsid w:val="006D68C5"/>
    <w:rsid w:val="006E2414"/>
    <w:rsid w:val="006E3430"/>
    <w:rsid w:val="006E3BF5"/>
    <w:rsid w:val="006E771C"/>
    <w:rsid w:val="006F09C0"/>
    <w:rsid w:val="006F293B"/>
    <w:rsid w:val="006F4C7A"/>
    <w:rsid w:val="006F5588"/>
    <w:rsid w:val="006F630B"/>
    <w:rsid w:val="006F7036"/>
    <w:rsid w:val="006F76BC"/>
    <w:rsid w:val="007020A6"/>
    <w:rsid w:val="007028EE"/>
    <w:rsid w:val="0070428E"/>
    <w:rsid w:val="0070459A"/>
    <w:rsid w:val="00704B46"/>
    <w:rsid w:val="00704BC4"/>
    <w:rsid w:val="00710074"/>
    <w:rsid w:val="00710B11"/>
    <w:rsid w:val="007151A5"/>
    <w:rsid w:val="00720994"/>
    <w:rsid w:val="00723860"/>
    <w:rsid w:val="0072657F"/>
    <w:rsid w:val="007314E2"/>
    <w:rsid w:val="00731826"/>
    <w:rsid w:val="00731F3D"/>
    <w:rsid w:val="00736AC3"/>
    <w:rsid w:val="00737F32"/>
    <w:rsid w:val="007406CD"/>
    <w:rsid w:val="00746DF6"/>
    <w:rsid w:val="00750C9C"/>
    <w:rsid w:val="00750C9D"/>
    <w:rsid w:val="0075215D"/>
    <w:rsid w:val="007537FF"/>
    <w:rsid w:val="00755BE6"/>
    <w:rsid w:val="00756B67"/>
    <w:rsid w:val="0075735D"/>
    <w:rsid w:val="0076036F"/>
    <w:rsid w:val="0076378C"/>
    <w:rsid w:val="00766BB3"/>
    <w:rsid w:val="00766CE6"/>
    <w:rsid w:val="007701D3"/>
    <w:rsid w:val="007712DD"/>
    <w:rsid w:val="00771CCD"/>
    <w:rsid w:val="00775D22"/>
    <w:rsid w:val="007817D7"/>
    <w:rsid w:val="00782FC5"/>
    <w:rsid w:val="007833B6"/>
    <w:rsid w:val="00783FC2"/>
    <w:rsid w:val="00793552"/>
    <w:rsid w:val="0079481D"/>
    <w:rsid w:val="00796B02"/>
    <w:rsid w:val="007A4BFD"/>
    <w:rsid w:val="007B010B"/>
    <w:rsid w:val="007B5091"/>
    <w:rsid w:val="007B5B4C"/>
    <w:rsid w:val="007B7FBD"/>
    <w:rsid w:val="007C4F47"/>
    <w:rsid w:val="007D02A4"/>
    <w:rsid w:val="007D0FB8"/>
    <w:rsid w:val="007D1464"/>
    <w:rsid w:val="007D28D0"/>
    <w:rsid w:val="007D2B59"/>
    <w:rsid w:val="007D2C5F"/>
    <w:rsid w:val="007D5362"/>
    <w:rsid w:val="007D65FC"/>
    <w:rsid w:val="007E41DC"/>
    <w:rsid w:val="007E5F52"/>
    <w:rsid w:val="007E6AEF"/>
    <w:rsid w:val="007F0B1F"/>
    <w:rsid w:val="007F0CD6"/>
    <w:rsid w:val="007F12EC"/>
    <w:rsid w:val="007F1906"/>
    <w:rsid w:val="007F216B"/>
    <w:rsid w:val="007F3831"/>
    <w:rsid w:val="007F41D8"/>
    <w:rsid w:val="007F45E8"/>
    <w:rsid w:val="007F59A9"/>
    <w:rsid w:val="007F611C"/>
    <w:rsid w:val="008014C3"/>
    <w:rsid w:val="0080222E"/>
    <w:rsid w:val="00802A60"/>
    <w:rsid w:val="00803C3B"/>
    <w:rsid w:val="008044C3"/>
    <w:rsid w:val="0081072B"/>
    <w:rsid w:val="00810EAE"/>
    <w:rsid w:val="00813789"/>
    <w:rsid w:val="00813BB3"/>
    <w:rsid w:val="0081637A"/>
    <w:rsid w:val="008174C3"/>
    <w:rsid w:val="0082083E"/>
    <w:rsid w:val="00824069"/>
    <w:rsid w:val="00826510"/>
    <w:rsid w:val="008268B3"/>
    <w:rsid w:val="00830D89"/>
    <w:rsid w:val="00831730"/>
    <w:rsid w:val="00833AD7"/>
    <w:rsid w:val="00840CCF"/>
    <w:rsid w:val="00841E48"/>
    <w:rsid w:val="008444E1"/>
    <w:rsid w:val="008452AB"/>
    <w:rsid w:val="00845DF9"/>
    <w:rsid w:val="0084797B"/>
    <w:rsid w:val="00850594"/>
    <w:rsid w:val="00850E04"/>
    <w:rsid w:val="008513EC"/>
    <w:rsid w:val="00851920"/>
    <w:rsid w:val="00851BEF"/>
    <w:rsid w:val="00854F78"/>
    <w:rsid w:val="00856E14"/>
    <w:rsid w:val="00862897"/>
    <w:rsid w:val="008660CF"/>
    <w:rsid w:val="008674E1"/>
    <w:rsid w:val="00867BA5"/>
    <w:rsid w:val="00873993"/>
    <w:rsid w:val="00874A2C"/>
    <w:rsid w:val="00880E46"/>
    <w:rsid w:val="00882A89"/>
    <w:rsid w:val="00887402"/>
    <w:rsid w:val="00887A6D"/>
    <w:rsid w:val="00890192"/>
    <w:rsid w:val="0089181B"/>
    <w:rsid w:val="0089193A"/>
    <w:rsid w:val="00897BA6"/>
    <w:rsid w:val="008A3F68"/>
    <w:rsid w:val="008A436A"/>
    <w:rsid w:val="008A4D32"/>
    <w:rsid w:val="008A649B"/>
    <w:rsid w:val="008A7C34"/>
    <w:rsid w:val="008B03AF"/>
    <w:rsid w:val="008B2889"/>
    <w:rsid w:val="008B4023"/>
    <w:rsid w:val="008B5B34"/>
    <w:rsid w:val="008B7A2D"/>
    <w:rsid w:val="008C3490"/>
    <w:rsid w:val="008C36C3"/>
    <w:rsid w:val="008C6733"/>
    <w:rsid w:val="008D1A37"/>
    <w:rsid w:val="008D1D9B"/>
    <w:rsid w:val="008D3C30"/>
    <w:rsid w:val="008D5611"/>
    <w:rsid w:val="008D7EE5"/>
    <w:rsid w:val="008E71E2"/>
    <w:rsid w:val="008F30C9"/>
    <w:rsid w:val="008F3D01"/>
    <w:rsid w:val="008F5558"/>
    <w:rsid w:val="00901F3F"/>
    <w:rsid w:val="00902B28"/>
    <w:rsid w:val="00904F80"/>
    <w:rsid w:val="009068FD"/>
    <w:rsid w:val="00910556"/>
    <w:rsid w:val="009121CA"/>
    <w:rsid w:val="00920205"/>
    <w:rsid w:val="00920B0C"/>
    <w:rsid w:val="00922810"/>
    <w:rsid w:val="00923A88"/>
    <w:rsid w:val="00925F33"/>
    <w:rsid w:val="009274F2"/>
    <w:rsid w:val="00930AF1"/>
    <w:rsid w:val="00931635"/>
    <w:rsid w:val="00934573"/>
    <w:rsid w:val="00936581"/>
    <w:rsid w:val="009376C8"/>
    <w:rsid w:val="00937A31"/>
    <w:rsid w:val="00942E26"/>
    <w:rsid w:val="00943E7C"/>
    <w:rsid w:val="0095085F"/>
    <w:rsid w:val="00951B34"/>
    <w:rsid w:val="009525D7"/>
    <w:rsid w:val="00952F22"/>
    <w:rsid w:val="0095478E"/>
    <w:rsid w:val="00954E1A"/>
    <w:rsid w:val="00955AF9"/>
    <w:rsid w:val="00956CA3"/>
    <w:rsid w:val="00956EDE"/>
    <w:rsid w:val="00957273"/>
    <w:rsid w:val="00961923"/>
    <w:rsid w:val="00962AE8"/>
    <w:rsid w:val="00963710"/>
    <w:rsid w:val="0096595D"/>
    <w:rsid w:val="00966B88"/>
    <w:rsid w:val="00967F54"/>
    <w:rsid w:val="00967FD9"/>
    <w:rsid w:val="00970561"/>
    <w:rsid w:val="009742CF"/>
    <w:rsid w:val="0097517E"/>
    <w:rsid w:val="0097693E"/>
    <w:rsid w:val="00977096"/>
    <w:rsid w:val="0098084A"/>
    <w:rsid w:val="009835EB"/>
    <w:rsid w:val="00985B8E"/>
    <w:rsid w:val="009878E0"/>
    <w:rsid w:val="00992FBA"/>
    <w:rsid w:val="00995499"/>
    <w:rsid w:val="009968EF"/>
    <w:rsid w:val="0099699C"/>
    <w:rsid w:val="009A1EF8"/>
    <w:rsid w:val="009B1691"/>
    <w:rsid w:val="009B2550"/>
    <w:rsid w:val="009B360C"/>
    <w:rsid w:val="009B6332"/>
    <w:rsid w:val="009B74D3"/>
    <w:rsid w:val="009B7A77"/>
    <w:rsid w:val="009C0200"/>
    <w:rsid w:val="009C0F5D"/>
    <w:rsid w:val="009C1A5E"/>
    <w:rsid w:val="009C4B1D"/>
    <w:rsid w:val="009C72FF"/>
    <w:rsid w:val="009C7B8D"/>
    <w:rsid w:val="009D13A1"/>
    <w:rsid w:val="009D257C"/>
    <w:rsid w:val="009D5934"/>
    <w:rsid w:val="009D6BE1"/>
    <w:rsid w:val="009E1545"/>
    <w:rsid w:val="009E4E3F"/>
    <w:rsid w:val="009E5173"/>
    <w:rsid w:val="009E53AB"/>
    <w:rsid w:val="009F4CC8"/>
    <w:rsid w:val="009F6F92"/>
    <w:rsid w:val="00A033A0"/>
    <w:rsid w:val="00A05B9B"/>
    <w:rsid w:val="00A067BD"/>
    <w:rsid w:val="00A10ABD"/>
    <w:rsid w:val="00A119FE"/>
    <w:rsid w:val="00A11D7D"/>
    <w:rsid w:val="00A12098"/>
    <w:rsid w:val="00A12713"/>
    <w:rsid w:val="00A130E8"/>
    <w:rsid w:val="00A143B7"/>
    <w:rsid w:val="00A16D1C"/>
    <w:rsid w:val="00A17DC4"/>
    <w:rsid w:val="00A209A0"/>
    <w:rsid w:val="00A23A4C"/>
    <w:rsid w:val="00A23EDC"/>
    <w:rsid w:val="00A27E3F"/>
    <w:rsid w:val="00A36306"/>
    <w:rsid w:val="00A431CC"/>
    <w:rsid w:val="00A43DFA"/>
    <w:rsid w:val="00A47583"/>
    <w:rsid w:val="00A54AD4"/>
    <w:rsid w:val="00A55BE3"/>
    <w:rsid w:val="00A604F3"/>
    <w:rsid w:val="00A60A91"/>
    <w:rsid w:val="00A626D7"/>
    <w:rsid w:val="00A64A4A"/>
    <w:rsid w:val="00A6514F"/>
    <w:rsid w:val="00A65324"/>
    <w:rsid w:val="00A72EFD"/>
    <w:rsid w:val="00A73EF7"/>
    <w:rsid w:val="00A745E0"/>
    <w:rsid w:val="00A74720"/>
    <w:rsid w:val="00A751B7"/>
    <w:rsid w:val="00A76060"/>
    <w:rsid w:val="00A776EF"/>
    <w:rsid w:val="00A820D3"/>
    <w:rsid w:val="00A840A3"/>
    <w:rsid w:val="00A850B8"/>
    <w:rsid w:val="00A871C4"/>
    <w:rsid w:val="00A910C8"/>
    <w:rsid w:val="00A920A6"/>
    <w:rsid w:val="00A92C02"/>
    <w:rsid w:val="00A92C36"/>
    <w:rsid w:val="00A943BE"/>
    <w:rsid w:val="00A968F7"/>
    <w:rsid w:val="00A97510"/>
    <w:rsid w:val="00AA01D5"/>
    <w:rsid w:val="00AA3727"/>
    <w:rsid w:val="00AA5466"/>
    <w:rsid w:val="00AA7564"/>
    <w:rsid w:val="00AA7D27"/>
    <w:rsid w:val="00AB1620"/>
    <w:rsid w:val="00AB20A4"/>
    <w:rsid w:val="00AB2CEB"/>
    <w:rsid w:val="00AB33F4"/>
    <w:rsid w:val="00AB7DE9"/>
    <w:rsid w:val="00AC13C5"/>
    <w:rsid w:val="00AC169E"/>
    <w:rsid w:val="00AD17E5"/>
    <w:rsid w:val="00AD2093"/>
    <w:rsid w:val="00AD59B4"/>
    <w:rsid w:val="00AD73C8"/>
    <w:rsid w:val="00AD75AE"/>
    <w:rsid w:val="00AD7E11"/>
    <w:rsid w:val="00AE0426"/>
    <w:rsid w:val="00AE1515"/>
    <w:rsid w:val="00AE231D"/>
    <w:rsid w:val="00AE484A"/>
    <w:rsid w:val="00AE4A38"/>
    <w:rsid w:val="00AE57CA"/>
    <w:rsid w:val="00AE6E55"/>
    <w:rsid w:val="00AE7E9C"/>
    <w:rsid w:val="00AE7FF0"/>
    <w:rsid w:val="00AF105E"/>
    <w:rsid w:val="00AF29C8"/>
    <w:rsid w:val="00AF5FD1"/>
    <w:rsid w:val="00AF68D4"/>
    <w:rsid w:val="00AF6D3A"/>
    <w:rsid w:val="00B00496"/>
    <w:rsid w:val="00B00614"/>
    <w:rsid w:val="00B00699"/>
    <w:rsid w:val="00B039BE"/>
    <w:rsid w:val="00B048EA"/>
    <w:rsid w:val="00B04C8F"/>
    <w:rsid w:val="00B04F4C"/>
    <w:rsid w:val="00B05F31"/>
    <w:rsid w:val="00B06344"/>
    <w:rsid w:val="00B13888"/>
    <w:rsid w:val="00B14144"/>
    <w:rsid w:val="00B22955"/>
    <w:rsid w:val="00B24E7F"/>
    <w:rsid w:val="00B26D07"/>
    <w:rsid w:val="00B30330"/>
    <w:rsid w:val="00B305CC"/>
    <w:rsid w:val="00B32799"/>
    <w:rsid w:val="00B33E21"/>
    <w:rsid w:val="00B342CE"/>
    <w:rsid w:val="00B34652"/>
    <w:rsid w:val="00B40A07"/>
    <w:rsid w:val="00B4229F"/>
    <w:rsid w:val="00B44946"/>
    <w:rsid w:val="00B472AA"/>
    <w:rsid w:val="00B47374"/>
    <w:rsid w:val="00B474D0"/>
    <w:rsid w:val="00B47ECF"/>
    <w:rsid w:val="00B524D5"/>
    <w:rsid w:val="00B53AE1"/>
    <w:rsid w:val="00B573C4"/>
    <w:rsid w:val="00B61FA7"/>
    <w:rsid w:val="00B628CB"/>
    <w:rsid w:val="00B64932"/>
    <w:rsid w:val="00B665E3"/>
    <w:rsid w:val="00B66FE6"/>
    <w:rsid w:val="00B700EF"/>
    <w:rsid w:val="00B7116B"/>
    <w:rsid w:val="00B741AF"/>
    <w:rsid w:val="00B76C0F"/>
    <w:rsid w:val="00B77EEB"/>
    <w:rsid w:val="00B81428"/>
    <w:rsid w:val="00B82F37"/>
    <w:rsid w:val="00B84B7B"/>
    <w:rsid w:val="00B91471"/>
    <w:rsid w:val="00B96B51"/>
    <w:rsid w:val="00BA08C9"/>
    <w:rsid w:val="00BA3117"/>
    <w:rsid w:val="00BA6D1B"/>
    <w:rsid w:val="00BA7B97"/>
    <w:rsid w:val="00BB024F"/>
    <w:rsid w:val="00BB074E"/>
    <w:rsid w:val="00BB4F58"/>
    <w:rsid w:val="00BB574B"/>
    <w:rsid w:val="00BC3D7B"/>
    <w:rsid w:val="00BC48AC"/>
    <w:rsid w:val="00BC4C6B"/>
    <w:rsid w:val="00BD4001"/>
    <w:rsid w:val="00BD4129"/>
    <w:rsid w:val="00BD71D1"/>
    <w:rsid w:val="00BE0C6C"/>
    <w:rsid w:val="00BE32CF"/>
    <w:rsid w:val="00BE354C"/>
    <w:rsid w:val="00BE3BC4"/>
    <w:rsid w:val="00BE4960"/>
    <w:rsid w:val="00BE7B6C"/>
    <w:rsid w:val="00BF1166"/>
    <w:rsid w:val="00BF6C70"/>
    <w:rsid w:val="00C00AFA"/>
    <w:rsid w:val="00C067DE"/>
    <w:rsid w:val="00C1026E"/>
    <w:rsid w:val="00C10433"/>
    <w:rsid w:val="00C122A5"/>
    <w:rsid w:val="00C1246E"/>
    <w:rsid w:val="00C153D8"/>
    <w:rsid w:val="00C16302"/>
    <w:rsid w:val="00C16DE5"/>
    <w:rsid w:val="00C16E31"/>
    <w:rsid w:val="00C20C0E"/>
    <w:rsid w:val="00C22122"/>
    <w:rsid w:val="00C239A3"/>
    <w:rsid w:val="00C23CD2"/>
    <w:rsid w:val="00C23CE8"/>
    <w:rsid w:val="00C23D23"/>
    <w:rsid w:val="00C244D2"/>
    <w:rsid w:val="00C2553F"/>
    <w:rsid w:val="00C30103"/>
    <w:rsid w:val="00C33CB8"/>
    <w:rsid w:val="00C3720A"/>
    <w:rsid w:val="00C42121"/>
    <w:rsid w:val="00C42E1C"/>
    <w:rsid w:val="00C43266"/>
    <w:rsid w:val="00C4381E"/>
    <w:rsid w:val="00C4386B"/>
    <w:rsid w:val="00C43B23"/>
    <w:rsid w:val="00C44172"/>
    <w:rsid w:val="00C44B16"/>
    <w:rsid w:val="00C451A5"/>
    <w:rsid w:val="00C45D37"/>
    <w:rsid w:val="00C47344"/>
    <w:rsid w:val="00C475D5"/>
    <w:rsid w:val="00C47E3D"/>
    <w:rsid w:val="00C51420"/>
    <w:rsid w:val="00C521F4"/>
    <w:rsid w:val="00C52F90"/>
    <w:rsid w:val="00C535AE"/>
    <w:rsid w:val="00C54F45"/>
    <w:rsid w:val="00C57B51"/>
    <w:rsid w:val="00C62136"/>
    <w:rsid w:val="00C642B0"/>
    <w:rsid w:val="00C64EAC"/>
    <w:rsid w:val="00C66424"/>
    <w:rsid w:val="00C72987"/>
    <w:rsid w:val="00C729E4"/>
    <w:rsid w:val="00C737A0"/>
    <w:rsid w:val="00C7501D"/>
    <w:rsid w:val="00C75BA7"/>
    <w:rsid w:val="00C76198"/>
    <w:rsid w:val="00C77DDD"/>
    <w:rsid w:val="00C8105A"/>
    <w:rsid w:val="00C82547"/>
    <w:rsid w:val="00C8577B"/>
    <w:rsid w:val="00C934AD"/>
    <w:rsid w:val="00C93B12"/>
    <w:rsid w:val="00C93BBB"/>
    <w:rsid w:val="00C94D17"/>
    <w:rsid w:val="00C957B8"/>
    <w:rsid w:val="00C95DC4"/>
    <w:rsid w:val="00C960E4"/>
    <w:rsid w:val="00C96242"/>
    <w:rsid w:val="00C970AA"/>
    <w:rsid w:val="00CA19BE"/>
    <w:rsid w:val="00CA280F"/>
    <w:rsid w:val="00CA397F"/>
    <w:rsid w:val="00CA79AE"/>
    <w:rsid w:val="00CA7CFF"/>
    <w:rsid w:val="00CB1ED8"/>
    <w:rsid w:val="00CB75BE"/>
    <w:rsid w:val="00CB77D5"/>
    <w:rsid w:val="00CC77AC"/>
    <w:rsid w:val="00CD1DEA"/>
    <w:rsid w:val="00CD20DD"/>
    <w:rsid w:val="00CD28D9"/>
    <w:rsid w:val="00CD2B48"/>
    <w:rsid w:val="00CD3D31"/>
    <w:rsid w:val="00CD6CD6"/>
    <w:rsid w:val="00CE1983"/>
    <w:rsid w:val="00CE7948"/>
    <w:rsid w:val="00CF0E09"/>
    <w:rsid w:val="00CF1E82"/>
    <w:rsid w:val="00CF37F5"/>
    <w:rsid w:val="00CF3919"/>
    <w:rsid w:val="00CF3D63"/>
    <w:rsid w:val="00CF3E4D"/>
    <w:rsid w:val="00CF7A05"/>
    <w:rsid w:val="00D00E6E"/>
    <w:rsid w:val="00D0144D"/>
    <w:rsid w:val="00D03F50"/>
    <w:rsid w:val="00D07A84"/>
    <w:rsid w:val="00D144D8"/>
    <w:rsid w:val="00D256D6"/>
    <w:rsid w:val="00D26D93"/>
    <w:rsid w:val="00D30035"/>
    <w:rsid w:val="00D37599"/>
    <w:rsid w:val="00D37E28"/>
    <w:rsid w:val="00D402AD"/>
    <w:rsid w:val="00D40F02"/>
    <w:rsid w:val="00D44F2A"/>
    <w:rsid w:val="00D507AF"/>
    <w:rsid w:val="00D50B8E"/>
    <w:rsid w:val="00D52E56"/>
    <w:rsid w:val="00D531D8"/>
    <w:rsid w:val="00D56A98"/>
    <w:rsid w:val="00D572D6"/>
    <w:rsid w:val="00D57656"/>
    <w:rsid w:val="00D60050"/>
    <w:rsid w:val="00D600BF"/>
    <w:rsid w:val="00D6132E"/>
    <w:rsid w:val="00D66A90"/>
    <w:rsid w:val="00D745D7"/>
    <w:rsid w:val="00D8081F"/>
    <w:rsid w:val="00D82C63"/>
    <w:rsid w:val="00D8340F"/>
    <w:rsid w:val="00D84958"/>
    <w:rsid w:val="00D865E0"/>
    <w:rsid w:val="00D90958"/>
    <w:rsid w:val="00D90D59"/>
    <w:rsid w:val="00D918B7"/>
    <w:rsid w:val="00D918D0"/>
    <w:rsid w:val="00D9304B"/>
    <w:rsid w:val="00D96878"/>
    <w:rsid w:val="00DA5647"/>
    <w:rsid w:val="00DA5B4E"/>
    <w:rsid w:val="00DB0345"/>
    <w:rsid w:val="00DB1785"/>
    <w:rsid w:val="00DC017E"/>
    <w:rsid w:val="00DC2DD4"/>
    <w:rsid w:val="00DC2F2E"/>
    <w:rsid w:val="00DC3E6F"/>
    <w:rsid w:val="00DC54BB"/>
    <w:rsid w:val="00DC69D0"/>
    <w:rsid w:val="00DC7960"/>
    <w:rsid w:val="00DD3379"/>
    <w:rsid w:val="00DD3D1C"/>
    <w:rsid w:val="00DD3EC3"/>
    <w:rsid w:val="00DD4CAA"/>
    <w:rsid w:val="00DE16F8"/>
    <w:rsid w:val="00DE1970"/>
    <w:rsid w:val="00DE4070"/>
    <w:rsid w:val="00DE448B"/>
    <w:rsid w:val="00DE57DD"/>
    <w:rsid w:val="00DF15DE"/>
    <w:rsid w:val="00DF2EB9"/>
    <w:rsid w:val="00DF640B"/>
    <w:rsid w:val="00E002B3"/>
    <w:rsid w:val="00E00EEB"/>
    <w:rsid w:val="00E02BFF"/>
    <w:rsid w:val="00E035FF"/>
    <w:rsid w:val="00E07305"/>
    <w:rsid w:val="00E101E9"/>
    <w:rsid w:val="00E14719"/>
    <w:rsid w:val="00E17020"/>
    <w:rsid w:val="00E17A29"/>
    <w:rsid w:val="00E2234C"/>
    <w:rsid w:val="00E24B30"/>
    <w:rsid w:val="00E26BAF"/>
    <w:rsid w:val="00E32041"/>
    <w:rsid w:val="00E356DF"/>
    <w:rsid w:val="00E36587"/>
    <w:rsid w:val="00E3794F"/>
    <w:rsid w:val="00E41710"/>
    <w:rsid w:val="00E455B0"/>
    <w:rsid w:val="00E4593E"/>
    <w:rsid w:val="00E47B36"/>
    <w:rsid w:val="00E504BA"/>
    <w:rsid w:val="00E50DD2"/>
    <w:rsid w:val="00E51058"/>
    <w:rsid w:val="00E52717"/>
    <w:rsid w:val="00E53737"/>
    <w:rsid w:val="00E55A4D"/>
    <w:rsid w:val="00E55AB7"/>
    <w:rsid w:val="00E62503"/>
    <w:rsid w:val="00E6420D"/>
    <w:rsid w:val="00E65E8B"/>
    <w:rsid w:val="00E65F34"/>
    <w:rsid w:val="00E663DB"/>
    <w:rsid w:val="00E73810"/>
    <w:rsid w:val="00E76B31"/>
    <w:rsid w:val="00E776BC"/>
    <w:rsid w:val="00E800D2"/>
    <w:rsid w:val="00E80B53"/>
    <w:rsid w:val="00E80D26"/>
    <w:rsid w:val="00E81CE5"/>
    <w:rsid w:val="00E823CE"/>
    <w:rsid w:val="00E83789"/>
    <w:rsid w:val="00E912C4"/>
    <w:rsid w:val="00E94B03"/>
    <w:rsid w:val="00E97235"/>
    <w:rsid w:val="00E977F4"/>
    <w:rsid w:val="00EA367B"/>
    <w:rsid w:val="00EA41DA"/>
    <w:rsid w:val="00EA4C71"/>
    <w:rsid w:val="00EA702B"/>
    <w:rsid w:val="00EB0113"/>
    <w:rsid w:val="00EB04C7"/>
    <w:rsid w:val="00EB3052"/>
    <w:rsid w:val="00EB5609"/>
    <w:rsid w:val="00EC1886"/>
    <w:rsid w:val="00EC2240"/>
    <w:rsid w:val="00EC44A3"/>
    <w:rsid w:val="00ED09FF"/>
    <w:rsid w:val="00ED31D5"/>
    <w:rsid w:val="00ED5FFF"/>
    <w:rsid w:val="00ED7217"/>
    <w:rsid w:val="00EF09FB"/>
    <w:rsid w:val="00EF5362"/>
    <w:rsid w:val="00EF7267"/>
    <w:rsid w:val="00F01ED6"/>
    <w:rsid w:val="00F021A8"/>
    <w:rsid w:val="00F02E52"/>
    <w:rsid w:val="00F0660F"/>
    <w:rsid w:val="00F076D4"/>
    <w:rsid w:val="00F13A2D"/>
    <w:rsid w:val="00F143FA"/>
    <w:rsid w:val="00F16851"/>
    <w:rsid w:val="00F17677"/>
    <w:rsid w:val="00F204F6"/>
    <w:rsid w:val="00F2435E"/>
    <w:rsid w:val="00F268AF"/>
    <w:rsid w:val="00F3097A"/>
    <w:rsid w:val="00F30E10"/>
    <w:rsid w:val="00F30F8D"/>
    <w:rsid w:val="00F320AB"/>
    <w:rsid w:val="00F34FC7"/>
    <w:rsid w:val="00F3585D"/>
    <w:rsid w:val="00F400AD"/>
    <w:rsid w:val="00F42B5A"/>
    <w:rsid w:val="00F519F8"/>
    <w:rsid w:val="00F521D7"/>
    <w:rsid w:val="00F527C0"/>
    <w:rsid w:val="00F63E94"/>
    <w:rsid w:val="00F70BA7"/>
    <w:rsid w:val="00F80756"/>
    <w:rsid w:val="00F812B5"/>
    <w:rsid w:val="00F818BD"/>
    <w:rsid w:val="00F82BAF"/>
    <w:rsid w:val="00F87DED"/>
    <w:rsid w:val="00F921F6"/>
    <w:rsid w:val="00F94D34"/>
    <w:rsid w:val="00F97FEB"/>
    <w:rsid w:val="00FA01D2"/>
    <w:rsid w:val="00FA02FC"/>
    <w:rsid w:val="00FA0666"/>
    <w:rsid w:val="00FA23C4"/>
    <w:rsid w:val="00FA2D6E"/>
    <w:rsid w:val="00FA49B8"/>
    <w:rsid w:val="00FA63B4"/>
    <w:rsid w:val="00FA652F"/>
    <w:rsid w:val="00FB5337"/>
    <w:rsid w:val="00FB6E38"/>
    <w:rsid w:val="00FC108F"/>
    <w:rsid w:val="00FC2571"/>
    <w:rsid w:val="00FC25E2"/>
    <w:rsid w:val="00FC5D0E"/>
    <w:rsid w:val="00FC788F"/>
    <w:rsid w:val="00FD2659"/>
    <w:rsid w:val="00FD2D7A"/>
    <w:rsid w:val="00FD514F"/>
    <w:rsid w:val="00FD5503"/>
    <w:rsid w:val="00FE01F1"/>
    <w:rsid w:val="00FE0269"/>
    <w:rsid w:val="00FE1A00"/>
    <w:rsid w:val="00FE2F1A"/>
    <w:rsid w:val="00FE3FB4"/>
    <w:rsid w:val="00FF5970"/>
    <w:rsid w:val="00FF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35DAC"/>
  <w15:docId w15:val="{182BF665-C611-441C-A2E2-F33803F53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4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3552"/>
    <w:pPr>
      <w:ind w:left="720"/>
      <w:contextualSpacing/>
    </w:pPr>
  </w:style>
  <w:style w:type="table" w:styleId="TableGrid">
    <w:name w:val="Table Grid"/>
    <w:basedOn w:val="TableNormal"/>
    <w:uiPriority w:val="59"/>
    <w:rsid w:val="00EA41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9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C98689FCF32544BD494A8F30056082" ma:contentTypeVersion="4" ma:contentTypeDescription="Create a new document." ma:contentTypeScope="" ma:versionID="3a22e0e26be9a1e052a6fdd081e66aa0">
  <xsd:schema xmlns:xsd="http://www.w3.org/2001/XMLSchema" xmlns:xs="http://www.w3.org/2001/XMLSchema" xmlns:p="http://schemas.microsoft.com/office/2006/metadata/properties" xmlns:ns2="f59e78d4-c17f-4b00-bbd4-82795144fb07" targetNamespace="http://schemas.microsoft.com/office/2006/metadata/properties" ma:root="true" ma:fieldsID="7c02a5273ab6c385e5199866a6b8499d" ns2:_="">
    <xsd:import namespace="f59e78d4-c17f-4b00-bbd4-82795144fb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e78d4-c17f-4b00-bbd4-82795144fb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C607A8-4374-4E13-9FBF-6DA41BF9EB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AC48B5-6402-4C9E-990A-F1EE4C0606D9}"/>
</file>

<file path=customXml/itemProps3.xml><?xml version="1.0" encoding="utf-8"?>
<ds:datastoreItem xmlns:ds="http://schemas.openxmlformats.org/officeDocument/2006/customXml" ds:itemID="{BC240C19-B530-4D27-B830-9E540E811E9B}"/>
</file>

<file path=customXml/itemProps4.xml><?xml version="1.0" encoding="utf-8"?>
<ds:datastoreItem xmlns:ds="http://schemas.openxmlformats.org/officeDocument/2006/customXml" ds:itemID="{DE8DC1AE-76ED-4B5C-8E68-3EBED724B7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1782</TotalTime>
  <Pages>1</Pages>
  <Words>1325</Words>
  <Characters>7558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A Kalamkar</dc:creator>
  <cp:lastModifiedBy>Vipul</cp:lastModifiedBy>
  <cp:revision>53</cp:revision>
  <dcterms:created xsi:type="dcterms:W3CDTF">2017-09-16T10:02:00Z</dcterms:created>
  <dcterms:modified xsi:type="dcterms:W3CDTF">2021-08-24T08:48:00Z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0x01010036C98689FCF32544BD494A8F30056082</vt:lpwstr>
  </property>
</Properties>
</file>