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EC1F" w14:textId="77777777" w:rsidR="00F33793" w:rsidRDefault="00F33793" w:rsidP="00F3379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rPr>
          <w:rFonts w:ascii="Khmer UI" w:eastAsia="Times New Roman" w:hAnsi="Khmer UI" w:cs="Khmer UI"/>
          <w:b/>
          <w:bCs/>
          <w:color w:val="000000"/>
          <w:sz w:val="28"/>
          <w:szCs w:val="28"/>
          <w:lang w:eastAsia="en-GB"/>
        </w:rPr>
      </w:pPr>
    </w:p>
    <w:p w14:paraId="1127F95B" w14:textId="562D1F2D" w:rsidR="00257319" w:rsidRDefault="00214436" w:rsidP="00F3379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Khmer UI" w:eastAsia="Times New Roman" w:hAnsi="Khmer UI" w:cs="Khmer UI"/>
          <w:b/>
          <w:bCs/>
          <w:color w:val="000000"/>
          <w:sz w:val="28"/>
          <w:szCs w:val="28"/>
          <w:lang w:eastAsia="en-GB"/>
        </w:rPr>
      </w:pPr>
      <w:r w:rsidRPr="00214436">
        <w:rPr>
          <w:rFonts w:ascii="Khmer UI" w:eastAsia="Times New Roman" w:hAnsi="Khmer UI" w:cs="Khmer UI"/>
          <w:b/>
          <w:bCs/>
          <w:color w:val="000000"/>
          <w:sz w:val="28"/>
          <w:szCs w:val="28"/>
          <w:lang w:eastAsia="en-GB"/>
        </w:rPr>
        <w:t>Natalius</w:t>
      </w:r>
      <w:r w:rsidR="00257319">
        <w:rPr>
          <w:rFonts w:ascii="Khmer UI" w:eastAsia="Times New Roman" w:hAnsi="Khmer UI" w:cs="Khmer UI"/>
          <w:b/>
          <w:bCs/>
          <w:color w:val="000000"/>
          <w:sz w:val="28"/>
          <w:szCs w:val="28"/>
          <w:lang w:eastAsia="en-GB"/>
        </w:rPr>
        <w:t xml:space="preserve"> II</w:t>
      </w:r>
      <w:r w:rsidRPr="00214436">
        <w:rPr>
          <w:rFonts w:ascii="Khmer UI" w:eastAsia="Times New Roman" w:hAnsi="Khmer UI" w:cs="Khmer UI"/>
          <w:b/>
          <w:bCs/>
          <w:color w:val="000000"/>
          <w:sz w:val="28"/>
          <w:szCs w:val="28"/>
          <w:lang w:eastAsia="en-GB"/>
        </w:rPr>
        <w:t xml:space="preserve"> 8</w:t>
      </w:r>
      <w:r w:rsidR="00257319">
        <w:rPr>
          <w:rFonts w:ascii="Khmer UI" w:eastAsia="Times New Roman" w:hAnsi="Khmer UI" w:cs="Khmer UI"/>
          <w:b/>
          <w:bCs/>
          <w:color w:val="000000"/>
          <w:sz w:val="28"/>
          <w:szCs w:val="28"/>
          <w:lang w:eastAsia="en-GB"/>
        </w:rPr>
        <w:t>-</w:t>
      </w:r>
      <w:r w:rsidRPr="00214436">
        <w:rPr>
          <w:rFonts w:ascii="Khmer UI" w:eastAsia="Times New Roman" w:hAnsi="Khmer UI" w:cs="Khmer UI"/>
          <w:b/>
          <w:bCs/>
          <w:color w:val="000000"/>
          <w:sz w:val="28"/>
          <w:szCs w:val="28"/>
          <w:lang w:eastAsia="en-GB"/>
        </w:rPr>
        <w:t>bit RISC Processor</w:t>
      </w:r>
      <w:r w:rsidR="00257319">
        <w:rPr>
          <w:rFonts w:ascii="Khmer UI" w:eastAsia="Times New Roman" w:hAnsi="Khmer UI" w:cs="Khmer UI"/>
          <w:b/>
          <w:bCs/>
          <w:color w:val="000000"/>
          <w:sz w:val="28"/>
          <w:szCs w:val="28"/>
          <w:lang w:eastAsia="en-GB"/>
        </w:rPr>
        <w:t xml:space="preserve"> in Verilog</w:t>
      </w:r>
    </w:p>
    <w:p w14:paraId="4835E208" w14:textId="77777777" w:rsidR="00F33793" w:rsidRDefault="00F33793" w:rsidP="00F3379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rPr>
          <w:rFonts w:ascii="Khmer UI" w:eastAsia="Times New Roman" w:hAnsi="Khmer UI" w:cs="Khmer UI"/>
          <w:b/>
          <w:bCs/>
          <w:color w:val="000000"/>
          <w:sz w:val="28"/>
          <w:szCs w:val="28"/>
          <w:lang w:eastAsia="en-GB"/>
        </w:rPr>
      </w:pPr>
    </w:p>
    <w:p w14:paraId="6099755C" w14:textId="3C827856" w:rsidR="00257319" w:rsidRDefault="00214436" w:rsidP="00214436">
      <w:p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214436">
        <w:rPr>
          <w:rFonts w:ascii="Khmer UI" w:eastAsia="Times New Roman" w:hAnsi="Khmer UI" w:cs="Khmer UI"/>
          <w:b/>
          <w:bCs/>
          <w:color w:val="000000"/>
          <w:sz w:val="28"/>
          <w:szCs w:val="28"/>
          <w:lang w:eastAsia="en-GB"/>
        </w:rPr>
        <w:br/>
      </w:r>
      <w:r w:rsidR="00257319" w:rsidRPr="00A64733">
        <w:rPr>
          <w:rFonts w:ascii="Khmer UI" w:eastAsia="Times New Roman" w:hAnsi="Khmer UI" w:cs="Khmer UI"/>
          <w:color w:val="000000"/>
          <w:sz w:val="18"/>
          <w:szCs w:val="18"/>
          <w:lang w:eastAsia="en-GB"/>
        </w:rPr>
        <w:t xml:space="preserve">Adapted from Natalius by </w:t>
      </w:r>
      <w:r w:rsidRPr="00214436">
        <w:rPr>
          <w:rFonts w:ascii="Khmer UI" w:eastAsia="Times New Roman" w:hAnsi="Khmer UI" w:cs="Khmer UI"/>
          <w:color w:val="000000"/>
          <w:sz w:val="18"/>
          <w:szCs w:val="18"/>
          <w:lang w:eastAsia="en-GB"/>
        </w:rPr>
        <w:t>Fabio Andrés Guzmán Figueroa</w:t>
      </w:r>
      <w:r w:rsidR="00257319" w:rsidRPr="00A64733">
        <w:rPr>
          <w:rFonts w:ascii="Khmer UI" w:eastAsia="Times New Roman" w:hAnsi="Khmer UI" w:cs="Khmer UI"/>
          <w:color w:val="000000"/>
          <w:sz w:val="18"/>
          <w:szCs w:val="18"/>
          <w:lang w:eastAsia="en-GB"/>
        </w:rPr>
        <w:t xml:space="preserve"> (</w:t>
      </w:r>
      <w:r w:rsidRPr="00214436">
        <w:rPr>
          <w:rFonts w:ascii="Khmer UI" w:eastAsia="Times New Roman" w:hAnsi="Khmer UI" w:cs="Khmer UI"/>
          <w:color w:val="000000"/>
          <w:sz w:val="18"/>
          <w:szCs w:val="18"/>
          <w:lang w:eastAsia="en-GB"/>
        </w:rPr>
        <w:t>fabioandres.guzman@opencores.org</w:t>
      </w:r>
      <w:r w:rsidR="00257319" w:rsidRPr="00A64733">
        <w:rPr>
          <w:rFonts w:ascii="Khmer UI" w:eastAsia="Times New Roman" w:hAnsi="Khmer UI" w:cs="Khmer UI"/>
          <w:color w:val="000000"/>
          <w:sz w:val="18"/>
          <w:szCs w:val="18"/>
          <w:lang w:eastAsia="en-GB"/>
        </w:rPr>
        <w:t>)</w:t>
      </w:r>
      <w:r w:rsidRPr="00214436">
        <w:rPr>
          <w:rFonts w:ascii="Khmer UI" w:eastAsia="Times New Roman" w:hAnsi="Khmer UI" w:cs="Khmer UI"/>
          <w:color w:val="000000"/>
          <w:sz w:val="18"/>
          <w:szCs w:val="18"/>
          <w:lang w:eastAsia="en-GB"/>
        </w:rPr>
        <w:br/>
      </w:r>
      <w:r w:rsidRPr="00214436">
        <w:rPr>
          <w:rFonts w:ascii="Khmer UI" w:eastAsia="Times New Roman" w:hAnsi="Khmer UI" w:cs="Khmer UI"/>
          <w:color w:val="000000"/>
          <w:sz w:val="20"/>
          <w:szCs w:val="20"/>
          <w:lang w:eastAsia="en-GB"/>
        </w:rPr>
        <w:br/>
      </w: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t>1. Description</w:t>
      </w: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br/>
      </w:r>
      <w:r w:rsidRPr="00214436">
        <w:rPr>
          <w:rFonts w:ascii="Khmer UI" w:eastAsia="Times New Roman" w:hAnsi="Khmer UI" w:cs="Khmer UI"/>
          <w:color w:val="000000"/>
          <w:lang w:eastAsia="en-GB"/>
        </w:rPr>
        <w:t>Natalius</w:t>
      </w:r>
      <w:r w:rsidR="00257319">
        <w:rPr>
          <w:rFonts w:ascii="Khmer UI" w:eastAsia="Times New Roman" w:hAnsi="Khmer UI" w:cs="Khmer UI"/>
          <w:color w:val="000000"/>
          <w:lang w:eastAsia="en-GB"/>
        </w:rPr>
        <w:t xml:space="preserve"> II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 is a compact, capable and fully embedded 8</w:t>
      </w:r>
      <w:r w:rsidR="00257319">
        <w:rPr>
          <w:rFonts w:ascii="Khmer UI" w:eastAsia="Times New Roman" w:hAnsi="Khmer UI" w:cs="Khmer UI"/>
          <w:color w:val="000000"/>
          <w:lang w:eastAsia="en-GB"/>
        </w:rPr>
        <w:t>-</w:t>
      </w:r>
      <w:r w:rsidRPr="00214436">
        <w:rPr>
          <w:rFonts w:ascii="Khmer UI" w:eastAsia="Times New Roman" w:hAnsi="Khmer UI" w:cs="Khmer UI"/>
          <w:color w:val="000000"/>
          <w:lang w:eastAsia="en-GB"/>
        </w:rPr>
        <w:t>bit RISC processor core described 100% in</w:t>
      </w:r>
      <w:r w:rsidR="00257319">
        <w:rPr>
          <w:rFonts w:ascii="Khmer UI" w:eastAsia="Times New Roman" w:hAnsi="Khmer UI" w:cs="Khmer UI"/>
          <w:color w:val="000000"/>
          <w:lang w:eastAsia="en-GB"/>
        </w:rPr>
        <w:t xml:space="preserve"> 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Verilog. It occupies about </w:t>
      </w:r>
      <w:r w:rsidR="00257319">
        <w:rPr>
          <w:rFonts w:ascii="Khmer UI" w:eastAsia="Times New Roman" w:hAnsi="Khmer UI" w:cs="Khmer UI"/>
          <w:color w:val="000000"/>
          <w:lang w:eastAsia="en-GB"/>
        </w:rPr>
        <w:t>370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 </w:t>
      </w:r>
      <w:r w:rsidR="00257319">
        <w:rPr>
          <w:rFonts w:ascii="Khmer UI" w:eastAsia="Times New Roman" w:hAnsi="Khmer UI" w:cs="Khmer UI"/>
          <w:color w:val="000000"/>
          <w:lang w:eastAsia="en-GB"/>
        </w:rPr>
        <w:t>LEs</w:t>
      </w:r>
      <w:r w:rsidRPr="00214436">
        <w:rPr>
          <w:rFonts w:ascii="Khmer UI" w:eastAsia="Times New Roman" w:hAnsi="Khmer UI" w:cs="Khmer UI"/>
          <w:color w:val="000000"/>
          <w:lang w:eastAsia="en-GB"/>
        </w:rPr>
        <w:t>, 1</w:t>
      </w:r>
      <w:r w:rsidR="00257319">
        <w:rPr>
          <w:rFonts w:ascii="Khmer UI" w:eastAsia="Times New Roman" w:hAnsi="Khmer UI" w:cs="Khmer UI"/>
          <w:color w:val="000000"/>
          <w:lang w:eastAsia="en-GB"/>
        </w:rPr>
        <w:t xml:space="preserve">30 registers, and 33,000bits internal memory 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in </w:t>
      </w:r>
      <w:r w:rsidR="00257319">
        <w:rPr>
          <w:rFonts w:ascii="Khmer UI" w:eastAsia="Times New Roman" w:hAnsi="Khmer UI" w:cs="Khmer UI"/>
          <w:color w:val="000000"/>
          <w:lang w:eastAsia="en-GB"/>
        </w:rPr>
        <w:t>a Altera Cyclone II EP2C8Q208C8N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 (around </w:t>
      </w:r>
      <w:r w:rsidR="00257319">
        <w:rPr>
          <w:rFonts w:ascii="Khmer UI" w:eastAsia="Times New Roman" w:hAnsi="Khmer UI" w:cs="Khmer UI"/>
          <w:color w:val="000000"/>
          <w:lang w:eastAsia="en-GB"/>
        </w:rPr>
        <w:t>5</w:t>
      </w:r>
      <w:r w:rsidRPr="00214436">
        <w:rPr>
          <w:rFonts w:ascii="Khmer UI" w:eastAsia="Times New Roman" w:hAnsi="Khmer UI" w:cs="Khmer UI"/>
          <w:color w:val="000000"/>
          <w:lang w:eastAsia="en-GB"/>
        </w:rPr>
        <w:t>%</w:t>
      </w:r>
      <w:r w:rsidR="00257319">
        <w:rPr>
          <w:rFonts w:ascii="Khmer UI" w:eastAsia="Times New Roman" w:hAnsi="Khmer UI" w:cs="Khmer UI"/>
          <w:color w:val="000000"/>
          <w:lang w:eastAsia="en-GB"/>
        </w:rPr>
        <w:t xml:space="preserve"> LEs, 20% memory)</w:t>
      </w:r>
      <w:r w:rsidRPr="00214436">
        <w:rPr>
          <w:rFonts w:ascii="Khmer UI" w:eastAsia="Times New Roman" w:hAnsi="Khmer UI" w:cs="Khmer UI"/>
          <w:color w:val="000000"/>
          <w:lang w:eastAsia="en-GB"/>
        </w:rPr>
        <w:t>.</w:t>
      </w:r>
    </w:p>
    <w:p w14:paraId="48A11D04" w14:textId="77777777" w:rsidR="00257319" w:rsidRDefault="00257319" w:rsidP="00214436">
      <w:p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</w:p>
    <w:p w14:paraId="020FD79E" w14:textId="77777777" w:rsidR="00257319" w:rsidRDefault="00214436" w:rsidP="00214436">
      <w:p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214436">
        <w:rPr>
          <w:rFonts w:ascii="Khmer UI" w:eastAsia="Times New Roman" w:hAnsi="Khmer UI" w:cs="Khmer UI"/>
          <w:color w:val="000000"/>
          <w:lang w:eastAsia="en-GB"/>
        </w:rPr>
        <w:t>Natalius</w:t>
      </w:r>
      <w:r w:rsidR="00257319">
        <w:rPr>
          <w:rFonts w:ascii="Khmer UI" w:eastAsia="Times New Roman" w:hAnsi="Khmer UI" w:cs="Khmer UI"/>
          <w:color w:val="000000"/>
          <w:lang w:eastAsia="en-GB"/>
        </w:rPr>
        <w:t xml:space="preserve"> II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 offers a</w:t>
      </w:r>
      <w:r w:rsidR="00257319">
        <w:rPr>
          <w:rFonts w:ascii="Khmer UI" w:eastAsia="Times New Roman" w:hAnsi="Khmer UI" w:cs="Khmer UI"/>
          <w:color w:val="000000"/>
          <w:lang w:eastAsia="en-GB"/>
        </w:rPr>
        <w:t xml:space="preserve"> python </w:t>
      </w:r>
      <w:r w:rsidRPr="00214436">
        <w:rPr>
          <w:rFonts w:ascii="Khmer UI" w:eastAsia="Times New Roman" w:hAnsi="Khmer UI" w:cs="Khmer UI"/>
          <w:color w:val="000000"/>
          <w:lang w:eastAsia="en-GB"/>
        </w:rPr>
        <w:t>assembler</w:t>
      </w:r>
      <w:r w:rsidR="00257319">
        <w:rPr>
          <w:rFonts w:ascii="Khmer UI" w:eastAsia="Times New Roman" w:hAnsi="Khmer UI" w:cs="Khmer UI"/>
          <w:color w:val="000000"/>
          <w:lang w:eastAsia="en-GB"/>
        </w:rPr>
        <w:t xml:space="preserve">. </w:t>
      </w:r>
      <w:r w:rsidRPr="00214436">
        <w:rPr>
          <w:rFonts w:ascii="Khmer UI" w:eastAsia="Times New Roman" w:hAnsi="Khmer UI" w:cs="Khmer UI"/>
          <w:color w:val="000000"/>
          <w:lang w:eastAsia="en-GB"/>
        </w:rPr>
        <w:t>The instruction memory is</w:t>
      </w:r>
      <w:r w:rsidR="00257319">
        <w:rPr>
          <w:rFonts w:ascii="Khmer UI" w:eastAsia="Times New Roman" w:hAnsi="Khmer UI" w:cs="Khmer UI"/>
          <w:color w:val="000000"/>
          <w:lang w:eastAsia="en-GB"/>
        </w:rPr>
        <w:t xml:space="preserve"> i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mplemented using </w:t>
      </w:r>
      <w:r w:rsidR="00257319">
        <w:rPr>
          <w:rFonts w:ascii="Khmer UI" w:eastAsia="Times New Roman" w:hAnsi="Khmer UI" w:cs="Khmer UI"/>
          <w:color w:val="000000"/>
          <w:lang w:eastAsia="en-GB"/>
        </w:rPr>
        <w:t>internal FPGA memeory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 it stores 2048 </w:t>
      </w:r>
      <w:r w:rsidR="00257319" w:rsidRPr="00214436">
        <w:rPr>
          <w:rFonts w:ascii="Khmer UI" w:eastAsia="Times New Roman" w:hAnsi="Khmer UI" w:cs="Khmer UI"/>
          <w:color w:val="000000"/>
          <w:lang w:eastAsia="en-GB"/>
        </w:rPr>
        <w:t>instructions;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 each instruction has a</w:t>
      </w:r>
      <w:r w:rsidR="00257319">
        <w:rPr>
          <w:rFonts w:ascii="Khmer UI" w:eastAsia="Times New Roman" w:hAnsi="Khmer UI" w:cs="Khmer UI"/>
          <w:color w:val="000000"/>
          <w:lang w:eastAsia="en-GB"/>
        </w:rPr>
        <w:t xml:space="preserve"> </w:t>
      </w:r>
      <w:r w:rsidRPr="00214436">
        <w:rPr>
          <w:rFonts w:ascii="Khmer UI" w:eastAsia="Times New Roman" w:hAnsi="Khmer UI" w:cs="Khmer UI"/>
          <w:color w:val="000000"/>
          <w:lang w:eastAsia="en-GB"/>
        </w:rPr>
        <w:t>width of 16 bits (2048x16). Each instruction takes 3 clock cycles to be executed.</w:t>
      </w:r>
    </w:p>
    <w:p w14:paraId="496DB117" w14:textId="15DBD652" w:rsidR="00BC5EE3" w:rsidRDefault="00214436" w:rsidP="00214436">
      <w:p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214436">
        <w:rPr>
          <w:rFonts w:ascii="Khmer UI" w:eastAsia="Times New Roman" w:hAnsi="Khmer UI" w:cs="Khmer UI"/>
          <w:color w:val="000000"/>
          <w:lang w:eastAsia="en-GB"/>
        </w:rPr>
        <w:br/>
      </w: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t>Features</w:t>
      </w:r>
      <w:r w:rsidR="00F33793">
        <w:rPr>
          <w:rFonts w:ascii="Khmer UI" w:eastAsia="Times New Roman" w:hAnsi="Khmer UI" w:cs="Khmer UI"/>
          <w:b/>
          <w:bCs/>
          <w:color w:val="000000"/>
          <w:lang w:eastAsia="en-GB"/>
        </w:rPr>
        <w:t>:</w:t>
      </w:r>
    </w:p>
    <w:p w14:paraId="734B511F" w14:textId="77777777" w:rsidR="00BC5EE3" w:rsidRDefault="00214436" w:rsidP="00BC5EE3">
      <w:pPr>
        <w:pStyle w:val="ListParagraph"/>
        <w:numPr>
          <w:ilvl w:val="0"/>
          <w:numId w:val="1"/>
        </w:num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BC5EE3">
        <w:rPr>
          <w:rFonts w:ascii="Khmer UI" w:eastAsia="Times New Roman" w:hAnsi="Khmer UI" w:cs="Khmer UI"/>
          <w:color w:val="000000"/>
          <w:lang w:eastAsia="en-GB"/>
        </w:rPr>
        <w:t>8</w:t>
      </w:r>
      <w:r w:rsidR="00257319" w:rsidRPr="00BC5EE3">
        <w:rPr>
          <w:rFonts w:ascii="Khmer UI" w:eastAsia="Times New Roman" w:hAnsi="Khmer UI" w:cs="Khmer UI"/>
          <w:color w:val="000000"/>
          <w:lang w:eastAsia="en-GB"/>
        </w:rPr>
        <w:t>-</w:t>
      </w:r>
      <w:r w:rsidRPr="00BC5EE3">
        <w:rPr>
          <w:rFonts w:ascii="Khmer UI" w:eastAsia="Times New Roman" w:hAnsi="Khmer UI" w:cs="Khmer UI"/>
          <w:color w:val="000000"/>
          <w:lang w:eastAsia="en-GB"/>
        </w:rPr>
        <w:t>Bit ALU</w:t>
      </w:r>
    </w:p>
    <w:p w14:paraId="67222FF3" w14:textId="77777777" w:rsidR="00BC5EE3" w:rsidRDefault="00214436" w:rsidP="00BC5EE3">
      <w:pPr>
        <w:pStyle w:val="ListParagraph"/>
        <w:numPr>
          <w:ilvl w:val="0"/>
          <w:numId w:val="1"/>
        </w:num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BC5EE3">
        <w:rPr>
          <w:rFonts w:ascii="Khmer UI" w:eastAsia="Times New Roman" w:hAnsi="Khmer UI" w:cs="Khmer UI"/>
          <w:color w:val="000000"/>
          <w:lang w:eastAsia="en-GB"/>
        </w:rPr>
        <w:t xml:space="preserve">8x8 </w:t>
      </w:r>
      <w:r w:rsidR="00BC5EE3" w:rsidRPr="00BC5EE3">
        <w:rPr>
          <w:rFonts w:ascii="Khmer UI" w:eastAsia="Times New Roman" w:hAnsi="Khmer UI" w:cs="Khmer UI"/>
          <w:color w:val="000000"/>
          <w:lang w:eastAsia="en-GB"/>
        </w:rPr>
        <w:t>r</w:t>
      </w:r>
      <w:r w:rsidRPr="00BC5EE3">
        <w:rPr>
          <w:rFonts w:ascii="Khmer UI" w:eastAsia="Times New Roman" w:hAnsi="Khmer UI" w:cs="Khmer UI"/>
          <w:color w:val="000000"/>
          <w:lang w:eastAsia="en-GB"/>
        </w:rPr>
        <w:t xml:space="preserve">egister </w:t>
      </w:r>
      <w:r w:rsidR="00BC5EE3" w:rsidRPr="00BC5EE3">
        <w:rPr>
          <w:rFonts w:ascii="Khmer UI" w:eastAsia="Times New Roman" w:hAnsi="Khmer UI" w:cs="Khmer UI"/>
          <w:color w:val="000000"/>
          <w:lang w:eastAsia="en-GB"/>
        </w:rPr>
        <w:t>f</w:t>
      </w:r>
      <w:r w:rsidRPr="00BC5EE3">
        <w:rPr>
          <w:rFonts w:ascii="Khmer UI" w:eastAsia="Times New Roman" w:hAnsi="Khmer UI" w:cs="Khmer UI"/>
          <w:color w:val="000000"/>
          <w:lang w:eastAsia="en-GB"/>
        </w:rPr>
        <w:t>ile</w:t>
      </w:r>
      <w:r w:rsidR="00257319" w:rsidRPr="00BC5EE3">
        <w:rPr>
          <w:rFonts w:ascii="Khmer UI" w:eastAsia="Times New Roman" w:hAnsi="Khmer UI" w:cs="Khmer UI"/>
          <w:color w:val="000000"/>
          <w:lang w:eastAsia="en-GB"/>
        </w:rPr>
        <w:t xml:space="preserve"> (r0…r7)</w:t>
      </w:r>
    </w:p>
    <w:p w14:paraId="63FDA051" w14:textId="77777777" w:rsidR="00BC5EE3" w:rsidRDefault="00214436" w:rsidP="00BC5EE3">
      <w:pPr>
        <w:pStyle w:val="ListParagraph"/>
        <w:numPr>
          <w:ilvl w:val="0"/>
          <w:numId w:val="1"/>
        </w:num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BC5EE3">
        <w:rPr>
          <w:rFonts w:ascii="Khmer UI" w:eastAsia="Times New Roman" w:hAnsi="Khmer UI" w:cs="Khmer UI"/>
          <w:color w:val="000000"/>
          <w:lang w:eastAsia="en-GB"/>
        </w:rPr>
        <w:t xml:space="preserve">2048x16 </w:t>
      </w:r>
      <w:r w:rsidR="00BC5EE3" w:rsidRPr="00BC5EE3">
        <w:rPr>
          <w:rFonts w:ascii="Khmer UI" w:eastAsia="Times New Roman" w:hAnsi="Khmer UI" w:cs="Khmer UI"/>
          <w:color w:val="000000"/>
          <w:lang w:eastAsia="en-GB"/>
        </w:rPr>
        <w:t>i</w:t>
      </w:r>
      <w:r w:rsidRPr="00BC5EE3">
        <w:rPr>
          <w:rFonts w:ascii="Khmer UI" w:eastAsia="Times New Roman" w:hAnsi="Khmer UI" w:cs="Khmer UI"/>
          <w:color w:val="000000"/>
          <w:lang w:eastAsia="en-GB"/>
        </w:rPr>
        <w:t>nstruction</w:t>
      </w:r>
      <w:r w:rsidR="00BC5EE3" w:rsidRPr="00BC5EE3">
        <w:rPr>
          <w:rFonts w:ascii="Khmer UI" w:eastAsia="Times New Roman" w:hAnsi="Khmer UI" w:cs="Khmer UI"/>
          <w:color w:val="000000"/>
          <w:lang w:eastAsia="en-GB"/>
        </w:rPr>
        <w:t xml:space="preserve"> (ROM)</w:t>
      </w:r>
      <w:r w:rsidRPr="00BC5EE3">
        <w:rPr>
          <w:rFonts w:ascii="Khmer UI" w:eastAsia="Times New Roman" w:hAnsi="Khmer UI" w:cs="Khmer UI"/>
          <w:color w:val="000000"/>
          <w:lang w:eastAsia="en-GB"/>
        </w:rPr>
        <w:t xml:space="preserve"> </w:t>
      </w:r>
      <w:r w:rsidR="00BC5EE3" w:rsidRPr="00BC5EE3">
        <w:rPr>
          <w:rFonts w:ascii="Khmer UI" w:eastAsia="Times New Roman" w:hAnsi="Khmer UI" w:cs="Khmer UI"/>
          <w:color w:val="000000"/>
          <w:lang w:eastAsia="en-GB"/>
        </w:rPr>
        <w:t>m</w:t>
      </w:r>
      <w:r w:rsidRPr="00BC5EE3">
        <w:rPr>
          <w:rFonts w:ascii="Khmer UI" w:eastAsia="Times New Roman" w:hAnsi="Khmer UI" w:cs="Khmer UI"/>
          <w:color w:val="000000"/>
          <w:lang w:eastAsia="en-GB"/>
        </w:rPr>
        <w:t>emory</w:t>
      </w:r>
    </w:p>
    <w:p w14:paraId="3C1AE89A" w14:textId="77777777" w:rsidR="00BC5EE3" w:rsidRDefault="00214436" w:rsidP="00BC5EE3">
      <w:pPr>
        <w:pStyle w:val="ListParagraph"/>
        <w:numPr>
          <w:ilvl w:val="0"/>
          <w:numId w:val="1"/>
        </w:num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BC5EE3">
        <w:rPr>
          <w:rFonts w:ascii="Khmer UI" w:eastAsia="Times New Roman" w:hAnsi="Khmer UI" w:cs="Khmer UI"/>
          <w:color w:val="000000"/>
          <w:lang w:eastAsia="en-GB"/>
        </w:rPr>
        <w:t>32x8 R</w:t>
      </w:r>
      <w:r w:rsidR="00257319" w:rsidRPr="00BC5EE3">
        <w:rPr>
          <w:rFonts w:ascii="Khmer UI" w:eastAsia="Times New Roman" w:hAnsi="Khmer UI" w:cs="Khmer UI"/>
          <w:color w:val="000000"/>
          <w:lang w:eastAsia="en-GB"/>
        </w:rPr>
        <w:t>AM</w:t>
      </w:r>
      <w:r w:rsidRPr="00BC5EE3">
        <w:rPr>
          <w:rFonts w:ascii="Khmer UI" w:eastAsia="Times New Roman" w:hAnsi="Khmer UI" w:cs="Khmer UI"/>
          <w:color w:val="000000"/>
          <w:lang w:eastAsia="en-GB"/>
        </w:rPr>
        <w:t xml:space="preserve"> </w:t>
      </w:r>
      <w:r w:rsidR="00BC5EE3" w:rsidRPr="00BC5EE3">
        <w:rPr>
          <w:rFonts w:ascii="Khmer UI" w:eastAsia="Times New Roman" w:hAnsi="Khmer UI" w:cs="Khmer UI"/>
          <w:color w:val="000000"/>
          <w:lang w:eastAsia="en-GB"/>
        </w:rPr>
        <w:t>m</w:t>
      </w:r>
      <w:r w:rsidRPr="00BC5EE3">
        <w:rPr>
          <w:rFonts w:ascii="Khmer UI" w:eastAsia="Times New Roman" w:hAnsi="Khmer UI" w:cs="Khmer UI"/>
          <w:color w:val="000000"/>
          <w:lang w:eastAsia="en-GB"/>
        </w:rPr>
        <w:t>emory</w:t>
      </w:r>
    </w:p>
    <w:p w14:paraId="1EF86247" w14:textId="2D2F97B5" w:rsidR="00BC5EE3" w:rsidRDefault="00214436" w:rsidP="00BC5EE3">
      <w:pPr>
        <w:pStyle w:val="ListParagraph"/>
        <w:numPr>
          <w:ilvl w:val="0"/>
          <w:numId w:val="1"/>
        </w:num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BC5EE3">
        <w:rPr>
          <w:rFonts w:ascii="Khmer UI" w:eastAsia="Times New Roman" w:hAnsi="Khmer UI" w:cs="Khmer UI"/>
          <w:color w:val="000000"/>
          <w:lang w:eastAsia="en-GB"/>
        </w:rPr>
        <w:t xml:space="preserve">16x11 </w:t>
      </w:r>
      <w:r w:rsidR="00BC5EE3" w:rsidRPr="00BC5EE3">
        <w:rPr>
          <w:rFonts w:ascii="Khmer UI" w:eastAsia="Times New Roman" w:hAnsi="Khmer UI" w:cs="Khmer UI"/>
          <w:color w:val="000000"/>
          <w:lang w:eastAsia="en-GB"/>
        </w:rPr>
        <w:t>s</w:t>
      </w:r>
      <w:r w:rsidRPr="00BC5EE3">
        <w:rPr>
          <w:rFonts w:ascii="Khmer UI" w:eastAsia="Times New Roman" w:hAnsi="Khmer UI" w:cs="Khmer UI"/>
          <w:color w:val="000000"/>
          <w:lang w:eastAsia="en-GB"/>
        </w:rPr>
        <w:t xml:space="preserve">tack </w:t>
      </w:r>
      <w:r w:rsidR="00BC5EE3" w:rsidRPr="00BC5EE3">
        <w:rPr>
          <w:rFonts w:ascii="Khmer UI" w:eastAsia="Times New Roman" w:hAnsi="Khmer UI" w:cs="Khmer UI"/>
          <w:color w:val="000000"/>
          <w:lang w:eastAsia="en-GB"/>
        </w:rPr>
        <w:t>m</w:t>
      </w:r>
      <w:r w:rsidRPr="00BC5EE3">
        <w:rPr>
          <w:rFonts w:ascii="Khmer UI" w:eastAsia="Times New Roman" w:hAnsi="Khmer UI" w:cs="Khmer UI"/>
          <w:color w:val="000000"/>
          <w:lang w:eastAsia="en-GB"/>
        </w:rPr>
        <w:t>emory</w:t>
      </w:r>
      <w:r w:rsidR="00A64733">
        <w:rPr>
          <w:rFonts w:ascii="Khmer UI" w:eastAsia="Times New Roman" w:hAnsi="Khmer UI" w:cs="Khmer UI"/>
          <w:color w:val="000000"/>
          <w:lang w:eastAsia="en-GB"/>
        </w:rPr>
        <w:t xml:space="preserve"> for PC</w:t>
      </w:r>
    </w:p>
    <w:p w14:paraId="0BCA9DE0" w14:textId="77777777" w:rsidR="00BC5EE3" w:rsidRDefault="00BC5EE3" w:rsidP="00BC5EE3">
      <w:pPr>
        <w:pStyle w:val="ListParagraph"/>
        <w:numPr>
          <w:ilvl w:val="0"/>
          <w:numId w:val="1"/>
        </w:num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BC5EE3">
        <w:rPr>
          <w:rFonts w:ascii="Khmer UI" w:eastAsia="Times New Roman" w:hAnsi="Khmer UI" w:cs="Khmer UI"/>
          <w:color w:val="000000"/>
          <w:lang w:eastAsia="en-GB"/>
        </w:rPr>
        <w:t>3</w:t>
      </w:r>
      <w:r w:rsidR="00214436" w:rsidRPr="00BC5EE3">
        <w:rPr>
          <w:rFonts w:ascii="Khmer UI" w:eastAsia="Times New Roman" w:hAnsi="Khmer UI" w:cs="Khmer UI"/>
          <w:color w:val="000000"/>
          <w:lang w:eastAsia="en-GB"/>
        </w:rPr>
        <w:t xml:space="preserve"> CLK </w:t>
      </w:r>
      <w:r w:rsidRPr="00BC5EE3">
        <w:rPr>
          <w:rFonts w:ascii="Khmer UI" w:eastAsia="Times New Roman" w:hAnsi="Khmer UI" w:cs="Khmer UI"/>
          <w:color w:val="000000"/>
          <w:lang w:eastAsia="en-GB"/>
        </w:rPr>
        <w:t>cycles per i</w:t>
      </w:r>
      <w:r w:rsidR="00214436" w:rsidRPr="00BC5EE3">
        <w:rPr>
          <w:rFonts w:ascii="Khmer UI" w:eastAsia="Times New Roman" w:hAnsi="Khmer UI" w:cs="Khmer UI"/>
          <w:color w:val="000000"/>
          <w:lang w:eastAsia="en-GB"/>
        </w:rPr>
        <w:t>nstruction</w:t>
      </w:r>
    </w:p>
    <w:p w14:paraId="20856620" w14:textId="77777777" w:rsidR="00BC5EE3" w:rsidRDefault="00BC5EE3" w:rsidP="00BC5EE3">
      <w:pPr>
        <w:pStyle w:val="ListParagraph"/>
        <w:numPr>
          <w:ilvl w:val="0"/>
          <w:numId w:val="1"/>
        </w:num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BC5EE3">
        <w:rPr>
          <w:rFonts w:ascii="Khmer UI" w:eastAsia="Times New Roman" w:hAnsi="Khmer UI" w:cs="Khmer UI"/>
          <w:color w:val="000000"/>
          <w:lang w:eastAsia="en-GB"/>
        </w:rPr>
        <w:t>c</w:t>
      </w:r>
      <w:r w:rsidR="00214436" w:rsidRPr="00BC5EE3">
        <w:rPr>
          <w:rFonts w:ascii="Khmer UI" w:eastAsia="Times New Roman" w:hAnsi="Khmer UI" w:cs="Khmer UI"/>
          <w:color w:val="000000"/>
          <w:lang w:eastAsia="en-GB"/>
        </w:rPr>
        <w:t>arry</w:t>
      </w:r>
      <w:r w:rsidRPr="00BC5EE3">
        <w:rPr>
          <w:rFonts w:ascii="Khmer UI" w:eastAsia="Times New Roman" w:hAnsi="Khmer UI" w:cs="Khmer UI"/>
          <w:color w:val="000000"/>
          <w:lang w:eastAsia="en-GB"/>
        </w:rPr>
        <w:t xml:space="preserve"> ( C )</w:t>
      </w:r>
      <w:r w:rsidR="00214436" w:rsidRPr="00BC5EE3">
        <w:rPr>
          <w:rFonts w:ascii="Khmer UI" w:eastAsia="Times New Roman" w:hAnsi="Khmer UI" w:cs="Khmer UI"/>
          <w:color w:val="000000"/>
          <w:lang w:eastAsia="en-GB"/>
        </w:rPr>
        <w:t xml:space="preserve"> and </w:t>
      </w:r>
      <w:r w:rsidRPr="00BC5EE3">
        <w:rPr>
          <w:rFonts w:ascii="Khmer UI" w:eastAsia="Times New Roman" w:hAnsi="Khmer UI" w:cs="Khmer UI"/>
          <w:color w:val="000000"/>
          <w:lang w:eastAsia="en-GB"/>
        </w:rPr>
        <w:t>z</w:t>
      </w:r>
      <w:r w:rsidR="00214436" w:rsidRPr="00BC5EE3">
        <w:rPr>
          <w:rFonts w:ascii="Khmer UI" w:eastAsia="Times New Roman" w:hAnsi="Khmer UI" w:cs="Khmer UI"/>
          <w:color w:val="000000"/>
          <w:lang w:eastAsia="en-GB"/>
        </w:rPr>
        <w:t xml:space="preserve">ero </w:t>
      </w:r>
      <w:r w:rsidRPr="00BC5EE3">
        <w:rPr>
          <w:rFonts w:ascii="Khmer UI" w:eastAsia="Times New Roman" w:hAnsi="Khmer UI" w:cs="Khmer UI"/>
          <w:color w:val="000000"/>
          <w:lang w:eastAsia="en-GB"/>
        </w:rPr>
        <w:t xml:space="preserve">( Z) </w:t>
      </w:r>
      <w:r w:rsidR="00214436" w:rsidRPr="00BC5EE3">
        <w:rPr>
          <w:rFonts w:ascii="Khmer UI" w:eastAsia="Times New Roman" w:hAnsi="Khmer UI" w:cs="Khmer UI"/>
          <w:color w:val="000000"/>
          <w:lang w:eastAsia="en-GB"/>
        </w:rPr>
        <w:t>flags</w:t>
      </w:r>
    </w:p>
    <w:p w14:paraId="02795DBA" w14:textId="40B87598" w:rsidR="00257319" w:rsidRDefault="00214436" w:rsidP="00BC5EE3">
      <w:pPr>
        <w:pStyle w:val="ListParagraph"/>
        <w:numPr>
          <w:ilvl w:val="0"/>
          <w:numId w:val="1"/>
        </w:num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BC5EE3">
        <w:rPr>
          <w:rFonts w:ascii="Khmer UI" w:eastAsia="Times New Roman" w:hAnsi="Khmer UI" w:cs="Khmer UI"/>
          <w:color w:val="000000"/>
          <w:lang w:eastAsia="en-GB"/>
        </w:rPr>
        <w:t>8</w:t>
      </w:r>
      <w:r w:rsidR="00257319" w:rsidRPr="00BC5EE3">
        <w:rPr>
          <w:rFonts w:ascii="Khmer UI" w:eastAsia="Times New Roman" w:hAnsi="Khmer UI" w:cs="Khmer UI"/>
          <w:color w:val="000000"/>
          <w:lang w:eastAsia="en-GB"/>
        </w:rPr>
        <w:t>-</w:t>
      </w:r>
      <w:r w:rsidRPr="00BC5EE3">
        <w:rPr>
          <w:rFonts w:ascii="Khmer UI" w:eastAsia="Times New Roman" w:hAnsi="Khmer UI" w:cs="Khmer UI"/>
          <w:color w:val="000000"/>
          <w:lang w:eastAsia="en-GB"/>
        </w:rPr>
        <w:t>bit Address Port (</w:t>
      </w:r>
      <w:r w:rsidR="00257319" w:rsidRPr="00BC5EE3">
        <w:rPr>
          <w:rFonts w:ascii="Khmer UI" w:eastAsia="Times New Roman" w:hAnsi="Khmer UI" w:cs="Khmer UI"/>
          <w:color w:val="000000"/>
          <w:lang w:eastAsia="en-GB"/>
        </w:rPr>
        <w:t>224 I/O peripheral addresses, 32 RAM addresses, or 256 I/O if no RAM</w:t>
      </w:r>
      <w:r w:rsidRPr="00BC5EE3">
        <w:rPr>
          <w:rFonts w:ascii="Khmer UI" w:eastAsia="Times New Roman" w:hAnsi="Khmer UI" w:cs="Khmer UI"/>
          <w:color w:val="000000"/>
          <w:lang w:eastAsia="en-GB"/>
        </w:rPr>
        <w:t>)</w:t>
      </w:r>
    </w:p>
    <w:p w14:paraId="7F840C7A" w14:textId="0599A475" w:rsidR="00DC2FFA" w:rsidRDefault="00DC2FFA" w:rsidP="00BC5EE3">
      <w:pPr>
        <w:pStyle w:val="ListParagraph"/>
        <w:numPr>
          <w:ilvl w:val="0"/>
          <w:numId w:val="1"/>
        </w:num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>
        <w:rPr>
          <w:rFonts w:ascii="Khmer UI" w:eastAsia="Times New Roman" w:hAnsi="Khmer UI" w:cs="Khmer UI"/>
          <w:color w:val="000000"/>
          <w:lang w:eastAsia="en-GB"/>
        </w:rPr>
        <w:t>Can retrieve data bytes from highest 256 instruction memory addresses</w:t>
      </w:r>
    </w:p>
    <w:p w14:paraId="69F6D503" w14:textId="60F441B6" w:rsidR="00BC5EE3" w:rsidRDefault="00BC5EE3" w:rsidP="00214436">
      <w:p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</w:p>
    <w:p w14:paraId="36783B29" w14:textId="70D544AC" w:rsidR="00257319" w:rsidRDefault="00214436" w:rsidP="00214436">
      <w:p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214436">
        <w:rPr>
          <w:rFonts w:ascii="Khmer UI" w:eastAsia="Times New Roman" w:hAnsi="Khmer UI" w:cs="Khmer UI"/>
          <w:color w:val="000000"/>
          <w:lang w:eastAsia="en-GB"/>
        </w:rPr>
        <w:br/>
      </w: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t>2. Instruction Set</w:t>
      </w: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br/>
      </w:r>
      <w:r w:rsidRPr="00214436">
        <w:rPr>
          <w:rFonts w:ascii="Khmer UI" w:eastAsia="Times New Roman" w:hAnsi="Khmer UI" w:cs="Khmer UI"/>
          <w:color w:val="000000"/>
          <w:lang w:eastAsia="en-GB"/>
        </w:rPr>
        <w:t>Natalius</w:t>
      </w:r>
      <w:r w:rsidR="00DC2FFA">
        <w:rPr>
          <w:rFonts w:ascii="Khmer UI" w:eastAsia="Times New Roman" w:hAnsi="Khmer UI" w:cs="Khmer UI"/>
          <w:color w:val="000000"/>
          <w:lang w:eastAsia="en-GB"/>
        </w:rPr>
        <w:t xml:space="preserve"> II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 contains the typical instruction set on a processor. These are: </w:t>
      </w:r>
      <w:r w:rsidR="00DC2FFA">
        <w:rPr>
          <w:rFonts w:ascii="Khmer UI" w:eastAsia="Times New Roman" w:hAnsi="Khmer UI" w:cs="Khmer UI"/>
          <w:color w:val="000000"/>
          <w:lang w:eastAsia="en-GB"/>
        </w:rPr>
        <w:t>m</w:t>
      </w:r>
      <w:r w:rsidRPr="00214436">
        <w:rPr>
          <w:rFonts w:ascii="Khmer UI" w:eastAsia="Times New Roman" w:hAnsi="Khmer UI" w:cs="Khmer UI"/>
          <w:color w:val="000000"/>
          <w:lang w:eastAsia="en-GB"/>
        </w:rPr>
        <w:t>emory access, arithmetic,</w:t>
      </w:r>
      <w:r w:rsidR="00257319">
        <w:rPr>
          <w:rFonts w:ascii="Khmer UI" w:eastAsia="Times New Roman" w:hAnsi="Khmer UI" w:cs="Khmer UI"/>
          <w:color w:val="000000"/>
          <w:lang w:eastAsia="en-GB"/>
        </w:rPr>
        <w:t xml:space="preserve"> 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logical and flow control, as described in Table 1. </w:t>
      </w:r>
    </w:p>
    <w:p w14:paraId="508A6D87" w14:textId="77777777" w:rsidR="00257319" w:rsidRDefault="00257319" w:rsidP="00214436">
      <w:p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6"/>
        <w:gridCol w:w="2253"/>
        <w:gridCol w:w="1410"/>
        <w:gridCol w:w="1526"/>
        <w:gridCol w:w="1571"/>
        <w:gridCol w:w="1430"/>
      </w:tblGrid>
      <w:tr w:rsidR="00BC5EE3" w:rsidRPr="00214436" w14:paraId="585B5D40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2249E3A2" w14:textId="557D6BAC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>Instr</w:t>
            </w:r>
            <w:r w:rsidR="00BC5EE3" w:rsidRPr="00A64733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>.</w:t>
            </w:r>
            <w:r w:rsidRPr="0021443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07AE8F61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 xml:space="preserve">Description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4EBF2154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 xml:space="preserve">Type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156E69FC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 xml:space="preserve">Instruction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47E4B38D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 xml:space="preserve">Description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2BC8FB3F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>Type</w:t>
            </w:r>
          </w:p>
        </w:tc>
      </w:tr>
      <w:tr w:rsidR="00214436" w:rsidRPr="00214436" w14:paraId="4E2DDD51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55763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ldi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64377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load immediate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6DF2F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memory access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CD555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ret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104C1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return subrutine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4903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flow control</w:t>
            </w:r>
          </w:p>
        </w:tc>
      </w:tr>
      <w:tr w:rsidR="00214436" w:rsidRPr="00214436" w14:paraId="0DC98452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05579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ldm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F61F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load from memory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DE412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memory access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5417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adi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DD01E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add with imm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FFF7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arithmetic</w:t>
            </w:r>
          </w:p>
        </w:tc>
      </w:tr>
      <w:tr w:rsidR="00214436" w:rsidRPr="00214436" w14:paraId="6C7AF76D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EC40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stm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4F80A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store to memory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7896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memory access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1458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csz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84591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csr if zero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19E18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flow control</w:t>
            </w:r>
          </w:p>
        </w:tc>
      </w:tr>
      <w:tr w:rsidR="00214436" w:rsidRPr="00214436" w14:paraId="680D6183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3026A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cmp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730E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compare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A8BB1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arithmetic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FA8F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cnz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4A6B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csr if no zero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DB81F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flow control</w:t>
            </w:r>
          </w:p>
        </w:tc>
      </w:tr>
      <w:tr w:rsidR="00214436" w:rsidRPr="00214436" w14:paraId="6F989D07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E04A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add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360D5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addition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69F12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arithmetic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1719E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csc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B2CF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csr if carry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88525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flow control</w:t>
            </w:r>
          </w:p>
        </w:tc>
      </w:tr>
      <w:tr w:rsidR="00214436" w:rsidRPr="00214436" w14:paraId="467AF922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0569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sub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6E53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subtraction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6568C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arithmetic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2FE06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cnc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7D265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csr if no carry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F3898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flow control</w:t>
            </w:r>
          </w:p>
        </w:tc>
      </w:tr>
      <w:tr w:rsidR="00214436" w:rsidRPr="00214436" w14:paraId="1A2494BC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65FD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and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968C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logic and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1213F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logical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5440F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sl0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0B995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shift left zero fill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C6391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logical</w:t>
            </w:r>
          </w:p>
        </w:tc>
      </w:tr>
      <w:tr w:rsidR="00214436" w:rsidRPr="00214436" w14:paraId="3FD780B8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A8B9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oor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76C10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logic or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99E1F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logical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3CBEC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sl1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1393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shift left one fill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A52D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logical</w:t>
            </w:r>
          </w:p>
        </w:tc>
      </w:tr>
      <w:tr w:rsidR="00214436" w:rsidRPr="00214436" w14:paraId="4008EA08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1F6B9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xor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F5EB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logic xor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02A0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logical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E8E30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sr0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1AE04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shift right zero fill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9C7B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logical</w:t>
            </w:r>
          </w:p>
        </w:tc>
      </w:tr>
      <w:tr w:rsidR="00214436" w:rsidRPr="00214436" w14:paraId="0A8F052B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71C75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jmp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B8F64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jump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D5D5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flow control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01270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sr1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2628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shiftright one fill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4B3B5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logical</w:t>
            </w:r>
          </w:p>
        </w:tc>
      </w:tr>
      <w:tr w:rsidR="00214436" w:rsidRPr="00214436" w14:paraId="5F99360E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F101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jpz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B778C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jump if zero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61AF0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flow control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4444C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rrl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D1304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rotary register left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F6097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logical</w:t>
            </w:r>
          </w:p>
        </w:tc>
      </w:tr>
      <w:tr w:rsidR="00214436" w:rsidRPr="00214436" w14:paraId="7E903C9B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8F94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jnz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FE81A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jump if no zero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DEC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flow control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99495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rrr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5D68C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rotay register right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47819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logical</w:t>
            </w:r>
          </w:p>
        </w:tc>
      </w:tr>
      <w:tr w:rsidR="00214436" w:rsidRPr="00214436" w14:paraId="07D28F68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20B4E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jpc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990F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jump if carry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4B9AD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flow control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0AF9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not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C63A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logic not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27BC1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logical</w:t>
            </w:r>
          </w:p>
        </w:tc>
      </w:tr>
      <w:tr w:rsidR="00214436" w:rsidRPr="00214436" w14:paraId="0234D38F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438A9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jnc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87DA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jump if no carry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BBF1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flow control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CEF3B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nop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28CBD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no operation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E147D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nop</w:t>
            </w:r>
          </w:p>
        </w:tc>
      </w:tr>
      <w:tr w:rsidR="00BC5EE3" w:rsidRPr="00214436" w14:paraId="618BAFC8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4C7C0" w14:textId="77777777" w:rsidR="00BC5EE3" w:rsidRPr="00214436" w:rsidRDefault="00BC5EE3" w:rsidP="00BC5E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 xml:space="preserve">csr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F070" w14:textId="77777777" w:rsidR="00BC5EE3" w:rsidRPr="00214436" w:rsidRDefault="00BC5EE3" w:rsidP="00BC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call subrutine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C171" w14:textId="77777777" w:rsidR="00BC5EE3" w:rsidRPr="00214436" w:rsidRDefault="00BC5EE3" w:rsidP="00BC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flow control</w:t>
            </w:r>
          </w:p>
        </w:tc>
        <w:tc>
          <w:tcPr>
            <w:tcW w:w="0" w:type="auto"/>
            <w:vAlign w:val="center"/>
            <w:hideMark/>
          </w:tcPr>
          <w:p w14:paraId="0494F434" w14:textId="78697142" w:rsidR="00BC5EE3" w:rsidRPr="00214436" w:rsidRDefault="00BC5EE3" w:rsidP="00BC5E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64733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>ldr</w:t>
            </w:r>
          </w:p>
        </w:tc>
        <w:tc>
          <w:tcPr>
            <w:tcW w:w="0" w:type="auto"/>
            <w:vAlign w:val="center"/>
            <w:hideMark/>
          </w:tcPr>
          <w:p w14:paraId="616934CC" w14:textId="002AE56B" w:rsidR="00BC5EE3" w:rsidRPr="00214436" w:rsidRDefault="00BC5EE3" w:rsidP="00BC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64733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load from ROM</w:t>
            </w:r>
          </w:p>
        </w:tc>
        <w:tc>
          <w:tcPr>
            <w:tcW w:w="0" w:type="auto"/>
            <w:vAlign w:val="center"/>
            <w:hideMark/>
          </w:tcPr>
          <w:p w14:paraId="1C1B6202" w14:textId="08AFF7D7" w:rsidR="00BC5EE3" w:rsidRPr="00214436" w:rsidRDefault="00BC5EE3" w:rsidP="00BC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64733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memory access</w:t>
            </w:r>
          </w:p>
        </w:tc>
      </w:tr>
      <w:tr w:rsidR="00BC5EE3" w:rsidRPr="00214436" w14:paraId="604EE847" w14:textId="77777777" w:rsidTr="00BC5E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9E2A5" w14:textId="7F46C6DE" w:rsidR="00BC5EE3" w:rsidRPr="00A64733" w:rsidRDefault="00BC5EE3" w:rsidP="00BC5EE3">
            <w:pPr>
              <w:spacing w:after="0" w:line="240" w:lineRule="auto"/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64733">
              <w:rPr>
                <w:rFonts w:ascii="Khmer UI" w:eastAsia="Times New Roman" w:hAnsi="Khmer UI" w:cs="Khmer UI"/>
                <w:b/>
                <w:bCs/>
                <w:color w:val="000000"/>
                <w:sz w:val="18"/>
                <w:szCs w:val="18"/>
                <w:lang w:eastAsia="en-GB"/>
              </w:rPr>
              <w:t>reti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B74C" w14:textId="570C6D07" w:rsidR="00BC5EE3" w:rsidRPr="00A64733" w:rsidRDefault="00BC5EE3" w:rsidP="00BC5EE3">
            <w:pPr>
              <w:spacing w:after="0" w:line="240" w:lineRule="auto"/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</w:pPr>
            <w:r w:rsidRPr="00A64733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return from interrupt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CB2E7" w14:textId="79F868EE" w:rsidR="00BC5EE3" w:rsidRPr="00A64733" w:rsidRDefault="00BC5EE3" w:rsidP="00BC5EE3">
            <w:pPr>
              <w:spacing w:after="0" w:line="240" w:lineRule="auto"/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</w:pPr>
            <w:r w:rsidRPr="00A64733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flow control</w:t>
            </w:r>
          </w:p>
        </w:tc>
        <w:tc>
          <w:tcPr>
            <w:tcW w:w="0" w:type="auto"/>
            <w:vAlign w:val="center"/>
          </w:tcPr>
          <w:p w14:paraId="4C382F05" w14:textId="77777777" w:rsidR="00BC5EE3" w:rsidRPr="00A64733" w:rsidRDefault="00BC5EE3" w:rsidP="00BC5E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270AA43" w14:textId="77777777" w:rsidR="00BC5EE3" w:rsidRPr="00A64733" w:rsidRDefault="00BC5EE3" w:rsidP="00BC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7407ED7" w14:textId="77777777" w:rsidR="00BC5EE3" w:rsidRPr="00A64733" w:rsidRDefault="00BC5EE3" w:rsidP="00BC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</w:tbl>
    <w:p w14:paraId="20E60345" w14:textId="6E5C86BE" w:rsidR="00214436" w:rsidRPr="00257319" w:rsidRDefault="00A64733" w:rsidP="00257319">
      <w:pPr>
        <w:jc w:val="center"/>
        <w:rPr>
          <w:rFonts w:ascii="Khmer UI" w:eastAsia="Times New Roman" w:hAnsi="Khmer UI" w:cs="Khmer UI"/>
          <w:b/>
          <w:bCs/>
          <w:i/>
          <w:iCs/>
          <w:color w:val="000000"/>
          <w:lang w:eastAsia="en-GB"/>
        </w:rPr>
      </w:pPr>
      <w:r>
        <w:rPr>
          <w:rFonts w:ascii="Khmer UI" w:eastAsia="Times New Roman" w:hAnsi="Khmer UI" w:cs="Khmer UI"/>
          <w:i/>
          <w:iCs/>
          <w:color w:val="000000"/>
          <w:lang w:eastAsia="en-GB"/>
        </w:rPr>
        <w:br/>
      </w:r>
      <w:r w:rsidR="00257319" w:rsidRPr="00257319">
        <w:rPr>
          <w:rFonts w:ascii="Khmer UI" w:eastAsia="Times New Roman" w:hAnsi="Khmer UI" w:cs="Khmer UI"/>
          <w:i/>
          <w:iCs/>
          <w:color w:val="000000"/>
          <w:lang w:eastAsia="en-GB"/>
        </w:rPr>
        <w:t>T</w:t>
      </w:r>
      <w:r w:rsidR="00214436" w:rsidRPr="00257319">
        <w:rPr>
          <w:rFonts w:ascii="Khmer UI" w:eastAsia="Times New Roman" w:hAnsi="Khmer UI" w:cs="Khmer UI"/>
          <w:i/>
          <w:iCs/>
          <w:color w:val="000000"/>
          <w:lang w:eastAsia="en-GB"/>
        </w:rPr>
        <w:t>able 1. Natalius Instruction Set</w:t>
      </w:r>
      <w:r w:rsidR="00214436" w:rsidRPr="0025731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br/>
      </w:r>
    </w:p>
    <w:p w14:paraId="03ECA7C9" w14:textId="77777777" w:rsidR="00F33793" w:rsidRDefault="00F33793">
      <w:pPr>
        <w:rPr>
          <w:rFonts w:ascii="Khmer UI" w:eastAsia="Times New Roman" w:hAnsi="Khmer UI" w:cs="Khmer UI"/>
          <w:b/>
          <w:bCs/>
          <w:color w:val="000000"/>
          <w:lang w:eastAsia="en-GB"/>
        </w:rPr>
      </w:pPr>
      <w:r>
        <w:rPr>
          <w:rFonts w:ascii="Khmer UI" w:eastAsia="Times New Roman" w:hAnsi="Khmer UI" w:cs="Khmer UI"/>
          <w:b/>
          <w:bCs/>
          <w:color w:val="000000"/>
          <w:lang w:eastAsia="en-GB"/>
        </w:rPr>
        <w:br w:type="page"/>
      </w:r>
    </w:p>
    <w:p w14:paraId="3F5AD666" w14:textId="11E7C7E7" w:rsidR="00A6744D" w:rsidRDefault="00214436">
      <w:pPr>
        <w:rPr>
          <w:rFonts w:ascii="Khmer UI" w:eastAsia="Times New Roman" w:hAnsi="Khmer UI" w:cs="Khmer UI"/>
          <w:b/>
          <w:bCs/>
          <w:color w:val="000000"/>
          <w:lang w:eastAsia="en-GB"/>
        </w:rPr>
      </w:pP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lastRenderedPageBreak/>
        <w:t>3. Natalius Interface Signals</w:t>
      </w:r>
    </w:p>
    <w:p w14:paraId="73FEB72B" w14:textId="604A5D74" w:rsidR="00214436" w:rsidRDefault="00214436" w:rsidP="00214436">
      <w:p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214436">
        <w:rPr>
          <w:rFonts w:ascii="Khmer UI" w:eastAsia="Times New Roman" w:hAnsi="Khmer UI" w:cs="Khmer UI"/>
          <w:color w:val="000000"/>
          <w:lang w:eastAsia="en-GB"/>
        </w:rPr>
        <w:t>The top-level interface signals to the Natalius Processor appear in Figure 1. and are described in</w:t>
      </w:r>
      <w:r w:rsidRPr="00214436">
        <w:rPr>
          <w:rFonts w:ascii="Khmer UI" w:eastAsia="Times New Roman" w:hAnsi="Khmer UI" w:cs="Khmer UI"/>
          <w:color w:val="000000"/>
          <w:lang w:eastAsia="en-GB"/>
        </w:rPr>
        <w:br/>
        <w:t>Table 2.</w:t>
      </w:r>
    </w:p>
    <w:p w14:paraId="781C1769" w14:textId="44543AB2" w:rsidR="00214436" w:rsidRDefault="00214436" w:rsidP="00257319">
      <w:pPr>
        <w:spacing w:after="0" w:line="240" w:lineRule="auto"/>
        <w:jc w:val="center"/>
        <w:rPr>
          <w:rFonts w:ascii="Khmer UI" w:eastAsia="Times New Roman" w:hAnsi="Khmer UI" w:cs="Khmer UI"/>
          <w:i/>
          <w:iCs/>
          <w:color w:val="000000"/>
          <w:lang w:eastAsia="en-GB"/>
        </w:rPr>
      </w:pPr>
      <w:r w:rsidRPr="00214436">
        <w:rPr>
          <w:rFonts w:ascii="Khmer UI" w:eastAsia="Times New Roman" w:hAnsi="Khmer UI" w:cs="Khmer UI"/>
          <w:color w:val="000000"/>
          <w:lang w:eastAsia="en-GB"/>
        </w:rPr>
        <w:drawing>
          <wp:inline distT="0" distB="0" distL="0" distR="0" wp14:anchorId="2C772AAF" wp14:editId="72AD3A10">
            <wp:extent cx="5039428" cy="2010056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436">
        <w:rPr>
          <w:rFonts w:ascii="Khmer UI" w:eastAsia="Times New Roman" w:hAnsi="Khmer UI" w:cs="Khmer UI"/>
          <w:color w:val="000000"/>
          <w:lang w:eastAsia="en-GB"/>
        </w:rPr>
        <w:br/>
      </w:r>
      <w:r w:rsidR="00A64733">
        <w:rPr>
          <w:rFonts w:ascii="Khmer UI" w:eastAsia="Times New Roman" w:hAnsi="Khmer UI" w:cs="Khmer UI"/>
          <w:i/>
          <w:iCs/>
          <w:color w:val="000000"/>
          <w:lang w:eastAsia="en-GB"/>
        </w:rPr>
        <w:br/>
      </w:r>
      <w:r w:rsidRPr="00214436">
        <w:rPr>
          <w:rFonts w:ascii="Khmer UI" w:eastAsia="Times New Roman" w:hAnsi="Khmer UI" w:cs="Khmer UI"/>
          <w:i/>
          <w:iCs/>
          <w:color w:val="000000"/>
          <w:lang w:eastAsia="en-GB"/>
        </w:rPr>
        <w:t>Figure 1. Natalius interface connections</w:t>
      </w:r>
    </w:p>
    <w:p w14:paraId="561E614D" w14:textId="77777777" w:rsidR="00257319" w:rsidRPr="00214436" w:rsidRDefault="00257319" w:rsidP="0025731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6804"/>
      </w:tblGrid>
      <w:tr w:rsidR="00214436" w:rsidRPr="00214436" w14:paraId="7490FB55" w14:textId="77777777" w:rsidTr="00BC5EE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68BB14CC" w14:textId="4CE4949E" w:rsidR="00214436" w:rsidRPr="00214436" w:rsidRDefault="00214436" w:rsidP="00A6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sz w:val="20"/>
                <w:szCs w:val="20"/>
                <w:lang w:eastAsia="en-GB"/>
              </w:rPr>
              <w:t>Signal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6C19C779" w14:textId="78263FD8" w:rsidR="00214436" w:rsidRPr="00214436" w:rsidRDefault="00214436" w:rsidP="00F3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sz w:val="20"/>
                <w:szCs w:val="20"/>
                <w:lang w:eastAsia="en-GB"/>
              </w:rPr>
              <w:t>Direction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34066658" w14:textId="77777777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214436" w:rsidRPr="00214436" w14:paraId="7A8D0B20" w14:textId="77777777" w:rsidTr="00F337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E303" w14:textId="6E6C487D" w:rsidR="00214436" w:rsidRPr="00214436" w:rsidRDefault="00F33793" w:rsidP="00A6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>CLK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FE31A" w14:textId="77777777" w:rsidR="00214436" w:rsidRPr="00214436" w:rsidRDefault="00214436" w:rsidP="00A6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1D68" w14:textId="28615234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 xml:space="preserve">clock input: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All Natalius</w:t>
            </w:r>
            <w:r w:rsidR="00F3379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registers are</w:t>
            </w:r>
            <w:r w:rsidR="00A6473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clocked from the rising clock edge</w:t>
            </w:r>
          </w:p>
        </w:tc>
      </w:tr>
      <w:tr w:rsidR="00214436" w:rsidRPr="00214436" w14:paraId="0449778B" w14:textId="77777777" w:rsidTr="00F337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BD7E" w14:textId="45ACD6EA" w:rsidR="00214436" w:rsidRPr="00214436" w:rsidRDefault="00F33793" w:rsidP="00A6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>RTS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24FC9" w14:textId="77777777" w:rsidR="00214436" w:rsidRPr="00214436" w:rsidRDefault="00214436" w:rsidP="00A6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90A8" w14:textId="3FED7EF8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 xml:space="preserve">reset input: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To reset the Natalius</w:t>
            </w:r>
            <w:r w:rsidR="00F3379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II</w:t>
            </w:r>
            <w:r w:rsidR="00A6473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processor, this rst is asynchronous input</w:t>
            </w:r>
            <w:r w:rsidR="00A6473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and it set</w:t>
            </w:r>
            <w:r w:rsidR="00A6473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s PC=0x0000</w:t>
            </w:r>
          </w:p>
        </w:tc>
      </w:tr>
      <w:tr w:rsidR="00214436" w:rsidRPr="00214436" w14:paraId="22C310D8" w14:textId="77777777" w:rsidTr="00F337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C260" w14:textId="4B25C989" w:rsidR="00214436" w:rsidRPr="00214436" w:rsidRDefault="00214436" w:rsidP="00A6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>data_in[7:0]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C9D2A" w14:textId="77777777" w:rsidR="00214436" w:rsidRPr="00214436" w:rsidRDefault="00214436" w:rsidP="00A6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2840" w14:textId="3424B2D9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 xml:space="preserve">Input data port: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The data is captured on</w:t>
            </w:r>
            <w:r w:rsidR="00A6473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the rising edge of CLK (used in ldm</w:t>
            </w:r>
            <w:r w:rsidR="00A6473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instruction)</w:t>
            </w:r>
          </w:p>
        </w:tc>
      </w:tr>
      <w:tr w:rsidR="00214436" w:rsidRPr="00214436" w14:paraId="7F449B85" w14:textId="77777777" w:rsidTr="00F337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9F008" w14:textId="03B17CCB" w:rsidR="00214436" w:rsidRPr="00214436" w:rsidRDefault="00214436" w:rsidP="00A6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>data_out[7:0]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3A45" w14:textId="77777777" w:rsidR="00214436" w:rsidRPr="00214436" w:rsidRDefault="00214436" w:rsidP="00A6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output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A6153" w14:textId="3DBCF8F8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 xml:space="preserve">Output data port: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Output data appears on</w:t>
            </w:r>
            <w:r w:rsidR="00A6473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this port for three CLK cycles during a stm</w:t>
            </w:r>
            <w:r w:rsidR="00A6473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instruction, capture this data when write_e</w:t>
            </w:r>
            <w:r w:rsidR="00A6473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is high (uded in stm instruction)</w:t>
            </w:r>
          </w:p>
        </w:tc>
      </w:tr>
      <w:tr w:rsidR="00214436" w:rsidRPr="00214436" w14:paraId="607D392B" w14:textId="77777777" w:rsidTr="00F337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2C84" w14:textId="4B0D1A10" w:rsidR="00214436" w:rsidRPr="00214436" w:rsidRDefault="00214436" w:rsidP="00A6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>port_addr[7:0]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6659" w14:textId="77777777" w:rsidR="00214436" w:rsidRPr="00214436" w:rsidRDefault="00214436" w:rsidP="00A6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output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2261F" w14:textId="54C65EF9" w:rsidR="00214436" w:rsidRPr="00214436" w:rsidRDefault="0021443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 xml:space="preserve">Port address: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This addresses the peripheral</w:t>
            </w:r>
            <w:r w:rsidR="00A6473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port to the input or output by instruction</w:t>
            </w:r>
            <w:r w:rsidR="00A64733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14436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ldm or stm</w:t>
            </w:r>
          </w:p>
        </w:tc>
      </w:tr>
      <w:tr w:rsidR="00F33793" w:rsidRPr="00214436" w14:paraId="24F2B9D7" w14:textId="77777777" w:rsidTr="00F337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9BF2" w14:textId="05407689" w:rsidR="00F33793" w:rsidRPr="00214436" w:rsidRDefault="00F33793" w:rsidP="00A64733">
            <w:pPr>
              <w:spacing w:after="0" w:line="240" w:lineRule="auto"/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>write_e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8E8D" w14:textId="7A4D6D2E" w:rsidR="00F33793" w:rsidRPr="00214436" w:rsidRDefault="00F33793" w:rsidP="00A64733">
            <w:pPr>
              <w:spacing w:after="0" w:line="240" w:lineRule="auto"/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output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5F9C" w14:textId="06E31FA9" w:rsidR="00F33793" w:rsidRPr="00F33793" w:rsidRDefault="00F33793" w:rsidP="00214436">
            <w:pPr>
              <w:spacing w:after="0" w:line="240" w:lineRule="auto"/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A write is being performed to </w:t>
            </w:r>
            <w:r w:rsidR="00701BAF"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the device on port_addr[7:0]. Use for I/O decoding</w:t>
            </w:r>
          </w:p>
        </w:tc>
      </w:tr>
      <w:tr w:rsidR="00701BAF" w:rsidRPr="00214436" w14:paraId="5C18BD9B" w14:textId="77777777" w:rsidTr="00F337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0C47C" w14:textId="6F3B3170" w:rsidR="00701BAF" w:rsidRDefault="00701BAF" w:rsidP="00A64733">
            <w:pPr>
              <w:spacing w:after="0" w:line="240" w:lineRule="auto"/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  <w:t>read_e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AA14" w14:textId="6B5A47F1" w:rsidR="00701BAF" w:rsidRPr="00214436" w:rsidRDefault="00701BAF" w:rsidP="00A64733">
            <w:pPr>
              <w:spacing w:after="0" w:line="240" w:lineRule="auto"/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output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FA3B8" w14:textId="2907D67C" w:rsidR="00701BAF" w:rsidRPr="00214436" w:rsidRDefault="00701BAF" w:rsidP="00701BAF">
            <w:pPr>
              <w:spacing w:after="0" w:line="240" w:lineRule="auto"/>
              <w:rPr>
                <w:rFonts w:ascii="Khmer UI" w:eastAsia="Times New Roman" w:hAnsi="Khmer UI" w:cs="Khmer U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A </w:t>
            </w:r>
            <w:r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read </w:t>
            </w:r>
            <w:r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 xml:space="preserve"> is being performed to the device on port_addr[7:0]</w:t>
            </w:r>
            <w:r>
              <w:rPr>
                <w:rFonts w:ascii="Khmer UI" w:eastAsia="Times New Roman" w:hAnsi="Khmer UI" w:cs="Khmer UI"/>
                <w:color w:val="000000"/>
                <w:sz w:val="20"/>
                <w:szCs w:val="20"/>
                <w:lang w:eastAsia="en-GB"/>
              </w:rPr>
              <w:t>. Use for I/O decoding</w:t>
            </w:r>
          </w:p>
        </w:tc>
      </w:tr>
    </w:tbl>
    <w:p w14:paraId="00362EF1" w14:textId="04077063" w:rsidR="00257319" w:rsidRDefault="00A64733" w:rsidP="00257319">
      <w:pPr>
        <w:jc w:val="center"/>
        <w:rPr>
          <w:rFonts w:ascii="Khmer UI" w:eastAsia="Times New Roman" w:hAnsi="Khmer UI" w:cs="Khmer UI"/>
          <w:color w:val="000000"/>
          <w:lang w:eastAsia="en-GB"/>
        </w:rPr>
      </w:pPr>
      <w:r>
        <w:rPr>
          <w:rFonts w:ascii="Khmer UI" w:eastAsia="Times New Roman" w:hAnsi="Khmer UI" w:cs="Khmer UI"/>
          <w:i/>
          <w:iCs/>
          <w:color w:val="000000"/>
          <w:lang w:eastAsia="en-GB"/>
        </w:rPr>
        <w:br/>
      </w:r>
      <w:r w:rsidR="00214436" w:rsidRPr="00257319">
        <w:rPr>
          <w:rFonts w:ascii="Khmer UI" w:eastAsia="Times New Roman" w:hAnsi="Khmer UI" w:cs="Khmer UI"/>
          <w:i/>
          <w:iCs/>
          <w:color w:val="000000"/>
          <w:lang w:eastAsia="en-GB"/>
        </w:rPr>
        <w:t>Table 2. Interface signals descriptions</w:t>
      </w:r>
    </w:p>
    <w:p w14:paraId="418E0D3E" w14:textId="2C6F491A" w:rsidR="00257319" w:rsidRDefault="00257319" w:rsidP="00A64733">
      <w:pPr>
        <w:jc w:val="center"/>
        <w:rPr>
          <w:rFonts w:ascii="Khmer UI" w:eastAsia="Times New Roman" w:hAnsi="Khmer UI" w:cs="Khmer UI"/>
          <w:b/>
          <w:bCs/>
          <w:color w:val="000000"/>
          <w:lang w:eastAsia="en-GB"/>
        </w:rPr>
      </w:pPr>
    </w:p>
    <w:p w14:paraId="46D887DF" w14:textId="3C3BC88E" w:rsidR="00257319" w:rsidRDefault="00214436" w:rsidP="00257319">
      <w:pPr>
        <w:rPr>
          <w:rFonts w:ascii="Khmer UI" w:eastAsia="Times New Roman" w:hAnsi="Khmer UI" w:cs="Khmer UI"/>
          <w:b/>
          <w:bCs/>
          <w:color w:val="000000"/>
          <w:lang w:eastAsia="en-GB"/>
        </w:rPr>
      </w:pP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t>4. Organization of source code</w:t>
      </w:r>
    </w:p>
    <w:p w14:paraId="32217F77" w14:textId="69103BEC" w:rsidR="00214436" w:rsidRDefault="00214436" w:rsidP="00257319">
      <w:pPr>
        <w:rPr>
          <w:rFonts w:ascii="Khmer UI" w:eastAsia="Times New Roman" w:hAnsi="Khmer UI" w:cs="Khmer UI"/>
          <w:color w:val="000000"/>
          <w:lang w:eastAsia="en-GB"/>
        </w:rPr>
      </w:pPr>
      <w:r w:rsidRPr="00214436">
        <w:rPr>
          <w:rFonts w:ascii="Khmer UI" w:eastAsia="Times New Roman" w:hAnsi="Khmer UI" w:cs="Khmer UI"/>
          <w:color w:val="000000"/>
          <w:lang w:eastAsia="en-GB"/>
        </w:rPr>
        <w:t>The hierarchy of the files are shown in Figure 2.</w:t>
      </w:r>
    </w:p>
    <w:p w14:paraId="2ED7B735" w14:textId="45DCE17C" w:rsidR="00257319" w:rsidRDefault="00257319" w:rsidP="00257319">
      <w:pPr>
        <w:jc w:val="center"/>
        <w:rPr>
          <w:rFonts w:ascii="Khmer UI" w:eastAsia="Times New Roman" w:hAnsi="Khmer UI" w:cs="Khmer UI"/>
          <w:color w:val="000000"/>
          <w:lang w:eastAsia="en-GB"/>
        </w:rPr>
      </w:pPr>
      <w:r w:rsidRPr="00214436">
        <w:drawing>
          <wp:inline distT="0" distB="0" distL="0" distR="0" wp14:anchorId="45C335A0" wp14:editId="41D378E6">
            <wp:extent cx="1871825" cy="1924873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324" cy="19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207A" w14:textId="77777777" w:rsidR="00257319" w:rsidRDefault="00257319" w:rsidP="00257319">
      <w:pPr>
        <w:jc w:val="center"/>
        <w:rPr>
          <w:rFonts w:ascii="Khmer UI" w:eastAsia="Times New Roman" w:hAnsi="Khmer UI" w:cs="Khmer UI"/>
          <w:b/>
          <w:bCs/>
          <w:color w:val="FFFFFF"/>
          <w:sz w:val="20"/>
          <w:szCs w:val="20"/>
          <w:lang w:eastAsia="en-GB"/>
        </w:rPr>
      </w:pPr>
      <w:r w:rsidRPr="00257319">
        <w:rPr>
          <w:rFonts w:ascii="Khmer UI" w:hAnsi="Khmer UI" w:cs="Khmer UI"/>
          <w:i/>
          <w:iCs/>
          <w:color w:val="000000"/>
        </w:rPr>
        <w:t>Figure 2. Source files hierarchy</w:t>
      </w:r>
    </w:p>
    <w:tbl>
      <w:tblPr>
        <w:tblW w:w="10065" w:type="dxa"/>
        <w:tblInd w:w="-2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6"/>
        <w:gridCol w:w="1984"/>
        <w:gridCol w:w="1134"/>
        <w:gridCol w:w="5103"/>
      </w:tblGrid>
      <w:tr w:rsidR="00044BA6" w:rsidRPr="00214436" w14:paraId="2B5A9679" w14:textId="77777777" w:rsidTr="00BC5EE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5D181644" w14:textId="08C24275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44BA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>Opc</w:t>
            </w:r>
            <w:r w:rsidRPr="0021443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 xml:space="preserve">ode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001B17FB" w14:textId="13D483BA" w:rsidR="00044BA6" w:rsidRPr="00214436" w:rsidRDefault="00044BA6" w:rsidP="00044BA6">
            <w:pPr>
              <w:spacing w:after="0" w:line="240" w:lineRule="auto"/>
              <w:ind w:left="-37" w:hanging="60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44BA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21443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 xml:space="preserve">Instr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2A73B387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 xml:space="preserve">Description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</w:tcPr>
          <w:p w14:paraId="46B03543" w14:textId="72366BF8" w:rsidR="00044BA6" w:rsidRPr="00044BA6" w:rsidRDefault="00044BA6" w:rsidP="00044BA6">
            <w:pPr>
              <w:spacing w:after="0" w:line="240" w:lineRule="auto"/>
              <w:jc w:val="center"/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</w:pPr>
            <w:r w:rsidRPr="00044BA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 xml:space="preserve">Z/C flag </w:t>
            </w:r>
            <w:r w:rsidRPr="00044BA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br/>
              <w:t>affected?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6BD"/>
            <w:vAlign w:val="center"/>
            <w:hideMark/>
          </w:tcPr>
          <w:p w14:paraId="33BB167D" w14:textId="2CE0C9F3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b/>
                <w:bCs/>
                <w:sz w:val="18"/>
                <w:szCs w:val="18"/>
                <w:lang w:eastAsia="en-GB"/>
              </w:rPr>
              <w:t>Use</w:t>
            </w:r>
          </w:p>
        </w:tc>
      </w:tr>
      <w:tr w:rsidR="00044BA6" w:rsidRPr="00214436" w14:paraId="0306843C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6A5C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lastRenderedPageBreak/>
              <w:t xml:space="preserve">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C336C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ldi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D9491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load immediate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7E66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72D1" w14:textId="70F817D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ldi rd,imm (rd=imm)</w:t>
            </w:r>
          </w:p>
        </w:tc>
      </w:tr>
      <w:tr w:rsidR="00044BA6" w:rsidRPr="00214436" w14:paraId="20A05FC9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BB024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10D5A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ldm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A0FFC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load from</w:t>
            </w: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br/>
              <w:t xml:space="preserve">memory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217B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0BAB" w14:textId="32791374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ldm rd,port_addr (rd=data_in &lt;= mem[port_addr])</w:t>
            </w:r>
          </w:p>
        </w:tc>
      </w:tr>
      <w:tr w:rsidR="00044BA6" w:rsidRPr="00214436" w14:paraId="11BCC830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7727E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4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28C3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stm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88447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store to memory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0D23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5D8D" w14:textId="22CD4B72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stm rd,port_addr (rd=data_out =&gt; mem[port_addr])</w:t>
            </w:r>
          </w:p>
        </w:tc>
      </w:tr>
      <w:tr w:rsidR="00044BA6" w:rsidRPr="00214436" w14:paraId="49F197AC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88460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B0D6C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cmp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ECB11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compare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073C" w14:textId="75D7CB6C" w:rsidR="00044BA6" w:rsidRPr="00044BA6" w:rsidRDefault="00044BA6" w:rsidP="00044B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sz w:val="18"/>
                <w:szCs w:val="18"/>
              </w:rPr>
            </w:pPr>
            <w:r w:rsidRPr="00044BA6">
              <w:rPr>
                <w:rFonts w:ascii="Wingdings" w:hAnsi="Wingdings" w:cs="Wingdings"/>
                <w:sz w:val="18"/>
                <w:szCs w:val="18"/>
              </w:rPr>
              <w:t>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1150F" w14:textId="688EE54D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cmp rd,rs </w:t>
            </w:r>
          </w:p>
        </w:tc>
      </w:tr>
      <w:tr w:rsidR="00044BA6" w:rsidRPr="00214436" w14:paraId="16B304BD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4764D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B597D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add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4F15E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addition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5FD1" w14:textId="127B58FE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044BA6">
              <w:rPr>
                <w:rFonts w:ascii="Wingdings" w:hAnsi="Wingdings" w:cs="Wingdings"/>
                <w:sz w:val="18"/>
                <w:szCs w:val="18"/>
              </w:rPr>
              <w:t>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7EA3" w14:textId="30457140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add rd,rs (rd=rd+rs)</w:t>
            </w:r>
          </w:p>
        </w:tc>
      </w:tr>
      <w:tr w:rsidR="00044BA6" w:rsidRPr="00214436" w14:paraId="446F2422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9921C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73902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sub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2A685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subtraction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6C41" w14:textId="2111BADA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044BA6">
              <w:rPr>
                <w:rFonts w:ascii="Wingdings" w:hAnsi="Wingdings" w:cs="Wingdings"/>
                <w:sz w:val="18"/>
                <w:szCs w:val="18"/>
              </w:rPr>
              <w:t>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AF6E9" w14:textId="3C66BE4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sub rd,rs (rd=rd-rs)</w:t>
            </w:r>
          </w:p>
        </w:tc>
      </w:tr>
      <w:tr w:rsidR="00044BA6" w:rsidRPr="00214436" w14:paraId="68EA1BA2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9FDDF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D45D4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and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CAC90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logic and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732E" w14:textId="403A07F9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044BA6">
              <w:rPr>
                <w:rFonts w:ascii="Wingdings" w:hAnsi="Wingdings" w:cs="Wingdings"/>
                <w:sz w:val="18"/>
                <w:szCs w:val="18"/>
              </w:rPr>
              <w:t>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4BBEB" w14:textId="74ABD7DF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and rd,rs (rd=rd and rs)</w:t>
            </w:r>
          </w:p>
        </w:tc>
      </w:tr>
      <w:tr w:rsidR="00044BA6" w:rsidRPr="00214436" w14:paraId="39AE4E20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2FA07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9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ED920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oor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C80C3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logic or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58C6" w14:textId="0D50BFF0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044BA6">
              <w:rPr>
                <w:rFonts w:ascii="Wingdings" w:hAnsi="Wingdings" w:cs="Wingdings"/>
                <w:sz w:val="18"/>
                <w:szCs w:val="18"/>
              </w:rPr>
              <w:t>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46E0B" w14:textId="3DA09E94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oor rd,rs (rd=rd or rs)</w:t>
            </w:r>
          </w:p>
        </w:tc>
      </w:tr>
      <w:tr w:rsidR="00044BA6" w:rsidRPr="00214436" w14:paraId="5A6C1999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E8F4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10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D5D9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xor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AD64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logic xor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0CF8" w14:textId="6DE023EA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044BA6">
              <w:rPr>
                <w:rFonts w:ascii="Wingdings" w:hAnsi="Wingdings" w:cs="Wingdings"/>
                <w:sz w:val="18"/>
                <w:szCs w:val="18"/>
              </w:rPr>
              <w:t>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9AB6" w14:textId="008A88F0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xor rd,rs (rd=rd xor rs)</w:t>
            </w:r>
          </w:p>
        </w:tc>
      </w:tr>
      <w:tr w:rsidR="00044BA6" w:rsidRPr="00214436" w14:paraId="35051073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EE87D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11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B816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jmp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F212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jump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521F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E68BE" w14:textId="5F625F42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jmp inst_addr (pc=inst_addr)</w:t>
            </w:r>
          </w:p>
        </w:tc>
      </w:tr>
      <w:tr w:rsidR="00044BA6" w:rsidRPr="00214436" w14:paraId="427FCB9B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4D3F0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12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4E98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jpz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ADDBC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jump if zero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4AB8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37D5" w14:textId="3A7465B9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jpz inst_addr (pc=inst_addr if zero)</w:t>
            </w:r>
          </w:p>
        </w:tc>
      </w:tr>
      <w:tr w:rsidR="00044BA6" w:rsidRPr="00214436" w14:paraId="1991C2B4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E25C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13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2B039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jnz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F5B83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jump if no zero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A691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A482" w14:textId="2E922686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jnz inst_addr (pc=inst_addr if no zero)</w:t>
            </w:r>
          </w:p>
        </w:tc>
      </w:tr>
      <w:tr w:rsidR="00044BA6" w:rsidRPr="00214436" w14:paraId="1EA165A6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4511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14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5034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jpc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EA91E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jump if carry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9056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AFA7" w14:textId="26EED1E2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jpc inst_addr (pc=inst_addr if carry)</w:t>
            </w:r>
          </w:p>
        </w:tc>
      </w:tr>
      <w:tr w:rsidR="00044BA6" w:rsidRPr="00214436" w14:paraId="7C1D02D0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54BD3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15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AB22D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jnc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217A0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jump if no carry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3B2A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14691" w14:textId="380C06CA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jnc inst_addr (pc=inst_addr if no carry)</w:t>
            </w:r>
          </w:p>
        </w:tc>
      </w:tr>
      <w:tr w:rsidR="00044BA6" w:rsidRPr="00214436" w14:paraId="760DAD50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D31D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16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CA23A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csr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68BC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call subrutine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93FB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6B796" w14:textId="3983948C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csr inst_addr (pc=inst_addr) save pc+1 in stack</w:t>
            </w:r>
          </w:p>
        </w:tc>
      </w:tr>
      <w:tr w:rsidR="00044BA6" w:rsidRPr="00214436" w14:paraId="67D2B6C9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EBC45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17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94D41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ret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57434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return subrutine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894F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7D491" w14:textId="33C7C4D9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ret (pc=value stored in stack)</w:t>
            </w:r>
          </w:p>
        </w:tc>
      </w:tr>
      <w:tr w:rsidR="00044BA6" w:rsidRPr="00214436" w14:paraId="126DAD7D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B1D61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18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DC58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adi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BE818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add with imm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FD96" w14:textId="4ACEBE05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044BA6">
              <w:rPr>
                <w:rFonts w:ascii="Wingdings" w:hAnsi="Wingdings" w:cs="Wingdings"/>
                <w:sz w:val="18"/>
                <w:szCs w:val="18"/>
              </w:rPr>
              <w:t>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3CF8A" w14:textId="14BB5253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add rd,imm (rd=rd+imm)</w:t>
            </w:r>
          </w:p>
        </w:tc>
      </w:tr>
      <w:tr w:rsidR="00044BA6" w:rsidRPr="00214436" w14:paraId="6897DE5D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54B69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19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BB0F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csz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705F7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csr if zero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1811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CB490" w14:textId="717A4F9C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csr inst_addr (pc=inst_addr if zero) affects stack</w:t>
            </w:r>
          </w:p>
        </w:tc>
      </w:tr>
      <w:tr w:rsidR="00044BA6" w:rsidRPr="00214436" w14:paraId="06DCC0DD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A7EC3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20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DC4AC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cnz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DF6A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csr if no zero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9193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B2AF" w14:textId="34A142E1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csr inst_addr (pc=inst_addr if no zero) affects stack</w:t>
            </w:r>
          </w:p>
        </w:tc>
      </w:tr>
      <w:tr w:rsidR="00044BA6" w:rsidRPr="00214436" w14:paraId="7D3D2DD5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F973B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21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98E12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csc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C2800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csr if carry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7F54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74B37" w14:textId="03D07418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csr inst_addr (pc=inst_addr if carry) affects stack</w:t>
            </w:r>
          </w:p>
        </w:tc>
      </w:tr>
      <w:tr w:rsidR="00044BA6" w:rsidRPr="00214436" w14:paraId="006EE7CD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2EB4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22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07FA4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cnc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D7EAA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csr if no carry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1C0B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E931" w14:textId="4DDBA5B6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csr inst_addr (pc=inst_addr if no carry) affects stack</w:t>
            </w:r>
          </w:p>
        </w:tc>
      </w:tr>
      <w:tr w:rsidR="00044BA6" w:rsidRPr="00214436" w14:paraId="5CA5FD7E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65A3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23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AE099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sl0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56B3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shift left zero fill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F634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5FA75" w14:textId="544DC589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sl0 rd (rd &lt;= {rd[6:0],0})</w:t>
            </w:r>
          </w:p>
        </w:tc>
      </w:tr>
      <w:tr w:rsidR="00044BA6" w:rsidRPr="00214436" w14:paraId="1913BAF6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AC44E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24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9D601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sl1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ACE5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shift left one fill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101D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CA070" w14:textId="01B51624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sl1 rd (rd &lt;= {rd[6:0],1})</w:t>
            </w:r>
          </w:p>
        </w:tc>
      </w:tr>
      <w:tr w:rsidR="00044BA6" w:rsidRPr="00214436" w14:paraId="05EBCA70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833C7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25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72CE9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sr0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DBC2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shift right zero fill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9CC6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577A5" w14:textId="11B9E263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sr0 rd (rd &lt;= {0,rd[7:1]})</w:t>
            </w:r>
          </w:p>
        </w:tc>
      </w:tr>
      <w:tr w:rsidR="00044BA6" w:rsidRPr="00214436" w14:paraId="714A1B96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E7D4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26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923F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sr1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259BF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shiftright one fill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7D54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CC94" w14:textId="4E41233B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sr1 rd (rd &lt;= {1,rd[7:1])</w:t>
            </w:r>
          </w:p>
        </w:tc>
      </w:tr>
      <w:tr w:rsidR="00044BA6" w:rsidRPr="00214436" w14:paraId="000D18B8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130D2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27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AAE5A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rrl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F5FCE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rotary register</w:t>
            </w: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br/>
              <w:t xml:space="preserve">left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551D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22A6" w14:textId="5261D2C3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rrl rd (rd &lt;= {rd[6:0],rd[7]})</w:t>
            </w:r>
          </w:p>
        </w:tc>
      </w:tr>
      <w:tr w:rsidR="00044BA6" w:rsidRPr="00214436" w14:paraId="5C679B1B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F93A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28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AEA42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rrr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B259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rotay register</w:t>
            </w: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br/>
              <w:t xml:space="preserve">right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0089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BD5D9" w14:textId="4BD0FDF2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rrr rd (rd &lt;= {rd[0],rd[7:1])</w:t>
            </w:r>
          </w:p>
        </w:tc>
      </w:tr>
      <w:tr w:rsidR="00044BA6" w:rsidRPr="00214436" w14:paraId="0A232CF9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3A45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29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62C47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not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D7702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logic not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027B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B720D" w14:textId="5A405685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sub rd,rs (rd=rd-rs)</w:t>
            </w:r>
          </w:p>
        </w:tc>
      </w:tr>
      <w:tr w:rsidR="00044BA6" w:rsidRPr="00214436" w14:paraId="12383C98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148B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30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C1EF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nop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B277" w14:textId="77777777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 xml:space="preserve">no operation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A5B6" w14:textId="77777777" w:rsidR="00044BA6" w:rsidRPr="00044BA6" w:rsidRDefault="00044BA6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3208" w14:textId="5920248A" w:rsidR="00044BA6" w:rsidRPr="00214436" w:rsidRDefault="00044BA6" w:rsidP="002144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no operation (take 3 clk )</w:t>
            </w:r>
          </w:p>
        </w:tc>
      </w:tr>
      <w:tr w:rsidR="00701BAF" w:rsidRPr="00214436" w14:paraId="510ECDCD" w14:textId="77777777" w:rsidTr="00044B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D28B" w14:textId="75D8D602" w:rsidR="00701BAF" w:rsidRPr="00214436" w:rsidRDefault="00701BAF" w:rsidP="00214436">
            <w:pPr>
              <w:spacing w:after="0" w:line="240" w:lineRule="auto"/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D485" w14:textId="731B695F" w:rsidR="00701BAF" w:rsidRPr="00214436" w:rsidRDefault="00701BAF" w:rsidP="00214436">
            <w:pPr>
              <w:spacing w:after="0" w:line="240" w:lineRule="auto"/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ldr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FCABC" w14:textId="4F91A75F" w:rsidR="00701BAF" w:rsidRPr="00214436" w:rsidRDefault="00701BAF" w:rsidP="00214436">
            <w:pPr>
              <w:spacing w:after="0" w:line="240" w:lineRule="auto"/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Khmer UI" w:eastAsia="Times New Roman" w:hAnsi="Khmer UI" w:cs="Khmer UI"/>
                <w:color w:val="000000"/>
                <w:sz w:val="18"/>
                <w:szCs w:val="18"/>
                <w:lang w:eastAsia="en-GB"/>
              </w:rPr>
              <w:t>load from ROM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5A20" w14:textId="77777777" w:rsidR="00701BAF" w:rsidRPr="00044BA6" w:rsidRDefault="00701BAF" w:rsidP="00044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66C4" w14:textId="77777777" w:rsidR="00F42557" w:rsidRDefault="00701BAF" w:rsidP="0021443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ld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</w:t>
            </w: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rd,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ROM</w:t>
            </w: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_addr </w:t>
            </w:r>
            <w:r w:rsidR="00F4255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</w:t>
            </w:r>
            <w:r w:rsidRPr="002144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rd=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ROM[addr]</w:t>
            </w:r>
            <w:r w:rsidR="00F4255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[7:0])</w:t>
            </w:r>
          </w:p>
          <w:p w14:paraId="74BB5091" w14:textId="335156C6" w:rsidR="00701BAF" w:rsidRPr="00214436" w:rsidRDefault="00701BAF" w:rsidP="0021443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addr=0x00-0xFF</w:t>
            </w:r>
            <w:r w:rsidR="00F4255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. Bits [15:11] of the ROM location cannot be accessed.</w:t>
            </w:r>
          </w:p>
        </w:tc>
      </w:tr>
    </w:tbl>
    <w:p w14:paraId="58F0AD2E" w14:textId="5B0C5AE2" w:rsidR="00044BA6" w:rsidRPr="00044BA6" w:rsidRDefault="00A64733" w:rsidP="00044BA6">
      <w:pPr>
        <w:jc w:val="center"/>
        <w:rPr>
          <w:rFonts w:ascii="Khmer UI" w:eastAsia="Times New Roman" w:hAnsi="Khmer UI" w:cs="Khmer UI"/>
          <w:b/>
          <w:bCs/>
          <w:i/>
          <w:iCs/>
          <w:color w:val="000000"/>
          <w:lang w:eastAsia="en-GB"/>
        </w:rPr>
      </w:pPr>
      <w:r>
        <w:rPr>
          <w:rFonts w:ascii="Khmer UI" w:eastAsia="Times New Roman" w:hAnsi="Khmer UI" w:cs="Khmer UI"/>
          <w:i/>
          <w:iCs/>
          <w:color w:val="000000"/>
          <w:lang w:eastAsia="en-GB"/>
        </w:rPr>
        <w:br/>
      </w:r>
      <w:r w:rsidR="00214436" w:rsidRPr="00044BA6">
        <w:rPr>
          <w:rFonts w:ascii="Khmer UI" w:eastAsia="Times New Roman" w:hAnsi="Khmer UI" w:cs="Khmer UI"/>
          <w:i/>
          <w:iCs/>
          <w:color w:val="000000"/>
          <w:lang w:eastAsia="en-GB"/>
        </w:rPr>
        <w:t>Table 3. Detailed Instruction Set</w:t>
      </w:r>
      <w:r w:rsidR="00214436" w:rsidRPr="00044BA6">
        <w:rPr>
          <w:rFonts w:ascii="Khmer UI" w:eastAsia="Times New Roman" w:hAnsi="Khmer UI" w:cs="Khmer UI"/>
          <w:i/>
          <w:iCs/>
          <w:color w:val="000000"/>
          <w:lang w:eastAsia="en-GB"/>
        </w:rPr>
        <w:br/>
      </w:r>
    </w:p>
    <w:p w14:paraId="76A8D419" w14:textId="77777777" w:rsidR="00044BA6" w:rsidRDefault="00044BA6">
      <w:pPr>
        <w:rPr>
          <w:rFonts w:ascii="Khmer UI" w:eastAsia="Times New Roman" w:hAnsi="Khmer UI" w:cs="Khmer UI"/>
          <w:b/>
          <w:bCs/>
          <w:color w:val="000000"/>
          <w:lang w:eastAsia="en-GB"/>
        </w:rPr>
      </w:pPr>
      <w:r>
        <w:rPr>
          <w:rFonts w:ascii="Khmer UI" w:eastAsia="Times New Roman" w:hAnsi="Khmer UI" w:cs="Khmer UI"/>
          <w:b/>
          <w:bCs/>
          <w:color w:val="000000"/>
          <w:lang w:eastAsia="en-GB"/>
        </w:rPr>
        <w:br w:type="page"/>
      </w:r>
    </w:p>
    <w:p w14:paraId="4A6AE851" w14:textId="74D7644C" w:rsidR="00214436" w:rsidRPr="00A64733" w:rsidRDefault="00214436">
      <w:pPr>
        <w:rPr>
          <w:rFonts w:ascii="Khmer UI" w:eastAsia="Times New Roman" w:hAnsi="Khmer UI" w:cs="Khmer UI"/>
          <w:color w:val="000000"/>
          <w:lang w:eastAsia="en-GB"/>
        </w:rPr>
      </w:pP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lastRenderedPageBreak/>
        <w:t>5. Assembler script</w:t>
      </w: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br/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The assembler script was written in </w:t>
      </w:r>
      <w:r w:rsidR="00A64733">
        <w:rPr>
          <w:rFonts w:ascii="Khmer UI" w:eastAsia="Times New Roman" w:hAnsi="Khmer UI" w:cs="Khmer UI"/>
          <w:color w:val="000000"/>
          <w:lang w:eastAsia="en-GB"/>
        </w:rPr>
        <w:t>P</w:t>
      </w:r>
      <w:r w:rsidRPr="00F33793">
        <w:rPr>
          <w:rFonts w:ascii="Khmer UI" w:eastAsia="Times New Roman" w:hAnsi="Khmer UI" w:cs="Khmer UI"/>
          <w:color w:val="000000"/>
          <w:lang w:eastAsia="en-GB"/>
        </w:rPr>
        <w:t>ython</w:t>
      </w:r>
      <w:r w:rsidR="00A64733">
        <w:rPr>
          <w:rFonts w:ascii="Khmer UI" w:eastAsia="Times New Roman" w:hAnsi="Khmer UI" w:cs="Khmer UI"/>
          <w:color w:val="000000"/>
          <w:sz w:val="24"/>
          <w:szCs w:val="24"/>
          <w:lang w:eastAsia="en-GB"/>
        </w:rPr>
        <w:t xml:space="preserve">, </w:t>
      </w:r>
      <w:r w:rsidR="00A64733">
        <w:rPr>
          <w:rFonts w:ascii="Khmer UI" w:eastAsia="Times New Roman" w:hAnsi="Khmer UI" w:cs="Khmer UI"/>
          <w:color w:val="000000"/>
          <w:lang w:eastAsia="en-GB"/>
        </w:rPr>
        <w:t>to be run as follows:</w:t>
      </w:r>
    </w:p>
    <w:p w14:paraId="7D637120" w14:textId="78BF7C2E" w:rsidR="00214436" w:rsidRDefault="00214436">
      <w:pPr>
        <w:rPr>
          <w:rFonts w:ascii="Khmer UI" w:hAnsi="Khmer UI" w:cs="Khmer UI"/>
          <w:color w:val="000000"/>
        </w:rPr>
      </w:pPr>
      <w:r w:rsidRPr="00214436">
        <w:rPr>
          <w:rFonts w:ascii="Khmer UI" w:hAnsi="Khmer UI" w:cs="Khmer UI"/>
          <w:color w:val="000000"/>
        </w:rPr>
        <w:t xml:space="preserve">./assembler.py </w:t>
      </w:r>
      <w:r w:rsidR="00A64733">
        <w:rPr>
          <w:rFonts w:ascii="Khmer UI" w:hAnsi="Khmer UI" w:cs="Khmer UI"/>
          <w:color w:val="000000"/>
        </w:rPr>
        <w:t xml:space="preserve">[-s] </w:t>
      </w:r>
      <w:r w:rsidRPr="00214436">
        <w:rPr>
          <w:rFonts w:ascii="Khmer UI" w:hAnsi="Khmer UI" w:cs="Khmer UI"/>
          <w:color w:val="000000"/>
        </w:rPr>
        <w:t>code.asm (</w:t>
      </w:r>
      <w:r w:rsidR="00A64733">
        <w:rPr>
          <w:rFonts w:ascii="Khmer UI" w:hAnsi="Khmer UI" w:cs="Khmer UI"/>
          <w:color w:val="000000"/>
        </w:rPr>
        <w:t>L</w:t>
      </w:r>
      <w:r w:rsidRPr="00214436">
        <w:rPr>
          <w:rFonts w:ascii="Khmer UI" w:hAnsi="Khmer UI" w:cs="Khmer UI"/>
          <w:color w:val="000000"/>
        </w:rPr>
        <w:t>inux)</w:t>
      </w:r>
      <w:r w:rsidRPr="00214436">
        <w:rPr>
          <w:rFonts w:ascii="Khmer UI" w:hAnsi="Khmer UI" w:cs="Khmer UI"/>
          <w:color w:val="000000"/>
        </w:rPr>
        <w:br/>
        <w:t xml:space="preserve">python assembler.py </w:t>
      </w:r>
      <w:r w:rsidR="00A64733">
        <w:rPr>
          <w:rFonts w:ascii="Khmer UI" w:hAnsi="Khmer UI" w:cs="Khmer UI"/>
          <w:color w:val="000000"/>
        </w:rPr>
        <w:t xml:space="preserve">[-s] </w:t>
      </w:r>
      <w:r w:rsidRPr="00214436">
        <w:rPr>
          <w:rFonts w:ascii="Khmer UI" w:hAnsi="Khmer UI" w:cs="Khmer UI"/>
          <w:color w:val="000000"/>
        </w:rPr>
        <w:t>code.asm (</w:t>
      </w:r>
      <w:r w:rsidR="00A64733">
        <w:rPr>
          <w:rFonts w:ascii="Khmer UI" w:hAnsi="Khmer UI" w:cs="Khmer UI"/>
          <w:color w:val="000000"/>
        </w:rPr>
        <w:t>Windows cmd terminal</w:t>
      </w:r>
      <w:r w:rsidRPr="00214436">
        <w:rPr>
          <w:rFonts w:ascii="Khmer UI" w:hAnsi="Khmer UI" w:cs="Khmer UI"/>
          <w:color w:val="000000"/>
        </w:rPr>
        <w:t>)</w:t>
      </w:r>
    </w:p>
    <w:p w14:paraId="7FBB5DAE" w14:textId="5F19A234" w:rsidR="00A64733" w:rsidRPr="00A64733" w:rsidRDefault="00A64733" w:rsidP="00A64733">
      <w:pPr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</w:pPr>
      <w:r>
        <w:rPr>
          <w:rFonts w:ascii="Khmer UI" w:eastAsia="Times New Roman" w:hAnsi="Khmer UI" w:cs="Khmer UI"/>
          <w:color w:val="000000"/>
          <w:lang w:eastAsia="en-GB"/>
        </w:rPr>
        <w:t>You can view the assembler output</w:t>
      </w:r>
      <w:r w:rsidRPr="00214436">
        <w:rPr>
          <w:rFonts w:ascii="Khmer UI" w:eastAsia="Times New Roman" w:hAnsi="Khmer UI" w:cs="Khmer UI"/>
          <w:color w:val="000000"/>
          <w:lang w:eastAsia="en-GB"/>
        </w:rPr>
        <w:t xml:space="preserve"> by adding the </w:t>
      </w:r>
      <w:r>
        <w:rPr>
          <w:rFonts w:ascii="Khmer UI" w:eastAsia="Times New Roman" w:hAnsi="Khmer UI" w:cs="Khmer UI"/>
          <w:color w:val="000000"/>
          <w:lang w:eastAsia="en-GB"/>
        </w:rPr>
        <w:t xml:space="preserve">optional </w:t>
      </w:r>
      <w:r w:rsidRPr="00214436">
        <w:rPr>
          <w:rFonts w:ascii="Khmer UI" w:eastAsia="Times New Roman" w:hAnsi="Khmer UI" w:cs="Khmer UI"/>
          <w:color w:val="000000"/>
          <w:lang w:eastAsia="en-GB"/>
        </w:rPr>
        <w:t>flag -s</w:t>
      </w:r>
      <w:r>
        <w:rPr>
          <w:rFonts w:ascii="Khmer UI" w:eastAsia="Times New Roman" w:hAnsi="Khmer UI" w:cs="Khmer UI"/>
          <w:color w:val="000000"/>
          <w:lang w:eastAsia="en-GB"/>
        </w:rPr>
        <w:t xml:space="preserve">, and </w:t>
      </w:r>
      <w:r w:rsidR="00214436" w:rsidRPr="00214436">
        <w:rPr>
          <w:rFonts w:ascii="Khmer UI" w:eastAsia="Times New Roman" w:hAnsi="Khmer UI" w:cs="Khmer UI"/>
          <w:color w:val="000000"/>
          <w:lang w:eastAsia="en-GB"/>
        </w:rPr>
        <w:t>"code.asm" is the file that will be assembled. The output file is named: " instructions.mem"</w:t>
      </w:r>
      <w:r>
        <w:rPr>
          <w:rFonts w:ascii="Khmer UI" w:eastAsia="Times New Roman" w:hAnsi="Khmer UI" w:cs="Khmer UI"/>
          <w:color w:val="000000"/>
          <w:lang w:eastAsia="en-GB"/>
        </w:rPr>
        <w:t>. You can pass the pass to this file as a parameter to the top level ‘natalius_processor’ module, for example:</w:t>
      </w:r>
      <w:r>
        <w:rPr>
          <w:rFonts w:ascii="Khmer UI" w:eastAsia="Times New Roman" w:hAnsi="Khmer UI" w:cs="Khmer UI"/>
          <w:color w:val="000000"/>
          <w:lang w:eastAsia="en-GB"/>
        </w:rPr>
        <w:br/>
      </w:r>
      <w:r>
        <w:rPr>
          <w:rFonts w:ascii="Khmer UI" w:eastAsia="Times New Roman" w:hAnsi="Khmer UI" w:cs="Khmer UI"/>
          <w:color w:val="000000"/>
          <w:lang w:eastAsia="en-GB"/>
        </w:rPr>
        <w:br/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>parameter ROM_FILE = "./assembler/instructions.mem";</w:t>
      </w:r>
      <w:r>
        <w:rPr>
          <w:rFonts w:ascii="Cordia New" w:eastAsia="Times New Roman" w:hAnsi="Cordia New" w:cs="Cordia New"/>
          <w:color w:val="1F3864" w:themeColor="accent1" w:themeShade="80"/>
          <w:sz w:val="28"/>
          <w:szCs w:val="28"/>
          <w:lang w:eastAsia="en-GB"/>
        </w:rPr>
        <w:br/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 xml:space="preserve">natalius_processor #(.PATH_TO_PROG_CODE(ROM_FILE)) 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 xml:space="preserve">nat2, 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>clk,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 xml:space="preserve"> 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>rst,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 xml:space="preserve"> 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>p_addr,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 xml:space="preserve"> 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>r_e,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 xml:space="preserve"> 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>w_e,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 xml:space="preserve"> </w:t>
      </w:r>
      <w:r w:rsidRPr="00A64733">
        <w:rPr>
          <w:rFonts w:ascii="Cordia New" w:eastAsia="Times New Roman" w:hAnsi="Cordia New" w:cs="Cordia New" w:hint="cs"/>
          <w:color w:val="1F3864" w:themeColor="accent1" w:themeShade="80"/>
          <w:sz w:val="28"/>
          <w:szCs w:val="28"/>
          <w:lang w:eastAsia="en-GB"/>
        </w:rPr>
        <w:t>d_in,d_out);</w:t>
      </w:r>
    </w:p>
    <w:p w14:paraId="632A54EF" w14:textId="77777777" w:rsidR="00A64733" w:rsidRDefault="00214436" w:rsidP="00A64733">
      <w:pPr>
        <w:spacing w:after="0" w:line="240" w:lineRule="auto"/>
        <w:rPr>
          <w:rFonts w:ascii="Khmer UI" w:eastAsia="Times New Roman" w:hAnsi="Khmer UI" w:cs="Khmer UI"/>
          <w:color w:val="000000"/>
          <w:lang w:eastAsia="en-GB"/>
        </w:rPr>
      </w:pPr>
      <w:r w:rsidRPr="00214436">
        <w:rPr>
          <w:rFonts w:ascii="Khmer UI" w:eastAsia="Times New Roman" w:hAnsi="Khmer UI" w:cs="Khmer UI"/>
          <w:color w:val="000000"/>
          <w:lang w:eastAsia="en-GB"/>
        </w:rPr>
        <w:br/>
      </w: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t>Example</w:t>
      </w:r>
      <w:r w:rsidR="00F33793">
        <w:rPr>
          <w:rFonts w:ascii="Khmer UI" w:eastAsia="Times New Roman" w:hAnsi="Khmer UI" w:cs="Khmer UI"/>
          <w:b/>
          <w:bCs/>
          <w:color w:val="000000"/>
          <w:lang w:eastAsia="en-GB"/>
        </w:rPr>
        <w:t>:</w:t>
      </w: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br/>
      </w:r>
      <w:r w:rsidRPr="00214436">
        <w:rPr>
          <w:rFonts w:ascii="Khmer UI" w:eastAsia="Times New Roman" w:hAnsi="Khmer UI" w:cs="Khmer UI"/>
          <w:color w:val="000000"/>
          <w:lang w:eastAsia="en-GB"/>
        </w:rPr>
        <w:t>Consider the following code:</w:t>
      </w:r>
    </w:p>
    <w:p w14:paraId="35FAEBC3" w14:textId="06E3907A" w:rsidR="00A64733" w:rsidRPr="00A64733" w:rsidRDefault="00214436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214436">
        <w:rPr>
          <w:rFonts w:ascii="Khmer UI" w:eastAsia="Times New Roman" w:hAnsi="Khmer UI" w:cs="Khmer UI"/>
          <w:color w:val="000000"/>
          <w:lang w:eastAsia="en-GB"/>
        </w:rPr>
        <w:br/>
      </w:r>
      <w:r w:rsidR="00A64733"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;</w:t>
      </w:r>
      <w:r w:rsidR="00A64733"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these are explanatory comments</w:t>
      </w:r>
    </w:p>
    <w:p w14:paraId="1EA8BA15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; </w:t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to help with understanding the code operation</w:t>
      </w:r>
    </w:p>
    <w:p w14:paraId="2E80332D" w14:textId="5442B864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.org 10</w:t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; code starts at address 10 (0x000A)</w:t>
      </w:r>
    </w:p>
    <w:p w14:paraId="07382197" w14:textId="30E1CC12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csr negro  ; show black screen </w:t>
      </w:r>
    </w:p>
    <w:p w14:paraId="0F6D41F9" w14:textId="0335938A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csr loop</w:t>
      </w:r>
    </w:p>
    <w:p w14:paraId="6D88B60F" w14:textId="2C6F8142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end</w:t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jmp</w:t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end</w:t>
      </w:r>
    </w:p>
    <w:p w14:paraId="30BD5E07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6BCD00B1" w14:textId="45D34648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negro</w:t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 xml:space="preserve">stm </w:t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r0,32</w:t>
      </w:r>
    </w:p>
    <w:p w14:paraId="32A07173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 xml:space="preserve">ldi r1,80    </w:t>
      </w:r>
    </w:p>
    <w:p w14:paraId="502D1906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 xml:space="preserve">ldi r2,60  </w:t>
      </w:r>
    </w:p>
    <w:p w14:paraId="6D25E99F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 xml:space="preserve">ldi r3,0   </w:t>
      </w:r>
    </w:p>
    <w:p w14:paraId="62806EEC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ldi r4,0</w:t>
      </w:r>
    </w:p>
    <w:p w14:paraId="742C3ECE" w14:textId="33090DB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nextc</w:t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cmp</w:t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r4,r1</w:t>
      </w:r>
    </w:p>
    <w:p w14:paraId="60725454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jpz inc_fil</w:t>
      </w:r>
    </w:p>
    <w:p w14:paraId="1D19FF26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stm r3,64</w:t>
      </w:r>
    </w:p>
    <w:p w14:paraId="095E061C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stm r4,32</w:t>
      </w:r>
    </w:p>
    <w:p w14:paraId="771D2793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adi r4,1</w:t>
      </w:r>
    </w:p>
    <w:p w14:paraId="34843694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jmp nextc</w:t>
      </w:r>
    </w:p>
    <w:p w14:paraId="4F2E8F20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inc_fil</w:t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ldi r4,0</w:t>
      </w:r>
    </w:p>
    <w:p w14:paraId="4835A3C7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cmp r3,r2</w:t>
      </w:r>
    </w:p>
    <w:p w14:paraId="4CD8EB60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jpz fneg</w:t>
      </w:r>
    </w:p>
    <w:p w14:paraId="38CA92CC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adi r3,1</w:t>
      </w:r>
    </w:p>
    <w:p w14:paraId="4E6E7C8B" w14:textId="77777777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jmp nextc</w:t>
      </w:r>
    </w:p>
    <w:p w14:paraId="7FACB191" w14:textId="7D5FE28B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fneg </w:t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ret</w:t>
      </w:r>
    </w:p>
    <w:p w14:paraId="67FFF343" w14:textId="37ABD040" w:rsidR="00A6473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.org 0x100  ; another origin example</w:t>
      </w:r>
    </w:p>
    <w:p w14:paraId="51894B34" w14:textId="55610AAE" w:rsidR="00F33793" w:rsidRPr="00A64733" w:rsidRDefault="00A64733" w:rsidP="00A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loop</w:t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A647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ret</w:t>
      </w:r>
    </w:p>
    <w:p w14:paraId="448DE1BC" w14:textId="77777777" w:rsidR="00266BC7" w:rsidRPr="00266BC7" w:rsidRDefault="00214436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14436">
        <w:rPr>
          <w:rFonts w:ascii="Courier New" w:eastAsia="Times New Roman" w:hAnsi="Courier New" w:cs="Courier New"/>
          <w:b/>
          <w:bCs/>
          <w:color w:val="000000"/>
          <w:lang w:eastAsia="en-GB"/>
        </w:rPr>
        <w:br/>
      </w:r>
      <w:r w:rsidRPr="00214436">
        <w:rPr>
          <w:rFonts w:ascii="Khmer UI" w:eastAsia="Times New Roman" w:hAnsi="Khmer UI" w:cs="Khmer UI"/>
          <w:color w:val="000000"/>
          <w:lang w:eastAsia="en-GB"/>
        </w:rPr>
        <w:t>The above code is saved in the file "example.asm". When running the line:</w:t>
      </w:r>
      <w:r w:rsidRPr="00214436">
        <w:rPr>
          <w:rFonts w:ascii="Khmer UI" w:eastAsia="Times New Roman" w:hAnsi="Khmer UI" w:cs="Khmer UI"/>
          <w:color w:val="000000"/>
          <w:lang w:eastAsia="en-GB"/>
        </w:rPr>
        <w:br/>
        <w:t>./assembler.py -s example.asm</w:t>
      </w:r>
      <w:r w:rsidRPr="00214436">
        <w:rPr>
          <w:rFonts w:ascii="Khmer UI" w:eastAsia="Times New Roman" w:hAnsi="Khmer UI" w:cs="Khmer UI"/>
          <w:color w:val="000000"/>
          <w:lang w:eastAsia="en-GB"/>
        </w:rPr>
        <w:br/>
        <w:t>the console displays the following:</w:t>
      </w:r>
      <w:r w:rsidRPr="00214436">
        <w:rPr>
          <w:rFonts w:ascii="Khmer UI" w:eastAsia="Times New Roman" w:hAnsi="Khmer UI" w:cs="Khmer UI"/>
          <w:color w:val="000000"/>
          <w:lang w:eastAsia="en-GB"/>
        </w:rPr>
        <w:br/>
      </w:r>
      <w:r w:rsidRPr="00214436">
        <w:rPr>
          <w:rFonts w:ascii="Courier New" w:eastAsia="Times New Roman" w:hAnsi="Courier New" w:cs="Courier New"/>
          <w:color w:val="000000"/>
          <w:lang w:eastAsia="en-GB"/>
        </w:rPr>
        <w:br/>
      </w:r>
      <w:r w:rsidR="00266BC7"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line no.        addr    inst                    asm</w:t>
      </w:r>
    </w:p>
    <w:p w14:paraId="1219B9C6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-----------------------------------------------------</w:t>
      </w:r>
    </w:p>
    <w:p w14:paraId="7FF8978D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0       @10                     .org 10</w:t>
      </w:r>
    </w:p>
    <w:p w14:paraId="7EDAE605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       8004                    csr 4</w:t>
      </w:r>
    </w:p>
    <w:p w14:paraId="2EB739F0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2       8016                    csr 22</w:t>
      </w:r>
    </w:p>
    <w:p w14:paraId="46368A39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3       5803                    jmp 3</w:t>
      </w:r>
    </w:p>
    <w:p w14:paraId="356184F9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4       2020                    stm r0,32</w:t>
      </w:r>
    </w:p>
    <w:p w14:paraId="79371D3E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5       1150                    ldi r1,80</w:t>
      </w:r>
    </w:p>
    <w:p w14:paraId="5269DD17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lastRenderedPageBreak/>
        <w:t>6       123C                    ldi r2,60</w:t>
      </w:r>
    </w:p>
    <w:p w14:paraId="4253A814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7       1300                    ldi r3,0</w:t>
      </w:r>
    </w:p>
    <w:p w14:paraId="1E63D040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8       1400                    ldi r4,0</w:t>
      </w:r>
    </w:p>
    <w:p w14:paraId="7638D793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9       2C20                    cmp r4,r1</w:t>
      </w:r>
    </w:p>
    <w:p w14:paraId="7DB328AC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10      600F                    jpz 15</w:t>
      </w:r>
    </w:p>
    <w:p w14:paraId="5D2C3B81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11      2340                    stm r3,64</w:t>
      </w:r>
    </w:p>
    <w:p w14:paraId="04F3A8CC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12      2420                    stm r4,32</w:t>
      </w:r>
    </w:p>
    <w:p w14:paraId="129F40ED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13      9401                    adi r4,1</w:t>
      </w:r>
    </w:p>
    <w:p w14:paraId="028A7B06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14      5809                    jmp 9</w:t>
      </w:r>
    </w:p>
    <w:p w14:paraId="159E4E21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15      1400                    ldi r4,0</w:t>
      </w:r>
    </w:p>
    <w:p w14:paraId="7527FD43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16      2B40                    cmp r3,r2</w:t>
      </w:r>
    </w:p>
    <w:p w14:paraId="1A2BE9CE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17      6014                    jpz 20</w:t>
      </w:r>
    </w:p>
    <w:p w14:paraId="21B53E0F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18      9301                    adi r3,1</w:t>
      </w:r>
    </w:p>
    <w:p w14:paraId="411A7E18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19      5809                    jmp 9</w:t>
      </w:r>
    </w:p>
    <w:p w14:paraId="306444D9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20      8800                    ret</w:t>
      </w:r>
    </w:p>
    <w:p w14:paraId="11B2026A" w14:textId="77777777" w:rsidR="00266BC7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21      @256                    .org 0x100</w:t>
      </w:r>
    </w:p>
    <w:p w14:paraId="5654BB16" w14:textId="75135E38" w:rsidR="00F33793" w:rsidRPr="00266BC7" w:rsidRDefault="00266BC7" w:rsidP="00266BC7">
      <w:pPr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266BC7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22      8800                    ret</w:t>
      </w:r>
    </w:p>
    <w:p w14:paraId="2B9612B8" w14:textId="77777777" w:rsidR="00BC5EE3" w:rsidRDefault="00BC5EE3">
      <w:pPr>
        <w:rPr>
          <w:rFonts w:ascii="Khmer UI" w:eastAsia="Times New Roman" w:hAnsi="Khmer UI" w:cs="Khmer UI"/>
          <w:b/>
          <w:bCs/>
          <w:color w:val="000000"/>
          <w:lang w:eastAsia="en-GB"/>
        </w:rPr>
      </w:pPr>
    </w:p>
    <w:p w14:paraId="044CA769" w14:textId="77777777" w:rsidR="00266BC7" w:rsidRDefault="00266BC7">
      <w:pPr>
        <w:rPr>
          <w:rFonts w:ascii="Khmer UI" w:eastAsia="Times New Roman" w:hAnsi="Khmer UI" w:cs="Khmer UI"/>
          <w:b/>
          <w:bCs/>
          <w:color w:val="000000"/>
          <w:lang w:eastAsia="en-GB"/>
        </w:rPr>
      </w:pPr>
      <w:r>
        <w:rPr>
          <w:rFonts w:ascii="Khmer UI" w:eastAsia="Times New Roman" w:hAnsi="Khmer UI" w:cs="Khmer UI"/>
          <w:b/>
          <w:bCs/>
          <w:color w:val="000000"/>
          <w:lang w:eastAsia="en-GB"/>
        </w:rPr>
        <w:br w:type="page"/>
      </w:r>
    </w:p>
    <w:p w14:paraId="034A6872" w14:textId="1335716A" w:rsidR="00214436" w:rsidRDefault="00214436">
      <w:pPr>
        <w:rPr>
          <w:rFonts w:ascii="Khmer UI" w:eastAsia="Times New Roman" w:hAnsi="Khmer UI" w:cs="Khmer UI"/>
          <w:color w:val="000000"/>
          <w:lang w:eastAsia="en-GB"/>
        </w:rPr>
      </w:pP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lastRenderedPageBreak/>
        <w:t>6. Reference Design</w:t>
      </w:r>
      <w:r w:rsidRPr="00214436">
        <w:rPr>
          <w:rFonts w:ascii="Khmer UI" w:eastAsia="Times New Roman" w:hAnsi="Khmer UI" w:cs="Khmer UI"/>
          <w:b/>
          <w:bCs/>
          <w:color w:val="000000"/>
          <w:lang w:eastAsia="en-GB"/>
        </w:rPr>
        <w:br/>
      </w:r>
      <w:r w:rsidRPr="00214436">
        <w:rPr>
          <w:rFonts w:ascii="Khmer UI" w:eastAsia="Times New Roman" w:hAnsi="Khmer UI" w:cs="Khmer UI"/>
          <w:color w:val="000000"/>
          <w:lang w:eastAsia="en-GB"/>
        </w:rPr>
        <w:t>The reference design is the implementation of the classic video game (pong) using the processor</w:t>
      </w:r>
      <w:r w:rsidRPr="00214436">
        <w:rPr>
          <w:rFonts w:ascii="Khmer UI" w:eastAsia="Times New Roman" w:hAnsi="Khmer UI" w:cs="Khmer UI"/>
          <w:color w:val="000000"/>
          <w:lang w:eastAsia="en-GB"/>
        </w:rPr>
        <w:br/>
        <w:t>Natalius</w:t>
      </w:r>
      <w:r w:rsidR="00F33793">
        <w:rPr>
          <w:rFonts w:ascii="Khmer UI" w:eastAsia="Times New Roman" w:hAnsi="Khmer UI" w:cs="Khmer UI"/>
          <w:color w:val="000000"/>
          <w:lang w:eastAsia="en-GB"/>
        </w:rPr>
        <w:t xml:space="preserve"> II</w:t>
      </w:r>
      <w:r w:rsidRPr="00214436">
        <w:rPr>
          <w:rFonts w:ascii="Khmer UI" w:eastAsia="Times New Roman" w:hAnsi="Khmer UI" w:cs="Khmer UI"/>
          <w:color w:val="000000"/>
          <w:lang w:eastAsia="en-GB"/>
        </w:rPr>
        <w:t>. The architecture of this design is shown in Figure 3</w:t>
      </w:r>
      <w:r w:rsidR="00F33793">
        <w:rPr>
          <w:rFonts w:ascii="Khmer UI" w:eastAsia="Times New Roman" w:hAnsi="Khmer UI" w:cs="Khmer UI"/>
          <w:color w:val="000000"/>
          <w:lang w:eastAsia="en-GB"/>
        </w:rPr>
        <w:t>.</w:t>
      </w:r>
    </w:p>
    <w:p w14:paraId="7DC4C161" w14:textId="206CDFFA" w:rsidR="00214436" w:rsidRDefault="00214436">
      <w:r w:rsidRPr="00214436">
        <w:drawing>
          <wp:inline distT="0" distB="0" distL="0" distR="0" wp14:anchorId="2BD2BA76" wp14:editId="2C0031F7">
            <wp:extent cx="5731510" cy="6583680"/>
            <wp:effectExtent l="0" t="0" r="2540" b="762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43EE" w14:textId="0BBF0798" w:rsidR="00F33793" w:rsidRDefault="00F33793" w:rsidP="00F33793">
      <w:pPr>
        <w:jc w:val="center"/>
        <w:rPr>
          <w:rFonts w:ascii="Khmer UI" w:hAnsi="Khmer UI" w:cs="Khmer UI"/>
          <w:i/>
          <w:iCs/>
          <w:color w:val="000000"/>
        </w:rPr>
      </w:pPr>
      <w:r w:rsidRPr="00F33793">
        <w:rPr>
          <w:rFonts w:ascii="Khmer UI" w:hAnsi="Khmer UI" w:cs="Khmer UI"/>
          <w:i/>
          <w:iCs/>
          <w:color w:val="000000"/>
        </w:rPr>
        <w:t>Figure 3. Hardware architecture of reference design (pong video game)</w:t>
      </w:r>
    </w:p>
    <w:p w14:paraId="3A92F848" w14:textId="334BC67D" w:rsidR="00266BC7" w:rsidRDefault="00266BC7" w:rsidP="00F33793">
      <w:pPr>
        <w:jc w:val="center"/>
        <w:rPr>
          <w:rFonts w:ascii="Khmer UI" w:hAnsi="Khmer UI" w:cs="Khmer UI"/>
          <w:i/>
          <w:iCs/>
          <w:color w:val="000000"/>
        </w:rPr>
      </w:pPr>
    </w:p>
    <w:p w14:paraId="7D0A6533" w14:textId="12D953C9" w:rsidR="00266BC7" w:rsidRDefault="00266BC7" w:rsidP="00F33793">
      <w:pPr>
        <w:jc w:val="center"/>
        <w:rPr>
          <w:rFonts w:ascii="Khmer UI" w:hAnsi="Khmer UI" w:cs="Khmer UI"/>
          <w:i/>
          <w:iCs/>
          <w:color w:val="000000"/>
        </w:rPr>
      </w:pPr>
    </w:p>
    <w:p w14:paraId="366FFC0B" w14:textId="01250A6A" w:rsidR="00266BC7" w:rsidRDefault="00266BC7" w:rsidP="00F33793">
      <w:pPr>
        <w:jc w:val="center"/>
        <w:rPr>
          <w:rFonts w:ascii="Khmer UI" w:hAnsi="Khmer UI" w:cs="Khmer UI"/>
          <w:i/>
          <w:iCs/>
          <w:color w:val="000000"/>
        </w:rPr>
      </w:pPr>
    </w:p>
    <w:p w14:paraId="050D44E0" w14:textId="1BCE1CD9" w:rsidR="00266BC7" w:rsidRDefault="00266BC7" w:rsidP="00F33793">
      <w:pPr>
        <w:jc w:val="center"/>
        <w:rPr>
          <w:rFonts w:ascii="Khmer UI" w:hAnsi="Khmer UI" w:cs="Khmer UI"/>
          <w:i/>
          <w:iCs/>
          <w:color w:val="000000"/>
        </w:rPr>
      </w:pPr>
    </w:p>
    <w:p w14:paraId="4D3579BD" w14:textId="77777777" w:rsidR="00266BC7" w:rsidRDefault="00266BC7" w:rsidP="00F33793">
      <w:pPr>
        <w:jc w:val="center"/>
        <w:rPr>
          <w:rFonts w:ascii="Khmer UI" w:hAnsi="Khmer UI" w:cs="Khmer UI"/>
          <w:i/>
          <w:iCs/>
          <w:color w:val="000000"/>
        </w:rPr>
      </w:pPr>
    </w:p>
    <w:p w14:paraId="57DDBE6C" w14:textId="0864BDB2" w:rsidR="00266BC7" w:rsidRPr="00F33793" w:rsidRDefault="00266BC7" w:rsidP="00F33793">
      <w:pPr>
        <w:jc w:val="center"/>
        <w:rPr>
          <w:i/>
          <w:iCs/>
        </w:rPr>
      </w:pPr>
      <w:r>
        <w:rPr>
          <w:rFonts w:ascii="Khmer UI" w:hAnsi="Khmer UI" w:cs="Khmer UI"/>
          <w:i/>
          <w:iCs/>
          <w:color w:val="000000"/>
        </w:rPr>
        <w:t>END OF DOCUMENT</w:t>
      </w:r>
    </w:p>
    <w:sectPr w:rsidR="00266BC7" w:rsidRPr="00F33793" w:rsidSect="00044BA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3FC"/>
    <w:multiLevelType w:val="hybridMultilevel"/>
    <w:tmpl w:val="E7380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44BA6"/>
    <w:rsid w:val="00176C07"/>
    <w:rsid w:val="002011EA"/>
    <w:rsid w:val="00214436"/>
    <w:rsid w:val="00257319"/>
    <w:rsid w:val="00266BC7"/>
    <w:rsid w:val="002763F4"/>
    <w:rsid w:val="00280B9D"/>
    <w:rsid w:val="0029658A"/>
    <w:rsid w:val="00701BAF"/>
    <w:rsid w:val="007B074C"/>
    <w:rsid w:val="00933CC8"/>
    <w:rsid w:val="00A64733"/>
    <w:rsid w:val="00A6744D"/>
    <w:rsid w:val="00BC5EE3"/>
    <w:rsid w:val="00DC2FFA"/>
    <w:rsid w:val="00E507FB"/>
    <w:rsid w:val="00E9033B"/>
    <w:rsid w:val="00F33793"/>
    <w:rsid w:val="00F4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4DFD"/>
  <w15:chartTrackingRefBased/>
  <w15:docId w15:val="{C81F6096-A38E-4ED0-AA79-D43BB6B2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4436"/>
    <w:rPr>
      <w:rFonts w:ascii="Khmer UI" w:hAnsi="Khmer UI" w:cs="Khmer UI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14436"/>
    <w:rPr>
      <w:rFonts w:ascii="Khmer UI" w:hAnsi="Khmer UI" w:cs="Khmer U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14436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14436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C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Bailey</dc:creator>
  <cp:keywords/>
  <dc:description/>
  <cp:lastModifiedBy>Oli Bailey</cp:lastModifiedBy>
  <cp:revision>5</cp:revision>
  <dcterms:created xsi:type="dcterms:W3CDTF">2021-07-16T09:43:00Z</dcterms:created>
  <dcterms:modified xsi:type="dcterms:W3CDTF">2021-07-16T12:39:00Z</dcterms:modified>
</cp:coreProperties>
</file>