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E00C" w14:textId="77777777" w:rsidR="006D7668" w:rsidRDefault="006D7668" w:rsidP="006D7668">
      <w:r>
        <w:t>[CASE_META]</w:t>
      </w:r>
    </w:p>
    <w:p w14:paraId="7B990A9E" w14:textId="77777777" w:rsidR="006D7668" w:rsidRDefault="006D7668" w:rsidP="006D7668">
      <w:r>
        <w:t>industry: 宿泊 / ホテル / 旅館</w:t>
      </w:r>
    </w:p>
    <w:p w14:paraId="39393C92" w14:textId="77777777" w:rsidR="006D7668" w:rsidRDefault="006D7668" w:rsidP="006D7668">
      <w:r>
        <w:t>offer: OTA運用代行（楽天トラベル/じゃらん等の運用操作・プラン作成・セール参画・画像・口コミ返信・担当者MTG）</w:t>
      </w:r>
    </w:p>
    <w:p w14:paraId="63D5798A" w14:textId="77777777" w:rsidR="006D7668" w:rsidRDefault="006D7668" w:rsidP="006D7668">
      <w:r>
        <w:t>pricing: 10-30万円/月（固定または売上%）</w:t>
      </w:r>
    </w:p>
    <w:p w14:paraId="0FA48E6F" w14:textId="77777777" w:rsidR="006D7668" w:rsidRDefault="006D7668" w:rsidP="006D7668">
      <w:r>
        <w:t>differentiators: 月最大30万円でOTAプロが一括運用、採用1名分コストで集客効率化</w:t>
      </w:r>
    </w:p>
    <w:p w14:paraId="36F8EFFF" w14:textId="77777777" w:rsidR="006D7668" w:rsidRDefault="006D7668" w:rsidP="006D7668">
      <w:proofErr w:type="spellStart"/>
      <w:r>
        <w:t>target_role</w:t>
      </w:r>
      <w:proofErr w:type="spellEnd"/>
      <w:r>
        <w:t>: 支配人以上（意思決定者）</w:t>
      </w:r>
    </w:p>
    <w:p w14:paraId="071BE1E8" w14:textId="77777777" w:rsidR="006D7668" w:rsidRDefault="006D7668" w:rsidP="006D7668">
      <w:proofErr w:type="spellStart"/>
      <w:r>
        <w:t>target_company_size</w:t>
      </w:r>
      <w:proofErr w:type="spellEnd"/>
      <w:r>
        <w:t>: 1-19 / 20-299</w:t>
      </w:r>
    </w:p>
    <w:p w14:paraId="53B633B5" w14:textId="77777777" w:rsidR="006D7668" w:rsidRDefault="006D7668" w:rsidP="006D7668">
      <w:r>
        <w:t>geo: 全国（新規地域開拓したい）</w:t>
      </w:r>
    </w:p>
    <w:p w14:paraId="0FEA89F6" w14:textId="77777777" w:rsidR="006D7668" w:rsidRDefault="006D7668" w:rsidP="006D7668">
      <w:proofErr w:type="spellStart"/>
      <w:r>
        <w:t>channels_required</w:t>
      </w:r>
      <w:proofErr w:type="spellEnd"/>
      <w:r>
        <w:t>: テレアポ中心（アウトバウンド）</w:t>
      </w:r>
    </w:p>
    <w:p w14:paraId="33BB68BA" w14:textId="77777777" w:rsidR="006D7668" w:rsidRDefault="006D7668" w:rsidP="006D7668">
      <w:proofErr w:type="spellStart"/>
      <w:r>
        <w:t>kpi_goal</w:t>
      </w:r>
      <w:proofErr w:type="spellEnd"/>
      <w:r>
        <w:t>: アポ20件/月（支配人以上）</w:t>
      </w:r>
    </w:p>
    <w:p w14:paraId="37AD708D" w14:textId="77777777" w:rsidR="006D7668" w:rsidRDefault="006D7668" w:rsidP="006D7668">
      <w:r>
        <w:t>timeline: 3ヶ月未満、1ヶ月以内稼働希望</w:t>
      </w:r>
    </w:p>
    <w:p w14:paraId="13C3A7EB" w14:textId="77777777" w:rsidR="006D7668" w:rsidRDefault="006D7668" w:rsidP="006D7668">
      <w:r>
        <w:t>budget: 20万円未満/月（成果次第で拡大の可能性、決裁1週間程度）</w:t>
      </w:r>
    </w:p>
    <w:p w14:paraId="540D9BEA" w14:textId="77777777" w:rsidR="006D7668" w:rsidRDefault="006D7668" w:rsidP="006D7668">
      <w:proofErr w:type="spellStart"/>
      <w:r>
        <w:t>client_context</w:t>
      </w:r>
      <w:proofErr w:type="spellEnd"/>
      <w:r>
        <w:t>: 反響/紹介中心で商談数コントロール困難→アウトバウンド強化</w:t>
      </w:r>
    </w:p>
    <w:p w14:paraId="29234D08" w14:textId="77777777" w:rsidR="006D7668" w:rsidRDefault="006D7668" w:rsidP="006D7668"/>
    <w:p w14:paraId="4A4EEA65" w14:textId="77777777" w:rsidR="006D7668" w:rsidRDefault="006D7668" w:rsidP="006D7668">
      <w:r>
        <w:t>[REQUIREMENTS]</w:t>
      </w:r>
    </w:p>
    <w:p w14:paraId="4F3A18BF" w14:textId="55FD968F" w:rsidR="006D7668" w:rsidRDefault="006D7668" w:rsidP="006D7668">
      <w:r w:rsidRPr="006D7668">
        <w:t>【インサイドセールス】ホテル・旅館に特化したOTA（旅行サイトの運用）代行</w:t>
      </w:r>
    </w:p>
    <w:p w14:paraId="0A4B4DBE" w14:textId="77777777" w:rsidR="006D7668" w:rsidRDefault="006D7668" w:rsidP="006D7668">
      <w:r>
        <w:rPr>
          <w:rFonts w:hint="eastAsia"/>
        </w:rPr>
        <w:t>商材</w:t>
      </w:r>
    </w:p>
    <w:p w14:paraId="05F21F22" w14:textId="77777777" w:rsidR="006D7668" w:rsidRDefault="006D7668" w:rsidP="006D7668">
      <w:r>
        <w:rPr>
          <w:rFonts w:hint="eastAsia"/>
        </w:rPr>
        <w:t>アウトソーシング</w:t>
      </w:r>
      <w:r>
        <w:t>/BPO</w:t>
      </w:r>
    </w:p>
    <w:p w14:paraId="34A11C2A" w14:textId="77777777" w:rsidR="006D7668" w:rsidRDefault="006D7668" w:rsidP="006D7668">
      <w:r>
        <w:rPr>
          <w:rFonts w:hint="eastAsia"/>
        </w:rPr>
        <w:t>マーケティング</w:t>
      </w:r>
      <w:r>
        <w:t>/広告運用/調査</w:t>
      </w:r>
    </w:p>
    <w:p w14:paraId="23C255AB" w14:textId="77777777" w:rsidR="006D7668" w:rsidRDefault="006D7668" w:rsidP="006D7668">
      <w:r>
        <w:rPr>
          <w:rFonts w:hint="eastAsia"/>
        </w:rPr>
        <w:t>・楽天トラベルやじゃらんなどの旅行サイトの運用をホテルや旅館に代わって操作・運用するサービス</w:t>
      </w:r>
    </w:p>
    <w:p w14:paraId="715D55DD" w14:textId="77777777" w:rsidR="006D7668" w:rsidRDefault="006D7668" w:rsidP="006D7668">
      <w:r>
        <w:rPr>
          <w:rFonts w:hint="eastAsia"/>
        </w:rPr>
        <w:t xml:space="preserve">　┗</w:t>
      </w:r>
      <w:r>
        <w:t xml:space="preserve"> プランの作成、セールの参画、画像登録、口コミへの返信、各サイト運営担当者との打ち合わせなど</w:t>
      </w:r>
    </w:p>
    <w:p w14:paraId="24B3E9D6" w14:textId="77777777" w:rsidR="006D7668" w:rsidRDefault="006D7668" w:rsidP="006D7668">
      <w:r>
        <w:rPr>
          <w:rFonts w:hint="eastAsia"/>
        </w:rPr>
        <w:t>従来の手段や競合製品に対する優位性</w:t>
      </w:r>
    </w:p>
    <w:p w14:paraId="251E759C" w14:textId="77777777" w:rsidR="006D7668" w:rsidRDefault="006D7668" w:rsidP="006D7668">
      <w:r>
        <w:rPr>
          <w:rFonts w:hint="eastAsia"/>
        </w:rPr>
        <w:t>・価格が最大</w:t>
      </w:r>
      <w:r>
        <w:t>30万円（従業員1人分）のコストで、OTAのプロがサイトの運用を全て行えるため、採用コストを抑えつつ集客を効率化できる</w:t>
      </w:r>
    </w:p>
    <w:p w14:paraId="1C92A45C" w14:textId="77777777" w:rsidR="006D7668" w:rsidRDefault="006D7668" w:rsidP="006D7668">
      <w:r>
        <w:rPr>
          <w:rFonts w:hint="eastAsia"/>
        </w:rPr>
        <w:t>商材の単価</w:t>
      </w:r>
    </w:p>
    <w:p w14:paraId="40B82A39" w14:textId="77777777" w:rsidR="006D7668" w:rsidRDefault="006D7668" w:rsidP="006D7668">
      <w:r>
        <w:t>10</w:t>
      </w:r>
      <w:r>
        <w:rPr>
          <w:rFonts w:hint="eastAsia"/>
        </w:rPr>
        <w:t>〜</w:t>
      </w:r>
      <w:r>
        <w:t>30万円/月額（固定費もしくは売上のパーセンテージで算出）</w:t>
      </w:r>
    </w:p>
    <w:p w14:paraId="7438AD83" w14:textId="77777777" w:rsidR="006D7668" w:rsidRDefault="006D7668" w:rsidP="006D7668"/>
    <w:p w14:paraId="3D656E81" w14:textId="77777777" w:rsidR="006D7668" w:rsidRDefault="006D7668" w:rsidP="006D7668">
      <w:r>
        <w:rPr>
          <w:rFonts w:hint="eastAsia"/>
        </w:rPr>
        <w:t>販売先</w:t>
      </w:r>
    </w:p>
    <w:p w14:paraId="774D24B3" w14:textId="77777777" w:rsidR="006D7668" w:rsidRDefault="006D7668" w:rsidP="006D7668">
      <w:r>
        <w:rPr>
          <w:rFonts w:hint="eastAsia"/>
        </w:rPr>
        <w:t>支配人以上のレイヤーがターゲット</w:t>
      </w:r>
    </w:p>
    <w:p w14:paraId="6585DF0F" w14:textId="77777777" w:rsidR="006D7668" w:rsidRDefault="006D7668" w:rsidP="006D7668">
      <w:r>
        <w:rPr>
          <w:rFonts w:hint="eastAsia"/>
        </w:rPr>
        <w:t>ホテル</w:t>
      </w:r>
      <w:r>
        <w:t>/旅行</w:t>
      </w:r>
    </w:p>
    <w:p w14:paraId="5BCB425A" w14:textId="77777777" w:rsidR="006D7668" w:rsidRDefault="006D7668" w:rsidP="006D7668">
      <w:r>
        <w:t>20</w:t>
      </w:r>
      <w:r>
        <w:rPr>
          <w:rFonts w:hint="eastAsia"/>
        </w:rPr>
        <w:t>〜</w:t>
      </w:r>
      <w:r>
        <w:t>299名</w:t>
      </w:r>
    </w:p>
    <w:p w14:paraId="1FBD52DC" w14:textId="77777777" w:rsidR="006D7668" w:rsidRDefault="006D7668" w:rsidP="006D7668">
      <w:r>
        <w:t>1</w:t>
      </w:r>
      <w:r>
        <w:rPr>
          <w:rFonts w:hint="eastAsia"/>
        </w:rPr>
        <w:t>〜</w:t>
      </w:r>
      <w:r>
        <w:t>19名</w:t>
      </w:r>
    </w:p>
    <w:p w14:paraId="3D20856F" w14:textId="77777777" w:rsidR="006D7668" w:rsidRDefault="006D7668" w:rsidP="006D7668">
      <w:r>
        <w:rPr>
          <w:rFonts w:hint="eastAsia"/>
        </w:rPr>
        <w:t>大企業</w:t>
      </w:r>
    </w:p>
    <w:p w14:paraId="23ABC00E" w14:textId="77777777" w:rsidR="006D7668" w:rsidRDefault="006D7668" w:rsidP="006D7668">
      <w:r>
        <w:rPr>
          <w:rFonts w:hint="eastAsia"/>
        </w:rPr>
        <w:lastRenderedPageBreak/>
        <w:t>中小企業</w:t>
      </w:r>
    </w:p>
    <w:p w14:paraId="0EF38C91" w14:textId="77777777" w:rsidR="006D7668" w:rsidRDefault="006D7668" w:rsidP="006D7668">
      <w:r>
        <w:rPr>
          <w:rFonts w:hint="eastAsia"/>
        </w:rPr>
        <w:t>ベンチャー・スタートアップ企業</w:t>
      </w:r>
    </w:p>
    <w:p w14:paraId="306441FC" w14:textId="77777777" w:rsidR="006D7668" w:rsidRDefault="006D7668" w:rsidP="006D7668"/>
    <w:p w14:paraId="114439F1" w14:textId="77777777" w:rsidR="006D7668" w:rsidRDefault="006D7668" w:rsidP="006D7668">
      <w:r>
        <w:rPr>
          <w:rFonts w:hint="eastAsia"/>
        </w:rPr>
        <w:t>背景</w:t>
      </w:r>
    </w:p>
    <w:p w14:paraId="016F7A6B" w14:textId="77777777" w:rsidR="006D7668" w:rsidRDefault="006D7668" w:rsidP="006D7668">
      <w:r>
        <w:t>3名体制で紹介や反響型の営業を実施しているが、商談数のコントロールが難しくアウトバウンドの新規顧客開拓にも力を入れたい</w:t>
      </w:r>
    </w:p>
    <w:p w14:paraId="2CB80043" w14:textId="77777777" w:rsidR="006D7668" w:rsidRDefault="006D7668" w:rsidP="006D7668">
      <w:r>
        <w:rPr>
          <w:rFonts w:hint="eastAsia"/>
        </w:rPr>
        <w:t>新しい地域に販売先を広げたい</w:t>
      </w:r>
    </w:p>
    <w:p w14:paraId="29EED652" w14:textId="77777777" w:rsidR="006D7668" w:rsidRDefault="006D7668" w:rsidP="006D7668">
      <w:r>
        <w:rPr>
          <w:rFonts w:hint="eastAsia"/>
        </w:rPr>
        <w:t>現状の営業活動の生産性</w:t>
      </w:r>
      <w:r>
        <w:t>/営業力を向上したい</w:t>
      </w:r>
    </w:p>
    <w:p w14:paraId="4AA0CDCF" w14:textId="77777777" w:rsidR="006D7668" w:rsidRDefault="006D7668" w:rsidP="006D7668"/>
    <w:p w14:paraId="1604615F" w14:textId="77777777" w:rsidR="006D7668" w:rsidRDefault="006D7668" w:rsidP="006D7668">
      <w:r>
        <w:rPr>
          <w:rFonts w:hint="eastAsia"/>
        </w:rPr>
        <w:t>相談内容</w:t>
      </w:r>
    </w:p>
    <w:p w14:paraId="4118292B" w14:textId="77777777" w:rsidR="006D7668" w:rsidRDefault="006D7668" w:rsidP="006D7668">
      <w:r>
        <w:rPr>
          <w:rFonts w:hint="eastAsia"/>
        </w:rPr>
        <w:t>アポイント獲得の実務をお願いしたい</w:t>
      </w:r>
    </w:p>
    <w:p w14:paraId="56F01E2D" w14:textId="77777777" w:rsidR="006D7668" w:rsidRDefault="006D7668" w:rsidP="006D7668">
      <w:r>
        <w:rPr>
          <w:rFonts w:hint="eastAsia"/>
        </w:rPr>
        <w:t>新規開拓の手段</w:t>
      </w:r>
      <w:r>
        <w:t>/ターゲットについて広く相談したい</w:t>
      </w:r>
    </w:p>
    <w:p w14:paraId="54C29018" w14:textId="77777777" w:rsidR="006D7668" w:rsidRDefault="006D7668" w:rsidP="006D7668"/>
    <w:p w14:paraId="471ECA33" w14:textId="77777777" w:rsidR="006D7668" w:rsidRDefault="006D7668" w:rsidP="006D7668">
      <w:r>
        <w:rPr>
          <w:rFonts w:hint="eastAsia"/>
        </w:rPr>
        <w:t>依頼内容</w:t>
      </w:r>
    </w:p>
    <w:p w14:paraId="033FEC6F" w14:textId="77777777" w:rsidR="006D7668" w:rsidRDefault="006D7668" w:rsidP="006D7668">
      <w:r>
        <w:rPr>
          <w:rFonts w:hint="eastAsia"/>
        </w:rPr>
        <w:t>アウトバウンドのアポイントの獲得</w:t>
      </w:r>
    </w:p>
    <w:p w14:paraId="465E1300" w14:textId="77777777" w:rsidR="006D7668" w:rsidRDefault="006D7668" w:rsidP="006D7668">
      <w:r>
        <w:rPr>
          <w:rFonts w:hint="eastAsia"/>
        </w:rPr>
        <w:t>今回のプロジェクトの目標</w:t>
      </w:r>
    </w:p>
    <w:p w14:paraId="220BB514" w14:textId="77777777" w:rsidR="006D7668" w:rsidRDefault="006D7668" w:rsidP="006D7668">
      <w:r>
        <w:rPr>
          <w:rFonts w:hint="eastAsia"/>
        </w:rPr>
        <w:t>アポイント獲得目標：</w:t>
      </w:r>
      <w:r>
        <w:t>20件／月（レイヤーは支配人以上を前提としたい）</w:t>
      </w:r>
    </w:p>
    <w:p w14:paraId="362E9516" w14:textId="77777777" w:rsidR="006D7668" w:rsidRDefault="006D7668" w:rsidP="006D7668">
      <w:r>
        <w:rPr>
          <w:rFonts w:hint="eastAsia"/>
        </w:rPr>
        <w:t>電話営業（テレアポ</w:t>
      </w:r>
      <w:r>
        <w:t>/コールドコール）</w:t>
      </w:r>
    </w:p>
    <w:p w14:paraId="341A3825" w14:textId="77777777" w:rsidR="006D7668" w:rsidRDefault="006D7668" w:rsidP="006D7668">
      <w:r>
        <w:rPr>
          <w:rFonts w:hint="eastAsia"/>
        </w:rPr>
        <w:t>求めている経験や能力</w:t>
      </w:r>
    </w:p>
    <w:p w14:paraId="6CE8C465" w14:textId="77777777" w:rsidR="006D7668" w:rsidRDefault="006D7668" w:rsidP="006D7668"/>
    <w:p w14:paraId="38C3588B" w14:textId="77777777" w:rsidR="006D7668" w:rsidRDefault="006D7668" w:rsidP="006D7668">
      <w:r>
        <w:rPr>
          <w:rFonts w:hint="eastAsia"/>
        </w:rPr>
        <w:t>提案する際、必ずしも下記条件と合致している必要はありません</w:t>
      </w:r>
    </w:p>
    <w:p w14:paraId="39289E18" w14:textId="77777777" w:rsidR="006D7668" w:rsidRDefault="006D7668" w:rsidP="006D7668"/>
    <w:p w14:paraId="6645D123" w14:textId="77777777" w:rsidR="006D7668" w:rsidRDefault="006D7668" w:rsidP="006D7668">
      <w:r>
        <w:rPr>
          <w:rFonts w:hint="eastAsia"/>
        </w:rPr>
        <w:t>ホテル・旅館への営業経験があり、業務内容への理解の解像度が高い方をアサインいただけるとありがたいです。</w:t>
      </w:r>
    </w:p>
    <w:p w14:paraId="1F75246D" w14:textId="77777777" w:rsidR="006D7668" w:rsidRDefault="006D7668" w:rsidP="006D7668">
      <w:r>
        <w:rPr>
          <w:rFonts w:hint="eastAsia"/>
        </w:rPr>
        <w:t>コミュニケーション頻度（報連相）は細かく取りたいです（自社では</w:t>
      </w:r>
      <w:proofErr w:type="spellStart"/>
      <w:r>
        <w:t>ChatWork</w:t>
      </w:r>
      <w:proofErr w:type="spellEnd"/>
      <w:r>
        <w:t>を利用してます）</w:t>
      </w:r>
    </w:p>
    <w:p w14:paraId="6C0334F9" w14:textId="77777777" w:rsidR="006D7668" w:rsidRDefault="006D7668" w:rsidP="006D7668">
      <w:r>
        <w:rPr>
          <w:rFonts w:hint="eastAsia"/>
        </w:rPr>
        <w:t>類似商材のアポイント獲得や顧客育成の実施経験がある</w:t>
      </w:r>
    </w:p>
    <w:p w14:paraId="52142A52" w14:textId="77777777" w:rsidR="006D7668" w:rsidRDefault="006D7668" w:rsidP="006D7668">
      <w:r>
        <w:rPr>
          <w:rFonts w:hint="eastAsia"/>
        </w:rPr>
        <w:t>販売先ターゲットへの営業経験が豊富な人材をアサインできる</w:t>
      </w:r>
    </w:p>
    <w:p w14:paraId="6AA85AFC" w14:textId="77777777" w:rsidR="006D7668" w:rsidRDefault="006D7668" w:rsidP="006D7668">
      <w:r>
        <w:rPr>
          <w:rFonts w:hint="eastAsia"/>
        </w:rPr>
        <w:t>販売先ターゲットに対して営業実績</w:t>
      </w:r>
      <w:r>
        <w:t>/業界知見がある</w:t>
      </w:r>
    </w:p>
    <w:p w14:paraId="57B77586" w14:textId="77777777" w:rsidR="006D7668" w:rsidRDefault="006D7668" w:rsidP="006D7668">
      <w:r>
        <w:rPr>
          <w:rFonts w:hint="eastAsia"/>
        </w:rPr>
        <w:t>営業リスト</w:t>
      </w:r>
    </w:p>
    <w:p w14:paraId="342478D0" w14:textId="77777777" w:rsidR="006D7668" w:rsidRDefault="006D7668" w:rsidP="006D7668">
      <w:r>
        <w:rPr>
          <w:rFonts w:hint="eastAsia"/>
        </w:rPr>
        <w:t>営業リストの有無</w:t>
      </w:r>
    </w:p>
    <w:p w14:paraId="763B82F3" w14:textId="77777777" w:rsidR="006D7668" w:rsidRDefault="006D7668" w:rsidP="006D7668">
      <w:r>
        <w:rPr>
          <w:rFonts w:hint="eastAsia"/>
        </w:rPr>
        <w:t>現在作成中</w:t>
      </w:r>
    </w:p>
    <w:p w14:paraId="641B97BD" w14:textId="77777777" w:rsidR="006D7668" w:rsidRDefault="006D7668" w:rsidP="006D7668"/>
    <w:p w14:paraId="11992A6B" w14:textId="77777777" w:rsidR="006D7668" w:rsidRDefault="006D7668" w:rsidP="006D7668">
      <w:r>
        <w:rPr>
          <w:rFonts w:hint="eastAsia"/>
        </w:rPr>
        <w:t>依頼方法</w:t>
      </w:r>
    </w:p>
    <w:p w14:paraId="3BFD0EE8" w14:textId="77777777" w:rsidR="006D7668" w:rsidRDefault="006D7668" w:rsidP="006D7668">
      <w:r>
        <w:rPr>
          <w:rFonts w:hint="eastAsia"/>
        </w:rPr>
        <w:t>希望する報酬形態</w:t>
      </w:r>
    </w:p>
    <w:p w14:paraId="7631B16B" w14:textId="77777777" w:rsidR="006D7668" w:rsidRDefault="006D7668" w:rsidP="006D7668">
      <w:r>
        <w:rPr>
          <w:rFonts w:hint="eastAsia"/>
        </w:rPr>
        <w:t>未定</w:t>
      </w:r>
      <w:r>
        <w:t>/相談して決めたい</w:t>
      </w:r>
    </w:p>
    <w:p w14:paraId="6B705F96" w14:textId="77777777" w:rsidR="006D7668" w:rsidRDefault="006D7668" w:rsidP="006D7668">
      <w:r>
        <w:rPr>
          <w:rFonts w:hint="eastAsia"/>
        </w:rPr>
        <w:lastRenderedPageBreak/>
        <w:t>希望する発注先の稼働形態</w:t>
      </w:r>
    </w:p>
    <w:p w14:paraId="510FF84D" w14:textId="77777777" w:rsidR="006D7668" w:rsidRDefault="006D7668" w:rsidP="006D7668">
      <w:r>
        <w:rPr>
          <w:rFonts w:hint="eastAsia"/>
        </w:rPr>
        <w:t>完全リモート</w:t>
      </w:r>
    </w:p>
    <w:p w14:paraId="6CB570B8" w14:textId="77777777" w:rsidR="006D7668" w:rsidRDefault="006D7668" w:rsidP="006D7668">
      <w:r>
        <w:rPr>
          <w:rFonts w:hint="eastAsia"/>
        </w:rPr>
        <w:t>営業活動の対象となる地域</w:t>
      </w:r>
    </w:p>
    <w:p w14:paraId="07B23F61" w14:textId="77777777" w:rsidR="006D7668" w:rsidRDefault="006D7668" w:rsidP="006D7668">
      <w:r>
        <w:rPr>
          <w:rFonts w:hint="eastAsia"/>
        </w:rPr>
        <w:t>全国</w:t>
      </w:r>
    </w:p>
    <w:p w14:paraId="5C361B84" w14:textId="77777777" w:rsidR="006D7668" w:rsidRDefault="006D7668" w:rsidP="006D7668">
      <w:r>
        <w:rPr>
          <w:rFonts w:hint="eastAsia"/>
        </w:rPr>
        <w:t>今回予定しているプロジェクトの期間</w:t>
      </w:r>
    </w:p>
    <w:p w14:paraId="22CA8866" w14:textId="77777777" w:rsidR="006D7668" w:rsidRDefault="006D7668" w:rsidP="006D7668">
      <w:r>
        <w:t>3ヶ月未満</w:t>
      </w:r>
    </w:p>
    <w:p w14:paraId="4EDF64AE" w14:textId="77777777" w:rsidR="006D7668" w:rsidRDefault="006D7668" w:rsidP="006D7668">
      <w:r>
        <w:rPr>
          <w:rFonts w:hint="eastAsia"/>
        </w:rPr>
        <w:t>依頼から稼働までのスケジュール</w:t>
      </w:r>
    </w:p>
    <w:p w14:paraId="6B2646D1" w14:textId="77777777" w:rsidR="006D7668" w:rsidRDefault="006D7668" w:rsidP="006D7668">
      <w:r>
        <w:t>1ヶ月以内に稼働してほしい</w:t>
      </w:r>
    </w:p>
    <w:p w14:paraId="3677B770" w14:textId="77777777" w:rsidR="006D7668" w:rsidRDefault="006D7668" w:rsidP="006D7668">
      <w:r>
        <w:rPr>
          <w:rFonts w:hint="eastAsia"/>
        </w:rPr>
        <w:t>今回期待している稼働人員の規模</w:t>
      </w:r>
    </w:p>
    <w:p w14:paraId="29C512BD" w14:textId="77777777" w:rsidR="006D7668" w:rsidRDefault="006D7668" w:rsidP="006D7668">
      <w:r>
        <w:rPr>
          <w:rFonts w:hint="eastAsia"/>
        </w:rPr>
        <w:t>なるべく小規模から始めたい</w:t>
      </w:r>
    </w:p>
    <w:p w14:paraId="086CA857" w14:textId="77777777" w:rsidR="006D7668" w:rsidRDefault="006D7668" w:rsidP="006D7668">
      <w:r>
        <w:rPr>
          <w:rFonts w:hint="eastAsia"/>
        </w:rPr>
        <w:t>初期の報酬予算</w:t>
      </w:r>
    </w:p>
    <w:p w14:paraId="4B82D69D" w14:textId="77777777" w:rsidR="006D7668" w:rsidRDefault="006D7668" w:rsidP="006D7668">
      <w:r>
        <w:t>20万円未満/月</w:t>
      </w:r>
    </w:p>
    <w:p w14:paraId="75702A09" w14:textId="77777777" w:rsidR="006D7668" w:rsidRDefault="006D7668" w:rsidP="006D7668">
      <w:r>
        <w:rPr>
          <w:rFonts w:hint="eastAsia"/>
        </w:rPr>
        <w:t>予算拡大の見通し</w:t>
      </w:r>
    </w:p>
    <w:p w14:paraId="6B0995C6" w14:textId="77777777" w:rsidR="006D7668" w:rsidRDefault="006D7668" w:rsidP="006D7668">
      <w:r>
        <w:rPr>
          <w:rFonts w:hint="eastAsia"/>
        </w:rPr>
        <w:t>月</w:t>
      </w:r>
      <w:r>
        <w:t>50万円以上の予算に拡大する可能性がある</w:t>
      </w:r>
    </w:p>
    <w:p w14:paraId="69C3CC88" w14:textId="77777777" w:rsidR="006D7668" w:rsidRDefault="006D7668" w:rsidP="006D7668">
      <w:r>
        <w:rPr>
          <w:rFonts w:hint="eastAsia"/>
        </w:rPr>
        <w:t>予算や決裁に関する補足</w:t>
      </w:r>
    </w:p>
    <w:p w14:paraId="178A6423" w14:textId="77777777" w:rsidR="006D7668" w:rsidRDefault="006D7668" w:rsidP="006D7668">
      <w:r>
        <w:rPr>
          <w:rFonts w:hint="eastAsia"/>
        </w:rPr>
        <w:t>決裁期間：</w:t>
      </w:r>
      <w:r>
        <w:t>1週間ほど</w:t>
      </w:r>
    </w:p>
    <w:p w14:paraId="33304751" w14:textId="77777777" w:rsidR="006D7668" w:rsidRDefault="006D7668" w:rsidP="006D7668">
      <w:r>
        <w:rPr>
          <w:rFonts w:hint="eastAsia"/>
        </w:rPr>
        <w:t>依頼方法に関する補足</w:t>
      </w:r>
    </w:p>
    <w:p w14:paraId="5E2CB588" w14:textId="77777777" w:rsidR="006D7668" w:rsidRDefault="006D7668" w:rsidP="006D7668">
      <w:r>
        <w:rPr>
          <w:rFonts w:hint="eastAsia"/>
        </w:rPr>
        <w:t>・予算拡大は成約（売上額）次第です</w:t>
      </w:r>
    </w:p>
    <w:p w14:paraId="743D0AB4" w14:textId="77777777" w:rsidR="006D7668" w:rsidRDefault="006D7668" w:rsidP="006D7668"/>
    <w:p w14:paraId="64D09599" w14:textId="77777777" w:rsidR="006D7668" w:rsidRDefault="006D7668" w:rsidP="006D7668">
      <w:r>
        <w:rPr>
          <w:rFonts w:hint="eastAsia"/>
        </w:rPr>
        <w:t>依頼主</w:t>
      </w:r>
    </w:p>
    <w:p w14:paraId="3107F250" w14:textId="77777777" w:rsidR="006D7668" w:rsidRDefault="006D7668" w:rsidP="006D7668">
      <w:r>
        <w:rPr>
          <w:rFonts w:hint="eastAsia"/>
        </w:rPr>
        <w:t>従業員数</w:t>
      </w:r>
    </w:p>
    <w:p w14:paraId="18E7B7D7" w14:textId="77777777" w:rsidR="006D7668" w:rsidRDefault="006D7668" w:rsidP="006D7668">
      <w:r>
        <w:t>1</w:t>
      </w:r>
      <w:r>
        <w:rPr>
          <w:rFonts w:hint="eastAsia"/>
        </w:rPr>
        <w:t>〜</w:t>
      </w:r>
      <w:r>
        <w:t>19名</w:t>
      </w:r>
    </w:p>
    <w:p w14:paraId="0C845F3E" w14:textId="77777777" w:rsidR="006D7668" w:rsidRDefault="006D7668" w:rsidP="006D7668">
      <w:r>
        <w:rPr>
          <w:rFonts w:hint="eastAsia"/>
        </w:rPr>
        <w:t>企業形態</w:t>
      </w:r>
    </w:p>
    <w:p w14:paraId="4D468079" w14:textId="77777777" w:rsidR="006D7668" w:rsidRDefault="006D7668" w:rsidP="006D7668">
      <w:r>
        <w:rPr>
          <w:rFonts w:hint="eastAsia"/>
        </w:rPr>
        <w:t>ベンチャー・スタートアップ企業</w:t>
      </w:r>
    </w:p>
    <w:p w14:paraId="24BB8F94" w14:textId="77777777" w:rsidR="006D7668" w:rsidRDefault="006D7668" w:rsidP="006D7668">
      <w:r>
        <w:rPr>
          <w:rFonts w:hint="eastAsia"/>
        </w:rPr>
        <w:t>年間の売上規模</w:t>
      </w:r>
    </w:p>
    <w:p w14:paraId="4A7FF0A4" w14:textId="77777777" w:rsidR="006D7668" w:rsidRDefault="006D7668" w:rsidP="006D7668">
      <w:r>
        <w:t>1000</w:t>
      </w:r>
      <w:r>
        <w:rPr>
          <w:rFonts w:hint="eastAsia"/>
        </w:rPr>
        <w:t>〜</w:t>
      </w:r>
      <w:r>
        <w:t>3000万円</w:t>
      </w:r>
    </w:p>
    <w:p w14:paraId="293F8F2F" w14:textId="77777777" w:rsidR="006D7668" w:rsidRDefault="006D7668" w:rsidP="006D7668">
      <w:r>
        <w:rPr>
          <w:rFonts w:hint="eastAsia"/>
        </w:rPr>
        <w:t>資本金</w:t>
      </w:r>
    </w:p>
    <w:p w14:paraId="0664BC1E" w14:textId="77777777" w:rsidR="006D7668" w:rsidRDefault="006D7668" w:rsidP="006D7668">
      <w:r>
        <w:t>300</w:t>
      </w:r>
      <w:r>
        <w:rPr>
          <w:rFonts w:hint="eastAsia"/>
        </w:rPr>
        <w:t>〜</w:t>
      </w:r>
      <w:r>
        <w:t>500万円</w:t>
      </w:r>
    </w:p>
    <w:p w14:paraId="61918DA8" w14:textId="77777777" w:rsidR="006D7668" w:rsidRDefault="006D7668" w:rsidP="006D7668">
      <w:r>
        <w:rPr>
          <w:rFonts w:hint="eastAsia"/>
        </w:rPr>
        <w:t>資金調達額</w:t>
      </w:r>
    </w:p>
    <w:p w14:paraId="27F4602B" w14:textId="77777777" w:rsidR="006D7668" w:rsidRDefault="006D7668" w:rsidP="006D7668">
      <w:r>
        <w:rPr>
          <w:rFonts w:hint="eastAsia"/>
        </w:rPr>
        <w:t>営業の外注状況</w:t>
      </w:r>
    </w:p>
    <w:p w14:paraId="651A07F1" w14:textId="77777777" w:rsidR="006D7668" w:rsidRDefault="006D7668" w:rsidP="006D7668">
      <w:r>
        <w:rPr>
          <w:rFonts w:hint="eastAsia"/>
        </w:rPr>
        <w:t>過去に数回程度外注したことがある</w:t>
      </w:r>
    </w:p>
    <w:p w14:paraId="32AF9CD7" w14:textId="77777777" w:rsidR="006D7668" w:rsidRDefault="006D7668" w:rsidP="006D7668">
      <w:r>
        <w:rPr>
          <w:rFonts w:hint="eastAsia"/>
        </w:rPr>
        <w:t>過去・現在の外注内容</w:t>
      </w:r>
    </w:p>
    <w:p w14:paraId="1620BA5A" w14:textId="77777777" w:rsidR="006D7668" w:rsidRDefault="006D7668" w:rsidP="006D7668">
      <w:r>
        <w:rPr>
          <w:rFonts w:hint="eastAsia"/>
        </w:rPr>
        <w:t>過去に成果報酬で依頼したものの、あまり稼働してもらえなかった印象</w:t>
      </w:r>
    </w:p>
    <w:p w14:paraId="0099C4CC" w14:textId="77777777" w:rsidR="006D7668" w:rsidRDefault="006D7668" w:rsidP="006D7668">
      <w:r>
        <w:rPr>
          <w:rFonts w:hint="eastAsia"/>
        </w:rPr>
        <w:t>自社で行っている営業施策</w:t>
      </w:r>
    </w:p>
    <w:p w14:paraId="261F7F22" w14:textId="77777777" w:rsidR="006D7668" w:rsidRDefault="006D7668" w:rsidP="006D7668">
      <w:r>
        <w:rPr>
          <w:rFonts w:hint="eastAsia"/>
        </w:rPr>
        <w:t>反響営業（お問い合わせ・資料請求に対する営業</w:t>
      </w:r>
      <w:r>
        <w:t>/ナーチャリング）</w:t>
      </w:r>
    </w:p>
    <w:p w14:paraId="215CF799" w14:textId="77777777" w:rsidR="006D7668" w:rsidRDefault="006D7668" w:rsidP="006D7668">
      <w:r>
        <w:t>DM営業（フォーム営業/メール/SNS）</w:t>
      </w:r>
    </w:p>
    <w:p w14:paraId="06936910" w14:textId="77777777" w:rsidR="006D7668" w:rsidRDefault="006D7668" w:rsidP="006D7668">
      <w:r>
        <w:rPr>
          <w:rFonts w:hint="eastAsia"/>
        </w:rPr>
        <w:lastRenderedPageBreak/>
        <w:t>企画提案型営業（ソリューション営業）</w:t>
      </w:r>
    </w:p>
    <w:p w14:paraId="603236AE" w14:textId="77777777" w:rsidR="006D7668" w:rsidRDefault="006D7668" w:rsidP="006D7668">
      <w:r>
        <w:rPr>
          <w:rFonts w:hint="eastAsia"/>
        </w:rPr>
        <w:t>顧問・業界人脈を活用した営業</w:t>
      </w:r>
    </w:p>
    <w:p w14:paraId="0168ABAF" w14:textId="77777777" w:rsidR="006D7668" w:rsidRDefault="006D7668" w:rsidP="006D7668">
      <w:r>
        <w:rPr>
          <w:rFonts w:hint="eastAsia"/>
        </w:rPr>
        <w:t>契約更新</w:t>
      </w:r>
      <w:r>
        <w:t>/追加販売（アップセル/クロスセル）</w:t>
      </w:r>
    </w:p>
    <w:p w14:paraId="365481C6" w14:textId="278F1B1D" w:rsidR="006D7668" w:rsidRPr="006D7668" w:rsidRDefault="006D7668" w:rsidP="006D7668">
      <w:pPr>
        <w:rPr>
          <w:rFonts w:hint="eastAsia"/>
        </w:rPr>
      </w:pPr>
      <w:r>
        <w:rPr>
          <w:rFonts w:hint="eastAsia"/>
        </w:rPr>
        <w:t>ホームページ</w:t>
      </w:r>
      <w:r>
        <w:t>/LPの改善</w:t>
      </w:r>
    </w:p>
    <w:p w14:paraId="02D43653" w14:textId="77777777" w:rsidR="006D7668" w:rsidRDefault="006D7668" w:rsidP="006D7668">
      <w:r>
        <w:t>[PROPOSAL_PASS_TONE]</w:t>
      </w:r>
    </w:p>
    <w:p w14:paraId="2234C6F3" w14:textId="77777777" w:rsidR="006D7668" w:rsidRDefault="006D7668" w:rsidP="006D7668">
      <w:r>
        <w:rPr>
          <w:rFonts w:hint="eastAsia"/>
        </w:rPr>
        <w:t>・宿泊業界特化チームを明言</w:t>
      </w:r>
    </w:p>
    <w:p w14:paraId="5DC125FB" w14:textId="77777777" w:rsidR="006D7668" w:rsidRDefault="006D7668" w:rsidP="006D7668">
      <w:r>
        <w:rPr>
          <w:rFonts w:hint="eastAsia"/>
        </w:rPr>
        <w:t>・自社内の宿泊運営経験（京都のホテル</w:t>
      </w:r>
      <w:r>
        <w:t>/町屋民泊）を根拠に“業務解像度が高い”を押し出す</w:t>
      </w:r>
    </w:p>
    <w:p w14:paraId="55DAE686" w14:textId="77777777" w:rsidR="006D7668" w:rsidRDefault="006D7668" w:rsidP="006D7668">
      <w:r>
        <w:rPr>
          <w:rFonts w:hint="eastAsia"/>
        </w:rPr>
        <w:t>・類似実績（例：北海道ホテルマネジメント）を提示し、アポ率</w:t>
      </w:r>
      <w:r>
        <w:t>2.0%など数値を根拠として出す</w:t>
      </w:r>
    </w:p>
    <w:p w14:paraId="49CA8270" w14:textId="77777777" w:rsidR="006D7668" w:rsidRDefault="006D7668" w:rsidP="006D7668">
      <w:r>
        <w:rPr>
          <w:rFonts w:hint="eastAsia"/>
        </w:rPr>
        <w:t>・直通番号</w:t>
      </w:r>
      <w:r>
        <w:t>/リスト資産で受付突破→接触率/アポ数2</w:t>
      </w:r>
      <w:r>
        <w:rPr>
          <w:rFonts w:hint="eastAsia"/>
        </w:rPr>
        <w:t>〜</w:t>
      </w:r>
      <w:r>
        <w:t>3倍の論理</w:t>
      </w:r>
    </w:p>
    <w:p w14:paraId="78FAE1C5" w14:textId="77777777" w:rsidR="006D7668" w:rsidRDefault="006D7668" w:rsidP="006D7668">
      <w:r>
        <w:rPr>
          <w:rFonts w:hint="eastAsia"/>
        </w:rPr>
        <w:t>・リスト×トーク×担当者スキルが成果を決める、という設計思想を語る</w:t>
      </w:r>
    </w:p>
    <w:p w14:paraId="4BB42FA9" w14:textId="77777777" w:rsidR="006D7668" w:rsidRDefault="006D7668" w:rsidP="006D7668">
      <w:r>
        <w:rPr>
          <w:rFonts w:hint="eastAsia"/>
        </w:rPr>
        <w:t>・</w:t>
      </w:r>
      <w:r>
        <w:t>PDCA（週次レポ/定例MTG/改善）で運用の再現性を強調</w:t>
      </w:r>
    </w:p>
    <w:p w14:paraId="5A955237" w14:textId="77777777" w:rsidR="006D7668" w:rsidRDefault="006D7668" w:rsidP="006D7668"/>
    <w:p w14:paraId="2D7FF06F" w14:textId="77777777" w:rsidR="006D7668" w:rsidRDefault="006D7668" w:rsidP="006D7668">
      <w:r>
        <w:t>[PROOF_POINTS]</w:t>
      </w:r>
    </w:p>
    <w:p w14:paraId="20378DBF" w14:textId="77777777" w:rsidR="006D7668" w:rsidRDefault="006D7668" w:rsidP="006D7668">
      <w:r>
        <w:t>- 宿泊業界の営業経験者を固定アサイン（専門チーム）</w:t>
      </w:r>
    </w:p>
    <w:p w14:paraId="0E458D70" w14:textId="77777777" w:rsidR="006D7668" w:rsidRDefault="006D7668" w:rsidP="006D7668">
      <w:r>
        <w:t>- 全国ホテルチェーン/旅館運営 5,000件超のリスト</w:t>
      </w:r>
    </w:p>
    <w:p w14:paraId="1D4FCC3E" w14:textId="77777777" w:rsidR="006D7668" w:rsidRDefault="006D7668" w:rsidP="006D7668">
      <w:r>
        <w:t>- 担当部署直通番号 20万件保有（受付NG回避、接触率・アポ数2</w:t>
      </w:r>
      <w:r>
        <w:rPr>
          <w:rFonts w:hint="eastAsia"/>
        </w:rPr>
        <w:t>〜</w:t>
      </w:r>
      <w:r>
        <w:t>3倍）</w:t>
      </w:r>
    </w:p>
    <w:p w14:paraId="195B361A" w14:textId="77777777" w:rsidR="006D7668" w:rsidRDefault="006D7668" w:rsidP="006D7668">
      <w:r>
        <w:t>- 類似実績：北海道ホテルマネジメント向けテレアポ支援</w:t>
      </w:r>
    </w:p>
    <w:p w14:paraId="5B37332C" w14:textId="77777777" w:rsidR="006D7668" w:rsidRDefault="006D7668" w:rsidP="006D7668">
      <w:r>
        <w:t>- 実績数値：架電アポ率2.0%程度（類似商材）</w:t>
      </w:r>
    </w:p>
    <w:p w14:paraId="6FB313DF" w14:textId="77777777" w:rsidR="006D7668" w:rsidRDefault="006D7668" w:rsidP="006D7668">
      <w:r>
        <w:t>- 主要課題仮説：口コミ返信遅延、在庫調整不足、セール参画漏れ、人員不足による運用停滞</w:t>
      </w:r>
    </w:p>
    <w:p w14:paraId="440E39A3" w14:textId="77777777" w:rsidR="006D7668" w:rsidRDefault="006D7668" w:rsidP="006D7668">
      <w:r>
        <w:t>- ヒアリング項目例：OTA運用者、作業工数、稼働率/ADR、直近の集客課題</w:t>
      </w:r>
    </w:p>
    <w:p w14:paraId="70C60425" w14:textId="77777777" w:rsidR="006D7668" w:rsidRDefault="006D7668" w:rsidP="006D7668"/>
    <w:p w14:paraId="7799E8CA" w14:textId="77777777" w:rsidR="006D7668" w:rsidRDefault="006D7668" w:rsidP="006D7668">
      <w:r>
        <w:t>[PROPOSAL_PASS_RAW]</w:t>
      </w:r>
    </w:p>
    <w:p w14:paraId="66847635" w14:textId="77777777" w:rsidR="006D7668" w:rsidRDefault="006D7668" w:rsidP="006D7668">
      <w:r>
        <w:rPr>
          <w:rFonts w:hint="eastAsia"/>
        </w:rPr>
        <w:t>支援内容の仮説</w:t>
      </w:r>
      <w:r>
        <w:t>/所感（原文）</w:t>
      </w:r>
    </w:p>
    <w:p w14:paraId="21B1A32B" w14:textId="02B7AD98" w:rsidR="00967996" w:rsidRDefault="006D7668" w:rsidP="006D7668">
      <w:r>
        <w:rPr>
          <w:rFonts w:hint="eastAsia"/>
        </w:rPr>
        <w:t>支援内容を遂行するにあたっての強み（原文）</w:t>
      </w:r>
    </w:p>
    <w:sectPr w:rsidR="0096799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668"/>
    <w:rsid w:val="005E7111"/>
    <w:rsid w:val="006D7668"/>
    <w:rsid w:val="00967996"/>
    <w:rsid w:val="00FF77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065CA7D"/>
  <w15:chartTrackingRefBased/>
  <w15:docId w15:val="{88FC7552-5655-416E-97A8-FFB7E51F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D76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6D76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D766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D76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D76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D76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D76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D76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D76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D766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6D766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D766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D766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D766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D766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D766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D766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D766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D76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D76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76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D76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7668"/>
    <w:pPr>
      <w:spacing w:before="160" w:after="160"/>
      <w:jc w:val="center"/>
    </w:pPr>
    <w:rPr>
      <w:i/>
      <w:iCs/>
      <w:color w:val="404040" w:themeColor="text1" w:themeTint="BF"/>
    </w:rPr>
  </w:style>
  <w:style w:type="character" w:customStyle="1" w:styleId="a8">
    <w:name w:val="引用文 (文字)"/>
    <w:basedOn w:val="a0"/>
    <w:link w:val="a7"/>
    <w:uiPriority w:val="29"/>
    <w:rsid w:val="006D7668"/>
    <w:rPr>
      <w:i/>
      <w:iCs/>
      <w:color w:val="404040" w:themeColor="text1" w:themeTint="BF"/>
    </w:rPr>
  </w:style>
  <w:style w:type="paragraph" w:styleId="a9">
    <w:name w:val="List Paragraph"/>
    <w:basedOn w:val="a"/>
    <w:uiPriority w:val="34"/>
    <w:qFormat/>
    <w:rsid w:val="006D7668"/>
    <w:pPr>
      <w:ind w:left="720"/>
      <w:contextualSpacing/>
    </w:pPr>
  </w:style>
  <w:style w:type="character" w:styleId="21">
    <w:name w:val="Intense Emphasis"/>
    <w:basedOn w:val="a0"/>
    <w:uiPriority w:val="21"/>
    <w:qFormat/>
    <w:rsid w:val="006D7668"/>
    <w:rPr>
      <w:i/>
      <w:iCs/>
      <w:color w:val="0F4761" w:themeColor="accent1" w:themeShade="BF"/>
    </w:rPr>
  </w:style>
  <w:style w:type="paragraph" w:styleId="22">
    <w:name w:val="Intense Quote"/>
    <w:basedOn w:val="a"/>
    <w:next w:val="a"/>
    <w:link w:val="23"/>
    <w:uiPriority w:val="30"/>
    <w:qFormat/>
    <w:rsid w:val="006D76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D7668"/>
    <w:rPr>
      <w:i/>
      <w:iCs/>
      <w:color w:val="0F4761" w:themeColor="accent1" w:themeShade="BF"/>
    </w:rPr>
  </w:style>
  <w:style w:type="character" w:styleId="24">
    <w:name w:val="Intense Reference"/>
    <w:basedOn w:val="a0"/>
    <w:uiPriority w:val="32"/>
    <w:qFormat/>
    <w:rsid w:val="006D76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2026-01-31T14:43:00Z</dcterms:created>
  <dcterms:modified xsi:type="dcterms:W3CDTF">2026-01-31T14:46:00Z</dcterms:modified>
</cp:coreProperties>
</file>