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C4A0" w14:textId="77777777" w:rsidR="00AA6F50" w:rsidRDefault="00AA6F50" w:rsidP="00AA6F50">
      <w:r>
        <w:t>[CASE_META]</w:t>
      </w:r>
    </w:p>
    <w:p w14:paraId="5332142D" w14:textId="77777777" w:rsidR="00AA6F50" w:rsidRDefault="00AA6F50" w:rsidP="00AA6F50">
      <w:r>
        <w:t>industry: 飲食 / 飲食小売 / デリバリー</w:t>
      </w:r>
    </w:p>
    <w:p w14:paraId="433CEB53" w14:textId="77777777" w:rsidR="00AA6F50" w:rsidRDefault="00AA6F50" w:rsidP="00AA6F50">
      <w:r>
        <w:t>offer: テイクアウト予約・決済・管理SaaS（初期/月額0円</w:t>
      </w:r>
      <w:r>
        <w:rPr>
          <w:rFonts w:hint="eastAsia"/>
        </w:rPr>
        <w:t>〜、上位プラン月</w:t>
      </w:r>
      <w:r>
        <w:t>2万円/店舗）</w:t>
      </w:r>
    </w:p>
    <w:p w14:paraId="131C94FD" w14:textId="77777777" w:rsidR="00AA6F50" w:rsidRDefault="00AA6F50" w:rsidP="00AA6F50">
      <w:r>
        <w:t>differentiators: 初期月額無料, 端末不要, Googleビジネスプロフィール自動連携, テイクアウト特化の在庫/受け渡し枠/注文管理, 全国3000店舗導入</w:t>
      </w:r>
    </w:p>
    <w:p w14:paraId="4A8C6C7A" w14:textId="77777777" w:rsidR="00AA6F50" w:rsidRDefault="00AA6F50" w:rsidP="00AA6F50">
      <w:r>
        <w:t>target: 複数店舗展開の飲食/飲食小売/デリバリー専門店（全国）</w:t>
      </w:r>
    </w:p>
    <w:p w14:paraId="082A5180" w14:textId="77777777" w:rsidR="00AA6F50" w:rsidRDefault="00AA6F50" w:rsidP="00AA6F50">
      <w:proofErr w:type="spellStart"/>
      <w:r>
        <w:t>target_role</w:t>
      </w:r>
      <w:proofErr w:type="spellEnd"/>
      <w:r>
        <w:t>: 店舗責任者 / 本部（情シス・営業・運用・DX系）※大手は受付突破が課題</w:t>
      </w:r>
    </w:p>
    <w:p w14:paraId="5A85526C" w14:textId="77777777" w:rsidR="00AA6F50" w:rsidRDefault="00AA6F50" w:rsidP="00AA6F50">
      <w:proofErr w:type="spellStart"/>
      <w:r>
        <w:t>channels_required</w:t>
      </w:r>
      <w:proofErr w:type="spellEnd"/>
      <w:r>
        <w:t>: 架電 + メール（アタックリストあり）</w:t>
      </w:r>
    </w:p>
    <w:p w14:paraId="47B7D88B" w14:textId="77777777" w:rsidR="00AA6F50" w:rsidRDefault="00AA6F50" w:rsidP="00AA6F50">
      <w:proofErr w:type="spellStart"/>
      <w:r>
        <w:t>kpi_goal</w:t>
      </w:r>
      <w:proofErr w:type="spellEnd"/>
      <w:r>
        <w:t>: 現状30件/月 → +30件/月（テイクアウトニーズ確認済みアポ）</w:t>
      </w:r>
    </w:p>
    <w:p w14:paraId="72FB2821" w14:textId="77777777" w:rsidR="00AA6F50" w:rsidRDefault="00AA6F50" w:rsidP="00AA6F50">
      <w:proofErr w:type="spellStart"/>
      <w:r>
        <w:t>resources_client</w:t>
      </w:r>
      <w:proofErr w:type="spellEnd"/>
      <w:r>
        <w:t>: IS社員1 + 代理店2（人員不足）</w:t>
      </w:r>
    </w:p>
    <w:p w14:paraId="283F7FD0" w14:textId="77777777" w:rsidR="00AA6F50" w:rsidRDefault="00AA6F50" w:rsidP="00AA6F50">
      <w:proofErr w:type="spellStart"/>
      <w:r>
        <w:t>list_status</w:t>
      </w:r>
      <w:proofErr w:type="spellEnd"/>
      <w:r>
        <w:t>: 1000-3000件、企業名/住所/電話番号（代表）あり</w:t>
      </w:r>
    </w:p>
    <w:p w14:paraId="271711ED" w14:textId="77777777" w:rsidR="00AA6F50" w:rsidRDefault="00AA6F50" w:rsidP="00AA6F50">
      <w:r>
        <w:t>timeline: 2026年2月以降開始想定</w:t>
      </w:r>
    </w:p>
    <w:p w14:paraId="3B176FE3" w14:textId="77777777" w:rsidR="00AA6F50" w:rsidRDefault="00AA6F50" w:rsidP="00AA6F50">
      <w:r>
        <w:t>decision: 代表（起案→役員会）、決裁1-2週間</w:t>
      </w:r>
    </w:p>
    <w:p w14:paraId="0D2C398D" w14:textId="77777777" w:rsidR="00AA6F50" w:rsidRDefault="00AA6F50" w:rsidP="00AA6F50">
      <w:r>
        <w:t>budget: 50-100万円/月（固定報酬）</w:t>
      </w:r>
    </w:p>
    <w:p w14:paraId="74A880C7" w14:textId="77777777" w:rsidR="00AA6F50" w:rsidRDefault="00AA6F50" w:rsidP="00AA6F50"/>
    <w:p w14:paraId="7F615916" w14:textId="77777777" w:rsidR="00AA6F50" w:rsidRDefault="00AA6F50" w:rsidP="00AA6F50">
      <w:r>
        <w:t>[REQUIREMENTS]</w:t>
      </w:r>
    </w:p>
    <w:p w14:paraId="231E5BEA" w14:textId="3B72A6D3" w:rsidR="00AA6F50" w:rsidRDefault="00AA6F50" w:rsidP="00AA6F50">
      <w:r w:rsidRPr="00AA6F50">
        <w:t>【インサイドセールス募集】飲食店・飲食小売向けテイクアウト予約システム</w:t>
      </w:r>
    </w:p>
    <w:p w14:paraId="184908EC" w14:textId="77777777" w:rsidR="00AA6F50" w:rsidRDefault="00AA6F50" w:rsidP="00AA6F50">
      <w:r>
        <w:rPr>
          <w:rFonts w:hint="eastAsia"/>
        </w:rPr>
        <w:t>商材</w:t>
      </w:r>
    </w:p>
    <w:p w14:paraId="44E7FE75" w14:textId="77777777" w:rsidR="00AA6F50" w:rsidRDefault="00AA6F50" w:rsidP="00AA6F50">
      <w:r>
        <w:rPr>
          <w:rFonts w:hint="eastAsia"/>
        </w:rPr>
        <w:t>ソフトウェア</w:t>
      </w:r>
      <w:r>
        <w:t>/SaaS</w:t>
      </w:r>
    </w:p>
    <w:p w14:paraId="1319953D" w14:textId="77777777" w:rsidR="00AA6F50" w:rsidRDefault="00AA6F50" w:rsidP="00AA6F50">
      <w:r>
        <w:rPr>
          <w:rFonts w:hint="eastAsia"/>
        </w:rPr>
        <w:t>テイクアウトに特化した、予約・決済・管理を一体化するオンライン注文受付システムです。</w:t>
      </w:r>
    </w:p>
    <w:p w14:paraId="577F0A9E" w14:textId="77777777" w:rsidR="00AA6F50" w:rsidRDefault="00AA6F50" w:rsidP="00AA6F50">
      <w:r>
        <w:t>24時間のネット受付、事前予約・事前決済、受け渡し枠/在庫管理、注文管理（一覧・印刷）やデータ集計、複数店舗管理、SNS導線、Googleビジネスプロフィールとの自動連携などで、集客</w:t>
      </w:r>
      <w:r>
        <w:rPr>
          <w:rFonts w:hint="eastAsia"/>
        </w:rPr>
        <w:t>〜運用を効率化します。</w:t>
      </w:r>
    </w:p>
    <w:p w14:paraId="3FC737D9" w14:textId="77777777" w:rsidR="00AA6F50" w:rsidRDefault="00AA6F50" w:rsidP="00AA6F50">
      <w:r>
        <w:rPr>
          <w:rFonts w:hint="eastAsia"/>
        </w:rPr>
        <w:t>初期費用・月額費用が無料で、スピーディーな開設が可能です。</w:t>
      </w:r>
    </w:p>
    <w:p w14:paraId="58B6619D" w14:textId="77777777" w:rsidR="00AA6F50" w:rsidRDefault="00AA6F50" w:rsidP="00AA6F50">
      <w:r>
        <w:rPr>
          <w:rFonts w:hint="eastAsia"/>
        </w:rPr>
        <w:t>オンラインで事前予約・事前決済を受け付けることで、電話・紙・</w:t>
      </w:r>
      <w:r>
        <w:t>FAXなどのアナログ業務を削減。</w:t>
      </w:r>
    </w:p>
    <w:p w14:paraId="67CB9F72" w14:textId="77777777" w:rsidR="00AA6F50" w:rsidRDefault="00AA6F50" w:rsidP="00AA6F50">
      <w:r>
        <w:rPr>
          <w:rFonts w:hint="eastAsia"/>
        </w:rPr>
        <w:t>顧客はスマホから</w:t>
      </w:r>
      <w:r>
        <w:t>24時間いつでも注文でき、待ち時間なく商品を受け取れる体験を実現します。</w:t>
      </w:r>
    </w:p>
    <w:p w14:paraId="09B0C956" w14:textId="77777777" w:rsidR="00AA6F50" w:rsidRDefault="00AA6F50" w:rsidP="00AA6F50">
      <w:r>
        <w:rPr>
          <w:rFonts w:hint="eastAsia"/>
        </w:rPr>
        <w:t>従来の手段や競合製品に対する優位性</w:t>
      </w:r>
    </w:p>
    <w:p w14:paraId="5E289174" w14:textId="77777777" w:rsidR="00AA6F50" w:rsidRDefault="00AA6F50" w:rsidP="00AA6F50">
      <w:r>
        <w:rPr>
          <w:rFonts w:hint="eastAsia"/>
        </w:rPr>
        <w:t>・初期・月額無料で導入しやすい</w:t>
      </w:r>
      <w:r>
        <w:t xml:space="preserve"> </w:t>
      </w:r>
    </w:p>
    <w:p w14:paraId="5560E53B" w14:textId="77777777" w:rsidR="00AA6F50" w:rsidRDefault="00AA6F50" w:rsidP="00AA6F50">
      <w:r>
        <w:rPr>
          <w:rFonts w:hint="eastAsia"/>
        </w:rPr>
        <w:t>・専用端末不要（手元のスマホ</w:t>
      </w:r>
      <w:r>
        <w:t xml:space="preserve">/タブレットで開始） </w:t>
      </w:r>
    </w:p>
    <w:p w14:paraId="0146FD53" w14:textId="77777777" w:rsidR="00AA6F50" w:rsidRDefault="00AA6F50" w:rsidP="00AA6F50">
      <w:r>
        <w:rPr>
          <w:rFonts w:hint="eastAsia"/>
        </w:rPr>
        <w:t>・</w:t>
      </w:r>
      <w:r>
        <w:t xml:space="preserve">Googleビジネスプロフィールと自動連携で集客導線を補強 </w:t>
      </w:r>
    </w:p>
    <w:p w14:paraId="1B711A6B" w14:textId="77777777" w:rsidR="00AA6F50" w:rsidRDefault="00AA6F50" w:rsidP="00AA6F50">
      <w:r>
        <w:rPr>
          <w:rFonts w:hint="eastAsia"/>
        </w:rPr>
        <w:t>・テイクアウト特化の在庫・受け渡し枠・注文管理が充実</w:t>
      </w:r>
    </w:p>
    <w:p w14:paraId="5D0F365D" w14:textId="77777777" w:rsidR="00AA6F50" w:rsidRDefault="00AA6F50" w:rsidP="00AA6F50">
      <w:r>
        <w:rPr>
          <w:rFonts w:hint="eastAsia"/>
        </w:rPr>
        <w:t>・店舗に合わせた注文サイトのカスタマイズが可能</w:t>
      </w:r>
      <w:r>
        <w:t xml:space="preserve"> </w:t>
      </w:r>
    </w:p>
    <w:p w14:paraId="2BA57BAB" w14:textId="77777777" w:rsidR="00AA6F50" w:rsidRDefault="00AA6F50" w:rsidP="00AA6F50">
      <w:r>
        <w:rPr>
          <w:rFonts w:hint="eastAsia"/>
        </w:rPr>
        <w:t>・全国</w:t>
      </w:r>
      <w:r>
        <w:t>3,000店舗以上導入</w:t>
      </w:r>
    </w:p>
    <w:p w14:paraId="0686243E" w14:textId="77777777" w:rsidR="00AA6F50" w:rsidRDefault="00AA6F50" w:rsidP="00AA6F50">
      <w:r>
        <w:rPr>
          <w:rFonts w:hint="eastAsia"/>
        </w:rPr>
        <w:t>商材の単価</w:t>
      </w:r>
    </w:p>
    <w:p w14:paraId="63291F2F" w14:textId="77777777" w:rsidR="00AA6F50" w:rsidRDefault="00AA6F50" w:rsidP="00AA6F50">
      <w:r>
        <w:rPr>
          <w:rFonts w:hint="eastAsia"/>
        </w:rPr>
        <w:lastRenderedPageBreak/>
        <w:t>初期費用・月額料金</w:t>
      </w:r>
      <w:r>
        <w:t>0円から始められます。</w:t>
      </w:r>
    </w:p>
    <w:p w14:paraId="3B9E44E9" w14:textId="77777777" w:rsidR="00AA6F50" w:rsidRDefault="00AA6F50" w:rsidP="00AA6F50">
      <w:r>
        <w:rPr>
          <w:rFonts w:hint="eastAsia"/>
        </w:rPr>
        <w:t>また、幅広い機能が使える、より便利に活用したいお店向けのプラン（</w:t>
      </w:r>
      <w:r>
        <w:t>1店舗あたり月額20,000円）もございます。</w:t>
      </w:r>
    </w:p>
    <w:p w14:paraId="41C67BA1" w14:textId="77777777" w:rsidR="00AA6F50" w:rsidRDefault="00AA6F50" w:rsidP="00AA6F50"/>
    <w:p w14:paraId="7681B949" w14:textId="77777777" w:rsidR="00AA6F50" w:rsidRDefault="00AA6F50" w:rsidP="00AA6F50">
      <w:r>
        <w:rPr>
          <w:rFonts w:hint="eastAsia"/>
        </w:rPr>
        <w:t>販売先</w:t>
      </w:r>
    </w:p>
    <w:p w14:paraId="69AE11A4" w14:textId="77777777" w:rsidR="00AA6F50" w:rsidRDefault="00AA6F50" w:rsidP="00AA6F50">
      <w:r>
        <w:rPr>
          <w:rFonts w:hint="eastAsia"/>
        </w:rPr>
        <w:t>複数店舗展開している全国の飲食店・飲食小売店・デリバリー専門店</w:t>
      </w:r>
    </w:p>
    <w:p w14:paraId="55E79E9D" w14:textId="77777777" w:rsidR="00AA6F50" w:rsidRDefault="00AA6F50" w:rsidP="00AA6F50">
      <w:r>
        <w:rPr>
          <w:rFonts w:hint="eastAsia"/>
        </w:rPr>
        <w:t>飲食</w:t>
      </w:r>
    </w:p>
    <w:p w14:paraId="31BCC54D" w14:textId="77777777" w:rsidR="00AA6F50" w:rsidRDefault="00AA6F50" w:rsidP="00AA6F50">
      <w:r>
        <w:t>1000名以上</w:t>
      </w:r>
    </w:p>
    <w:p w14:paraId="31E9F3C4" w14:textId="77777777" w:rsidR="00AA6F50" w:rsidRDefault="00AA6F50" w:rsidP="00AA6F50">
      <w:r>
        <w:t>300</w:t>
      </w:r>
      <w:r>
        <w:rPr>
          <w:rFonts w:hint="eastAsia"/>
        </w:rPr>
        <w:t>〜</w:t>
      </w:r>
      <w:r>
        <w:t>999名</w:t>
      </w:r>
    </w:p>
    <w:p w14:paraId="7739630B" w14:textId="77777777" w:rsidR="00AA6F50" w:rsidRDefault="00AA6F50" w:rsidP="00AA6F50">
      <w:r>
        <w:t>20</w:t>
      </w:r>
      <w:r>
        <w:rPr>
          <w:rFonts w:hint="eastAsia"/>
        </w:rPr>
        <w:t>〜</w:t>
      </w:r>
      <w:r>
        <w:t>299名</w:t>
      </w:r>
    </w:p>
    <w:p w14:paraId="6F9989B7" w14:textId="77777777" w:rsidR="00AA6F50" w:rsidRDefault="00AA6F50" w:rsidP="00AA6F50">
      <w:r>
        <w:t>1</w:t>
      </w:r>
      <w:r>
        <w:rPr>
          <w:rFonts w:hint="eastAsia"/>
        </w:rPr>
        <w:t>〜</w:t>
      </w:r>
      <w:r>
        <w:t>19名</w:t>
      </w:r>
    </w:p>
    <w:p w14:paraId="704520E5" w14:textId="77777777" w:rsidR="00AA6F50" w:rsidRDefault="00AA6F50" w:rsidP="00AA6F50">
      <w:r>
        <w:t>0名（代表のみ、個人事業主など）</w:t>
      </w:r>
    </w:p>
    <w:p w14:paraId="270BF54B" w14:textId="77777777" w:rsidR="00AA6F50" w:rsidRDefault="00AA6F50" w:rsidP="00AA6F50">
      <w:r>
        <w:rPr>
          <w:rFonts w:hint="eastAsia"/>
        </w:rPr>
        <w:t>大企業</w:t>
      </w:r>
    </w:p>
    <w:p w14:paraId="10CDFAB7" w14:textId="77777777" w:rsidR="00AA6F50" w:rsidRDefault="00AA6F50" w:rsidP="00AA6F50">
      <w:r>
        <w:rPr>
          <w:rFonts w:hint="eastAsia"/>
        </w:rPr>
        <w:t>中小企業</w:t>
      </w:r>
    </w:p>
    <w:p w14:paraId="4918085C" w14:textId="77777777" w:rsidR="00AA6F50" w:rsidRDefault="00AA6F50" w:rsidP="00AA6F50">
      <w:r>
        <w:rPr>
          <w:rFonts w:hint="eastAsia"/>
        </w:rPr>
        <w:t>外資系企業</w:t>
      </w:r>
    </w:p>
    <w:p w14:paraId="3A058F02" w14:textId="77777777" w:rsidR="00AA6F50" w:rsidRDefault="00AA6F50" w:rsidP="00AA6F50">
      <w:r>
        <w:rPr>
          <w:rFonts w:hint="eastAsia"/>
        </w:rPr>
        <w:t>個人事業主・一人法人</w:t>
      </w:r>
    </w:p>
    <w:p w14:paraId="024C148D" w14:textId="77777777" w:rsidR="00AA6F50" w:rsidRDefault="00AA6F50" w:rsidP="00AA6F50"/>
    <w:p w14:paraId="3BBD0A03" w14:textId="77777777" w:rsidR="00AA6F50" w:rsidRDefault="00AA6F50" w:rsidP="00AA6F50">
      <w:r>
        <w:rPr>
          <w:rFonts w:hint="eastAsia"/>
        </w:rPr>
        <w:t>背景</w:t>
      </w:r>
    </w:p>
    <w:p w14:paraId="5E35F60C" w14:textId="77777777" w:rsidR="00AA6F50" w:rsidRDefault="00AA6F50" w:rsidP="00AA6F50">
      <w:r>
        <w:rPr>
          <w:rFonts w:hint="eastAsia"/>
        </w:rPr>
        <w:t>営業リソース：</w:t>
      </w:r>
      <w:r>
        <w:t>3名（社員ISメンバー1名、代理店2名）</w:t>
      </w:r>
    </w:p>
    <w:p w14:paraId="572D1CD9" w14:textId="77777777" w:rsidR="00AA6F50" w:rsidRDefault="00AA6F50" w:rsidP="00AA6F50"/>
    <w:p w14:paraId="78B89FA6" w14:textId="77777777" w:rsidR="00AA6F50" w:rsidRDefault="00AA6F50" w:rsidP="00AA6F50">
      <w:r>
        <w:rPr>
          <w:rFonts w:hint="eastAsia"/>
        </w:rPr>
        <w:t>マーケティング経由のリードおよび企業データベースから抽出したホワイトリストに対し、架電・メールでアプローチを実施。</w:t>
      </w:r>
    </w:p>
    <w:p w14:paraId="5DD195F2" w14:textId="77777777" w:rsidR="00AA6F50" w:rsidRDefault="00AA6F50" w:rsidP="00AA6F50"/>
    <w:p w14:paraId="4C723B75" w14:textId="77777777" w:rsidR="00AA6F50" w:rsidRDefault="00AA6F50" w:rsidP="00AA6F50">
      <w:r>
        <w:rPr>
          <w:rFonts w:hint="eastAsia"/>
        </w:rPr>
        <w:t>現状のアポイント獲得数は月</w:t>
      </w:r>
      <w:r>
        <w:t>30件。</w:t>
      </w:r>
    </w:p>
    <w:p w14:paraId="555FC979" w14:textId="77777777" w:rsidR="00AA6F50" w:rsidRDefault="00AA6F50" w:rsidP="00AA6F50">
      <w:r>
        <w:rPr>
          <w:rFonts w:hint="eastAsia"/>
        </w:rPr>
        <w:t>営業活動において恒常的な人員の不足がある</w:t>
      </w:r>
    </w:p>
    <w:p w14:paraId="56C11C38" w14:textId="77777777" w:rsidR="00AA6F50" w:rsidRDefault="00AA6F50" w:rsidP="00AA6F50">
      <w:r>
        <w:rPr>
          <w:rFonts w:hint="eastAsia"/>
        </w:rPr>
        <w:t>現状の営業活動の生産性</w:t>
      </w:r>
      <w:r>
        <w:t>/営業力を向上したい</w:t>
      </w:r>
    </w:p>
    <w:p w14:paraId="49647473" w14:textId="77777777" w:rsidR="00AA6F50" w:rsidRDefault="00AA6F50" w:rsidP="00AA6F50">
      <w:r>
        <w:rPr>
          <w:rFonts w:hint="eastAsia"/>
        </w:rPr>
        <w:t>事業の急速な拡大に向けて、早急に営業体制を構築したい</w:t>
      </w:r>
    </w:p>
    <w:p w14:paraId="2DD42D08" w14:textId="77777777" w:rsidR="00AA6F50" w:rsidRDefault="00AA6F50" w:rsidP="00AA6F50"/>
    <w:p w14:paraId="3FD049CC" w14:textId="77777777" w:rsidR="00AA6F50" w:rsidRDefault="00AA6F50" w:rsidP="00AA6F50">
      <w:r>
        <w:rPr>
          <w:rFonts w:hint="eastAsia"/>
        </w:rPr>
        <w:t>相談内容</w:t>
      </w:r>
    </w:p>
    <w:p w14:paraId="34ABF24C" w14:textId="77777777" w:rsidR="00AA6F50" w:rsidRDefault="00AA6F50" w:rsidP="00AA6F50">
      <w:r>
        <w:rPr>
          <w:rFonts w:hint="eastAsia"/>
        </w:rPr>
        <w:t>特に相談したいことはない（既に依頼したい業務が固まっている）</w:t>
      </w:r>
    </w:p>
    <w:p w14:paraId="437B299F" w14:textId="77777777" w:rsidR="00AA6F50" w:rsidRDefault="00AA6F50" w:rsidP="00AA6F50"/>
    <w:p w14:paraId="66F894B2" w14:textId="77777777" w:rsidR="00AA6F50" w:rsidRDefault="00AA6F50" w:rsidP="00AA6F50">
      <w:r>
        <w:rPr>
          <w:rFonts w:hint="eastAsia"/>
        </w:rPr>
        <w:t>依頼内容</w:t>
      </w:r>
    </w:p>
    <w:p w14:paraId="696D6BFE" w14:textId="77777777" w:rsidR="00AA6F50" w:rsidRDefault="00AA6F50" w:rsidP="00AA6F50">
      <w:r>
        <w:rPr>
          <w:rFonts w:hint="eastAsia"/>
        </w:rPr>
        <w:t>【必須】</w:t>
      </w:r>
    </w:p>
    <w:p w14:paraId="25D4EEBA" w14:textId="77777777" w:rsidR="00AA6F50" w:rsidRDefault="00AA6F50" w:rsidP="00AA6F50">
      <w:r>
        <w:rPr>
          <w:rFonts w:hint="eastAsia"/>
        </w:rPr>
        <w:t>アタックリスト（マーケ流入リードやホワイトリストなど）への架電・メールなどによるアポ獲得</w:t>
      </w:r>
    </w:p>
    <w:p w14:paraId="74D72E48" w14:textId="77777777" w:rsidR="00AA6F50" w:rsidRDefault="00AA6F50" w:rsidP="00AA6F50">
      <w:r>
        <w:rPr>
          <w:rFonts w:hint="eastAsia"/>
        </w:rPr>
        <w:t>【可能であれば】</w:t>
      </w:r>
    </w:p>
    <w:p w14:paraId="7E1782C1" w14:textId="77777777" w:rsidR="00AA6F50" w:rsidRDefault="00AA6F50" w:rsidP="00AA6F50">
      <w:r>
        <w:rPr>
          <w:rFonts w:hint="eastAsia"/>
        </w:rPr>
        <w:lastRenderedPageBreak/>
        <w:t>マーケチームと連携し、アタックリストやトークスクリプトの作成、適宜更新・ブラッシュアップ</w:t>
      </w:r>
    </w:p>
    <w:p w14:paraId="67001707" w14:textId="77777777" w:rsidR="00AA6F50" w:rsidRDefault="00AA6F50" w:rsidP="00AA6F50">
      <w:r>
        <w:rPr>
          <w:rFonts w:hint="eastAsia"/>
        </w:rPr>
        <w:t>今回のプロジェクトの目標</w:t>
      </w:r>
    </w:p>
    <w:p w14:paraId="09805D8F" w14:textId="77777777" w:rsidR="00AA6F50" w:rsidRDefault="00AA6F50" w:rsidP="00AA6F50">
      <w:r>
        <w:rPr>
          <w:rFonts w:hint="eastAsia"/>
        </w:rPr>
        <w:t>アポイント獲得目標…現状</w:t>
      </w:r>
      <w:r>
        <w:t>+30件/月</w:t>
      </w:r>
    </w:p>
    <w:p w14:paraId="1C91EDA6" w14:textId="77777777" w:rsidR="00AA6F50" w:rsidRDefault="00AA6F50" w:rsidP="00AA6F50">
      <w:r>
        <w:rPr>
          <w:rFonts w:hint="eastAsia"/>
        </w:rPr>
        <w:t>※テイクアウトニーズの確認ができているアポイントをお願いします。</w:t>
      </w:r>
    </w:p>
    <w:p w14:paraId="2556C3B6" w14:textId="77777777" w:rsidR="00AA6F50" w:rsidRDefault="00AA6F50" w:rsidP="00AA6F50">
      <w:r>
        <w:rPr>
          <w:rFonts w:hint="eastAsia"/>
        </w:rPr>
        <w:t>電話営業（テレアポ</w:t>
      </w:r>
      <w:r>
        <w:t>/コールドコール）</w:t>
      </w:r>
    </w:p>
    <w:p w14:paraId="0C9EDEC2" w14:textId="77777777" w:rsidR="00AA6F50" w:rsidRDefault="00AA6F50" w:rsidP="00AA6F50">
      <w:r>
        <w:rPr>
          <w:rFonts w:hint="eastAsia"/>
        </w:rPr>
        <w:t>反響営業（お問い合わせ・資料請求に対する営業</w:t>
      </w:r>
      <w:r>
        <w:t>/ナーチャリング）</w:t>
      </w:r>
    </w:p>
    <w:p w14:paraId="45D47073" w14:textId="77777777" w:rsidR="00AA6F50" w:rsidRDefault="00AA6F50" w:rsidP="00AA6F50">
      <w:r>
        <w:t>DM営業（フォーム営業/メール/SNS）</w:t>
      </w:r>
    </w:p>
    <w:p w14:paraId="01EAB98F" w14:textId="77777777" w:rsidR="00AA6F50" w:rsidRDefault="00AA6F50" w:rsidP="00AA6F50">
      <w:r>
        <w:t>ABM（アカウントベースドマーケティング/BDR）</w:t>
      </w:r>
    </w:p>
    <w:p w14:paraId="24DD44E5" w14:textId="77777777" w:rsidR="00AA6F50" w:rsidRDefault="00AA6F50" w:rsidP="00AA6F50">
      <w:r>
        <w:rPr>
          <w:rFonts w:hint="eastAsia"/>
        </w:rPr>
        <w:t>電話営業（テレアポ）の企画設計</w:t>
      </w:r>
    </w:p>
    <w:p w14:paraId="57A8C388" w14:textId="77777777" w:rsidR="00AA6F50" w:rsidRDefault="00AA6F50" w:rsidP="00AA6F50">
      <w:r>
        <w:rPr>
          <w:rFonts w:hint="eastAsia"/>
        </w:rPr>
        <w:t>反響営業（お問い合わせ・資料請求に対する営業</w:t>
      </w:r>
      <w:r>
        <w:t>/ナーチャリング）の企画設計</w:t>
      </w:r>
    </w:p>
    <w:p w14:paraId="00622E0C" w14:textId="77777777" w:rsidR="00AA6F50" w:rsidRDefault="00AA6F50" w:rsidP="00AA6F50">
      <w:r>
        <w:t>DM営業（フォーム営業/メール/SNS）の企画設計</w:t>
      </w:r>
    </w:p>
    <w:p w14:paraId="518D3C94" w14:textId="77777777" w:rsidR="00AA6F50" w:rsidRDefault="00AA6F50" w:rsidP="00AA6F50">
      <w:r>
        <w:t>ABM（アカウントベースドマーケティング/BDR）の企画設計</w:t>
      </w:r>
    </w:p>
    <w:p w14:paraId="3259D8C7" w14:textId="77777777" w:rsidR="00AA6F50" w:rsidRDefault="00AA6F50" w:rsidP="00AA6F50">
      <w:r>
        <w:rPr>
          <w:rFonts w:hint="eastAsia"/>
        </w:rPr>
        <w:t>営業リストの作成</w:t>
      </w:r>
    </w:p>
    <w:p w14:paraId="3BDE1872" w14:textId="77777777" w:rsidR="00AA6F50" w:rsidRDefault="00AA6F50" w:rsidP="00AA6F50">
      <w:r>
        <w:rPr>
          <w:rFonts w:hint="eastAsia"/>
        </w:rPr>
        <w:t>求めている経験や能力</w:t>
      </w:r>
    </w:p>
    <w:p w14:paraId="525C9233" w14:textId="77777777" w:rsidR="00AA6F50" w:rsidRDefault="00AA6F50" w:rsidP="00AA6F50"/>
    <w:p w14:paraId="44617EA0" w14:textId="77777777" w:rsidR="00AA6F50" w:rsidRDefault="00AA6F50" w:rsidP="00AA6F50">
      <w:r>
        <w:rPr>
          <w:rFonts w:hint="eastAsia"/>
        </w:rPr>
        <w:t>提案する際、必ずしも下記条件と合致している必要はありません</w:t>
      </w:r>
    </w:p>
    <w:p w14:paraId="6B43A0A1" w14:textId="77777777" w:rsidR="00AA6F50" w:rsidRDefault="00AA6F50" w:rsidP="00AA6F50"/>
    <w:p w14:paraId="1C763EE5" w14:textId="77777777" w:rsidR="00AA6F50" w:rsidRDefault="00AA6F50" w:rsidP="00AA6F50">
      <w:r>
        <w:rPr>
          <w:rFonts w:hint="eastAsia"/>
        </w:rPr>
        <w:t>飲食業界での勤務経験があり、店舗現場のオペレーションを理解している方は歓迎します。</w:t>
      </w:r>
    </w:p>
    <w:p w14:paraId="7F579B26" w14:textId="77777777" w:rsidR="00AA6F50" w:rsidRDefault="00AA6F50" w:rsidP="00AA6F50">
      <w:r>
        <w:rPr>
          <w:rFonts w:hint="eastAsia"/>
        </w:rPr>
        <w:t>類似商材のアポイント獲得や顧客育成の実施経験がある</w:t>
      </w:r>
    </w:p>
    <w:p w14:paraId="5EE7F757" w14:textId="77777777" w:rsidR="00AA6F50" w:rsidRDefault="00AA6F50" w:rsidP="00AA6F50">
      <w:r>
        <w:rPr>
          <w:rFonts w:hint="eastAsia"/>
        </w:rPr>
        <w:t>本案件で想定される営業手法において経験豊富な人材をアサインできる</w:t>
      </w:r>
    </w:p>
    <w:p w14:paraId="0408AC3C" w14:textId="77777777" w:rsidR="00AA6F50" w:rsidRDefault="00AA6F50" w:rsidP="00AA6F50">
      <w:r>
        <w:rPr>
          <w:rFonts w:hint="eastAsia"/>
        </w:rPr>
        <w:t>販売先ターゲットに対して営業実績</w:t>
      </w:r>
      <w:r>
        <w:t>/業界知見がある</w:t>
      </w:r>
    </w:p>
    <w:p w14:paraId="5BC4354A" w14:textId="77777777" w:rsidR="00AA6F50" w:rsidRDefault="00AA6F50" w:rsidP="00AA6F50">
      <w:r>
        <w:rPr>
          <w:rFonts w:hint="eastAsia"/>
        </w:rPr>
        <w:t>営業リスト</w:t>
      </w:r>
    </w:p>
    <w:p w14:paraId="113D3A44" w14:textId="77777777" w:rsidR="00AA6F50" w:rsidRDefault="00AA6F50" w:rsidP="00AA6F50">
      <w:r>
        <w:rPr>
          <w:rFonts w:hint="eastAsia"/>
        </w:rPr>
        <w:t>営業リストの有無</w:t>
      </w:r>
    </w:p>
    <w:p w14:paraId="74F10922" w14:textId="77777777" w:rsidR="00AA6F50" w:rsidRDefault="00AA6F50" w:rsidP="00AA6F50">
      <w:r>
        <w:rPr>
          <w:rFonts w:hint="eastAsia"/>
        </w:rPr>
        <w:t>すぐに活用できるものがある</w:t>
      </w:r>
    </w:p>
    <w:p w14:paraId="5DF853A9" w14:textId="77777777" w:rsidR="00AA6F50" w:rsidRDefault="00AA6F50" w:rsidP="00AA6F50">
      <w:r>
        <w:rPr>
          <w:rFonts w:hint="eastAsia"/>
        </w:rPr>
        <w:t>営業リストの件数</w:t>
      </w:r>
    </w:p>
    <w:p w14:paraId="1AAE7368" w14:textId="77777777" w:rsidR="00AA6F50" w:rsidRDefault="00AA6F50" w:rsidP="00AA6F50">
      <w:r>
        <w:t>1000</w:t>
      </w:r>
      <w:r>
        <w:rPr>
          <w:rFonts w:hint="eastAsia"/>
        </w:rPr>
        <w:t>〜</w:t>
      </w:r>
      <w:r>
        <w:t>3000件</w:t>
      </w:r>
    </w:p>
    <w:p w14:paraId="318E1DAC" w14:textId="77777777" w:rsidR="00AA6F50" w:rsidRDefault="00AA6F50" w:rsidP="00AA6F50">
      <w:r>
        <w:rPr>
          <w:rFonts w:hint="eastAsia"/>
        </w:rPr>
        <w:t>営業リストの項目</w:t>
      </w:r>
    </w:p>
    <w:p w14:paraId="34150E80" w14:textId="77777777" w:rsidR="00AA6F50" w:rsidRDefault="00AA6F50" w:rsidP="00AA6F50">
      <w:r>
        <w:rPr>
          <w:rFonts w:hint="eastAsia"/>
        </w:rPr>
        <w:t>企業名</w:t>
      </w:r>
    </w:p>
    <w:p w14:paraId="26DA1520" w14:textId="77777777" w:rsidR="00AA6F50" w:rsidRDefault="00AA6F50" w:rsidP="00AA6F50">
      <w:r>
        <w:rPr>
          <w:rFonts w:hint="eastAsia"/>
        </w:rPr>
        <w:t>住所</w:t>
      </w:r>
    </w:p>
    <w:p w14:paraId="17693130" w14:textId="77777777" w:rsidR="00AA6F50" w:rsidRDefault="00AA6F50" w:rsidP="00AA6F50">
      <w:r>
        <w:rPr>
          <w:rFonts w:hint="eastAsia"/>
        </w:rPr>
        <w:t>電話番号（代表）</w:t>
      </w:r>
    </w:p>
    <w:p w14:paraId="3990B9A2" w14:textId="77777777" w:rsidR="00AA6F50" w:rsidRDefault="00AA6F50" w:rsidP="00AA6F50"/>
    <w:p w14:paraId="002E425D" w14:textId="77777777" w:rsidR="00AA6F50" w:rsidRDefault="00AA6F50" w:rsidP="00AA6F50">
      <w:r>
        <w:rPr>
          <w:rFonts w:hint="eastAsia"/>
        </w:rPr>
        <w:t>依頼方法</w:t>
      </w:r>
    </w:p>
    <w:p w14:paraId="09B49A58" w14:textId="77777777" w:rsidR="00AA6F50" w:rsidRDefault="00AA6F50" w:rsidP="00AA6F50">
      <w:r>
        <w:rPr>
          <w:rFonts w:hint="eastAsia"/>
        </w:rPr>
        <w:t>希望する報酬形態</w:t>
      </w:r>
    </w:p>
    <w:p w14:paraId="7091CA0E" w14:textId="77777777" w:rsidR="00AA6F50" w:rsidRDefault="00AA6F50" w:rsidP="00AA6F50">
      <w:r>
        <w:rPr>
          <w:rFonts w:hint="eastAsia"/>
        </w:rPr>
        <w:t>固定報酬</w:t>
      </w:r>
    </w:p>
    <w:p w14:paraId="24016A1F" w14:textId="77777777" w:rsidR="00AA6F50" w:rsidRDefault="00AA6F50" w:rsidP="00AA6F50">
      <w:r>
        <w:rPr>
          <w:rFonts w:hint="eastAsia"/>
        </w:rPr>
        <w:t>希望する発注先の稼働形態</w:t>
      </w:r>
    </w:p>
    <w:p w14:paraId="6550F94E" w14:textId="77777777" w:rsidR="00AA6F50" w:rsidRDefault="00AA6F50" w:rsidP="00AA6F50">
      <w:r>
        <w:rPr>
          <w:rFonts w:hint="eastAsia"/>
        </w:rPr>
        <w:lastRenderedPageBreak/>
        <w:t>未定</w:t>
      </w:r>
      <w:r>
        <w:t>/相談して決めたい</w:t>
      </w:r>
    </w:p>
    <w:p w14:paraId="6E792191" w14:textId="77777777" w:rsidR="00AA6F50" w:rsidRDefault="00AA6F50" w:rsidP="00AA6F50">
      <w:r>
        <w:rPr>
          <w:rFonts w:hint="eastAsia"/>
        </w:rPr>
        <w:t>営業活動の対象となる地域</w:t>
      </w:r>
    </w:p>
    <w:p w14:paraId="380997A9" w14:textId="77777777" w:rsidR="00AA6F50" w:rsidRDefault="00AA6F50" w:rsidP="00AA6F50">
      <w:r>
        <w:rPr>
          <w:rFonts w:hint="eastAsia"/>
        </w:rPr>
        <w:t>全国</w:t>
      </w:r>
    </w:p>
    <w:p w14:paraId="630BFC18" w14:textId="77777777" w:rsidR="00AA6F50" w:rsidRDefault="00AA6F50" w:rsidP="00AA6F50">
      <w:r>
        <w:rPr>
          <w:rFonts w:hint="eastAsia"/>
        </w:rPr>
        <w:t>今回予定しているプロジェクトの期間</w:t>
      </w:r>
    </w:p>
    <w:p w14:paraId="5DD30C6B" w14:textId="77777777" w:rsidR="00AA6F50" w:rsidRDefault="00AA6F50" w:rsidP="00AA6F50">
      <w:r>
        <w:rPr>
          <w:rFonts w:hint="eastAsia"/>
        </w:rPr>
        <w:t>未定</w:t>
      </w:r>
      <w:r>
        <w:t>/相談して決めたい</w:t>
      </w:r>
    </w:p>
    <w:p w14:paraId="04904DB3" w14:textId="77777777" w:rsidR="00AA6F50" w:rsidRDefault="00AA6F50" w:rsidP="00AA6F50">
      <w:r>
        <w:rPr>
          <w:rFonts w:hint="eastAsia"/>
        </w:rPr>
        <w:t>依頼から稼働までのスケジュール</w:t>
      </w:r>
    </w:p>
    <w:p w14:paraId="2F0183ED" w14:textId="77777777" w:rsidR="00AA6F50" w:rsidRDefault="00AA6F50" w:rsidP="00AA6F50">
      <w:r>
        <w:rPr>
          <w:rFonts w:hint="eastAsia"/>
        </w:rPr>
        <w:t>未定</w:t>
      </w:r>
      <w:r>
        <w:t>/相談して決めたい</w:t>
      </w:r>
    </w:p>
    <w:p w14:paraId="682EE1E7" w14:textId="77777777" w:rsidR="00AA6F50" w:rsidRDefault="00AA6F50" w:rsidP="00AA6F50">
      <w:r>
        <w:rPr>
          <w:rFonts w:hint="eastAsia"/>
        </w:rPr>
        <w:t>今回期待している稼働人員の規模</w:t>
      </w:r>
    </w:p>
    <w:p w14:paraId="699D4DB5" w14:textId="77777777" w:rsidR="00AA6F50" w:rsidRDefault="00AA6F50" w:rsidP="00AA6F50">
      <w:r>
        <w:rPr>
          <w:rFonts w:hint="eastAsia"/>
        </w:rPr>
        <w:t>なるべく小規模から始めたい</w:t>
      </w:r>
    </w:p>
    <w:p w14:paraId="52BAFD15" w14:textId="77777777" w:rsidR="00AA6F50" w:rsidRDefault="00AA6F50" w:rsidP="00AA6F50">
      <w:r>
        <w:rPr>
          <w:rFonts w:hint="eastAsia"/>
        </w:rPr>
        <w:t>初期の報酬予算</w:t>
      </w:r>
    </w:p>
    <w:p w14:paraId="6A8BF0C8" w14:textId="77777777" w:rsidR="00AA6F50" w:rsidRDefault="00AA6F50" w:rsidP="00AA6F50">
      <w:r>
        <w:t>50</w:t>
      </w:r>
      <w:r>
        <w:rPr>
          <w:rFonts w:hint="eastAsia"/>
        </w:rPr>
        <w:t>〜</w:t>
      </w:r>
      <w:r>
        <w:t>100万円未満/月</w:t>
      </w:r>
    </w:p>
    <w:p w14:paraId="15A126EA" w14:textId="77777777" w:rsidR="00AA6F50" w:rsidRDefault="00AA6F50" w:rsidP="00AA6F50">
      <w:r>
        <w:rPr>
          <w:rFonts w:hint="eastAsia"/>
        </w:rPr>
        <w:t>予算拡大の見通し</w:t>
      </w:r>
    </w:p>
    <w:p w14:paraId="625E94F4" w14:textId="77777777" w:rsidR="00AA6F50" w:rsidRDefault="00AA6F50" w:rsidP="00AA6F50">
      <w:r>
        <w:rPr>
          <w:rFonts w:hint="eastAsia"/>
        </w:rPr>
        <w:t>予算の拡大は予定していない</w:t>
      </w:r>
    </w:p>
    <w:p w14:paraId="61854C73" w14:textId="77777777" w:rsidR="00AA6F50" w:rsidRDefault="00AA6F50" w:rsidP="00AA6F50">
      <w:r>
        <w:rPr>
          <w:rFonts w:hint="eastAsia"/>
        </w:rPr>
        <w:t>予算や決裁に関する補足</w:t>
      </w:r>
    </w:p>
    <w:p w14:paraId="51D2C2A0" w14:textId="77777777" w:rsidR="00AA6F50" w:rsidRDefault="00AA6F50" w:rsidP="00AA6F50">
      <w:r>
        <w:rPr>
          <w:rFonts w:hint="eastAsia"/>
        </w:rPr>
        <w:t>稼働開始時期は現時点では未定ですが、来期（</w:t>
      </w:r>
      <w:r>
        <w:t>2026年2月）以降を想定しています。</w:t>
      </w:r>
    </w:p>
    <w:p w14:paraId="1D814EB7" w14:textId="77777777" w:rsidR="00AA6F50" w:rsidRDefault="00AA6F50" w:rsidP="00AA6F50"/>
    <w:p w14:paraId="04B58D1D" w14:textId="77777777" w:rsidR="00AA6F50" w:rsidRDefault="00AA6F50" w:rsidP="00AA6F50">
      <w:r>
        <w:rPr>
          <w:rFonts w:hint="eastAsia"/>
        </w:rPr>
        <w:t>決裁者：代表</w:t>
      </w:r>
    </w:p>
    <w:p w14:paraId="43F341B7" w14:textId="77777777" w:rsidR="00AA6F50" w:rsidRDefault="00AA6F50" w:rsidP="00AA6F50">
      <w:r>
        <w:rPr>
          <w:rFonts w:hint="eastAsia"/>
        </w:rPr>
        <w:t>決裁フロー：営業部責任者に起案→役員会決議</w:t>
      </w:r>
    </w:p>
    <w:p w14:paraId="662CDB73" w14:textId="77777777" w:rsidR="00AA6F50" w:rsidRDefault="00AA6F50" w:rsidP="00AA6F50">
      <w:r>
        <w:rPr>
          <w:rFonts w:hint="eastAsia"/>
        </w:rPr>
        <w:t>決裁期間：</w:t>
      </w:r>
      <w:r>
        <w:t>1</w:t>
      </w:r>
      <w:r>
        <w:rPr>
          <w:rFonts w:hint="eastAsia"/>
        </w:rPr>
        <w:t>〜</w:t>
      </w:r>
      <w:r>
        <w:t>2週間での決裁も可能です</w:t>
      </w:r>
    </w:p>
    <w:p w14:paraId="61EBC00A" w14:textId="77777777" w:rsidR="00AA6F50" w:rsidRDefault="00AA6F50" w:rsidP="00AA6F50"/>
    <w:p w14:paraId="2C3323BD" w14:textId="77777777" w:rsidR="00AA6F50" w:rsidRDefault="00AA6F50" w:rsidP="00AA6F50">
      <w:r>
        <w:rPr>
          <w:rFonts w:hint="eastAsia"/>
        </w:rPr>
        <w:t>依頼主</w:t>
      </w:r>
    </w:p>
    <w:p w14:paraId="40EED6E9" w14:textId="77777777" w:rsidR="00AA6F50" w:rsidRDefault="00AA6F50" w:rsidP="00AA6F50">
      <w:r>
        <w:rPr>
          <w:rFonts w:hint="eastAsia"/>
        </w:rPr>
        <w:t>従業員数</w:t>
      </w:r>
    </w:p>
    <w:p w14:paraId="25B78CE7" w14:textId="77777777" w:rsidR="00AA6F50" w:rsidRDefault="00AA6F50" w:rsidP="00AA6F50">
      <w:r>
        <w:t>20</w:t>
      </w:r>
      <w:r>
        <w:rPr>
          <w:rFonts w:hint="eastAsia"/>
        </w:rPr>
        <w:t>〜</w:t>
      </w:r>
      <w:r>
        <w:t>99名</w:t>
      </w:r>
    </w:p>
    <w:p w14:paraId="0DA52EBF" w14:textId="77777777" w:rsidR="00AA6F50" w:rsidRDefault="00AA6F50" w:rsidP="00AA6F50">
      <w:r>
        <w:rPr>
          <w:rFonts w:hint="eastAsia"/>
        </w:rPr>
        <w:t>企業形態</w:t>
      </w:r>
    </w:p>
    <w:p w14:paraId="14FF0B0A" w14:textId="77777777" w:rsidR="00AA6F50" w:rsidRDefault="00AA6F50" w:rsidP="00AA6F50">
      <w:r>
        <w:rPr>
          <w:rFonts w:hint="eastAsia"/>
        </w:rPr>
        <w:t>ベンチャー・スタートアップ企業</w:t>
      </w:r>
    </w:p>
    <w:p w14:paraId="17573436" w14:textId="77777777" w:rsidR="00AA6F50" w:rsidRDefault="00AA6F50" w:rsidP="00AA6F50">
      <w:r>
        <w:rPr>
          <w:rFonts w:hint="eastAsia"/>
        </w:rPr>
        <w:t>年間の売上規模</w:t>
      </w:r>
    </w:p>
    <w:p w14:paraId="077AAA3A" w14:textId="77777777" w:rsidR="00AA6F50" w:rsidRDefault="00AA6F50" w:rsidP="00AA6F50">
      <w:r>
        <w:t>1</w:t>
      </w:r>
      <w:r>
        <w:rPr>
          <w:rFonts w:hint="eastAsia"/>
        </w:rPr>
        <w:t>〜</w:t>
      </w:r>
      <w:r>
        <w:t>10億円</w:t>
      </w:r>
    </w:p>
    <w:p w14:paraId="07E125CD" w14:textId="77777777" w:rsidR="00AA6F50" w:rsidRDefault="00AA6F50" w:rsidP="00AA6F50">
      <w:r>
        <w:rPr>
          <w:rFonts w:hint="eastAsia"/>
        </w:rPr>
        <w:t>資本金</w:t>
      </w:r>
    </w:p>
    <w:p w14:paraId="6373DBD3" w14:textId="77777777" w:rsidR="00AA6F50" w:rsidRDefault="00AA6F50" w:rsidP="00AA6F50">
      <w:r>
        <w:t>1</w:t>
      </w:r>
      <w:r>
        <w:rPr>
          <w:rFonts w:hint="eastAsia"/>
        </w:rPr>
        <w:t>〜</w:t>
      </w:r>
      <w:r>
        <w:t>10億円</w:t>
      </w:r>
    </w:p>
    <w:p w14:paraId="6EC509E3" w14:textId="77777777" w:rsidR="00AA6F50" w:rsidRDefault="00AA6F50" w:rsidP="00AA6F50">
      <w:r>
        <w:rPr>
          <w:rFonts w:hint="eastAsia"/>
        </w:rPr>
        <w:t>資金調達額</w:t>
      </w:r>
    </w:p>
    <w:p w14:paraId="18193A4F" w14:textId="77777777" w:rsidR="00AA6F50" w:rsidRDefault="00AA6F50" w:rsidP="00AA6F50">
      <w:r>
        <w:t>10億円以上</w:t>
      </w:r>
    </w:p>
    <w:p w14:paraId="1ADEB175" w14:textId="77777777" w:rsidR="00AA6F50" w:rsidRDefault="00AA6F50" w:rsidP="00AA6F50">
      <w:r>
        <w:rPr>
          <w:rFonts w:hint="eastAsia"/>
        </w:rPr>
        <w:t>営業の外注状況</w:t>
      </w:r>
    </w:p>
    <w:p w14:paraId="6C4A974A" w14:textId="77777777" w:rsidR="00AA6F50" w:rsidRDefault="00AA6F50" w:rsidP="00AA6F50">
      <w:r>
        <w:rPr>
          <w:rFonts w:hint="eastAsia"/>
        </w:rPr>
        <w:t>過去に数回程度外注したことがある</w:t>
      </w:r>
    </w:p>
    <w:p w14:paraId="049ADE28" w14:textId="77777777" w:rsidR="00AA6F50" w:rsidRDefault="00AA6F50" w:rsidP="00AA6F50">
      <w:r>
        <w:rPr>
          <w:rFonts w:hint="eastAsia"/>
        </w:rPr>
        <w:t>過去・現在の外注内容</w:t>
      </w:r>
    </w:p>
    <w:p w14:paraId="44496A24" w14:textId="77777777" w:rsidR="00AA6F50" w:rsidRDefault="00AA6F50" w:rsidP="00AA6F50">
      <w:r>
        <w:rPr>
          <w:rFonts w:hint="eastAsia"/>
        </w:rPr>
        <w:t>現在、</w:t>
      </w:r>
      <w:r>
        <w:t>1月以降に稼働開始予定のテレアポ代行について、1社との契約が確定しています。</w:t>
      </w:r>
    </w:p>
    <w:p w14:paraId="4F79B71A" w14:textId="77777777" w:rsidR="00AA6F50" w:rsidRDefault="00AA6F50" w:rsidP="00AA6F50">
      <w:r>
        <w:rPr>
          <w:rFonts w:hint="eastAsia"/>
        </w:rPr>
        <w:t>リスクヘッジの観点からも、現在、追加の選択肢を確保するための情報収集を行っています。</w:t>
      </w:r>
    </w:p>
    <w:p w14:paraId="0B7239FD" w14:textId="77777777" w:rsidR="00AA6F50" w:rsidRDefault="00AA6F50" w:rsidP="00AA6F50">
      <w:r>
        <w:rPr>
          <w:rFonts w:hint="eastAsia"/>
        </w:rPr>
        <w:lastRenderedPageBreak/>
        <w:t>自社で行っている営業施策</w:t>
      </w:r>
    </w:p>
    <w:p w14:paraId="382754B6" w14:textId="77777777" w:rsidR="00AA6F50" w:rsidRDefault="00AA6F50" w:rsidP="00AA6F50">
      <w:r>
        <w:rPr>
          <w:rFonts w:hint="eastAsia"/>
        </w:rPr>
        <w:t>電話営業（テレアポ</w:t>
      </w:r>
      <w:r>
        <w:t>/コールドコール）</w:t>
      </w:r>
    </w:p>
    <w:p w14:paraId="57E98DA0" w14:textId="77777777" w:rsidR="00AA6F50" w:rsidRDefault="00AA6F50" w:rsidP="00AA6F50">
      <w:r>
        <w:rPr>
          <w:rFonts w:hint="eastAsia"/>
        </w:rPr>
        <w:t>反響営業（お問い合わせ・資料請求に対する営業</w:t>
      </w:r>
      <w:r>
        <w:t>/ナーチャリング）</w:t>
      </w:r>
    </w:p>
    <w:p w14:paraId="35EB2637" w14:textId="77777777" w:rsidR="00AA6F50" w:rsidRDefault="00AA6F50" w:rsidP="00AA6F50">
      <w:r>
        <w:t>DM営業（手紙）</w:t>
      </w:r>
    </w:p>
    <w:p w14:paraId="1925E5D2" w14:textId="77777777" w:rsidR="00AA6F50" w:rsidRDefault="00AA6F50" w:rsidP="00AA6F50">
      <w:r>
        <w:t>DM営業（フォーム営業/メール/SNS）</w:t>
      </w:r>
    </w:p>
    <w:p w14:paraId="5DEE7AF6" w14:textId="77777777" w:rsidR="00AA6F50" w:rsidRDefault="00AA6F50" w:rsidP="00AA6F50">
      <w:r>
        <w:rPr>
          <w:rFonts w:hint="eastAsia"/>
        </w:rPr>
        <w:t>企画提案型営業（ソリューション営業）</w:t>
      </w:r>
    </w:p>
    <w:p w14:paraId="20F008C2" w14:textId="77777777" w:rsidR="00AA6F50" w:rsidRDefault="00AA6F50" w:rsidP="00AA6F50">
      <w:r>
        <w:t>ABM（アカウントベースドマーケティング/BDR）</w:t>
      </w:r>
    </w:p>
    <w:p w14:paraId="338CC8B4" w14:textId="77777777" w:rsidR="00AA6F50" w:rsidRDefault="00AA6F50" w:rsidP="00AA6F50">
      <w:r>
        <w:rPr>
          <w:rFonts w:hint="eastAsia"/>
        </w:rPr>
        <w:t>代理店を活用した営業</w:t>
      </w:r>
      <w:r>
        <w:t>/アライアンス営業</w:t>
      </w:r>
    </w:p>
    <w:p w14:paraId="3AFC6D25" w14:textId="77777777" w:rsidR="00AA6F50" w:rsidRDefault="00AA6F50" w:rsidP="00AA6F50">
      <w:r>
        <w:rPr>
          <w:rFonts w:hint="eastAsia"/>
        </w:rPr>
        <w:t>顧客育成（カスタマーサクセス）</w:t>
      </w:r>
    </w:p>
    <w:p w14:paraId="00F3F06C" w14:textId="77777777" w:rsidR="00AA6F50" w:rsidRDefault="00AA6F50" w:rsidP="00AA6F50">
      <w:r>
        <w:rPr>
          <w:rFonts w:hint="eastAsia"/>
        </w:rPr>
        <w:t>契約更新</w:t>
      </w:r>
      <w:r>
        <w:t>/追加販売（アップセル/クロスセル）</w:t>
      </w:r>
    </w:p>
    <w:p w14:paraId="295B19C1" w14:textId="77777777" w:rsidR="00AA6F50" w:rsidRDefault="00AA6F50" w:rsidP="00AA6F50">
      <w:r>
        <w:rPr>
          <w:rFonts w:hint="eastAsia"/>
        </w:rPr>
        <w:t>ウェビナーによる集客</w:t>
      </w:r>
    </w:p>
    <w:p w14:paraId="26F7D5A3" w14:textId="77777777" w:rsidR="00AA6F50" w:rsidRDefault="00AA6F50" w:rsidP="00AA6F50">
      <w:r>
        <w:rPr>
          <w:rFonts w:hint="eastAsia"/>
        </w:rPr>
        <w:t>展示会</w:t>
      </w:r>
      <w:r>
        <w:t>/セミナー/イベントの企画開催・出展</w:t>
      </w:r>
    </w:p>
    <w:p w14:paraId="0CCB8900" w14:textId="77777777" w:rsidR="00AA6F50" w:rsidRDefault="00AA6F50" w:rsidP="00AA6F50">
      <w:r>
        <w:t>Web/SNSマーケティング</w:t>
      </w:r>
    </w:p>
    <w:p w14:paraId="7753785C" w14:textId="77777777" w:rsidR="00AA6F50" w:rsidRDefault="00AA6F50" w:rsidP="00AA6F50">
      <w:r>
        <w:rPr>
          <w:rFonts w:hint="eastAsia"/>
        </w:rPr>
        <w:t>ホームページ</w:t>
      </w:r>
      <w:r>
        <w:t>/LPの改善</w:t>
      </w:r>
    </w:p>
    <w:p w14:paraId="583D622F" w14:textId="77777777" w:rsidR="00AA6F50" w:rsidRDefault="00AA6F50" w:rsidP="00AA6F50">
      <w:r>
        <w:rPr>
          <w:rFonts w:hint="eastAsia"/>
        </w:rPr>
        <w:t>コンテンツマーケティング（オウンドメディア</w:t>
      </w:r>
      <w:r>
        <w:t>/ホワイトペーパー）</w:t>
      </w:r>
    </w:p>
    <w:p w14:paraId="40395AFB" w14:textId="45EC97F0" w:rsidR="00AA6F50" w:rsidRPr="00AA6F50" w:rsidRDefault="00AA6F50" w:rsidP="00AA6F50">
      <w:pPr>
        <w:rPr>
          <w:rFonts w:hint="eastAsia"/>
        </w:rPr>
      </w:pPr>
      <w:r>
        <w:rPr>
          <w:rFonts w:hint="eastAsia"/>
        </w:rPr>
        <w:t>プレスリリースやマスメディアを活用した集客</w:t>
      </w:r>
    </w:p>
    <w:p w14:paraId="5EB8EBAF" w14:textId="77777777" w:rsidR="00AA6F50" w:rsidRDefault="00AA6F50" w:rsidP="00AA6F50">
      <w:r>
        <w:t>[PROPOSAL_PASS_TONE]</w:t>
      </w:r>
    </w:p>
    <w:p w14:paraId="773683F2" w14:textId="77777777" w:rsidR="00AA6F50" w:rsidRDefault="00AA6F50" w:rsidP="00AA6F50">
      <w:r>
        <w:rPr>
          <w:rFonts w:hint="eastAsia"/>
        </w:rPr>
        <w:t>・飲食領域に強いことを冒頭で宣言</w:t>
      </w:r>
    </w:p>
    <w:p w14:paraId="0170BFEC" w14:textId="77777777" w:rsidR="00AA6F50" w:rsidRDefault="00AA6F50" w:rsidP="00AA6F50">
      <w:r>
        <w:rPr>
          <w:rFonts w:hint="eastAsia"/>
        </w:rPr>
        <w:t>・飲食</w:t>
      </w:r>
      <w:r>
        <w:t>SaaS（POS/モバイルオーダー/事前予約等）の支援実績を複数提示</w:t>
      </w:r>
    </w:p>
    <w:p w14:paraId="5D7F6E84" w14:textId="77777777" w:rsidR="00AA6F50" w:rsidRDefault="00AA6F50" w:rsidP="00AA6F50">
      <w:r>
        <w:rPr>
          <w:rFonts w:hint="eastAsia"/>
        </w:rPr>
        <w:t>・</w:t>
      </w:r>
      <w:r>
        <w:t>PMに飲食/卸出身の人物を置く（現場理解）を強調</w:t>
      </w:r>
    </w:p>
    <w:p w14:paraId="7CBF971E" w14:textId="77777777" w:rsidR="00AA6F50" w:rsidRDefault="00AA6F50" w:rsidP="00AA6F50">
      <w:r>
        <w:rPr>
          <w:rFonts w:hint="eastAsia"/>
        </w:rPr>
        <w:t>・個店と大手で戦略を分ける（個店＝既存導入店を狙う、大手＝部署直通番号で受付突破）</w:t>
      </w:r>
    </w:p>
    <w:p w14:paraId="5D15450B" w14:textId="77777777" w:rsidR="00AA6F50" w:rsidRDefault="00AA6F50" w:rsidP="00AA6F50">
      <w:r>
        <w:rPr>
          <w:rFonts w:hint="eastAsia"/>
        </w:rPr>
        <w:t>・ヒアリング重視で「課題</w:t>
      </w:r>
      <w:r>
        <w:t>/状況/ニーズを事前に丁寧に聞いたアポ」を作る</w:t>
      </w:r>
    </w:p>
    <w:p w14:paraId="1406AD9C" w14:textId="77777777" w:rsidR="00AA6F50" w:rsidRDefault="00AA6F50" w:rsidP="00AA6F50"/>
    <w:p w14:paraId="5F3F01C0" w14:textId="77777777" w:rsidR="00AA6F50" w:rsidRDefault="00AA6F50" w:rsidP="00AA6F50">
      <w:r>
        <w:t>[PROOF_POINTS]</w:t>
      </w:r>
    </w:p>
    <w:p w14:paraId="0F3318EA" w14:textId="77777777" w:rsidR="00AA6F50" w:rsidRDefault="00AA6F50" w:rsidP="00AA6F50">
      <w:r>
        <w:t>- 飲食向けサービスの営業代行実績（POS、モバイルオーダー、事前予約、ゴーストレストラン等）</w:t>
      </w:r>
    </w:p>
    <w:p w14:paraId="364F8DA5" w14:textId="77777777" w:rsidR="00AA6F50" w:rsidRDefault="00AA6F50" w:rsidP="00AA6F50">
      <w:r>
        <w:t>- 実績例：クラウドPOSで20-30件/月を4年以上継続支援</w:t>
      </w:r>
    </w:p>
    <w:p w14:paraId="24F9B51B" w14:textId="77777777" w:rsidR="00AA6F50" w:rsidRDefault="00AA6F50" w:rsidP="00AA6F50">
      <w:r>
        <w:t>- 実績例：事前予約システムでコールアポ率3%前後</w:t>
      </w:r>
    </w:p>
    <w:p w14:paraId="1AA58F33" w14:textId="77777777" w:rsidR="00AA6F50" w:rsidRDefault="00AA6F50" w:rsidP="00AA6F50">
      <w:r>
        <w:t>- 大手向けは部署直通番号で受付突破（情シス/営業など）</w:t>
      </w:r>
    </w:p>
    <w:p w14:paraId="5C734874" w14:textId="77777777" w:rsidR="00AA6F50" w:rsidRDefault="00AA6F50" w:rsidP="00AA6F50">
      <w:r>
        <w:t>- 架電メンバーは飲食開拓経験者を固定アサイン</w:t>
      </w:r>
    </w:p>
    <w:p w14:paraId="4DAF7B6F" w14:textId="77777777" w:rsidR="00AA6F50" w:rsidRDefault="00AA6F50" w:rsidP="00AA6F50">
      <w:r>
        <w:t>- ヒアリング型トークで質の高い商談化</w:t>
      </w:r>
    </w:p>
    <w:p w14:paraId="601F1D60" w14:textId="77777777" w:rsidR="00AA6F50" w:rsidRDefault="00AA6F50" w:rsidP="00AA6F50"/>
    <w:p w14:paraId="24B6D3BA" w14:textId="77777777" w:rsidR="00AA6F50" w:rsidRDefault="00AA6F50" w:rsidP="00AA6F50">
      <w:r>
        <w:t>[PROPOSAL_PASS_RAW]</w:t>
      </w:r>
    </w:p>
    <w:p w14:paraId="14E556F9" w14:textId="77777777" w:rsidR="00AA6F50" w:rsidRDefault="00AA6F50" w:rsidP="00AA6F50">
      <w:r>
        <w:rPr>
          <w:rFonts w:hint="eastAsia"/>
        </w:rPr>
        <w:t>支援内容の仮説</w:t>
      </w:r>
      <w:r>
        <w:t>/所感（原文）</w:t>
      </w:r>
    </w:p>
    <w:p w14:paraId="4624CBC5" w14:textId="3D463E1D" w:rsidR="00967996" w:rsidRDefault="00AA6F50" w:rsidP="00AA6F50">
      <w:r>
        <w:rPr>
          <w:rFonts w:hint="eastAsia"/>
        </w:rPr>
        <w:t>支援内容を遂行するにあたっての強み（原文）</w:t>
      </w:r>
    </w:p>
    <w:sectPr w:rsidR="0096799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F50"/>
    <w:rsid w:val="005E7111"/>
    <w:rsid w:val="00967996"/>
    <w:rsid w:val="00AA6F50"/>
    <w:rsid w:val="00F271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41C4FB0"/>
  <w15:chartTrackingRefBased/>
  <w15:docId w15:val="{1C099AD8-1FB8-440E-A1F7-D54692483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A6F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A6F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A6F5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A6F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A6F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A6F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A6F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A6F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A6F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A6F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A6F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A6F5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A6F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A6F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A6F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A6F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A6F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A6F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A6F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A6F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6F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A6F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6F50"/>
    <w:pPr>
      <w:spacing w:before="160" w:after="160"/>
      <w:jc w:val="center"/>
    </w:pPr>
    <w:rPr>
      <w:i/>
      <w:iCs/>
      <w:color w:val="404040" w:themeColor="text1" w:themeTint="BF"/>
    </w:rPr>
  </w:style>
  <w:style w:type="character" w:customStyle="1" w:styleId="a8">
    <w:name w:val="引用文 (文字)"/>
    <w:basedOn w:val="a0"/>
    <w:link w:val="a7"/>
    <w:uiPriority w:val="29"/>
    <w:rsid w:val="00AA6F50"/>
    <w:rPr>
      <w:i/>
      <w:iCs/>
      <w:color w:val="404040" w:themeColor="text1" w:themeTint="BF"/>
    </w:rPr>
  </w:style>
  <w:style w:type="paragraph" w:styleId="a9">
    <w:name w:val="List Paragraph"/>
    <w:basedOn w:val="a"/>
    <w:uiPriority w:val="34"/>
    <w:qFormat/>
    <w:rsid w:val="00AA6F50"/>
    <w:pPr>
      <w:ind w:left="720"/>
      <w:contextualSpacing/>
    </w:pPr>
  </w:style>
  <w:style w:type="character" w:styleId="21">
    <w:name w:val="Intense Emphasis"/>
    <w:basedOn w:val="a0"/>
    <w:uiPriority w:val="21"/>
    <w:qFormat/>
    <w:rsid w:val="00AA6F50"/>
    <w:rPr>
      <w:i/>
      <w:iCs/>
      <w:color w:val="0F4761" w:themeColor="accent1" w:themeShade="BF"/>
    </w:rPr>
  </w:style>
  <w:style w:type="paragraph" w:styleId="22">
    <w:name w:val="Intense Quote"/>
    <w:basedOn w:val="a"/>
    <w:next w:val="a"/>
    <w:link w:val="23"/>
    <w:uiPriority w:val="30"/>
    <w:qFormat/>
    <w:rsid w:val="00AA6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A6F50"/>
    <w:rPr>
      <w:i/>
      <w:iCs/>
      <w:color w:val="0F4761" w:themeColor="accent1" w:themeShade="BF"/>
    </w:rPr>
  </w:style>
  <w:style w:type="character" w:styleId="24">
    <w:name w:val="Intense Reference"/>
    <w:basedOn w:val="a0"/>
    <w:uiPriority w:val="32"/>
    <w:qFormat/>
    <w:rsid w:val="00AA6F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2026-01-31T14:46:00Z</dcterms:created>
  <dcterms:modified xsi:type="dcterms:W3CDTF">2026-01-31T14:48:00Z</dcterms:modified>
</cp:coreProperties>
</file>