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E3835" w14:textId="77777777" w:rsidR="00A65221" w:rsidRDefault="00A65221" w:rsidP="00A65221">
      <w:r>
        <w:t>[CASE_META]</w:t>
      </w:r>
    </w:p>
    <w:p w14:paraId="69EF2856" w14:textId="77777777" w:rsidR="00A65221" w:rsidRDefault="00A65221" w:rsidP="00A65221">
      <w:r>
        <w:t>industry: HR / 人材紹介 / 採用SaaS / 不動産（①の販売先）</w:t>
      </w:r>
    </w:p>
    <w:p w14:paraId="16EB5857" w14:textId="77777777" w:rsidR="00A65221" w:rsidRDefault="00A65221" w:rsidP="00A65221">
      <w:r>
        <w:t>offer: ①不動産業界向け人材紹介（営業職など、成功報酬） + ②新卒向けAIスカウト運用代行（媒体運用）</w:t>
      </w:r>
    </w:p>
    <w:p w14:paraId="5DA8C710" w14:textId="77777777" w:rsidR="00A65221" w:rsidRDefault="00A65221" w:rsidP="00A65221">
      <w:r>
        <w:t>differentiators: ①業界特化アドバイザーで高精度マッチング, 完全成功報酬型で採用決定まで費用不要 ②累計500社の採用支援知見, 最適媒体/スカウトプラン提案, 設定も丸投げ可能</w:t>
      </w:r>
    </w:p>
    <w:p w14:paraId="2EE99944" w14:textId="77777777" w:rsidR="00A65221" w:rsidRDefault="00A65221" w:rsidP="00A65221">
      <w:r>
        <w:t>target: ①不動産企業（大手優先） ②業界不問（新卒採用に課題を持つ企業）</w:t>
      </w:r>
    </w:p>
    <w:p w14:paraId="52A9811F" w14:textId="77777777" w:rsidR="00A65221" w:rsidRDefault="00A65221" w:rsidP="00A65221">
      <w:proofErr w:type="spellStart"/>
      <w:r>
        <w:t>target_role</w:t>
      </w:r>
      <w:proofErr w:type="spellEnd"/>
      <w:r>
        <w:t>: 人事部 / 採用担当（いずれも）</w:t>
      </w:r>
    </w:p>
    <w:p w14:paraId="4BCB5DAD" w14:textId="77777777" w:rsidR="00A65221" w:rsidRDefault="00A65221" w:rsidP="00A65221">
      <w:proofErr w:type="spellStart"/>
      <w:r>
        <w:t>channels_required</w:t>
      </w:r>
      <w:proofErr w:type="spellEnd"/>
      <w:r>
        <w:t>: テレアポ想定（手法不問：フォーム/メール/ABM/顧問等も可）</w:t>
      </w:r>
    </w:p>
    <w:p w14:paraId="53D58067" w14:textId="77777777" w:rsidR="00A65221" w:rsidRDefault="00A65221" w:rsidP="00A65221">
      <w:proofErr w:type="spellStart"/>
      <w:r>
        <w:t>kpi_goal</w:t>
      </w:r>
      <w:proofErr w:type="spellEnd"/>
      <w:r>
        <w:t>: ①30</w:t>
      </w:r>
      <w:r>
        <w:rPr>
          <w:rFonts w:hint="eastAsia"/>
        </w:rPr>
        <w:t>〜</w:t>
      </w:r>
      <w:r>
        <w:t>50件/月（有効アポ） ②20</w:t>
      </w:r>
      <w:r>
        <w:rPr>
          <w:rFonts w:hint="eastAsia"/>
        </w:rPr>
        <w:t>〜</w:t>
      </w:r>
      <w:r>
        <w:t>30件/月（有効アポ）※2</w:t>
      </w:r>
      <w:r>
        <w:rPr>
          <w:rFonts w:hint="eastAsia"/>
        </w:rPr>
        <w:t>〜</w:t>
      </w:r>
      <w:r>
        <w:t>3ヶ月以内に検討余地のある企業のみ</w:t>
      </w:r>
    </w:p>
    <w:p w14:paraId="40ABBEFE" w14:textId="77777777" w:rsidR="00A65221" w:rsidRDefault="00A65221" w:rsidP="00A65221">
      <w:proofErr w:type="spellStart"/>
      <w:r>
        <w:t>resources_client</w:t>
      </w:r>
      <w:proofErr w:type="spellEnd"/>
      <w:r>
        <w:t>: 営業リソース2名（既存手段が伸び悩み、外注検討）</w:t>
      </w:r>
    </w:p>
    <w:p w14:paraId="17CAEC5E" w14:textId="77777777" w:rsidR="00A65221" w:rsidRDefault="00A65221" w:rsidP="00A65221">
      <w:proofErr w:type="spellStart"/>
      <w:r>
        <w:t>list_status</w:t>
      </w:r>
      <w:proofErr w:type="spellEnd"/>
      <w:r>
        <w:t>: （記載なし/相談）※リスト作成や手法選定も相談対象</w:t>
      </w:r>
    </w:p>
    <w:p w14:paraId="5EDAA0AC" w14:textId="77777777" w:rsidR="00A65221" w:rsidRDefault="00A65221" w:rsidP="00A65221">
      <w:r>
        <w:t>timeline: 最短で稼働開始したい（期間は未定/相談）</w:t>
      </w:r>
    </w:p>
    <w:p w14:paraId="0452CE1D" w14:textId="77777777" w:rsidR="00A65221" w:rsidRDefault="00A65221" w:rsidP="00A65221">
      <w:r>
        <w:t>decision: 代表（他社からも提案を受けており、早期選定したい）</w:t>
      </w:r>
    </w:p>
    <w:p w14:paraId="77B9EA06" w14:textId="77777777" w:rsidR="00A65221" w:rsidRDefault="00A65221" w:rsidP="00A65221">
      <w:r>
        <w:t>budget: 初期30</w:t>
      </w:r>
      <w:r>
        <w:rPr>
          <w:rFonts w:hint="eastAsia"/>
        </w:rPr>
        <w:t>〜</w:t>
      </w:r>
      <w:r>
        <w:t>50万円/月想定（報酬形態は相談）</w:t>
      </w:r>
    </w:p>
    <w:p w14:paraId="3253F0ED" w14:textId="77777777" w:rsidR="00A65221" w:rsidRDefault="00A65221" w:rsidP="00A65221"/>
    <w:p w14:paraId="594E7A9B" w14:textId="77777777" w:rsidR="00A65221" w:rsidRDefault="00A65221" w:rsidP="00A65221">
      <w:r>
        <w:t>[REQUIREMENTS]</w:t>
      </w:r>
    </w:p>
    <w:p w14:paraId="32C2633A" w14:textId="77777777" w:rsidR="00A65221" w:rsidRDefault="00A65221" w:rsidP="00A65221">
      <w:r>
        <w:rPr>
          <w:rFonts w:hint="eastAsia"/>
        </w:rPr>
        <w:t>①不動産向けの営業職などの人材紹介。業界特化の専門アドバイザーが知見を活かし企業と求職者を最適にマッチング。完全成功報酬型で採用決定まで費用不要のためコストリスクを抑えられる。販売先は不動産（大手優先）。ターゲットは人事部。アポ目標：</w:t>
      </w:r>
      <w:r>
        <w:t>30</w:t>
      </w:r>
      <w:r>
        <w:rPr>
          <w:rFonts w:hint="eastAsia"/>
        </w:rPr>
        <w:t>〜</w:t>
      </w:r>
      <w:r>
        <w:t>50件/月。</w:t>
      </w:r>
    </w:p>
    <w:p w14:paraId="66657685" w14:textId="77777777" w:rsidR="00A65221" w:rsidRDefault="00A65221" w:rsidP="00A65221">
      <w:r>
        <w:rPr>
          <w:rFonts w:hint="eastAsia"/>
        </w:rPr>
        <w:t>②新卒向けスカウト媒体の運用を</w:t>
      </w:r>
      <w:r>
        <w:t>AIで代行。累計500社の採用支援で得た知見をもとに、最適媒体・スカウトプラン提案、媒体組み合わせと予算配分までフラットに提案。設定なども丸投げで依頼可能。販売先は業界不問。ターゲットは人事部。アポ目標：20</w:t>
      </w:r>
      <w:r>
        <w:rPr>
          <w:rFonts w:hint="eastAsia"/>
        </w:rPr>
        <w:t>〜</w:t>
      </w:r>
      <w:r>
        <w:t>30件/月。</w:t>
      </w:r>
    </w:p>
    <w:p w14:paraId="5D80ACF9" w14:textId="77777777" w:rsidR="00A65221" w:rsidRDefault="00A65221" w:rsidP="00A65221">
      <w:r>
        <w:rPr>
          <w:rFonts w:hint="eastAsia"/>
        </w:rPr>
        <w:t>共通条件：</w:t>
      </w:r>
      <w:r>
        <w:t>2</w:t>
      </w:r>
      <w:r>
        <w:rPr>
          <w:rFonts w:hint="eastAsia"/>
        </w:rPr>
        <w:t>〜</w:t>
      </w:r>
      <w:r>
        <w:t>3ヶ月以内に検討余地のあるユーザーのみ（予算なし・情報収集段階は不要）。当初はテレアポ想定だが手法は問わない。応募時点で営業手法・稼働工数・報酬形態・報酬目安の提示が求められる。</w:t>
      </w:r>
    </w:p>
    <w:p w14:paraId="2C78B270" w14:textId="77777777" w:rsidR="00A65221" w:rsidRDefault="00A65221" w:rsidP="00A65221"/>
    <w:p w14:paraId="2D622E55" w14:textId="77777777" w:rsidR="00A65221" w:rsidRDefault="00A65221" w:rsidP="00A65221">
      <w:r>
        <w:t>[PROPOSAL_PASS_TONE]</w:t>
      </w:r>
    </w:p>
    <w:p w14:paraId="2A983CD6" w14:textId="77777777" w:rsidR="00A65221" w:rsidRDefault="00A65221" w:rsidP="00A65221">
      <w:r>
        <w:rPr>
          <w:rFonts w:hint="eastAsia"/>
        </w:rPr>
        <w:t>・冒頭で「人材紹介・採用</w:t>
      </w:r>
      <w:r>
        <w:t>SaaS・HR領域に特化した専属チーム」を宣言</w:t>
      </w:r>
    </w:p>
    <w:p w14:paraId="2D629BEF" w14:textId="77777777" w:rsidR="00A65221" w:rsidRDefault="00A65221" w:rsidP="00A65221">
      <w:r>
        <w:rPr>
          <w:rFonts w:hint="eastAsia"/>
        </w:rPr>
        <w:t>・類似領域（人材紹介</w:t>
      </w:r>
      <w:r>
        <w:t>/HR商材）の支援実績を社名付きで提示し信頼を補強</w:t>
      </w:r>
    </w:p>
    <w:p w14:paraId="3B04F086" w14:textId="77777777" w:rsidR="00A65221" w:rsidRDefault="00A65221" w:rsidP="00A65221">
      <w:r>
        <w:rPr>
          <w:rFonts w:hint="eastAsia"/>
        </w:rPr>
        <w:t>・テレアポ</w:t>
      </w:r>
      <w:r>
        <w:t>/フォーム/ABMの組み合わせで、即戦力型のアポ獲得が可能な構えを提示</w:t>
      </w:r>
    </w:p>
    <w:p w14:paraId="478C1035" w14:textId="77777777" w:rsidR="00A65221" w:rsidRDefault="00A65221" w:rsidP="00A65221">
      <w:r>
        <w:rPr>
          <w:rFonts w:hint="eastAsia"/>
        </w:rPr>
        <w:t>・「経験者のみ固定アサイン」「人事</w:t>
      </w:r>
      <w:r>
        <w:t>/採用の部署直通番号」など資産を優位性として提示</w:t>
      </w:r>
    </w:p>
    <w:p w14:paraId="63569EB0" w14:textId="77777777" w:rsidR="00A65221" w:rsidRDefault="00A65221" w:rsidP="00A65221">
      <w:r>
        <w:rPr>
          <w:rFonts w:hint="eastAsia"/>
        </w:rPr>
        <w:t>・</w:t>
      </w:r>
      <w:r>
        <w:t>2商材を分けて勝ち筋を整理（①不動産大手×成功報酬、②新卒採用×工数/成果改善の</w:t>
      </w:r>
      <w:r>
        <w:lastRenderedPageBreak/>
        <w:t>文脈）</w:t>
      </w:r>
    </w:p>
    <w:p w14:paraId="0D12B330" w14:textId="77777777" w:rsidR="00A65221" w:rsidRDefault="00A65221" w:rsidP="00A65221">
      <w:r>
        <w:rPr>
          <w:rFonts w:hint="eastAsia"/>
        </w:rPr>
        <w:t>・</w:t>
      </w:r>
      <w:r>
        <w:t>KPIと「2</w:t>
      </w:r>
      <w:r>
        <w:rPr>
          <w:rFonts w:hint="eastAsia"/>
        </w:rPr>
        <w:t>〜</w:t>
      </w:r>
      <w:r>
        <w:t>3ヶ月以内」の条件を明記し、質の担保を強調</w:t>
      </w:r>
    </w:p>
    <w:p w14:paraId="2170E579" w14:textId="77777777" w:rsidR="00A65221" w:rsidRDefault="00A65221" w:rsidP="00A65221">
      <w:r>
        <w:rPr>
          <w:rFonts w:hint="eastAsia"/>
        </w:rPr>
        <w:t>・週次レポ＋月次改善会でリスト精査</w:t>
      </w:r>
      <w:r>
        <w:t>/スクリプト/訴求軸を改善する運用を提示</w:t>
      </w:r>
    </w:p>
    <w:p w14:paraId="03200CCE" w14:textId="77777777" w:rsidR="00A65221" w:rsidRDefault="00A65221" w:rsidP="00A65221"/>
    <w:p w14:paraId="7F97F700" w14:textId="77777777" w:rsidR="00A65221" w:rsidRDefault="00A65221" w:rsidP="00A65221">
      <w:r>
        <w:t>[PROOF_POINTS]</w:t>
      </w:r>
    </w:p>
    <w:p w14:paraId="03EBB5BD" w14:textId="77777777" w:rsidR="00A65221" w:rsidRDefault="00A65221" w:rsidP="00A65221">
      <w:r>
        <w:t>- 支援実績（社名例）：パーソル、日総工産、ツナグ（人材紹介支援）</w:t>
      </w:r>
    </w:p>
    <w:p w14:paraId="04A7CC16" w14:textId="77777777" w:rsidR="00A65221" w:rsidRDefault="00A65221" w:rsidP="00A65221">
      <w:r>
        <w:t>- 専門チーム：人材紹介・採用SaaS・HR領域の営業経験者のみ固定アサイン</w:t>
      </w:r>
    </w:p>
    <w:p w14:paraId="344D12DA" w14:textId="77777777" w:rsidR="00A65221" w:rsidRDefault="00A65221" w:rsidP="00A65221">
      <w:r>
        <w:t>- 直通リスト：人事部/採用部署直通番号リスト20万件保有（代表経由比で接触・アポが2</w:t>
      </w:r>
      <w:r>
        <w:rPr>
          <w:rFonts w:hint="eastAsia"/>
        </w:rPr>
        <w:t>〜</w:t>
      </w:r>
      <w:r>
        <w:t>3倍）</w:t>
      </w:r>
    </w:p>
    <w:p w14:paraId="0BD90B24" w14:textId="77777777" w:rsidR="00A65221" w:rsidRDefault="00A65221" w:rsidP="00A65221">
      <w:r>
        <w:t>- 実績数値：人材/HR商材で架電アポ率1.3</w:t>
      </w:r>
      <w:r>
        <w:rPr>
          <w:rFonts w:hint="eastAsia"/>
        </w:rPr>
        <w:t>〜</w:t>
      </w:r>
      <w:r>
        <w:t>1.8%、月間20</w:t>
      </w:r>
      <w:r>
        <w:rPr>
          <w:rFonts w:hint="eastAsia"/>
        </w:rPr>
        <w:t>〜</w:t>
      </w:r>
      <w:r>
        <w:t>50件の有効アポ創出</w:t>
      </w:r>
    </w:p>
    <w:p w14:paraId="208D24AB" w14:textId="77777777" w:rsidR="00A65221" w:rsidRDefault="00A65221" w:rsidP="00A65221">
      <w:r>
        <w:t>- AIスカウト代行：累計500社の採用支援実績（比較検討フェーズの人事に刺さりやすい裏付け）</w:t>
      </w:r>
    </w:p>
    <w:p w14:paraId="61C47DA0" w14:textId="77777777" w:rsidR="00A65221" w:rsidRDefault="00A65221" w:rsidP="00A65221">
      <w:r>
        <w:t>- 実績例：ハイレイヤー人材紹介の新規テレアポ（平均アポ率1.3%）</w:t>
      </w:r>
    </w:p>
    <w:p w14:paraId="4A14443B" w14:textId="77777777" w:rsidR="00A65221" w:rsidRDefault="00A65221" w:rsidP="00A65221"/>
    <w:p w14:paraId="068A74DD" w14:textId="77777777" w:rsidR="00A65221" w:rsidRDefault="00A65221" w:rsidP="00A65221">
      <w:r>
        <w:t>[PROPOSAL_PASS_RAW]</w:t>
      </w:r>
    </w:p>
    <w:p w14:paraId="08B1E535" w14:textId="77777777" w:rsidR="00A65221" w:rsidRDefault="00A65221" w:rsidP="00A65221">
      <w:r>
        <w:rPr>
          <w:rFonts w:hint="eastAsia"/>
        </w:rPr>
        <w:t>支援内容の仮説</w:t>
      </w:r>
      <w:r>
        <w:t>/所感</w:t>
      </w:r>
    </w:p>
    <w:p w14:paraId="2BB2C818" w14:textId="77777777" w:rsidR="00A65221" w:rsidRDefault="00A65221" w:rsidP="00A65221">
      <w:r>
        <w:rPr>
          <w:rFonts w:hint="eastAsia"/>
        </w:rPr>
        <w:t>弊社は人材紹介・採用</w:t>
      </w:r>
      <w:r>
        <w:t>SaaS・HR領域に特化した専属の営業チームがございます。</w:t>
      </w:r>
    </w:p>
    <w:p w14:paraId="04B31026" w14:textId="77777777" w:rsidR="00A65221" w:rsidRDefault="00A65221" w:rsidP="00A65221">
      <w:r>
        <w:rPr>
          <w:rFonts w:hint="eastAsia"/>
        </w:rPr>
        <w:t>支援実績として、パーソル、日総工産、ツナグなど、人材紹介の支援実績が豊富にあり、テレアポ・フォーム・</w:t>
      </w:r>
      <w:r>
        <w:t>ABMを組み合わせた即戦力型のアポイント獲得支援を行っています。</w:t>
      </w:r>
    </w:p>
    <w:p w14:paraId="647F2398" w14:textId="77777777" w:rsidR="00A65221" w:rsidRDefault="00A65221" w:rsidP="00A65221">
      <w:r>
        <w:rPr>
          <w:rFonts w:hint="eastAsia"/>
        </w:rPr>
        <w:t>類似商材での実績を活かし、トライアンドエラーなく初月から成果創出を目指せる点が強みです。</w:t>
      </w:r>
    </w:p>
    <w:p w14:paraId="7C857B58" w14:textId="77777777" w:rsidR="00A65221" w:rsidRDefault="00A65221" w:rsidP="00A65221"/>
    <w:p w14:paraId="27D9EC36" w14:textId="77777777" w:rsidR="00A65221" w:rsidRDefault="00A65221" w:rsidP="00A65221">
      <w:r>
        <w:rPr>
          <w:rFonts w:hint="eastAsia"/>
        </w:rPr>
        <w:t>（弊社優位性）</w:t>
      </w:r>
    </w:p>
    <w:p w14:paraId="6E47963A" w14:textId="77777777" w:rsidR="00A65221" w:rsidRDefault="00A65221" w:rsidP="00A65221">
      <w:r>
        <w:rPr>
          <w:rFonts w:hint="eastAsia"/>
        </w:rPr>
        <w:t>◇専門チーム：人材紹介・採用</w:t>
      </w:r>
      <w:r>
        <w:t>SaaS商材の営業経験者のみ固定アサイン</w:t>
      </w:r>
    </w:p>
    <w:p w14:paraId="4B5B1B44" w14:textId="77777777" w:rsidR="00A65221" w:rsidRDefault="00A65221" w:rsidP="00A65221">
      <w:r>
        <w:rPr>
          <w:rFonts w:hint="eastAsia"/>
        </w:rPr>
        <w:t>◇人事部</w:t>
      </w:r>
      <w:r>
        <w:t>/採用部署直通番号リストを20万件保有しており、代表電話経由と比べてキーマンへの接触数とアポ数を2</w:t>
      </w:r>
      <w:r>
        <w:rPr>
          <w:rFonts w:hint="eastAsia"/>
        </w:rPr>
        <w:t>〜</w:t>
      </w:r>
      <w:r>
        <w:t>3倍を実現。</w:t>
      </w:r>
    </w:p>
    <w:p w14:paraId="0131E4A3" w14:textId="77777777" w:rsidR="00A65221" w:rsidRDefault="00A65221" w:rsidP="00A65221">
      <w:r>
        <w:rPr>
          <w:rFonts w:hint="eastAsia"/>
        </w:rPr>
        <w:t>◇実績数値：人材・</w:t>
      </w:r>
      <w:r>
        <w:t>HR商材にて架電アポ率1.3</w:t>
      </w:r>
      <w:r>
        <w:rPr>
          <w:rFonts w:hint="eastAsia"/>
        </w:rPr>
        <w:t>〜</w:t>
      </w:r>
      <w:r>
        <w:t>1.8%、月間20</w:t>
      </w:r>
      <w:r>
        <w:rPr>
          <w:rFonts w:hint="eastAsia"/>
        </w:rPr>
        <w:t>〜</w:t>
      </w:r>
      <w:r>
        <w:t>50件の有効アポイント創出</w:t>
      </w:r>
    </w:p>
    <w:p w14:paraId="721CE806" w14:textId="77777777" w:rsidR="00A65221" w:rsidRDefault="00A65221" w:rsidP="00A65221"/>
    <w:p w14:paraId="59FE31D4" w14:textId="77777777" w:rsidR="00A65221" w:rsidRDefault="00A65221" w:rsidP="00A65221">
      <w:r>
        <w:t>AIスカウト代行についても、500社の支援実績という裏付けがあり、比較検討フェーズの人事担当者に刺さりやすいと感じています。</w:t>
      </w:r>
    </w:p>
    <w:p w14:paraId="07CA7CF1" w14:textId="77777777" w:rsidR="00A65221" w:rsidRDefault="00A65221" w:rsidP="00A65221">
      <w:r>
        <w:rPr>
          <w:rFonts w:hint="eastAsia"/>
        </w:rPr>
        <w:t>本案件の優位性と、お客様の課題を解決できる点は非常に魅力的だと感じております。</w:t>
      </w:r>
    </w:p>
    <w:p w14:paraId="7E27E4BE" w14:textId="77777777" w:rsidR="00A65221" w:rsidRDefault="00A65221" w:rsidP="00A65221"/>
    <w:p w14:paraId="5B7F39E5" w14:textId="77777777" w:rsidR="00A65221" w:rsidRDefault="00A65221" w:rsidP="00A65221">
      <w:r>
        <w:rPr>
          <w:rFonts w:hint="eastAsia"/>
        </w:rPr>
        <w:t>（実績例）</w:t>
      </w:r>
    </w:p>
    <w:p w14:paraId="3ADCDD2F" w14:textId="77777777" w:rsidR="00A65221" w:rsidRDefault="00A65221" w:rsidP="00A65221">
      <w:r>
        <w:rPr>
          <w:rFonts w:hint="eastAsia"/>
        </w:rPr>
        <w:t>商材：ハイレイヤー人材紹介の新規テレアポ営業</w:t>
      </w:r>
    </w:p>
    <w:p w14:paraId="461E297E" w14:textId="77777777" w:rsidR="00A65221" w:rsidRDefault="00A65221" w:rsidP="00A65221">
      <w:r>
        <w:rPr>
          <w:rFonts w:hint="eastAsia"/>
        </w:rPr>
        <w:t>対応内容：リスト作成、テレアポ、営業分析、戦略立案</w:t>
      </w:r>
    </w:p>
    <w:p w14:paraId="0E2AA350" w14:textId="77777777" w:rsidR="00A65221" w:rsidRDefault="00A65221" w:rsidP="00A65221">
      <w:r>
        <w:rPr>
          <w:rFonts w:hint="eastAsia"/>
        </w:rPr>
        <w:lastRenderedPageBreak/>
        <w:t>成果：平均アポ率</w:t>
      </w:r>
      <w:r>
        <w:t>1.3%</w:t>
      </w:r>
    </w:p>
    <w:p w14:paraId="14C7F40E" w14:textId="77777777" w:rsidR="00A65221" w:rsidRDefault="00A65221" w:rsidP="00A65221"/>
    <w:p w14:paraId="55EA7535" w14:textId="77777777" w:rsidR="00A65221" w:rsidRDefault="00A65221" w:rsidP="00A65221">
      <w:r>
        <w:rPr>
          <w:rFonts w:hint="eastAsia"/>
        </w:rPr>
        <w:t>支援内容を遂行するにあたっての強み</w:t>
      </w:r>
    </w:p>
    <w:p w14:paraId="1E9F4DF8" w14:textId="77777777" w:rsidR="00A65221" w:rsidRDefault="00A65221" w:rsidP="00A65221">
      <w:r>
        <w:rPr>
          <w:rFonts w:hint="eastAsia"/>
        </w:rPr>
        <w:t>▼戦略</w:t>
      </w:r>
    </w:p>
    <w:p w14:paraId="607EE328" w14:textId="77777777" w:rsidR="00A65221" w:rsidRDefault="00A65221" w:rsidP="00A65221">
      <w:r>
        <w:rPr>
          <w:rFonts w:hint="eastAsia"/>
        </w:rPr>
        <w:t>①不動産業界特化人材紹介については、大手不動産会社を優先ターゲットとし、人事部・採用責任者に対して「採用難ポジション」「即戦力営業職」「成功報酬型」の文脈でヒアリング重視のトークを展開します。</w:t>
      </w:r>
    </w:p>
    <w:p w14:paraId="7EDD5AFB" w14:textId="77777777" w:rsidR="00A65221" w:rsidRDefault="00A65221" w:rsidP="00A65221">
      <w:r>
        <w:rPr>
          <w:rFonts w:hint="eastAsia"/>
        </w:rPr>
        <w:t>②</w:t>
      </w:r>
      <w:r>
        <w:t>AIスカウト代行については、業界を限定せず、新卒採用に課題を持つ企業の人事担当者に対し、現行媒体・スカウト工数・成果状況を確認した上で商談化します。</w:t>
      </w:r>
    </w:p>
    <w:p w14:paraId="0CF84D24" w14:textId="77777777" w:rsidR="00A65221" w:rsidRDefault="00A65221" w:rsidP="00A65221"/>
    <w:p w14:paraId="2CB41E98" w14:textId="77777777" w:rsidR="00A65221" w:rsidRDefault="00A65221" w:rsidP="00A65221">
      <w:r>
        <w:t>KPIは以下を想定しています。</w:t>
      </w:r>
    </w:p>
    <w:p w14:paraId="15066FC2" w14:textId="77777777" w:rsidR="00A65221" w:rsidRDefault="00A65221" w:rsidP="00A65221">
      <w:r>
        <w:rPr>
          <w:rFonts w:hint="eastAsia"/>
        </w:rPr>
        <w:t>人材紹介・</w:t>
      </w:r>
      <w:r>
        <w:t>HRサービスでの営業経験者を固定アサインし、商材の特性を理解した訴求を実行。</w:t>
      </w:r>
    </w:p>
    <w:p w14:paraId="32FA2458" w14:textId="77777777" w:rsidR="00A65221" w:rsidRDefault="00A65221" w:rsidP="00A65221">
      <w:r>
        <w:rPr>
          <w:rFonts w:hint="eastAsia"/>
        </w:rPr>
        <w:t>①人材紹介：アポイント月間</w:t>
      </w:r>
      <w:r>
        <w:t>30</w:t>
      </w:r>
      <w:r>
        <w:rPr>
          <w:rFonts w:hint="eastAsia"/>
        </w:rPr>
        <w:t>〜</w:t>
      </w:r>
      <w:r>
        <w:t>50件</w:t>
      </w:r>
    </w:p>
    <w:p w14:paraId="415106A8" w14:textId="77777777" w:rsidR="00A65221" w:rsidRDefault="00A65221" w:rsidP="00A65221">
      <w:r>
        <w:rPr>
          <w:rFonts w:hint="eastAsia"/>
        </w:rPr>
        <w:t>②</w:t>
      </w:r>
      <w:r>
        <w:t>AIスカウト：アポイント月間20</w:t>
      </w:r>
      <w:r>
        <w:rPr>
          <w:rFonts w:hint="eastAsia"/>
        </w:rPr>
        <w:t>〜</w:t>
      </w:r>
      <w:r>
        <w:t>30件</w:t>
      </w:r>
    </w:p>
    <w:p w14:paraId="5C7927D5" w14:textId="77777777" w:rsidR="00A65221" w:rsidRDefault="00A65221" w:rsidP="00A65221">
      <w:r>
        <w:rPr>
          <w:rFonts w:hint="eastAsia"/>
        </w:rPr>
        <w:t>いずれも「</w:t>
      </w:r>
      <w:r>
        <w:t>2</w:t>
      </w:r>
      <w:r>
        <w:rPr>
          <w:rFonts w:hint="eastAsia"/>
        </w:rPr>
        <w:t>〜</w:t>
      </w:r>
      <w:r>
        <w:t>3ヶ月以内に検討余地のある企業」を優先して送客します。</w:t>
      </w:r>
    </w:p>
    <w:p w14:paraId="2EF9F730" w14:textId="77777777" w:rsidR="00A65221" w:rsidRDefault="00A65221" w:rsidP="00A65221"/>
    <w:p w14:paraId="468CB9FD" w14:textId="77777777" w:rsidR="00A65221" w:rsidRDefault="00A65221" w:rsidP="00A65221">
      <w:r>
        <w:rPr>
          <w:rFonts w:hint="eastAsia"/>
        </w:rPr>
        <w:t>週次レポート＋月次改善会を通じて、リスト精査・スクリプト改善・訴求軸の最適化を継続的に実施。</w:t>
      </w:r>
    </w:p>
    <w:p w14:paraId="484D5846" w14:textId="1FC7F8AD" w:rsidR="00967996" w:rsidRDefault="00A65221" w:rsidP="00A65221">
      <w:pPr>
        <w:rPr>
          <w:rFonts w:hint="eastAsia"/>
        </w:rPr>
      </w:pPr>
      <w:r>
        <w:rPr>
          <w:rFonts w:hint="eastAsia"/>
        </w:rPr>
        <w:t>上記だけでは、戦略プランや費用感の詳細は本書面では網羅できませんので、一度オンラインでお打ち合わせの機会をいただければ幸いです。</w:t>
      </w:r>
    </w:p>
    <w:sectPr w:rsidR="0096799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1D2956"/>
    <w:multiLevelType w:val="hybridMultilevel"/>
    <w:tmpl w:val="0C6284D0"/>
    <w:lvl w:ilvl="0" w:tplc="A828785E">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426536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221"/>
    <w:rsid w:val="005E7111"/>
    <w:rsid w:val="008E4E5B"/>
    <w:rsid w:val="00967996"/>
    <w:rsid w:val="00A652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A3F63D3"/>
  <w15:chartTrackingRefBased/>
  <w15:docId w15:val="{6A16DDD3-E5F5-4C0C-8205-FFC0BDAC2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6522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6522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65221"/>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A6522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6522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6522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6522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6522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6522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6522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6522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65221"/>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A6522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6522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6522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6522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6522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6522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6522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652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522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6522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5221"/>
    <w:pPr>
      <w:spacing w:before="160" w:after="160"/>
      <w:jc w:val="center"/>
    </w:pPr>
    <w:rPr>
      <w:i/>
      <w:iCs/>
      <w:color w:val="404040" w:themeColor="text1" w:themeTint="BF"/>
    </w:rPr>
  </w:style>
  <w:style w:type="character" w:customStyle="1" w:styleId="a8">
    <w:name w:val="引用文 (文字)"/>
    <w:basedOn w:val="a0"/>
    <w:link w:val="a7"/>
    <w:uiPriority w:val="29"/>
    <w:rsid w:val="00A65221"/>
    <w:rPr>
      <w:i/>
      <w:iCs/>
      <w:color w:val="404040" w:themeColor="text1" w:themeTint="BF"/>
    </w:rPr>
  </w:style>
  <w:style w:type="paragraph" w:styleId="a9">
    <w:name w:val="List Paragraph"/>
    <w:basedOn w:val="a"/>
    <w:uiPriority w:val="34"/>
    <w:qFormat/>
    <w:rsid w:val="00A65221"/>
    <w:pPr>
      <w:ind w:left="720"/>
      <w:contextualSpacing/>
    </w:pPr>
  </w:style>
  <w:style w:type="character" w:styleId="21">
    <w:name w:val="Intense Emphasis"/>
    <w:basedOn w:val="a0"/>
    <w:uiPriority w:val="21"/>
    <w:qFormat/>
    <w:rsid w:val="00A65221"/>
    <w:rPr>
      <w:i/>
      <w:iCs/>
      <w:color w:val="0F4761" w:themeColor="accent1" w:themeShade="BF"/>
    </w:rPr>
  </w:style>
  <w:style w:type="paragraph" w:styleId="22">
    <w:name w:val="Intense Quote"/>
    <w:basedOn w:val="a"/>
    <w:next w:val="a"/>
    <w:link w:val="23"/>
    <w:uiPriority w:val="30"/>
    <w:qFormat/>
    <w:rsid w:val="00A652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65221"/>
    <w:rPr>
      <w:i/>
      <w:iCs/>
      <w:color w:val="0F4761" w:themeColor="accent1" w:themeShade="BF"/>
    </w:rPr>
  </w:style>
  <w:style w:type="character" w:styleId="24">
    <w:name w:val="Intense Reference"/>
    <w:basedOn w:val="a0"/>
    <w:uiPriority w:val="32"/>
    <w:qFormat/>
    <w:rsid w:val="00A652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368</Words>
  <Characters>2100</Characters>
  <Application>Microsoft Office Word</Application>
  <DocSecurity>0</DocSecurity>
  <Lines>17</Lines>
  <Paragraphs>4</Paragraphs>
  <ScaleCrop>false</ScaleCrop>
  <Company/>
  <LinksUpToDate>false</LinksUpToDate>
  <CharactersWithSpaces>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祐貴 田中</dc:creator>
  <cp:keywords/>
  <dc:description/>
  <cp:lastModifiedBy>祐貴 田中</cp:lastModifiedBy>
  <cp:revision>1</cp:revision>
  <dcterms:created xsi:type="dcterms:W3CDTF">2026-01-31T14:50:00Z</dcterms:created>
  <dcterms:modified xsi:type="dcterms:W3CDTF">2026-01-31T14:56:00Z</dcterms:modified>
</cp:coreProperties>
</file>