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46 tools and 3 apps across 9 sections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(13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convert-files">
        <w:r>
          <w:rPr>
            <w:color w:val="4B534F"/>
            <w:sz w:val="21"/>
            <w:szCs w:val="21"/>
          </w:rPr>
          <w:t xml:space="preserve">Convert Files</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spacing w:after="80" w:before="200"/>
      </w:pPr>
      <w:hyperlink w:history="1" w:anchor="cat-vault">
        <w:r>
          <w:rPr>
            <w:b/>
            <w:bCs/>
            <w:color w:val="0D7A7C"/>
            <w:sz w:val="24"/>
            <w:szCs w:val="24"/>
          </w:rPr>
          <w:t xml:space="preserve">Budget, Notes &amp; Diary (app)</w:t>
        </w:r>
      </w:hyperlink>
      <w:r>
        <w:rPr>
          <w:i/>
          <w:iCs/>
          <w:color w:val="4B534F"/>
          <w:sz w:val="20"/>
          <w:szCs w:val="20"/>
        </w:rPr>
        <w:t xml:space="preserve">   (4 apps)</w:t>
      </w:r>
    </w:p>
    <w:p>
      <w:pPr>
        <w:spacing w:after="40"/>
        <w:ind w:left="431"/>
      </w:pPr>
      <w:hyperlink w:history="1" w:anchor="tool-vault-budget-tracker">
        <w:r>
          <w:rPr>
            <w:color w:val="4B534F"/>
            <w:sz w:val="21"/>
            <w:szCs w:val="21"/>
          </w:rPr>
          <w:t xml:space="preserve">Budget Tracker</w:t>
        </w:r>
      </w:hyperlink>
    </w:p>
    <w:p>
      <w:pPr>
        <w:spacing w:after="40"/>
        <w:ind w:left="431"/>
      </w:pPr>
      <w:hyperlink w:history="1" w:anchor="tool-vault-sticky-notes">
        <w:r>
          <w:rPr>
            <w:color w:val="4B534F"/>
            <w:sz w:val="21"/>
            <w:szCs w:val="21"/>
          </w:rPr>
          <w:t xml:space="preserve">Sticky Notes</w:t>
        </w:r>
      </w:hyperlink>
    </w:p>
    <w:p>
      <w:pPr>
        <w:spacing w:after="40"/>
        <w:ind w:left="431"/>
      </w:pPr>
      <w:hyperlink w:history="1" w:anchor="tool-vault-private-diary">
        <w:r>
          <w:rPr>
            <w:color w:val="4B534F"/>
            <w:sz w:val="21"/>
            <w:szCs w:val="21"/>
          </w:rPr>
          <w:t xml:space="preserve">Private Diary</w:t>
        </w:r>
      </w:hyperlink>
    </w:p>
    <w:p>
      <w:pPr>
        <w:spacing w:after="40"/>
        <w:ind w:left="431"/>
      </w:pPr>
      <w:hyperlink w:history="1" w:anchor="tool-vault-forgotten-passcode-or-lost-recovery-code">
        <w:r>
          <w:rPr>
            <w:color w:val="4B534F"/>
            <w:sz w:val="21"/>
            <w:szCs w:val="21"/>
          </w:rPr>
          <w:t xml:space="preserve">Forgotten passcode or lost recovery code</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13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convert-files" w:id="1"/>
      <w:r>
        <w:rPr>
          <w:color w:val="1C2321"/>
        </w:rPr>
        <w:t xml:space="preserve">Convert Files</w:t>
      </w:r>
      <w:bookmarkEnd w:id="1"/>
    </w:p>
    <w:p>
      <w:pPr>
        <w:spacing w:after="160"/>
      </w:pPr>
      <w:r>
        <w:rPr>
          <w:i/>
          <w:iCs/>
          <w:color w:val="4B534F"/>
          <w:sz w:val="22"/>
          <w:szCs w:val="22"/>
        </w:rPr>
        <w:t xml:space="preserve">Changes a photo or a PDF into another format — for example an iPhone HEIC photo into a JPG, or a PDF into pictures, text or a Word file — one file or a whole batch at once.</w:t>
      </w:r>
    </w:p>
    <w:p>
      <w:pPr>
        <w:spacing w:after="120"/>
        <w:ind w:left="360" w:hanging="360"/>
      </w:pPr>
      <w:r>
        <w:rPr>
          <w:b/>
          <w:bCs/>
          <w:color w:val="1C2321"/>
          <w:sz w:val="22"/>
          <w:szCs w:val="22"/>
        </w:rPr>
        <w:t xml:space="preserve">1. Open the tool. </w:t>
      </w:r>
      <w:r>
        <w:rPr>
          <w:color w:val="1C2321"/>
          <w:sz w:val="22"/>
          <w:szCs w:val="22"/>
        </w:rPr>
        <w:t xml:space="preserve">Click the "Convert Files" tab.</w:t>
      </w:r>
    </w:p>
    <w:p>
      <w:pPr>
        <w:spacing w:after="120"/>
        <w:ind w:left="360" w:hanging="360"/>
      </w:pPr>
      <w:r>
        <w:rPr>
          <w:b/>
          <w:bCs/>
          <w:color w:val="1C2321"/>
          <w:sz w:val="22"/>
          <w:szCs w:val="22"/>
        </w:rPr>
        <w:t xml:space="preserve">2. Add your files. </w:t>
      </w:r>
      <w:r>
        <w:rPr>
          <w:color w:val="1C2321"/>
          <w:sz w:val="22"/>
          <w:szCs w:val="22"/>
        </w:rPr>
        <w:t xml:space="preserve">Drag them onto the drop area, or click "Choose files" (on a phone or tablet there is no dragging: the heading reads "Add photos or PDFs" and you tap "Choose files"). You can add up to 100 files at once, and pictures and PDFs can be mixed. HEIC, JPG, PNG, WebP, GIF, BMP, AVIF, ICO, TIFF and PDF files work. Each file appears in a list with its type and size; × takes one out. A file that can't be converted here (a Word or Excel file, say) stays in the list in red with a short reason.</w:t>
      </w:r>
    </w:p>
    <w:p>
      <w:pPr>
        <w:spacing w:after="120"/>
        <w:ind w:left="360" w:hanging="360"/>
      </w:pPr>
      <w:r>
        <w:rPr>
          <w:b/>
          <w:bCs/>
          <w:color w:val="1C2321"/>
          <w:sz w:val="22"/>
          <w:szCs w:val="22"/>
        </w:rPr>
        <w:t xml:space="preserve">3. Optionally open "Settings (optional)." </w:t>
      </w:r>
      <w:r>
        <w:rPr>
          <w:color w:val="1C2321"/>
          <w:sz w:val="22"/>
          <w:szCs w:val="22"/>
        </w:rPr>
        <w:t xml:space="preserve">Only the settings that apply to your files are shown. "Quality for JPG and WebP" is High (the default), Medium or Small file. "PDF pages as pictures: resolution" is Small (72 DPI), Standard (150 DPI, the default) or High (300 DPI). "PDF pages to convert" takes page numbers like 1-3, 5 (empty means all pages). "Pictures to PDF: page size" is A4, US Letter or "Same size as the picture", and "Put all pictures into one PDF" (shown when you add two or more pictures) is ticked by default — untick it to get one PDF per picture.</w:t>
      </w:r>
    </w:p>
    <w:p>
      <w:pPr>
        <w:spacing w:after="120"/>
        <w:ind w:left="360" w:hanging="360"/>
      </w:pPr>
      <w:r>
        <w:rPr>
          <w:b/>
          <w:bCs/>
          <w:color w:val="1C2321"/>
          <w:sz w:val="22"/>
          <w:szCs w:val="22"/>
        </w:rPr>
        <w:t xml:space="preserve">4. Click the format you want. </w:t>
      </w:r>
      <w:r>
        <w:rPr>
          <w:color w:val="1C2321"/>
          <w:sz w:val="22"/>
          <w:szCs w:val="22"/>
        </w:rPr>
        <w:t xml:space="preserve">A "Convert to" row lists the formats your files can become: JPG, PNG, WebP, PDF, Text (.txt), Word (.docx), BMP, TIFF and ICO (a picture's own format isn't offered, and only PDFs can become Text or Word). The conversion starts as soon as you click. A progress bar shows where it is, and "Stop" ends it early and keeps what already finished.</w:t>
      </w:r>
    </w:p>
    <w:p>
      <w:pPr>
        <w:spacing w:after="120"/>
        <w:ind w:left="360" w:hanging="360"/>
      </w:pPr>
      <w:r>
        <w:rPr>
          <w:b/>
          <w:bCs/>
          <w:color w:val="1C2321"/>
          <w:sz w:val="22"/>
          <w:szCs w:val="22"/>
        </w:rPr>
        <w:t xml:space="preserve">5. Download. </w:t>
      </w:r>
      <w:r>
        <w:rPr>
          <w:color w:val="1C2321"/>
          <w:sz w:val="22"/>
          <w:szCs w:val="22"/>
        </w:rPr>
        <w:t xml:space="preserve">Every converted file gets its own row with a "Download" button. A PDF that becomes pictures gives one picture per page (several pages arrive together as one ZIP). When two or more files were converted, "Download all (.zip)" collects everything in one file. "Start over" clears the list so you can begin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is uploaded — the conversion happens on your device, and iPhone HEIC photos are opened by a small decoder that loads the first time you use one. Converted pictures are saved fresh, which also removes hidden camera and location data (EXIF). Pictures with see-through parts get a white background when saved as JPG or BMP, because those formats can't be see-through; PNG, WebP, TIFF and ICO keep the transparency. A PDF saved as Word or Text keeps only the words — no layout, tables or pictures. A scanned PDF has no text to copy: the tool says so and points you to Extract Text (OCR). Password-protected PDFs are refused with a message explaining how to make an unprotected copy first. An animated GIF keeps only its first frame, TIFF files open only in browsers that can show them (Safari), and saving as HEIC, GIF or AVIF isn't possible.</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Takes a screenshot of your screen, a window or a browser tab (or uses one you paste), then draws arrows and shapes, adds text, highlights, crops, or manually blurs a specific area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Paste a screenshot. </w:t>
      </w:r>
      <w:r>
        <w:rPr>
          <w:color w:val="1C2321"/>
          <w:sz w:val="22"/>
          <w:szCs w:val="22"/>
        </w:rPr>
        <w:t xml:space="preserve">Take one with your computer (Win+Shift+S on Windows, ⌘+Ctrl+Shift+4 on a Mac), then press Ctrl+V (⌘V on a Mac) anywhere on the page, or click "Paste picture." It opens at once.</w:t>
      </w:r>
    </w:p>
    <w:p>
      <w:pPr>
        <w:spacing w:after="120"/>
        <w:ind w:left="360" w:hanging="360"/>
      </w:pPr>
      <w:r>
        <w:rPr>
          <w:b/>
          <w:bCs/>
          <w:color w:val="1C2321"/>
          <w:sz w:val="22"/>
          <w:szCs w:val="22"/>
        </w:rPr>
        <w:t xml:space="preserve">3. Or capture a window or a browser tab. </w:t>
      </w:r>
      <w:r>
        <w:rPr>
          <w:color w:val="1C2321"/>
          <w:sz w:val="22"/>
          <w:szCs w:val="22"/>
        </w:rPr>
        <w:t xml:space="preserve">Click "Capture window" or "Capture browser tab," choose the window or tab in the box your browser shows, and the picture opens at once.</w:t>
      </w:r>
    </w:p>
    <w:p>
      <w:pPr>
        <w:spacing w:after="120"/>
        <w:ind w:left="360" w:hanging="360"/>
      </w:pPr>
      <w:r>
        <w:rPr>
          <w:b/>
          <w:bCs/>
          <w:color w:val="1C2321"/>
          <w:sz w:val="22"/>
          <w:szCs w:val="22"/>
        </w:rPr>
        <w:t xml:space="preserve">4. Or capture the whole screen. </w:t>
      </w:r>
      <w:r>
        <w:rPr>
          <w:color w:val="1C2321"/>
          <w:sz w:val="22"/>
          <w:szCs w:val="22"/>
        </w:rPr>
        <w:t xml:space="preserve">Click "Capture screen" and choose "Entire screen." A countdown (3, 5 or 10 seconds — pick it next to the buttons) gives you time to switch to what you want in the picture, and the picture is taken when it ends. Press Cancel or Esc to stop.</w:t>
      </w:r>
    </w:p>
    <w:p>
      <w:pPr>
        <w:spacing w:after="120"/>
        <w:ind w:left="360" w:hanging="360"/>
      </w:pPr>
      <w:r>
        <w:rPr>
          <w:b/>
          <w:bCs/>
          <w:color w:val="1C2321"/>
          <w:sz w:val="22"/>
          <w:szCs w:val="22"/>
        </w:rPr>
        <w:t xml:space="preserve">5. Or use a file.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6.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7.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8.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9.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10.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11.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12.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 Capturing works in desktop browsers only; on a phone or tablet the capture buttons are hidden, but pasting still works. Your browser asks what to share every time, and nothing is uploaded — pictures stay in your browser. The "Recent pictures" row under the buttons keeps the last five (click one to reopen it) until you close or reload the page. It can't capture a scrolling page, and some windows (video players, protected content) come out black; the tool tells you when that happens.</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p>
      <w:pPr>
        <w:pStyle w:val="Heading1"/>
        <w:pageBreakBefore/>
        <w:spacing w:after="160"/>
      </w:pPr>
      <w:bookmarkStart w:name="cat-vault" w:id="1"/>
      <w:r>
        <w:rPr>
          <w:color w:val="1C2321"/>
        </w:rPr>
        <w:t xml:space="preserve">Budget, Notes &amp; Diary (app)</w:t>
      </w:r>
      <w:bookmarkEnd w:id="1"/>
    </w:p>
    <w:p>
      <w:pPr>
        <w:spacing w:after="300"/>
      </w:pPr>
      <w:r>
        <w:rPr>
          <w:i/>
          <w:iCs/>
          <w:color w:val="4B534F"/>
          <w:sz w:val="22"/>
          <w:szCs w:val="22"/>
        </w:rPr>
        <w:t xml:space="preserve">The Budget Tracker, Sticky Notes and Private Diary are three tabs of one app at poppopmake.com/vault, kept only on your device and locked with your passcode. The app screens are in English, Korean or Japanese.</w:t>
      </w:r>
    </w:p>
    <w:p>
      <w:pPr>
        <w:pStyle w:val="Heading2"/>
        <w:spacing w:after="100" w:before="240"/>
      </w:pPr>
      <w:bookmarkStart w:name="tool-vault-budget-tracker" w:id="1"/>
      <w:r>
        <w:rPr>
          <w:color w:val="1C2321"/>
        </w:rPr>
        <w:t xml:space="preserve">Budget Tracker</w:t>
      </w:r>
      <w:bookmarkEnd w:id="1"/>
    </w:p>
    <w:p>
      <w:pPr>
        <w:spacing w:after="160"/>
      </w:pPr>
      <w:r>
        <w:rPr>
          <w:i/>
          <w:iCs/>
          <w:color w:val="4B534F"/>
          <w:sz w:val="22"/>
          <w:szCs w:val="22"/>
        </w:rPr>
        <w:t xml:space="preserve">Records what you spend and earn, shows how much of your monthly budget is left and where the money went, and keeps everything encrypted on your device — no account and no bank connection.</w:t>
      </w:r>
    </w:p>
    <w:p>
      <w:pPr>
        <w:spacing w:after="120"/>
        <w:ind w:left="360" w:hanging="360"/>
      </w:pPr>
      <w:r>
        <w:rPr>
          <w:b/>
          <w:bCs/>
          <w:color w:val="1C2321"/>
          <w:sz w:val="22"/>
          <w:szCs w:val="22"/>
        </w:rPr>
        <w:t xml:space="preserve">1. Open the app. </w:t>
      </w:r>
      <w:r>
        <w:rPr>
          <w:color w:val="1C2321"/>
          <w:sz w:val="22"/>
          <w:szCs w:val="22"/>
        </w:rPr>
        <w:t xml:space="preserve">Go to poppopmake.com/vault, or tap "Open the app" on the Budget Tracker page. It starts in your phone's language (English, Korean or Japanese); the Language menu changes it.</w:t>
      </w:r>
    </w:p>
    <w:p>
      <w:pPr>
        <w:spacing w:after="120"/>
        <w:ind w:left="360" w:hanging="360"/>
      </w:pPr>
      <w:r>
        <w:rPr>
          <w:b/>
          <w:bCs/>
          <w:color w:val="1C2321"/>
          <w:sz w:val="22"/>
          <w:szCs w:val="22"/>
        </w:rPr>
        <w:t xml:space="preserve">2. Set up the lock (first time only). </w:t>
      </w:r>
      <w:r>
        <w:rPr>
          <w:color w:val="1C2321"/>
          <w:sz w:val="22"/>
          <w:szCs w:val="22"/>
        </w:rPr>
        <w:t xml:space="preserve">Tap "Get started", type a passcode of at least 6 characters twice, check the currency, tick the box and tap "Continue".</w:t>
      </w:r>
    </w:p>
    <w:p>
      <w:pPr>
        <w:spacing w:after="120"/>
        <w:ind w:left="360" w:hanging="360"/>
      </w:pPr>
      <w:r>
        <w:rPr>
          <w:b/>
          <w:bCs/>
          <w:color w:val="1C2321"/>
          <w:sz w:val="22"/>
          <w:szCs w:val="22"/>
        </w:rPr>
        <w:t xml:space="preserve">3. Save your recovery code. </w:t>
      </w:r>
      <w:r>
        <w:rPr>
          <w:color w:val="1C2321"/>
          <w:sz w:val="22"/>
          <w:szCs w:val="22"/>
        </w:rPr>
        <w:t xml:space="preserve">Copy it or tap "Save as a file" and keep it somewhere other than this phone. Tick "I’ve saved my recovery code somewhere safe" and tap "Done". A short feature tour follows; tap "Next" or "Skip".</w:t>
      </w:r>
    </w:p>
    <w:p>
      <w:pPr>
        <w:spacing w:after="120"/>
        <w:ind w:left="360" w:hanging="360"/>
      </w:pPr>
      <w:r>
        <w:rPr>
          <w:b/>
          <w:bCs/>
          <w:color w:val="1C2321"/>
          <w:sz w:val="22"/>
          <w:szCs w:val="22"/>
        </w:rPr>
        <w:t xml:space="preserve">4. Add spending in three taps. </w:t>
      </w:r>
      <w:r>
        <w:rPr>
          <w:color w:val="1C2321"/>
          <w:sz w:val="22"/>
          <w:szCs w:val="22"/>
        </w:rPr>
        <w:t xml:space="preserve">Tap the orange +, type the amount and tap a category — the entry is saved at once. Type a note or change the date first if you want; for money coming in, tap "Income" first.</w:t>
      </w:r>
    </w:p>
    <w:p>
      <w:pPr>
        <w:spacing w:after="120"/>
        <w:ind w:left="360" w:hanging="360"/>
      </w:pPr>
      <w:r>
        <w:rPr>
          <w:b/>
          <w:bCs/>
          <w:color w:val="1C2321"/>
          <w:sz w:val="22"/>
          <w:szCs w:val="22"/>
        </w:rPr>
        <w:t xml:space="preserve">5. Use your frequent entries. </w:t>
      </w:r>
      <w:r>
        <w:rPr>
          <w:color w:val="1C2321"/>
          <w:sz w:val="22"/>
          <w:szCs w:val="22"/>
        </w:rPr>
        <w:t xml:space="preserve">Anything you have logged at least twice in the last 90 days with the same amount, category and note appears as a button at the top of the add screen; one tap adds it for today.</w:t>
      </w:r>
    </w:p>
    <w:p>
      <w:pPr>
        <w:spacing w:after="120"/>
        <w:ind w:left="360" w:hanging="360"/>
      </w:pPr>
      <w:r>
        <w:rPr>
          <w:b/>
          <w:bCs/>
          <w:color w:val="1C2321"/>
          <w:sz w:val="22"/>
          <w:szCs w:val="22"/>
        </w:rPr>
        <w:t xml:space="preserve">6. Fix or delete an entry. </w:t>
      </w:r>
      <w:r>
        <w:rPr>
          <w:color w:val="1C2321"/>
          <w:sz w:val="22"/>
          <w:szCs w:val="22"/>
        </w:rPr>
        <w:t xml:space="preserve">Tap it in the list, change it and tap "Save", or tap "Delete". "Undo" in the message at the bottom brings back an entry you just added or deleted.</w:t>
      </w:r>
    </w:p>
    <w:p>
      <w:pPr>
        <w:spacing w:after="120"/>
        <w:ind w:left="360" w:hanging="360"/>
      </w:pPr>
      <w:r>
        <w:rPr>
          <w:b/>
          <w:bCs/>
          <w:color w:val="1C2321"/>
          <w:sz w:val="22"/>
          <w:szCs w:val="22"/>
        </w:rPr>
        <w:t xml:space="preserve">7. Set budgets. </w:t>
      </w:r>
      <w:r>
        <w:rPr>
          <w:color w:val="1C2321"/>
          <w:sz w:val="22"/>
          <w:szCs w:val="22"/>
        </w:rPr>
        <w:t xml:space="preserve">On the Budget tab tap "Set a monthly budget", or use Settings → Monthly budget. Settings → Category budgets sets a limit for single categories.</w:t>
      </w:r>
    </w:p>
    <w:p>
      <w:pPr>
        <w:spacing w:after="120"/>
        <w:ind w:left="360" w:hanging="360"/>
      </w:pPr>
      <w:r>
        <w:rPr>
          <w:b/>
          <w:bCs/>
          <w:color w:val="1C2321"/>
          <w:sz w:val="22"/>
          <w:szCs w:val="22"/>
        </w:rPr>
        <w:t xml:space="preserve">8. Repeat rent or subscriptions. </w:t>
      </w:r>
      <w:r>
        <w:rPr>
          <w:color w:val="1C2321"/>
          <w:sz w:val="22"/>
          <w:szCs w:val="22"/>
        </w:rPr>
        <w:t xml:space="preserve">Tick "Repeat every month on this day" while adding the entry. It is then added automatically each month on that day; Settings → Repeating entries pauses or deletes it.</w:t>
      </w:r>
    </w:p>
    <w:p>
      <w:pPr>
        <w:spacing w:after="120"/>
        <w:ind w:left="360" w:hanging="360"/>
      </w:pPr>
      <w:r>
        <w:rPr>
          <w:b/>
          <w:bCs/>
          <w:color w:val="1C2321"/>
          <w:sz w:val="22"/>
          <w:szCs w:val="22"/>
        </w:rPr>
        <w:t xml:space="preserve">9. See where the money went. </w:t>
      </w:r>
      <w:r>
        <w:rPr>
          <w:color w:val="1C2321"/>
          <w:sz w:val="22"/>
          <w:szCs w:val="22"/>
        </w:rPr>
        <w:t xml:space="preserve">Tap "Charts" for spending by category, category budgets and the last six months. The arrows beside the month switch months, and the magnifier searches notes and categories in every month.</w:t>
      </w:r>
    </w:p>
    <w:p>
      <w:pPr>
        <w:spacing w:after="120"/>
        <w:ind w:left="360" w:hanging="360"/>
      </w:pPr>
      <w:r>
        <w:rPr>
          <w:b/>
          <w:bCs/>
          <w:color w:val="1C2321"/>
          <w:sz w:val="22"/>
          <w:szCs w:val="22"/>
        </w:rPr>
        <w:t xml:space="preserve">10. Lock it. </w:t>
      </w:r>
      <w:r>
        <w:rPr>
          <w:color w:val="1C2321"/>
          <w:sz w:val="22"/>
          <w:szCs w:val="22"/>
        </w:rPr>
        <w:t xml:space="preserve">Tap the padlock at the top. The app also locks itself after the time set in Settings → Lock automatically after (5 minutes unless you change it), including when you switch away from the app. “Never (lock it yourself)” turns this off — then anyone using the device can read your records until you lock the app or close the browser, so choose it only on a computer that only you use.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data is stored only in this browser on this device, so make a backup: Settings → Back up to a file. On a new phone, open the app and tap "I have a backup file" (or "Restore from a backup file" on the lock screen), then enter the passcode used when the backup was made, or your recovery code. Forgot your passcode? Tap "Forgot your passcode?" and enter your recovery code; without it nobody, including PopPopMake, can open the data. Settings → Import a bank statement (CSV) reads your bank's file on your device and skips entries you already have; Export to a spreadsheet (CSV) creates a file that is not encrypted. Changing the currency does not convert entries you already have. The app keeps records; it does not give financial advice.</w:t>
      </w:r>
    </w:p>
    <w:p>
      <w:pPr>
        <w:pStyle w:val="Heading2"/>
        <w:spacing w:after="100" w:before="240"/>
      </w:pPr>
      <w:bookmarkStart w:name="tool-vault-sticky-notes" w:id="1"/>
      <w:r>
        <w:rPr>
          <w:color w:val="1C2321"/>
        </w:rPr>
        <w:t xml:space="preserve">Sticky Notes</w:t>
      </w:r>
      <w:bookmarkEnd w:id="1"/>
    </w:p>
    <w:p>
      <w:pPr>
        <w:spacing w:after="160"/>
      </w:pPr>
      <w:r>
        <w:rPr>
          <w:i/>
          <w:iCs/>
          <w:color w:val="4B534F"/>
          <w:sz w:val="22"/>
          <w:szCs w:val="22"/>
        </w:rPr>
        <w:t xml:space="preserve">Keeps colored sticky notes — shopping lists, ideas, reminders — under the same passcode lock as the budget, and on a computer puts them on your desktop in their own small windows.</w:t>
      </w:r>
    </w:p>
    <w:p>
      <w:pPr>
        <w:spacing w:after="120"/>
        <w:ind w:left="360" w:hanging="360"/>
      </w:pPr>
      <w:r>
        <w:rPr>
          <w:b/>
          <w:bCs/>
          <w:color w:val="1C2321"/>
          <w:sz w:val="22"/>
          <w:szCs w:val="22"/>
        </w:rPr>
        <w:t xml:space="preserve">1. Open Notes. </w:t>
      </w:r>
      <w:r>
        <w:rPr>
          <w:color w:val="1C2321"/>
          <w:sz w:val="22"/>
          <w:szCs w:val="22"/>
        </w:rPr>
        <w:t xml:space="preserve">In the app, tap "Notes" at the bottom, or open poppopmake.com/vault?start=notes.</w:t>
      </w:r>
    </w:p>
    <w:p>
      <w:pPr>
        <w:spacing w:after="120"/>
        <w:ind w:left="360" w:hanging="360"/>
      </w:pPr>
      <w:r>
        <w:rPr>
          <w:b/>
          <w:bCs/>
          <w:color w:val="1C2321"/>
          <w:sz w:val="22"/>
          <w:szCs w:val="22"/>
        </w:rPr>
        <w:t xml:space="preserve">2. Write a note. </w:t>
      </w:r>
      <w:r>
        <w:rPr>
          <w:color w:val="1C2321"/>
          <w:sz w:val="22"/>
          <w:szCs w:val="22"/>
        </w:rPr>
        <w:t xml:space="preserve">Tap the orange + and type. The note saves as you type; close it with the × button or the Esc key.</w:t>
      </w:r>
    </w:p>
    <w:p>
      <w:pPr>
        <w:spacing w:after="120"/>
        <w:ind w:left="360" w:hanging="360"/>
      </w:pPr>
      <w:r>
        <w:rPr>
          <w:b/>
          <w:bCs/>
          <w:color w:val="1C2321"/>
          <w:sz w:val="22"/>
          <w:szCs w:val="22"/>
        </w:rPr>
        <w:t xml:space="preserve">3. Pick a color, lettering and size. </w:t>
      </w:r>
      <w:r>
        <w:rPr>
          <w:color w:val="1C2321"/>
          <w:sz w:val="22"/>
          <w:szCs w:val="22"/>
        </w:rPr>
        <w:t xml:space="preserve">Tap one of the six pastel color dots under the note. "Lettering" switches between Standard, Handwriting and Pen, and "Text size" between Small, Medium and Large.</w:t>
      </w:r>
    </w:p>
    <w:p>
      <w:pPr>
        <w:spacing w:after="120"/>
        <w:ind w:left="360" w:hanging="360"/>
      </w:pPr>
      <w:r>
        <w:rPr>
          <w:b/>
          <w:bCs/>
          <w:color w:val="1C2321"/>
          <w:sz w:val="22"/>
          <w:szCs w:val="22"/>
        </w:rPr>
        <w:t xml:space="preserve">4. Lock a single note. </w:t>
      </w:r>
      <w:r>
        <w:rPr>
          <w:color w:val="1C2321"/>
          <w:sz w:val="22"/>
          <w:szCs w:val="22"/>
        </w:rPr>
        <w:t xml:space="preserve">Tap "Lock this note". Its card then shows only "Locked note", search skips it, and opening it asks for your passcode every time — even while the app is unlocked. "Remove the note lock" turns it off.</w:t>
      </w:r>
    </w:p>
    <w:p>
      <w:pPr>
        <w:spacing w:after="120"/>
        <w:ind w:left="360" w:hanging="360"/>
      </w:pPr>
      <w:r>
        <w:rPr>
          <w:b/>
          <w:bCs/>
          <w:color w:val="1C2321"/>
          <w:sz w:val="22"/>
          <w:szCs w:val="22"/>
        </w:rPr>
        <w:t xml:space="preserve">5. Pin what matters. </w:t>
      </w:r>
      <w:r>
        <w:rPr>
          <w:color w:val="1C2321"/>
          <w:sz w:val="22"/>
          <w:szCs w:val="22"/>
        </w:rPr>
        <w:t xml:space="preserve">Tap "Pin to top" so the note stays first; "Unpin" releases it.</w:t>
      </w:r>
    </w:p>
    <w:p>
      <w:pPr>
        <w:spacing w:after="120"/>
        <w:ind w:left="360" w:hanging="360"/>
      </w:pPr>
      <w:r>
        <w:rPr>
          <w:b/>
          <w:bCs/>
          <w:color w:val="1C2321"/>
          <w:sz w:val="22"/>
          <w:szCs w:val="22"/>
        </w:rPr>
        <w:t xml:space="preserve">6. Find a note. </w:t>
      </w:r>
      <w:r>
        <w:rPr>
          <w:color w:val="1C2321"/>
          <w:sz w:val="22"/>
          <w:szCs w:val="22"/>
        </w:rPr>
        <w:t xml:space="preserve">Type in "Search notes" above your notes.</w:t>
      </w:r>
    </w:p>
    <w:p>
      <w:pPr>
        <w:spacing w:after="120"/>
        <w:ind w:left="360" w:hanging="360"/>
      </w:pPr>
      <w:r>
        <w:rPr>
          <w:b/>
          <w:bCs/>
          <w:color w:val="1C2321"/>
          <w:sz w:val="22"/>
          <w:szCs w:val="22"/>
        </w:rPr>
        <w:t xml:space="preserve">7. Delete a note. </w:t>
      </w:r>
      <w:r>
        <w:rPr>
          <w:color w:val="1C2321"/>
          <w:sz w:val="22"/>
          <w:szCs w:val="22"/>
        </w:rPr>
        <w:t xml:space="preserve">Open it and tap "Delete". Tap "Undo" straight away if it was a mistake.</w:t>
      </w:r>
    </w:p>
    <w:p>
      <w:pPr>
        <w:spacing w:after="120"/>
        <w:ind w:left="360" w:hanging="360"/>
      </w:pPr>
      <w:r>
        <w:rPr>
          <w:b/>
          <w:bCs/>
          <w:color w:val="1C2321"/>
          <w:sz w:val="22"/>
          <w:szCs w:val="22"/>
        </w:rPr>
        <w:t xml:space="preserve">8. Put a note on your computer’s desktop. </w:t>
      </w:r>
      <w:r>
        <w:rPr>
          <w:color w:val="1C2321"/>
          <w:sz w:val="22"/>
          <w:szCs w:val="22"/>
        </w:rPr>
        <w:t xml:space="preserve">In Chrome or Edge on a computer, open a note and click "Put on desktop". It opens in its own small window that you can move and resize anywhere on the screen; what you type there appears in the app at once, and the other way round. In that window, + makes another desktop note, the list button ("Back to the list") takes it off the desktop, and the padlock ("Lock all") locks every window of the app.</w:t>
      </w:r>
    </w:p>
    <w:p>
      <w:pPr>
        <w:spacing w:after="120"/>
        <w:ind w:left="360" w:hanging="360"/>
      </w:pPr>
      <w:r>
        <w:rPr>
          <w:b/>
          <w:bCs/>
          <w:color w:val="1C2321"/>
          <w:sz w:val="22"/>
          <w:szCs w:val="22"/>
        </w:rPr>
        <w:t xml:space="preserve">9. Keep one note on top. </w:t>
      </w:r>
      <w:r>
        <w:rPr>
          <w:color w:val="1C2321"/>
          <w:sz w:val="22"/>
          <w:szCs w:val="22"/>
        </w:rPr>
        <w:t xml:space="preserve">Click "Keep on top" (in the note, or the pin button in a note window). The note moves to a small window that stays above every other window, and the window it came from shrinks to a thin bar. Click 📌 in the on-top window (or "Stop keeping on top" in the bar) to put it back. Leave the bar open; you can minimise it.</w:t>
      </w:r>
    </w:p>
    <w:p>
      <w:pPr>
        <w:spacing w:after="120"/>
        <w:ind w:left="360" w:hanging="360"/>
      </w:pPr>
      <w:r>
        <w:rPr>
          <w:b/>
          <w:bCs/>
          <w:color w:val="1C2321"/>
          <w:sz w:val="22"/>
          <w:szCs w:val="22"/>
        </w:rPr>
        <w:t xml:space="preserve">10. Line them up. </w:t>
      </w:r>
      <w:r>
        <w:rPr>
          <w:color w:val="1C2321"/>
          <w:sz w:val="22"/>
          <w:szCs w:val="22"/>
        </w:rPr>
        <w:t xml:space="preserve">Drag a note window close to another one or to the edge of the screen and let go: it sticks to it. "Tidy desktop notes" on the Notes tab lines every open note window up on the right of the screen. Untick "Snap note windows to each other and to the screen edges" to turn sticking off.</w:t>
      </w:r>
    </w:p>
    <w:p>
      <w:pPr>
        <w:spacing w:after="120"/>
        <w:ind w:left="360" w:hanging="360"/>
      </w:pPr>
      <w:r>
        <w:rPr>
          <w:b/>
          <w:bCs/>
          <w:color w:val="1C2321"/>
          <w:sz w:val="22"/>
          <w:szCs w:val="22"/>
        </w:rPr>
        <w:t xml:space="preserve">11. Open your desktop notes again. </w:t>
      </w:r>
      <w:r>
        <w:rPr>
          <w:color w:val="1C2321"/>
          <w:sz w:val="22"/>
          <w:szCs w:val="22"/>
        </w:rPr>
        <w:t xml:space="preserve">After you unlock the app on that computer, your desktop notes reopen by themselves. If the browser opens only the first one, allow pop-ups for poppopmake.com (the icon at the right end of the address bar) and click "Open desktop notes" on the Notes tab.</w:t>
      </w:r>
    </w:p>
    <w:p>
      <w:pPr>
        <w:spacing w:after="120"/>
        <w:ind w:left="360" w:hanging="360"/>
      </w:pPr>
      <w:r>
        <w:rPr>
          <w:b/>
          <w:bCs/>
          <w:color w:val="1C2321"/>
          <w:sz w:val="22"/>
          <w:szCs w:val="22"/>
        </w:rPr>
        <w:t xml:space="preserve">12. Start them with Windows (optional). </w:t>
      </w:r>
      <w:r>
        <w:rPr>
          <w:color w:val="1C2321"/>
          <w:sz w:val="22"/>
          <w:szCs w:val="22"/>
        </w:rPr>
        <w:t xml:space="preserve">Install the app (Settings → Install the app), then open chrome://apps (or edge://apps), right-click the app and turn on the option to start it when you sign in (Chrome: "Launch at startup"; Edge: "Auto-start on device login"). To keep the note windows unlocked, set Settings → Lock automatically after → Never on a computer only you use.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note left empty is not kept. Notes are encrypted together with your budget and travel in the same backup file. Desktop note windows show the same notes as the app in the same browser on the same computer; they do not sync to your phone by themselves (copy with a backup file), and "Keep on top" needs Chrome or Edge on a computer. For important passwords, a dedicated password manager with its own recovery options is still the safer choice.</w:t>
      </w:r>
    </w:p>
    <w:p>
      <w:pPr>
        <w:pStyle w:val="Heading2"/>
        <w:spacing w:after="100" w:before="240"/>
      </w:pPr>
      <w:bookmarkStart w:name="tool-vault-private-diary" w:id="1"/>
      <w:r>
        <w:rPr>
          <w:color w:val="1C2321"/>
        </w:rPr>
        <w:t xml:space="preserve">Private Diary</w:t>
      </w:r>
      <w:bookmarkEnd w:id="1"/>
    </w:p>
    <w:p>
      <w:pPr>
        <w:spacing w:after="160"/>
      </w:pPr>
      <w:r>
        <w:rPr>
          <w:i/>
          <w:iCs/>
          <w:color w:val="4B534F"/>
          <w:sz w:val="22"/>
          <w:szCs w:val="22"/>
        </w:rPr>
        <w:t xml:space="preserve">Keeps a diary with a mood, photos and #tags for each entry — decorated with stickers, washi tape, paper, handwriting, drawings and week, hourly or to-do pages — plus a calendar of moods, your writing streak and what you wrote on this day in earlier years, under the same lock and in the same backup file.</w:t>
      </w:r>
    </w:p>
    <w:p>
      <w:pPr>
        <w:spacing w:after="120"/>
        <w:ind w:left="360" w:hanging="360"/>
      </w:pPr>
      <w:r>
        <w:rPr>
          <w:b/>
          <w:bCs/>
          <w:color w:val="1C2321"/>
          <w:sz w:val="22"/>
          <w:szCs w:val="22"/>
        </w:rPr>
        <w:t xml:space="preserve">1. Open the Diary. </w:t>
      </w:r>
      <w:r>
        <w:rPr>
          <w:color w:val="1C2321"/>
          <w:sz w:val="22"/>
          <w:szCs w:val="22"/>
        </w:rPr>
        <w:t xml:space="preserve">In the app, tap "Diary" at the bottom, or open poppopmake.com/vault?start=diary.</w:t>
      </w:r>
    </w:p>
    <w:p>
      <w:pPr>
        <w:spacing w:after="120"/>
        <w:ind w:left="360" w:hanging="360"/>
      </w:pPr>
      <w:r>
        <w:rPr>
          <w:b/>
          <w:bCs/>
          <w:color w:val="1C2321"/>
          <w:sz w:val="22"/>
          <w:szCs w:val="22"/>
        </w:rPr>
        <w:t xml:space="preserve">2. Write an entry. </w:t>
      </w:r>
      <w:r>
        <w:rPr>
          <w:color w:val="1C2321"/>
          <w:sz w:val="22"/>
          <w:szCs w:val="22"/>
        </w:rPr>
        <w:t xml:space="preserve">Tap the orange +, or "Write" under today’s question. The date and time are filled in; type about your day and it saves as you type.</w:t>
      </w:r>
    </w:p>
    <w:p>
      <w:pPr>
        <w:spacing w:after="120"/>
        <w:ind w:left="360" w:hanging="360"/>
      </w:pPr>
      <w:r>
        <w:rPr>
          <w:b/>
          <w:bCs/>
          <w:color w:val="1C2321"/>
          <w:sz w:val="22"/>
          <w:szCs w:val="22"/>
        </w:rPr>
        <w:t xml:space="preserve">3. Pick a mood. </w:t>
      </w:r>
      <w:r>
        <w:rPr>
          <w:color w:val="1C2321"/>
          <w:sz w:val="22"/>
          <w:szCs w:val="22"/>
        </w:rPr>
        <w:t xml:space="preserve">Tap one of the five faces; tap the same face again to clear it.</w:t>
      </w:r>
    </w:p>
    <w:p>
      <w:pPr>
        <w:spacing w:after="120"/>
        <w:ind w:left="360" w:hanging="360"/>
      </w:pPr>
      <w:r>
        <w:rPr>
          <w:b/>
          <w:bCs/>
          <w:color w:val="1C2321"/>
          <w:sz w:val="22"/>
          <w:szCs w:val="22"/>
        </w:rPr>
        <w:t xml:space="preserve">4. Add photos. </w:t>
      </w:r>
      <w:r>
        <w:rPr>
          <w:color w:val="1C2321"/>
          <w:sz w:val="22"/>
          <w:szCs w:val="22"/>
        </w:rPr>
        <w:t xml:space="preserve">Tap "Add photo" and choose up to 4 pictures. They are made smaller and encrypted before they are saved. Tap a photo to see it full size, or the × ("Remove photo") to take it out.</w:t>
      </w:r>
    </w:p>
    <w:p>
      <w:pPr>
        <w:spacing w:after="120"/>
        <w:ind w:left="360" w:hanging="360"/>
      </w:pPr>
      <w:r>
        <w:rPr>
          <w:b/>
          <w:bCs/>
          <w:color w:val="1C2321"/>
          <w:sz w:val="22"/>
          <w:szCs w:val="22"/>
        </w:rPr>
        <w:t xml:space="preserve">5. Group entries with #tags. </w:t>
      </w:r>
      <w:r>
        <w:rPr>
          <w:color w:val="1C2321"/>
          <w:sz w:val="22"/>
          <w:szCs w:val="22"/>
        </w:rPr>
        <w:t xml:space="preserve">Write words such as #travel in the text; the tags appear under the text and in search.</w:t>
      </w:r>
    </w:p>
    <w:p>
      <w:pPr>
        <w:spacing w:after="120"/>
        <w:ind w:left="360" w:hanging="360"/>
      </w:pPr>
      <w:r>
        <w:rPr>
          <w:b/>
          <w:bCs/>
          <w:color w:val="1C2321"/>
          <w:sz w:val="22"/>
          <w:szCs w:val="22"/>
        </w:rPr>
        <w:t xml:space="preserve">6. Browse. </w:t>
      </w:r>
      <w:r>
        <w:rPr>
          <w:color w:val="1C2321"/>
          <w:sz w:val="22"/>
          <w:szCs w:val="22"/>
        </w:rPr>
        <w:t xml:space="preserve">"List" shows entries by day; "Calendar" shows each day's mood — tap a day to open it or to start an entry for that day. The arrows beside the month switch months.</w:t>
      </w:r>
    </w:p>
    <w:p>
      <w:pPr>
        <w:spacing w:after="120"/>
        <w:ind w:left="360" w:hanging="360"/>
      </w:pPr>
      <w:r>
        <w:rPr>
          <w:b/>
          <w:bCs/>
          <w:color w:val="1C2321"/>
          <w:sz w:val="22"/>
          <w:szCs w:val="22"/>
        </w:rPr>
        <w:t xml:space="preserve">7. Look back. </w:t>
      </w:r>
      <w:r>
        <w:rPr>
          <w:color w:val="1C2321"/>
          <w:sz w:val="22"/>
          <w:szCs w:val="22"/>
        </w:rPr>
        <w:t xml:space="preserve">"On this day" shows entries from the same date in earlier years, and the card at the top shows how many days in a row you have written.</w:t>
      </w:r>
    </w:p>
    <w:p>
      <w:pPr>
        <w:spacing w:after="120"/>
        <w:ind w:left="360" w:hanging="360"/>
      </w:pPr>
      <w:r>
        <w:rPr>
          <w:b/>
          <w:bCs/>
          <w:color w:val="1C2321"/>
          <w:sz w:val="22"/>
          <w:szCs w:val="22"/>
        </w:rPr>
        <w:t xml:space="preserve">8. Search. </w:t>
      </w:r>
      <w:r>
        <w:rPr>
          <w:color w:val="1C2321"/>
          <w:sz w:val="22"/>
          <w:szCs w:val="22"/>
        </w:rPr>
        <w:t xml:space="preserve">Tap the magnifier and type words or a #tag.</w:t>
      </w:r>
    </w:p>
    <w:p>
      <w:pPr>
        <w:spacing w:after="120"/>
        <w:ind w:left="360" w:hanging="360"/>
      </w:pPr>
      <w:r>
        <w:rPr>
          <w:b/>
          <w:bCs/>
          <w:color w:val="1C2321"/>
          <w:sz w:val="22"/>
          <w:szCs w:val="22"/>
        </w:rPr>
        <w:t xml:space="preserve">9. Decorate the page. </w:t>
      </w:r>
      <w:r>
        <w:rPr>
          <w:color w:val="1C2321"/>
          <w:sz w:val="22"/>
          <w:szCs w:val="22"/>
        </w:rPr>
        <w:t xml:space="preserve">In an entry, tap "Paper" for plain, lined, grid or dotted paper and one of seven colours, and "Lettering" for a handwriting or pen font.</w:t>
      </w:r>
    </w:p>
    <w:p>
      <w:pPr>
        <w:spacing w:after="120"/>
        <w:ind w:left="360" w:hanging="360"/>
      </w:pPr>
      <w:r>
        <w:rPr>
          <w:b/>
          <w:bCs/>
          <w:color w:val="1C2321"/>
          <w:sz w:val="22"/>
          <w:szCs w:val="22"/>
        </w:rPr>
        <w:t xml:space="preserve">10. Add stickers and washi tape. </w:t>
      </w:r>
      <w:r>
        <w:rPr>
          <w:color w:val="1C2321"/>
          <w:sz w:val="22"/>
          <w:szCs w:val="22"/>
        </w:rPr>
        <w:t xml:space="preserve">Tap "Stickers", choose a sticker, a tape or an emoji, then drag it where you like. Tap a sticker for its buttons: smaller, bigger, turn left or right, bring to front and remove. On a keyboard, the arrow keys move a selected sticker and Delete removes it. Up to 60 per entry.</w:t>
      </w:r>
    </w:p>
    <w:p>
      <w:pPr>
        <w:spacing w:after="120"/>
        <w:ind w:left="360" w:hanging="360"/>
      </w:pPr>
      <w:r>
        <w:rPr>
          <w:b/>
          <w:bCs/>
          <w:color w:val="1C2321"/>
          <w:sz w:val="22"/>
          <w:szCs w:val="22"/>
        </w:rPr>
        <w:t xml:space="preserve">11. Use a planner page. </w:t>
      </w:r>
      <w:r>
        <w:rPr>
          <w:color w:val="1C2321"/>
          <w:sz w:val="22"/>
          <w:szCs w:val="22"/>
        </w:rPr>
        <w:t xml:space="preserve">Tap "Page" and choose "Week" (seven day boxes and a habit tracker with a tick for each day), "Hourly" (06 to 24) or "To-do" (press Enter for the next item). Switching pages keeps what you wrote on each; search finds words on them too.</w:t>
      </w:r>
    </w:p>
    <w:p>
      <w:pPr>
        <w:spacing w:after="120"/>
        <w:ind w:left="360" w:hanging="360"/>
      </w:pPr>
      <w:r>
        <w:rPr>
          <w:b/>
          <w:bCs/>
          <w:color w:val="1C2321"/>
          <w:sz w:val="22"/>
          <w:szCs w:val="22"/>
        </w:rPr>
        <w:t xml:space="preserve">12. Draw. </w:t>
      </w:r>
      <w:r>
        <w:rPr>
          <w:color w:val="1C2321"/>
          <w:sz w:val="22"/>
          <w:szCs w:val="22"/>
        </w:rPr>
        <w:t xml:space="preserve">Tap "Draw", pick a colour and line width and draw with your finger or mouse; "Eraser", "Undo" and "Clear" fix mistakes. Tap "Done" to keep the drawing.</w:t>
      </w:r>
    </w:p>
    <w:p>
      <w:pPr>
        <w:spacing w:after="120"/>
        <w:ind w:left="360" w:hanging="360"/>
      </w:pPr>
      <w:r>
        <w:rPr>
          <w:b/>
          <w:bCs/>
          <w:color w:val="1C2321"/>
          <w:sz w:val="22"/>
          <w:szCs w:val="22"/>
        </w:rPr>
        <w:t xml:space="preserve">13. Delete an entry. </w:t>
      </w:r>
      <w:r>
        <w:rPr>
          <w:color w:val="1C2321"/>
          <w:sz w:val="22"/>
          <w:szCs w:val="22"/>
        </w:rPr>
        <w:t xml:space="preserve">Open it and tap "Delete". "Undo" right afterwards brings it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An entry with no text, photo or mood is not kept. Photos stay encrypted on your device and travel, still encrypted, in the backup file. Settings → Save the diary as a text file creates a file that is not encrypted, and photos are not in it. Decorations and drawings are encrypted with the entry and travel in the backup file. The stickers and paper designs are original PopPopMake drawings; the handwriting fonts (Patrick Hand, Gaegu, Yomogi, Caveat, Hi Melody, Klee One) are used under the SIL Open Font License, and their files load only when you choose them.</w:t>
      </w:r>
    </w:p>
    <w:p>
      <w:pPr>
        <w:pStyle w:val="Heading2"/>
        <w:spacing w:after="100" w:before="240"/>
      </w:pPr>
      <w:bookmarkStart w:name="tool-vault-forgotten-passcode-or-lost-recovery-code" w:id="1"/>
      <w:r>
        <w:rPr>
          <w:color w:val="1C2321"/>
        </w:rPr>
        <w:t xml:space="preserve">Forgotten passcode or lost recovery code</w:t>
      </w:r>
      <w:bookmarkEnd w:id="1"/>
    </w:p>
    <w:p>
      <w:pPr>
        <w:spacing w:after="160"/>
      </w:pPr>
      <w:r>
        <w:rPr>
          <w:i/>
          <w:iCs/>
          <w:color w:val="4B534F"/>
          <w:sz w:val="22"/>
          <w:szCs w:val="22"/>
        </w:rPr>
        <w:t xml:space="preserve">What to do when you can’t remember your passcode, what happens if the recovery code is lost as well, and who is responsible for keeping them.</w:t>
      </w:r>
    </w:p>
    <w:p>
      <w:pPr>
        <w:spacing w:after="120"/>
        <w:ind w:left="360" w:hanging="360"/>
      </w:pPr>
      <w:r>
        <w:rPr>
          <w:b/>
          <w:bCs/>
          <w:color w:val="1C2321"/>
          <w:sz w:val="22"/>
          <w:szCs w:val="22"/>
        </w:rPr>
        <w:t xml:space="preserve">1. Find your recovery code. </w:t>
      </w:r>
      <w:r>
        <w:rPr>
          <w:color w:val="1C2321"/>
          <w:sz w:val="22"/>
          <w:szCs w:val="22"/>
        </w:rPr>
        <w:t xml:space="preserve">It is the 28-character code shown when you set up the app (or the newest one from Settings → Get a new recovery code). If you tapped "Save as a file", look for a text file named like poppopmake-recovery-code.</w:t>
      </w:r>
    </w:p>
    <w:p>
      <w:pPr>
        <w:spacing w:after="120"/>
        <w:ind w:left="360" w:hanging="360"/>
      </w:pPr>
      <w:r>
        <w:rPr>
          <w:b/>
          <w:bCs/>
          <w:color w:val="1C2321"/>
          <w:sz w:val="22"/>
          <w:szCs w:val="22"/>
        </w:rPr>
        <w:t xml:space="preserve">2. Open the recovery screen. </w:t>
      </w:r>
      <w:r>
        <w:rPr>
          <w:color w:val="1C2321"/>
          <w:sz w:val="22"/>
          <w:szCs w:val="22"/>
        </w:rPr>
        <w:t xml:space="preserve">On the lock screen tap "Forgot your passcode?".</w:t>
      </w:r>
    </w:p>
    <w:p>
      <w:pPr>
        <w:spacing w:after="120"/>
        <w:ind w:left="360" w:hanging="360"/>
      </w:pPr>
      <w:r>
        <w:rPr>
          <w:b/>
          <w:bCs/>
          <w:color w:val="1C2321"/>
          <w:sz w:val="22"/>
          <w:szCs w:val="22"/>
        </w:rPr>
        <w:t xml:space="preserve">3. Type the recovery code. </w:t>
      </w:r>
      <w:r>
        <w:rPr>
          <w:color w:val="1C2321"/>
          <w:sz w:val="22"/>
          <w:szCs w:val="22"/>
        </w:rPr>
        <w:t xml:space="preserve">Capital or small letters both work, with or without the dashes.</w:t>
      </w:r>
    </w:p>
    <w:p>
      <w:pPr>
        <w:spacing w:after="120"/>
        <w:ind w:left="360" w:hanging="360"/>
      </w:pPr>
      <w:r>
        <w:rPr>
          <w:b/>
          <w:bCs/>
          <w:color w:val="1C2321"/>
          <w:sz w:val="22"/>
          <w:szCs w:val="22"/>
        </w:rPr>
        <w:t xml:space="preserve">4. Choose a new passcode. </w:t>
      </w:r>
      <w:r>
        <w:rPr>
          <w:color w:val="1C2321"/>
          <w:sz w:val="22"/>
          <w:szCs w:val="22"/>
        </w:rPr>
        <w:t xml:space="preserve">Type a new passcode of at least 6 characters twice and tap "Unlock". Your budget, notes and diary open as before, and the same recovery code keeps working; if someone else may have seen it, use Settings → Get a new recovery code.</w:t>
      </w:r>
    </w:p>
    <w:p>
      <w:pPr>
        <w:spacing w:after="120"/>
        <w:ind w:left="360" w:hanging="360"/>
      </w:pPr>
      <w:r>
        <w:rPr>
          <w:b/>
          <w:bCs/>
          <w:color w:val="1C2321"/>
          <w:sz w:val="22"/>
          <w:szCs w:val="22"/>
        </w:rPr>
        <w:t xml:space="preserve">5. Lost the recovery code too? Try a backup. </w:t>
      </w:r>
      <w:r>
        <w:rPr>
          <w:color w:val="1C2321"/>
          <w:sz w:val="22"/>
          <w:szCs w:val="22"/>
        </w:rPr>
        <w:t xml:space="preserve">Tap "Lost your recovery code too?" and then "Restore from a backup file". A backup opens with the passcode that was in use when it was made, or with the recovery code you had then, so an older passcode you still remember may open an older backup.</w:t>
      </w:r>
    </w:p>
    <w:p>
      <w:pPr>
        <w:spacing w:after="120"/>
        <w:ind w:left="360" w:hanging="360"/>
      </w:pPr>
      <w:r>
        <w:rPr>
          <w:b/>
          <w:bCs/>
          <w:color w:val="1C2321"/>
          <w:sz w:val="22"/>
          <w:szCs w:val="22"/>
        </w:rPr>
        <w:t xml:space="preserve">6. No backup opens. </w:t>
      </w:r>
      <w:r>
        <w:rPr>
          <w:color w:val="1C2321"/>
          <w:sz w:val="22"/>
          <w:szCs w:val="22"/>
        </w:rPr>
        <w:t xml:space="preserve">Then nobody can open the data — not you and not PopPopMake. There is no reset by email and no recovery through customer support, because PopPopMake never receives your passcode, recovery code or data. "Start over on this device" erases the locked data so you can set up the app again.</w:t>
      </w:r>
    </w:p>
    <w:p>
      <w:pPr>
        <w:spacing w:after="120"/>
        <w:ind w:left="360" w:hanging="360"/>
      </w:pPr>
      <w:r>
        <w:rPr>
          <w:b/>
          <w:bCs/>
          <w:color w:val="1C2321"/>
          <w:sz w:val="22"/>
          <w:szCs w:val="22"/>
        </w:rPr>
        <w:t xml:space="preserve">7. Prevent it. </w:t>
      </w:r>
      <w:r>
        <w:rPr>
          <w:color w:val="1C2321"/>
          <w:sz w:val="22"/>
          <w:szCs w:val="22"/>
        </w:rPr>
        <w:t xml:space="preserve">Keep the recovery code on paper or somewhere other than your phone, and make a backup at least once a month (Settings → Back up to a file). Settings → If you forget your passcode shows these steps inside the app.</w:t>
      </w:r>
    </w:p>
    <w:p>
      <w:pPr>
        <w:pBdr>
          <w:left w:val="single" w:color="F4B740" w:sz="24" w:space="8"/>
        </w:pBdr>
        <w:shd w:fill="FBF1D6" w:val="clear"/>
        <w:spacing w:after="260" w:before="100"/>
      </w:pPr>
      <w:r>
        <w:rPr>
          <w:b/>
          <w:bCs/>
          <w:color w:val="1C2321"/>
          <w:sz w:val="21"/>
          <w:szCs w:val="21"/>
        </w:rPr>
        <w:t xml:space="preserve">Your responsibility: </w:t>
      </w:r>
      <w:r>
        <w:rPr>
          <w:color w:val="4B534F"/>
          <w:sz w:val="21"/>
          <w:szCs w:val="21"/>
        </w:rPr>
        <w:t xml:space="preserve">Keeping your passcode, recovery code and backup files safe is your responsibility. You confirm this when you set up the app, and it is part of the Terms. Data that can’t be opened because these were lost cannot be restored by PopPopMake.</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2026-10-27T08:54:44.784Z</dcterms:created>
  <dcterms:modified xsi:type="dcterms:W3CDTF">2026-10-27T08:54:44.785Z</dcterms:modified>
</cp:coreProperties>
</file>

<file path=docProps/custom.xml><?xml version="1.0" encoding="utf-8"?>
<Properties xmlns="http://schemas.openxmlformats.org/officeDocument/2006/custom-properties" xmlns:vt="http://schemas.openxmlformats.org/officeDocument/2006/docPropsVTypes"/>
</file>