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EDFCA" w14:textId="329C4BCB" w:rsidR="006B7967" w:rsidRDefault="006B7967" w:rsidP="00E90D73">
      <w:r w:rsidRPr="006B7967">
        <w:t>Supported devices: WebGL-compatible.</w:t>
      </w:r>
    </w:p>
    <w:p w14:paraId="08774015" w14:textId="7FE97A1E" w:rsidR="00B54B6F" w:rsidRDefault="00B54B6F" w:rsidP="00E90D73">
      <w:r w:rsidRPr="00B54B6F">
        <w:t>Double-click the HTML file, preferably using the</w:t>
      </w:r>
      <w:r w:rsidR="00966693">
        <w:rPr>
          <w:rFonts w:hint="eastAsia"/>
        </w:rPr>
        <w:t xml:space="preserve"> </w:t>
      </w:r>
      <w:proofErr w:type="spellStart"/>
      <w:r w:rsidR="00966693">
        <w:rPr>
          <w:rFonts w:hint="eastAsia"/>
        </w:rPr>
        <w:t>MicroSoft</w:t>
      </w:r>
      <w:proofErr w:type="spellEnd"/>
      <w:r w:rsidRPr="00B54B6F">
        <w:t xml:space="preserve"> Edge browser, as Google Chrome tends to run WebGL more slowly. The interface will appear as shown below:</w:t>
      </w:r>
    </w:p>
    <w:p w14:paraId="39A4F596" w14:textId="13CC8EFF" w:rsidR="00B54B6F" w:rsidRDefault="00661F22" w:rsidP="00E90D73">
      <w:r>
        <w:rPr>
          <w:noProof/>
        </w:rPr>
        <w:drawing>
          <wp:inline distT="0" distB="0" distL="0" distR="0" wp14:anchorId="2996988A" wp14:editId="6232AE23">
            <wp:extent cx="4385733" cy="1746690"/>
            <wp:effectExtent l="0" t="0" r="0" b="6350"/>
            <wp:docPr id="218027017" name="图片 1" descr="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27017" name="图片 1" descr="Teams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322" cy="175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70FB" w14:textId="561CD97A" w:rsidR="00966693" w:rsidRDefault="00514AA4" w:rsidP="00E90D73">
      <w:r w:rsidRPr="00514AA4">
        <w:t xml:space="preserve">The "data" directory contains </w:t>
      </w:r>
      <w:proofErr w:type="gramStart"/>
      <w:r w:rsidRPr="00514AA4">
        <w:t>multiple .splat</w:t>
      </w:r>
      <w:proofErr w:type="gramEnd"/>
      <w:r w:rsidRPr="00514AA4">
        <w:t xml:space="preserve"> files. Select one and drag it onto the page to run the program</w:t>
      </w:r>
      <w:r>
        <w:rPr>
          <w:rFonts w:hint="eastAsia"/>
        </w:rPr>
        <w:t>：</w:t>
      </w:r>
    </w:p>
    <w:p w14:paraId="2B41B23A" w14:textId="1A2CE16E" w:rsidR="00966693" w:rsidRDefault="00760348" w:rsidP="00E90D73">
      <w:pPr>
        <w:rPr>
          <w:rFonts w:hint="eastAsia"/>
        </w:rPr>
      </w:pPr>
      <w:r>
        <w:rPr>
          <w:noProof/>
        </w:rPr>
        <w:drawing>
          <wp:inline distT="0" distB="0" distL="0" distR="0" wp14:anchorId="1DFD9574" wp14:editId="4A433DDE">
            <wp:extent cx="3166533" cy="2174942"/>
            <wp:effectExtent l="0" t="0" r="0" b="0"/>
            <wp:docPr id="545299532" name="图片 1" descr="图片包含 动物, 黑暗, 照片, 桌子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99532" name="图片 1" descr="图片包含 动物, 黑暗, 照片, 桌子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798" cy="21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0716" w14:textId="0B004DE8" w:rsidR="00B54B6F" w:rsidRDefault="00E90D73" w:rsidP="00E90D73">
      <w:pPr>
        <w:rPr>
          <w:rFonts w:hint="eastAsia"/>
        </w:rPr>
      </w:pPr>
      <w:r>
        <w:rPr>
          <w:rFonts w:hint="eastAsia"/>
        </w:rPr>
        <w:t xml:space="preserve">The mouse scroll wheel controls the distance between the camera and the origin. </w:t>
      </w:r>
    </w:p>
    <w:p w14:paraId="1B4FC2A3" w14:textId="2B1B6FE8" w:rsidR="00663EC5" w:rsidRDefault="00E90D73" w:rsidP="00E90D73">
      <w:r>
        <w:rPr>
          <w:rFonts w:hint="eastAsia"/>
        </w:rPr>
        <w:t>Pressing and dragging the left mouse button allows the user to adjust the camera's viewing angle.</w:t>
      </w:r>
    </w:p>
    <w:p w14:paraId="418DF74B" w14:textId="77777777" w:rsidR="00E90D73" w:rsidRDefault="00E90D73"/>
    <w:p w14:paraId="18FF2144" w14:textId="77777777" w:rsidR="00E90D73" w:rsidRDefault="00E90D73"/>
    <w:p w14:paraId="7579D5E5" w14:textId="77777777" w:rsidR="00E90D73" w:rsidRDefault="00E90D73"/>
    <w:p w14:paraId="1855FFCF" w14:textId="77777777" w:rsidR="00E90D73" w:rsidRDefault="00E90D73"/>
    <w:p w14:paraId="50773526" w14:textId="77777777" w:rsidR="00E90D73" w:rsidRDefault="00E90D73"/>
    <w:p w14:paraId="6E1DB203" w14:textId="77777777" w:rsidR="00E90D73" w:rsidRDefault="00E90D73">
      <w:pPr>
        <w:rPr>
          <w:rFonts w:hint="eastAsia"/>
        </w:rPr>
      </w:pPr>
    </w:p>
    <w:sectPr w:rsidR="00E90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C5"/>
    <w:rsid w:val="0045799B"/>
    <w:rsid w:val="00514AA4"/>
    <w:rsid w:val="00661F22"/>
    <w:rsid w:val="00663EC5"/>
    <w:rsid w:val="006B7967"/>
    <w:rsid w:val="00760348"/>
    <w:rsid w:val="00966693"/>
    <w:rsid w:val="00B54B6F"/>
    <w:rsid w:val="00C65BCA"/>
    <w:rsid w:val="00E90D73"/>
    <w:rsid w:val="00F3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8F37D4"/>
  <w15:chartTrackingRefBased/>
  <w15:docId w15:val="{AB12042A-B2D3-48FF-9067-72165B27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3E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E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E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E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EC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EC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EC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EC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3E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3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3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3E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3EC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63E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3E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3E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3E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3E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3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3E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3E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3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3E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3E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3E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3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3E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3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418</Characters>
  <Application>Microsoft Office Word</Application>
  <DocSecurity>0</DocSecurity>
  <Lines>19</Lines>
  <Paragraphs>5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飞寞 Dezeming</dc:creator>
  <cp:keywords/>
  <dc:description/>
  <cp:lastModifiedBy>飞寞 Dezeming</cp:lastModifiedBy>
  <cp:revision>10</cp:revision>
  <dcterms:created xsi:type="dcterms:W3CDTF">2025-04-14T04:38:00Z</dcterms:created>
  <dcterms:modified xsi:type="dcterms:W3CDTF">2025-04-14T04:47:00Z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99c54c41554f9d8ee63e8a5f0d79e8b18f033e311260f93defc5bda00d04a61c</vt:lpwstr>
  </property>
</Properties>
</file>