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1403" w14:textId="77777777" w:rsidR="00DA66A1" w:rsidRPr="001375E9" w:rsidRDefault="00DA66A1" w:rsidP="00DA66A1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 w:rsidRPr="001375E9"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0 - 11</w:t>
      </w:r>
      <w:r>
        <w:rPr>
          <w:rFonts w:hint="eastAsia"/>
          <w:b/>
          <w:bCs/>
          <w:sz w:val="22"/>
          <w:szCs w:val="24"/>
        </w:rPr>
        <w:t>주차</w:t>
      </w:r>
    </w:p>
    <w:p w14:paraId="5FCDBA7A" w14:textId="77777777" w:rsidR="001B1F96" w:rsidRPr="00186762" w:rsidRDefault="001B1F96" w:rsidP="001B1F96">
      <w:r>
        <w:rPr>
          <w:rFonts w:hint="eastAsia"/>
        </w:rPr>
        <w:t xml:space="preserve">학과 </w:t>
      </w:r>
      <w:r>
        <w:t>:</w:t>
      </w:r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7F7CD476" w14:textId="77777777" w:rsidR="00DA66A1" w:rsidRDefault="00DA66A1" w:rsidP="00DA66A1">
      <w:pPr>
        <w:spacing w:after="96" w:line="240" w:lineRule="exact"/>
      </w:pPr>
      <w:r>
        <w:t>- 과제는 pdf로 변환하여 제출(과제 문서 첫 줄에 학과/학번/이름 포함)</w:t>
      </w:r>
    </w:p>
    <w:p w14:paraId="72EFBFBB" w14:textId="77777777" w:rsidR="00DA66A1" w:rsidRDefault="00DA66A1" w:rsidP="00DA66A1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729B555A" w14:textId="77777777" w:rsidR="00DA66A1" w:rsidRDefault="00DA66A1" w:rsidP="00DA66A1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4C26579A" w14:textId="77777777" w:rsidR="00DA66A1" w:rsidRDefault="00DA66A1" w:rsidP="00DA66A1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75FB9D29" w14:textId="77777777" w:rsidR="00DA66A1" w:rsidRDefault="00DA66A1" w:rsidP="00DA66A1">
      <w:pPr>
        <w:pStyle w:val="a"/>
        <w:numPr>
          <w:ilvl w:val="0"/>
          <w:numId w:val="2"/>
        </w:numPr>
        <w:ind w:left="357" w:hanging="357"/>
      </w:pPr>
      <w:r>
        <w:t>클래스 인스턴스를 아래와 같이 두가지(a와 p)로 선언하는 경우의 차이점에 대해서 설명하라.</w:t>
      </w:r>
    </w:p>
    <w:p w14:paraId="50C93584" w14:textId="77777777" w:rsidR="00DA66A1" w:rsidRDefault="00DA66A1" w:rsidP="00DA66A1">
      <w:pPr>
        <w:pStyle w:val="a6"/>
      </w:pPr>
      <w:r>
        <w:t>class A { /* …  */ };</w:t>
      </w:r>
    </w:p>
    <w:p w14:paraId="5216DA1A" w14:textId="77777777" w:rsidR="00DA66A1" w:rsidRDefault="00DA66A1" w:rsidP="00DA66A1">
      <w:pPr>
        <w:pStyle w:val="a6"/>
      </w:pPr>
      <w:r>
        <w:t xml:space="preserve">A </w:t>
      </w:r>
      <w:proofErr w:type="spellStart"/>
      <w:r>
        <w:t>a</w:t>
      </w:r>
      <w:proofErr w:type="spellEnd"/>
      <w:r>
        <w:t>;</w:t>
      </w:r>
    </w:p>
    <w:p w14:paraId="51B9E66B" w14:textId="77777777" w:rsidR="00DA66A1" w:rsidRDefault="00DA66A1" w:rsidP="00DA66A1">
      <w:pPr>
        <w:pStyle w:val="a6"/>
      </w:pPr>
      <w:r>
        <w:t>A *p = new A;</w:t>
      </w:r>
    </w:p>
    <w:p w14:paraId="070809F2" w14:textId="2F2745C6" w:rsidR="001C39D1" w:rsidRDefault="001C39D1" w:rsidP="00DA66A1">
      <w:pPr>
        <w:pStyle w:val="a6"/>
      </w:pPr>
      <w:r>
        <w:rPr>
          <w:rFonts w:hint="eastAsia"/>
        </w:rPr>
        <w:t>설명</w:t>
      </w:r>
      <w:r>
        <w:rPr>
          <w:rFonts w:hint="eastAsia"/>
        </w:rPr>
        <w:t>:</w:t>
      </w:r>
    </w:p>
    <w:p w14:paraId="442A22E4" w14:textId="72C2CFAB" w:rsidR="001C39D1" w:rsidRDefault="001C39D1" w:rsidP="00DA66A1">
      <w:pPr>
        <w:pStyle w:val="a6"/>
        <w:rPr>
          <w:rFonts w:hint="eastAsia"/>
        </w:rPr>
      </w:pPr>
      <w:r>
        <w:rPr>
          <w:rFonts w:hint="eastAsia"/>
        </w:rPr>
        <w:t>전자는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(static) </w:t>
      </w:r>
      <w:r>
        <w:rPr>
          <w:rFonts w:hint="eastAsia"/>
        </w:rPr>
        <w:t>메모리에</w:t>
      </w:r>
      <w:r>
        <w:rPr>
          <w:rFonts w:hint="eastAsia"/>
        </w:rPr>
        <w:t xml:space="preserve"> A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후자는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A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 xml:space="preserve">. </w:t>
      </w:r>
      <w:r>
        <w:rPr>
          <w:rFonts w:hint="eastAsia"/>
        </w:rPr>
        <w:t>전자는</w:t>
      </w:r>
      <w:r>
        <w:rPr>
          <w:rFonts w:hint="eastAsia"/>
        </w:rPr>
        <w:t xml:space="preserve"> </w:t>
      </w:r>
      <w:r>
        <w:rPr>
          <w:rFonts w:hint="eastAsia"/>
        </w:rPr>
        <w:t>선언이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해제되지만</w:t>
      </w:r>
      <w:r>
        <w:rPr>
          <w:rFonts w:hint="eastAsia"/>
        </w:rPr>
        <w:t xml:space="preserve">, </w:t>
      </w:r>
      <w:r>
        <w:rPr>
          <w:rFonts w:hint="eastAsia"/>
        </w:rPr>
        <w:t>후자는</w:t>
      </w:r>
      <w:r>
        <w:rPr>
          <w:rFonts w:hint="eastAsia"/>
        </w:rPr>
        <w:t xml:space="preserve"> delete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C981F1" w14:textId="77777777" w:rsidR="00DA66A1" w:rsidRDefault="00DA66A1" w:rsidP="00DA66A1">
      <w:pPr>
        <w:pStyle w:val="a"/>
      </w:pPr>
      <w:r>
        <w:t>아래 코드에서 Vector2D는 2차원 벡터로 x, y 요소를 멤버로 가지는 클래스이다. 아래의 코드가 동작하도록 필요한 함수(메소드)를 추가하라.</w:t>
      </w:r>
    </w:p>
    <w:p w14:paraId="448AEA0B" w14:textId="77777777" w:rsidR="00DA66A1" w:rsidRDefault="00DA66A1" w:rsidP="00DA66A1">
      <w:pPr>
        <w:pStyle w:val="a6"/>
      </w:pPr>
      <w:r>
        <w:t>#include &lt;iostream&gt;</w:t>
      </w:r>
    </w:p>
    <w:p w14:paraId="20418CA1" w14:textId="77777777" w:rsidR="00DA66A1" w:rsidRDefault="00DA66A1" w:rsidP="00DA66A1">
      <w:pPr>
        <w:pStyle w:val="a6"/>
      </w:pPr>
      <w:r>
        <w:t>class Vector2D {</w:t>
      </w:r>
    </w:p>
    <w:p w14:paraId="0DBCADCB" w14:textId="77777777" w:rsidR="00DA66A1" w:rsidRDefault="00DA66A1" w:rsidP="00DA66A1">
      <w:pPr>
        <w:pStyle w:val="a6"/>
      </w:pPr>
      <w:r>
        <w:t xml:space="preserve">   int x, y;</w:t>
      </w:r>
    </w:p>
    <w:p w14:paraId="1A640C28" w14:textId="77777777" w:rsidR="00DA66A1" w:rsidRDefault="00DA66A1" w:rsidP="00DA66A1">
      <w:pPr>
        <w:pStyle w:val="a6"/>
      </w:pPr>
      <w:r>
        <w:t>public:</w:t>
      </w:r>
    </w:p>
    <w:p w14:paraId="0B3311FB" w14:textId="77777777" w:rsidR="00DA66A1" w:rsidRDefault="00DA66A1" w:rsidP="00DA66A1">
      <w:pPr>
        <w:pStyle w:val="a6"/>
      </w:pPr>
      <w:r>
        <w:t xml:space="preserve">   Vector2D(int x, int y) : x(x), y(y) {}</w:t>
      </w:r>
    </w:p>
    <w:p w14:paraId="41458D8B" w14:textId="77777777" w:rsidR="00DA66A1" w:rsidRDefault="00DA66A1" w:rsidP="00DA66A1">
      <w:pPr>
        <w:pStyle w:val="a6"/>
      </w:pPr>
      <w:r>
        <w:t>};</w:t>
      </w:r>
    </w:p>
    <w:p w14:paraId="2453F2A7" w14:textId="77777777" w:rsidR="00DA66A1" w:rsidRDefault="00DA66A1" w:rsidP="00DA66A1">
      <w:pPr>
        <w:pStyle w:val="a6"/>
      </w:pPr>
      <w:r>
        <w:t>int main() {</w:t>
      </w:r>
    </w:p>
    <w:p w14:paraId="4390AC63" w14:textId="77777777" w:rsidR="00DA66A1" w:rsidRDefault="00DA66A1" w:rsidP="00DA66A1">
      <w:pPr>
        <w:pStyle w:val="a6"/>
      </w:pPr>
      <w:r>
        <w:t xml:space="preserve">   Vector2D v1(10, 2), v2(20, 5);</w:t>
      </w:r>
    </w:p>
    <w:p w14:paraId="203222E4" w14:textId="77777777" w:rsidR="00DA66A1" w:rsidRDefault="00DA66A1" w:rsidP="00DA66A1">
      <w:pPr>
        <w:pStyle w:val="a6"/>
      </w:pPr>
      <w:r>
        <w:t xml:space="preserve">   std::</w:t>
      </w:r>
      <w:proofErr w:type="spellStart"/>
      <w:r>
        <w:t>cout</w:t>
      </w:r>
      <w:proofErr w:type="spellEnd"/>
      <w:r>
        <w:t xml:space="preserve"> &lt;&lt; v1+v2 &lt;&lt; std::</w:t>
      </w:r>
      <w:proofErr w:type="spellStart"/>
      <w:r>
        <w:t>endl</w:t>
      </w:r>
      <w:proofErr w:type="spellEnd"/>
      <w:r>
        <w:t xml:space="preserve">; // 30, 7 </w:t>
      </w:r>
      <w:r>
        <w:t>출력</w:t>
      </w:r>
    </w:p>
    <w:p w14:paraId="3E713EE6" w14:textId="77777777" w:rsidR="00DA66A1" w:rsidRDefault="00DA66A1" w:rsidP="00DA66A1">
      <w:pPr>
        <w:pStyle w:val="a6"/>
      </w:pPr>
      <w:r>
        <w:t>}</w:t>
      </w:r>
    </w:p>
    <w:p w14:paraId="03F833F4" w14:textId="6C42C799" w:rsidR="00C34E2F" w:rsidRDefault="00C34E2F" w:rsidP="00DA66A1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</w:p>
    <w:p w14:paraId="5E017FF8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A974859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8BF76D2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//Vector2D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x,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43E0CC4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B7C70B3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Vector2D(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//Vector2D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FFC7764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237D148A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89CA7A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//private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오버로드된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friend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112963B8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BE34290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587D7B68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//Vector2D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a,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오버로드된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0F4309A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result(0,0);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//Vector2D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12F96C66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05C0407A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763D5F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21D3011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a,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74C9CBBF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9A5AD7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89BDF11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V2D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오버로드된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EC97DD9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.y;</w:t>
      </w:r>
    </w:p>
    <w:p w14:paraId="32EDAC2C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F2F29E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뒷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V2D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반환함</w:t>
      </w:r>
    </w:p>
    <w:p w14:paraId="1D52810D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2D878C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4AB5C5B3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Vector2D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v1(10, 2), v2(20, 5);</w:t>
      </w:r>
    </w:p>
    <w:p w14:paraId="3A6E3494" w14:textId="77777777" w:rsid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30, 7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FE249AC" w14:textId="4B3A249B" w:rsidR="00C34E2F" w:rsidRPr="00C34E2F" w:rsidRDefault="00C34E2F" w:rsidP="00C34E2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86CEA1" w14:textId="77777777" w:rsidR="00DA66A1" w:rsidRDefault="00DA66A1" w:rsidP="00DA66A1">
      <w:pPr>
        <w:pStyle w:val="a"/>
      </w:pPr>
      <w:r>
        <w:t>아래 코드가 동작하도록 클래스 A를 완성하라.</w:t>
      </w:r>
    </w:p>
    <w:p w14:paraId="63B1BE7E" w14:textId="77777777" w:rsidR="00DA66A1" w:rsidRDefault="00DA66A1" w:rsidP="00DA66A1">
      <w:pPr>
        <w:pStyle w:val="a6"/>
      </w:pPr>
      <w:r>
        <w:t>#include &lt;iostream&gt;</w:t>
      </w:r>
    </w:p>
    <w:p w14:paraId="34E5D6F8" w14:textId="77777777" w:rsidR="00DA66A1" w:rsidRDefault="00DA66A1" w:rsidP="00DA66A1">
      <w:pPr>
        <w:pStyle w:val="a6"/>
      </w:pPr>
      <w:r>
        <w:t>class A {</w:t>
      </w:r>
    </w:p>
    <w:p w14:paraId="7074B0D9" w14:textId="77777777" w:rsidR="00DA66A1" w:rsidRDefault="00DA66A1" w:rsidP="00DA66A1">
      <w:pPr>
        <w:pStyle w:val="a6"/>
      </w:pPr>
      <w:r>
        <w:t xml:space="preserve">   int x;</w:t>
      </w:r>
    </w:p>
    <w:p w14:paraId="47B15CFB" w14:textId="77777777" w:rsidR="00DA66A1" w:rsidRDefault="00DA66A1" w:rsidP="00DA66A1">
      <w:pPr>
        <w:pStyle w:val="a6"/>
      </w:pPr>
      <w:r>
        <w:t>public:</w:t>
      </w:r>
    </w:p>
    <w:p w14:paraId="7A48F59A" w14:textId="77777777" w:rsidR="00DA66A1" w:rsidRDefault="00DA66A1" w:rsidP="00DA66A1">
      <w:pPr>
        <w:pStyle w:val="a6"/>
      </w:pPr>
      <w:r>
        <w:t xml:space="preserve">   A(int x) : x(x) {}</w:t>
      </w:r>
    </w:p>
    <w:p w14:paraId="5C030EC7" w14:textId="77777777" w:rsidR="00DA66A1" w:rsidRDefault="00DA66A1" w:rsidP="00DA66A1">
      <w:pPr>
        <w:pStyle w:val="a6"/>
      </w:pPr>
      <w:r>
        <w:t xml:space="preserve">   // </w:t>
      </w:r>
      <w:proofErr w:type="spellStart"/>
      <w:r>
        <w:t>GetX</w:t>
      </w:r>
      <w:proofErr w:type="spellEnd"/>
      <w:r>
        <w:t xml:space="preserve">, Max </w:t>
      </w:r>
      <w:r>
        <w:t>함수</w:t>
      </w:r>
      <w:r>
        <w:t xml:space="preserve"> </w:t>
      </w:r>
      <w:r>
        <w:t>작성</w:t>
      </w:r>
    </w:p>
    <w:p w14:paraId="7C5ACF9E" w14:textId="77777777" w:rsidR="00DA66A1" w:rsidRDefault="00DA66A1" w:rsidP="00DA66A1">
      <w:pPr>
        <w:pStyle w:val="a6"/>
      </w:pPr>
      <w:r>
        <w:t>};</w:t>
      </w:r>
    </w:p>
    <w:p w14:paraId="42DBCCBF" w14:textId="77777777" w:rsidR="00DA66A1" w:rsidRDefault="00DA66A1" w:rsidP="00DA66A1">
      <w:pPr>
        <w:pStyle w:val="a6"/>
      </w:pPr>
    </w:p>
    <w:p w14:paraId="054A880B" w14:textId="77777777" w:rsidR="00DA66A1" w:rsidRDefault="00DA66A1" w:rsidP="00DA66A1">
      <w:pPr>
        <w:pStyle w:val="a6"/>
      </w:pPr>
      <w:r>
        <w:t>int main() {</w:t>
      </w:r>
    </w:p>
    <w:p w14:paraId="1751BA82" w14:textId="77777777" w:rsidR="00DA66A1" w:rsidRDefault="00DA66A1" w:rsidP="00DA66A1">
      <w:pPr>
        <w:pStyle w:val="a6"/>
      </w:pPr>
      <w:r>
        <w:t xml:space="preserve"> const A a1(10);</w:t>
      </w:r>
    </w:p>
    <w:p w14:paraId="356CBCA8" w14:textId="77777777" w:rsidR="00DA66A1" w:rsidRDefault="00DA66A1" w:rsidP="00DA66A1">
      <w:pPr>
        <w:pStyle w:val="a6"/>
      </w:pPr>
      <w:r>
        <w:t xml:space="preserve"> A a2(5), a3(3);</w:t>
      </w:r>
    </w:p>
    <w:p w14:paraId="278E520C" w14:textId="77777777" w:rsidR="00DA66A1" w:rsidRDefault="00DA66A1" w:rsidP="00DA66A1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a1.GetX() &lt;&lt; std::</w:t>
      </w:r>
      <w:proofErr w:type="spellStart"/>
      <w:r>
        <w:t>endl</w:t>
      </w:r>
      <w:proofErr w:type="spellEnd"/>
      <w:r>
        <w:t xml:space="preserve">; // 10 </w:t>
      </w:r>
      <w:r>
        <w:t>출력</w:t>
      </w:r>
    </w:p>
    <w:p w14:paraId="19EE681C" w14:textId="77777777" w:rsidR="00DA66A1" w:rsidRDefault="00DA66A1" w:rsidP="00DA66A1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a2.GetX() &lt;&lt; std::</w:t>
      </w:r>
      <w:proofErr w:type="spellStart"/>
      <w:r>
        <w:t>endl</w:t>
      </w:r>
      <w:proofErr w:type="spellEnd"/>
      <w:r>
        <w:t xml:space="preserve">; // 5 </w:t>
      </w:r>
      <w:r>
        <w:t>출력</w:t>
      </w:r>
    </w:p>
    <w:p w14:paraId="6A1CB42A" w14:textId="77777777" w:rsidR="00DA66A1" w:rsidRDefault="00DA66A1" w:rsidP="00DA66A1">
      <w:pPr>
        <w:pStyle w:val="a6"/>
      </w:pPr>
    </w:p>
    <w:p w14:paraId="6A389FB9" w14:textId="77777777" w:rsidR="00DA66A1" w:rsidRDefault="00DA66A1" w:rsidP="00DA66A1">
      <w:pPr>
        <w:pStyle w:val="a6"/>
      </w:pPr>
      <w:r>
        <w:t xml:space="preserve"> A *p = a2.Max(&amp;a3); // Max: a2.x</w:t>
      </w:r>
      <w:r>
        <w:t>와</w:t>
      </w:r>
      <w:r>
        <w:t xml:space="preserve"> a3.x</w:t>
      </w:r>
      <w:r>
        <w:t>를</w:t>
      </w:r>
      <w:r>
        <w:t xml:space="preserve"> </w:t>
      </w:r>
      <w:r>
        <w:t>비교하여</w:t>
      </w:r>
      <w:r>
        <w:t xml:space="preserve"> </w:t>
      </w:r>
    </w:p>
    <w:p w14:paraId="19546EB3" w14:textId="77777777" w:rsidR="00DA66A1" w:rsidRDefault="00DA66A1" w:rsidP="00DA66A1">
      <w:pPr>
        <w:pStyle w:val="a6"/>
      </w:pPr>
      <w:r>
        <w:t xml:space="preserve">                                // </w:t>
      </w:r>
      <w:r>
        <w:t>큰</w:t>
      </w:r>
      <w:r>
        <w:t xml:space="preserve"> </w:t>
      </w:r>
      <w:r>
        <w:t>값을</w:t>
      </w:r>
      <w:r>
        <w:t xml:space="preserve"> </w:t>
      </w:r>
      <w:r>
        <w:t>가지는</w:t>
      </w:r>
      <w:r>
        <w:t xml:space="preserve"> </w:t>
      </w:r>
      <w:r>
        <w:t>인스턴스</w:t>
      </w:r>
      <w:r>
        <w:t xml:space="preserve"> </w:t>
      </w:r>
      <w:r>
        <w:t>주소</w:t>
      </w:r>
      <w:r>
        <w:t xml:space="preserve"> </w:t>
      </w:r>
      <w:r>
        <w:t>반환</w:t>
      </w:r>
    </w:p>
    <w:p w14:paraId="5727917B" w14:textId="77777777" w:rsidR="00DA66A1" w:rsidRDefault="00DA66A1" w:rsidP="00DA66A1">
      <w:pPr>
        <w:pStyle w:val="a6"/>
      </w:pPr>
      <w:r>
        <w:t xml:space="preserve"> std::</w:t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GetX</w:t>
      </w:r>
      <w:proofErr w:type="spellEnd"/>
      <w:r>
        <w:t>() &lt;&lt; std::</w:t>
      </w:r>
      <w:proofErr w:type="spellStart"/>
      <w:r>
        <w:t>endl</w:t>
      </w:r>
      <w:proofErr w:type="spellEnd"/>
      <w:r>
        <w:t>; // 5</w:t>
      </w:r>
      <w:r>
        <w:t>출력</w:t>
      </w:r>
    </w:p>
    <w:p w14:paraId="24050E53" w14:textId="77777777" w:rsidR="00DA66A1" w:rsidRDefault="00DA66A1" w:rsidP="00DA66A1">
      <w:pPr>
        <w:pStyle w:val="a6"/>
      </w:pPr>
      <w:r>
        <w:t>}</w:t>
      </w:r>
    </w:p>
    <w:p w14:paraId="16E7C359" w14:textId="2ED0312A" w:rsidR="00CF6D96" w:rsidRDefault="00CF6D96" w:rsidP="00DA66A1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</w:p>
    <w:p w14:paraId="24ED06B7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4277346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7E0145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4503A0CA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73C2E5D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ACB7C7B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Max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0B73343B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DA78217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7E369135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E6D8AD4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//private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GetX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B73A223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GentX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때문이다</w:t>
      </w:r>
    </w:p>
    <w:p w14:paraId="3E1FD841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Max(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B810A6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E63A4BE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 &gt;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).x) {</w:t>
      </w:r>
    </w:p>
    <w:p w14:paraId="0FB3F135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392C1D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D5E0E4D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 &lt;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).x) {</w:t>
      </w:r>
    </w:p>
    <w:p w14:paraId="1C57A1E7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EACD31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2CECC6F" w14:textId="45429D9E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메소드 Max를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</w:p>
    <w:p w14:paraId="22858CED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87C2853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E23FC40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5910614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a1(10);</w:t>
      </w:r>
    </w:p>
    <w:p w14:paraId="37A31D82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a2(5), a3(3);</w:t>
      </w:r>
    </w:p>
    <w:p w14:paraId="07AFE1D1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a1.GetX()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10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176BD63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a2.GetX()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34C23C1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048412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a2.Max(&amp;a3);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Max: a2.x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a3.x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74B8D7D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087FE448" w14:textId="77777777" w:rsid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9C261CF" w14:textId="77535C1B" w:rsidR="00CF6D96" w:rsidRPr="00CF6D96" w:rsidRDefault="00CF6D96" w:rsidP="00CF6D9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035C8B" w14:textId="77777777" w:rsidR="00DA66A1" w:rsidRDefault="00DA66A1" w:rsidP="00DA66A1">
      <w:pPr>
        <w:pStyle w:val="a"/>
      </w:pPr>
      <w:r>
        <w:t>클래스의 static 멤버의 특징과 사용법에 대해 설명하라.</w:t>
      </w:r>
    </w:p>
    <w:p w14:paraId="0FAC4B4E" w14:textId="6E4AEA0C" w:rsidR="001C39D1" w:rsidRPr="00912111" w:rsidRDefault="00912111" w:rsidP="001C39D1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hint="eastAsia"/>
        </w:rPr>
        <w:t xml:space="preserve">클래스의 </w:t>
      </w:r>
      <w:r w:rsidR="001C39D1">
        <w:rPr>
          <w:rFonts w:hint="eastAsia"/>
        </w:rPr>
        <w:t>모든 객체가 공유</w:t>
      </w:r>
      <w:r>
        <w:rPr>
          <w:rFonts w:hint="eastAsia"/>
        </w:rPr>
        <w:t xml:space="preserve">하는 멤버로, 변수의 경우 모든 객체가 동일한 값을 공유하며, 함수의 경우 객체 생성 없이도 </w:t>
      </w:r>
      <w:r>
        <w:t>‘</w:t>
      </w:r>
      <w:r>
        <w:rPr>
          <w:rFonts w:hint="eastAsia"/>
        </w:rPr>
        <w:t>클래스 이름::함수 이름(인수);</w:t>
      </w:r>
      <w:r>
        <w:t>’</w:t>
      </w:r>
      <w:r>
        <w:rPr>
          <w:rFonts w:hint="eastAsia"/>
        </w:rPr>
        <w:t xml:space="preserve">를 통해 호출 가능하다. </w:t>
      </w:r>
      <w:proofErr w:type="spellStart"/>
      <w:r>
        <w:t>S</w:t>
      </w:r>
      <w:r>
        <w:rPr>
          <w:rFonts w:hint="eastAsia"/>
        </w:rPr>
        <w:t>tactic</w:t>
      </w:r>
      <w:proofErr w:type="spellEnd"/>
      <w:r>
        <w:rPr>
          <w:rFonts w:hint="eastAsia"/>
        </w:rPr>
        <w:t xml:space="preserve"> 멤버 변수는 클래스 내부에서 선언만 하고, 클래스 외부에서 </w:t>
      </w:r>
      <w:r>
        <w:t>‘</w:t>
      </w:r>
      <w:r>
        <w:rPr>
          <w:rFonts w:hint="eastAsia"/>
        </w:rPr>
        <w:t>변수 타입 클래스 이름::변수 이름 = 값;</w:t>
      </w:r>
      <w:r>
        <w:t>’</w:t>
      </w:r>
      <w:r>
        <w:rPr>
          <w:rFonts w:hint="eastAsia"/>
        </w:rPr>
        <w:t>과 같이 초기화해야 한다. 한편 Static 멤버 함수는 클래스 내부에서 선언 및 정의하고, 위에서 설명한 것과 같이 객체 생성 없이도 호출 가능하다.</w:t>
      </w:r>
    </w:p>
    <w:p w14:paraId="29022AE5" w14:textId="77777777" w:rsidR="00DA66A1" w:rsidRDefault="00DA66A1" w:rsidP="00DA66A1">
      <w:pPr>
        <w:pStyle w:val="a"/>
      </w:pPr>
      <w:r>
        <w:t>friend 함수와 friend 클래스에 대해 설명하라.</w:t>
      </w:r>
    </w:p>
    <w:p w14:paraId="4D6C235A" w14:textId="662426A4" w:rsidR="00084141" w:rsidRDefault="00084141" w:rsidP="00084141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t>F</w:t>
      </w:r>
      <w:r>
        <w:rPr>
          <w:rFonts w:hint="eastAsia"/>
        </w:rPr>
        <w:t>riend 함수</w:t>
      </w:r>
      <w:r w:rsidR="00E246C6">
        <w:rPr>
          <w:rFonts w:hint="eastAsia"/>
        </w:rPr>
        <w:t>와 클래스</w:t>
      </w:r>
      <w:r>
        <w:rPr>
          <w:rFonts w:hint="eastAsia"/>
        </w:rPr>
        <w:t>는 자신이 선언된, 즉 소속된 클래스의 private</w:t>
      </w:r>
      <w:r w:rsidR="00E246C6">
        <w:rPr>
          <w:rFonts w:hint="eastAsia"/>
        </w:rPr>
        <w:t>를 포함한 모든</w:t>
      </w:r>
      <w:r>
        <w:rPr>
          <w:rFonts w:hint="eastAsia"/>
        </w:rPr>
        <w:t xml:space="preserve"> 멤버에 대해서 </w:t>
      </w:r>
      <w:r w:rsidR="00E246C6">
        <w:rPr>
          <w:rFonts w:hint="eastAsia"/>
        </w:rPr>
        <w:t xml:space="preserve">접근 권한을 얻는다. 선언의 경우 멤버에 대한 권한을 받을 클래스 내부에, 정의의 경우 </w:t>
      </w:r>
      <w:r w:rsidR="00E246C6">
        <w:rPr>
          <w:rFonts w:hint="eastAsia"/>
        </w:rPr>
        <w:lastRenderedPageBreak/>
        <w:t>그 클래스 외부에 작성하는데, 정의의 내용 및 파라미터로 권한을 받은 멤버를 사용할 수 있다고 볼 수 있다.</w:t>
      </w:r>
    </w:p>
    <w:p w14:paraId="53346A55" w14:textId="77777777" w:rsidR="00DA66A1" w:rsidRDefault="00DA66A1" w:rsidP="00DA66A1">
      <w:pPr>
        <w:pStyle w:val="a"/>
      </w:pPr>
      <w:r>
        <w:t>C++에서 class와 struct의 차이점에 대해서 설명하라.</w:t>
      </w:r>
    </w:p>
    <w:p w14:paraId="55216477" w14:textId="167F18F7" w:rsidR="00D76D66" w:rsidRDefault="00D76D66" w:rsidP="00D76D66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hint="eastAsia"/>
        </w:rPr>
        <w:t>C++에서 class와 struct은 모두 객체 지향 프로그래밍, 즉 우리가 흔히 클래스라고 부르는 기능을 수행할 수 있지만, struct의 경우 멤버의 접근 권한이 모두 public이지만, class의 경우 멤버의 접근 권한을 private와 public으로 나눌 수 있다.</w:t>
      </w:r>
    </w:p>
    <w:p w14:paraId="1CE0223C" w14:textId="77777777" w:rsidR="00DA66A1" w:rsidRDefault="00DA66A1" w:rsidP="00DA66A1">
      <w:pPr>
        <w:pStyle w:val="a"/>
      </w:pPr>
      <w:r>
        <w:t xml:space="preserve">큰 범위의 0과 양의 정수를 저장하는 </w:t>
      </w:r>
      <w:proofErr w:type="spellStart"/>
      <w:r>
        <w:t>BigUnsigned</w:t>
      </w:r>
      <w:proofErr w:type="spellEnd"/>
      <w:r>
        <w:t xml:space="preserve"> 클래스를 아래와 같은 특징을 가지도록 정의하라. (테스트 코드도 작성해서 결과로 포함)</w:t>
      </w:r>
    </w:p>
    <w:p w14:paraId="5D8E2C17" w14:textId="77777777" w:rsidR="00DA66A1" w:rsidRDefault="00DA66A1" w:rsidP="00DA66A1">
      <w:pPr>
        <w:pStyle w:val="a0"/>
      </w:pPr>
      <w:r>
        <w:t xml:space="preserve">정수를 저장하는 멤버는 std::vector로 각 요소는 정수의 각 자릿수로 0-9까지의 정수를 가진다. </w:t>
      </w:r>
    </w:p>
    <w:p w14:paraId="323E5575" w14:textId="77777777" w:rsidR="00DA66A1" w:rsidRDefault="00DA66A1" w:rsidP="00DA66A1">
      <w:pPr>
        <w:pStyle w:val="a0"/>
      </w:pPr>
      <w:r>
        <w:t>기본 생성자는 정수를 0으로 초기화한다.</w:t>
      </w:r>
    </w:p>
    <w:p w14:paraId="1C6140F3" w14:textId="77777777" w:rsidR="00DA66A1" w:rsidRDefault="00DA66A1" w:rsidP="00DA66A1">
      <w:pPr>
        <w:pStyle w:val="a0"/>
      </w:pPr>
      <w:r>
        <w:t>unsigned int 형을 파라메터로 하는 생성자를 가지며, 내부 정수를 인수로 초기화한다.</w:t>
      </w:r>
    </w:p>
    <w:p w14:paraId="5A055CC7" w14:textId="77777777" w:rsidR="00DA66A1" w:rsidRDefault="00DA66A1" w:rsidP="00DA66A1">
      <w:pPr>
        <w:pStyle w:val="a0"/>
      </w:pPr>
      <w:r>
        <w:t xml:space="preserve">std::string 형을 파라메터로 하는 생성자를 가지며, 내부 정수를 인수로 초기화하며 인수는 n번째 위치의 문자는 내부 정수의 n번째 자릿수이다. </w:t>
      </w:r>
    </w:p>
    <w:p w14:paraId="1AC52878" w14:textId="77777777" w:rsidR="00DA66A1" w:rsidRDefault="00DA66A1" w:rsidP="00DA66A1">
      <w:pPr>
        <w:pStyle w:val="a0"/>
      </w:pPr>
      <w:r>
        <w:t>+연산자로 덧셈이 가능하며, std::</w:t>
      </w:r>
      <w:proofErr w:type="spellStart"/>
      <w:r>
        <w:t>cout</w:t>
      </w:r>
      <w:proofErr w:type="spellEnd"/>
      <w:r>
        <w:t>과 &lt;&lt;을 이용하여 정수의 출력이 가능하다.</w:t>
      </w:r>
    </w:p>
    <w:p w14:paraId="18AE45D5" w14:textId="28C491E5" w:rsidR="00DA66A1" w:rsidRDefault="004E394E" w:rsidP="00DA66A1">
      <w:r>
        <w:rPr>
          <w:rFonts w:hint="eastAsia"/>
        </w:rPr>
        <w:t>코드 및 설명:</w:t>
      </w:r>
    </w:p>
    <w:p w14:paraId="097E8F01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740D9E0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DF34F46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A3515A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8CB728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digit(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5B4D4E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2FB15FA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42AFA452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73FB408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1EA735F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14:paraId="6A58BC88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10;</w:t>
      </w:r>
    </w:p>
    <w:p w14:paraId="69459002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count++;</w:t>
      </w:r>
    </w:p>
    <w:p w14:paraId="2CB29E6E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B74A58B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24FFBF8E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64804F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49B0261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73F7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0AD59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8B079B1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10;</w:t>
      </w:r>
    </w:p>
    <w:p w14:paraId="45393692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EEF4C8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%= 10;</w:t>
      </w:r>
    </w:p>
    <w:p w14:paraId="7D5736BF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DC329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8D0E8A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739582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3B59BE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DEEACBB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7865728C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V;</w:t>
      </w:r>
    </w:p>
    <w:p w14:paraId="66E8655C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C85680A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4F53DDF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6F535FC3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 = 0;</w:t>
      </w:r>
    </w:p>
    <w:p w14:paraId="6C8DAE2E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125FFBBF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7498A8F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2B553DF5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36A7B7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CCC470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V.resize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(digit(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998D5EF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digit(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753DA23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pick(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E43FE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74CDA0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5012FE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//unsigned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갯수만큼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</w:p>
    <w:p w14:paraId="49972395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대응하도록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63CD861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45E57F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</w:p>
    <w:p w14:paraId="3F81EDF6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692D260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9DAF2C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num = num * 10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56266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10BAA76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974C6E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 = num;</w:t>
      </w:r>
    </w:p>
    <w:p w14:paraId="125BF07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V.resize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(digit(num));</w:t>
      </w:r>
    </w:p>
    <w:p w14:paraId="6C245978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digit(num);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9894DCC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pick(num,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7A7908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C81ED4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F79115E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//std::string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unsigned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029C02C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unsigned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622D4D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714C52C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V;</w:t>
      </w:r>
    </w:p>
    <w:p w14:paraId="1810E49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B1DC978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GetI()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0C6FA48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0C7C4F0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F0CC90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BE45DF3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2F4D82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14C502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35D68EBB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032E6DD6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384C50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오버로드된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객체간의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</w:p>
    <w:p w14:paraId="35D45AEE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EB119FA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3E6A87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489ADAA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D80676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7C9D14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오버로드된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뒷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A2FBA8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9D2B62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4960FCB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E89346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(2023104322)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66A491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"2023104322"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C43B19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(2023104322)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BigUnsigned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"2023104322"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1C01A1" w14:textId="77777777" w:rsidR="009C43D4" w:rsidRDefault="009C43D4" w:rsidP="009C43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72F8277" w14:textId="04774546" w:rsidR="004E394E" w:rsidRDefault="009C43D4" w:rsidP="009C43D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710F4A" w14:textId="34263E67" w:rsidR="00226E7A" w:rsidRDefault="009C43D4">
      <w:r>
        <w:rPr>
          <w:rFonts w:hint="eastAsia"/>
        </w:rPr>
        <w:t>출력 결과:</w:t>
      </w:r>
    </w:p>
    <w:p w14:paraId="74A2EDE7" w14:textId="77777777" w:rsidR="009C43D4" w:rsidRDefault="009C43D4" w:rsidP="009C43D4">
      <w:r>
        <w:t>0</w:t>
      </w:r>
    </w:p>
    <w:p w14:paraId="298DBA58" w14:textId="77777777" w:rsidR="009C43D4" w:rsidRDefault="009C43D4" w:rsidP="009C43D4">
      <w:r>
        <w:t>2023104322</w:t>
      </w:r>
    </w:p>
    <w:p w14:paraId="3D328C86" w14:textId="77777777" w:rsidR="009C43D4" w:rsidRDefault="009C43D4" w:rsidP="009C43D4">
      <w:r>
        <w:t>2023104322</w:t>
      </w:r>
    </w:p>
    <w:p w14:paraId="17B50081" w14:textId="5745C041" w:rsidR="009C43D4" w:rsidRPr="00DA66A1" w:rsidRDefault="009C43D4" w:rsidP="009C43D4">
      <w:r>
        <w:t>4046208644</w:t>
      </w:r>
    </w:p>
    <w:sectPr w:rsidR="009C43D4" w:rsidRPr="00DA6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1010829">
    <w:abstractNumId w:val="0"/>
  </w:num>
  <w:num w:numId="2" w16cid:durableId="118108988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A1"/>
    <w:rsid w:val="00084141"/>
    <w:rsid w:val="001B1F96"/>
    <w:rsid w:val="001C39D1"/>
    <w:rsid w:val="00226E7A"/>
    <w:rsid w:val="003A6C39"/>
    <w:rsid w:val="004E394E"/>
    <w:rsid w:val="00912111"/>
    <w:rsid w:val="009C43D4"/>
    <w:rsid w:val="00C34E2F"/>
    <w:rsid w:val="00CF6D96"/>
    <w:rsid w:val="00D76D66"/>
    <w:rsid w:val="00DA66A1"/>
    <w:rsid w:val="00E246C6"/>
    <w:rsid w:val="00F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9B282"/>
  <w15:chartTrackingRefBased/>
  <w15:docId w15:val="{EB0FE17A-887C-471F-A1B9-BD595B57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A66A1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DA66A1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DA66A1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DA66A1"/>
  </w:style>
  <w:style w:type="character" w:customStyle="1" w:styleId="Char0">
    <w:name w:val="코드 Char"/>
    <w:basedOn w:val="a2"/>
    <w:link w:val="a6"/>
    <w:rsid w:val="00DA66A1"/>
    <w:rPr>
      <w:rFonts w:ascii="Courier New" w:hAnsi="Courier New" w:cs="Courier New"/>
    </w:rPr>
  </w:style>
  <w:style w:type="paragraph" w:customStyle="1" w:styleId="a0">
    <w:name w:val="과제 소번호"/>
    <w:basedOn w:val="a"/>
    <w:link w:val="Char1"/>
    <w:qFormat/>
    <w:rsid w:val="00DA66A1"/>
    <w:pPr>
      <w:numPr>
        <w:ilvl w:val="1"/>
      </w:numPr>
      <w:spacing w:before="160"/>
      <w:ind w:left="800" w:hanging="403"/>
    </w:pPr>
  </w:style>
  <w:style w:type="character" w:customStyle="1" w:styleId="Char1">
    <w:name w:val="과제 소번호 Char"/>
    <w:basedOn w:val="Char"/>
    <w:link w:val="a0"/>
    <w:rsid w:val="00DA66A1"/>
  </w:style>
  <w:style w:type="paragraph" w:styleId="a5">
    <w:name w:val="List Paragraph"/>
    <w:basedOn w:val="a1"/>
    <w:uiPriority w:val="34"/>
    <w:qFormat/>
    <w:rsid w:val="00DA66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5</cp:revision>
  <dcterms:created xsi:type="dcterms:W3CDTF">2024-03-02T10:26:00Z</dcterms:created>
  <dcterms:modified xsi:type="dcterms:W3CDTF">2024-05-19T14:23:00Z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5c786625-f072-4b6a-9087-9d2b55f47dac</vt:lpwstr>
  </property>
</Properties>
</file>