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B2D4" w14:textId="35375B4A" w:rsidR="00BB6FC1" w:rsidRPr="00E025FA" w:rsidRDefault="0000135E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32"/>
        </w:rPr>
        <w:t>Opu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="00F258B6" w:rsidRPr="00E025FA">
        <w:rPr>
          <w:rFonts w:ascii="Times New Roman" w:eastAsia="Calibri" w:hAnsi="Times New Roman" w:cs="Times New Roman"/>
          <w:b/>
          <w:sz w:val="32"/>
          <w:szCs w:val="32"/>
        </w:rPr>
        <w:t>A</w:t>
      </w:r>
      <w:r>
        <w:rPr>
          <w:rFonts w:ascii="Times New Roman" w:eastAsia="Calibri" w:hAnsi="Times New Roman" w:cs="Times New Roman"/>
          <w:b/>
          <w:sz w:val="32"/>
          <w:szCs w:val="32"/>
        </w:rPr>
        <w:t>FM</w:t>
      </w:r>
      <w:r w:rsidR="00F258B6" w:rsidRPr="00E025FA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32"/>
        </w:rPr>
        <w:t>Nurun</w:t>
      </w:r>
      <w:r w:rsidR="00F258B6" w:rsidRPr="00E025FA">
        <w:rPr>
          <w:rFonts w:ascii="Times New Roman" w:eastAsia="Calibri" w:hAnsi="Times New Roman" w:cs="Times New Roman"/>
          <w:b/>
          <w:sz w:val="32"/>
          <w:szCs w:val="32"/>
        </w:rPr>
        <w:t xml:space="preserve"> N</w:t>
      </w:r>
      <w:r>
        <w:rPr>
          <w:rFonts w:ascii="Times New Roman" w:eastAsia="Calibri" w:hAnsi="Times New Roman" w:cs="Times New Roman"/>
          <w:b/>
          <w:sz w:val="32"/>
          <w:szCs w:val="32"/>
        </w:rPr>
        <w:t>abi, PE (Texas)</w:t>
      </w:r>
    </w:p>
    <w:p w14:paraId="241E1CB9" w14:textId="60E7848A" w:rsidR="00D64E17" w:rsidRDefault="00F258B6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u w:val="single"/>
        </w:rPr>
      </w:pPr>
      <w:r w:rsidRPr="00386372">
        <w:rPr>
          <w:rFonts w:ascii="Times New Roman" w:eastAsia="Calibri" w:hAnsi="Times New Roman" w:cs="Times New Roman"/>
          <w:sz w:val="20"/>
          <w:szCs w:val="20"/>
        </w:rPr>
        <w:t xml:space="preserve">28/4B </w:t>
      </w:r>
      <w:proofErr w:type="spellStart"/>
      <w:r w:rsidRPr="00386372">
        <w:rPr>
          <w:rFonts w:ascii="Times New Roman" w:eastAsia="Calibri" w:hAnsi="Times New Roman" w:cs="Times New Roman"/>
          <w:sz w:val="20"/>
          <w:szCs w:val="20"/>
        </w:rPr>
        <w:t>Sonatongor</w:t>
      </w:r>
      <w:proofErr w:type="spellEnd"/>
      <w:r w:rsidRPr="00386372">
        <w:rPr>
          <w:rFonts w:ascii="Times New Roman" w:eastAsia="Calibri" w:hAnsi="Times New Roman" w:cs="Times New Roman"/>
          <w:sz w:val="20"/>
          <w:szCs w:val="20"/>
        </w:rPr>
        <w:t xml:space="preserve">, </w:t>
      </w:r>
      <w:proofErr w:type="spellStart"/>
      <w:r w:rsidRPr="00386372">
        <w:rPr>
          <w:rFonts w:ascii="Times New Roman" w:eastAsia="Calibri" w:hAnsi="Times New Roman" w:cs="Times New Roman"/>
          <w:sz w:val="20"/>
          <w:szCs w:val="20"/>
        </w:rPr>
        <w:t>Jigatola</w:t>
      </w:r>
      <w:proofErr w:type="spellEnd"/>
      <w:r w:rsidRPr="00386372">
        <w:rPr>
          <w:rFonts w:ascii="Times New Roman" w:eastAsia="Calibri" w:hAnsi="Times New Roman" w:cs="Times New Roman"/>
          <w:sz w:val="20"/>
          <w:szCs w:val="20"/>
        </w:rPr>
        <w:t>, Dhaka, Bangladesh</w:t>
      </w:r>
      <w:r w:rsidR="00D64E17" w:rsidRPr="00386372">
        <w:rPr>
          <w:rFonts w:ascii="Times New Roman" w:eastAsia="Calibri" w:hAnsi="Times New Roman" w:cs="Times New Roman"/>
          <w:sz w:val="20"/>
          <w:szCs w:val="20"/>
        </w:rPr>
        <w:t xml:space="preserve"> • (</w:t>
      </w:r>
      <w:r w:rsidRPr="00386372">
        <w:rPr>
          <w:rFonts w:ascii="Times New Roman" w:eastAsia="Calibri" w:hAnsi="Times New Roman" w:cs="Times New Roman"/>
          <w:sz w:val="20"/>
          <w:szCs w:val="20"/>
        </w:rPr>
        <w:t>880</w:t>
      </w:r>
      <w:r w:rsidR="00D64E17" w:rsidRPr="00386372">
        <w:rPr>
          <w:rFonts w:ascii="Times New Roman" w:eastAsia="Calibri" w:hAnsi="Times New Roman" w:cs="Times New Roman"/>
          <w:sz w:val="20"/>
          <w:szCs w:val="20"/>
        </w:rPr>
        <w:t xml:space="preserve">) </w:t>
      </w:r>
      <w:r w:rsidRPr="00386372">
        <w:rPr>
          <w:rFonts w:ascii="Times New Roman" w:eastAsia="Calibri" w:hAnsi="Times New Roman" w:cs="Times New Roman"/>
          <w:sz w:val="20"/>
          <w:szCs w:val="20"/>
        </w:rPr>
        <w:t>176</w:t>
      </w:r>
      <w:r w:rsidR="00D64E17" w:rsidRPr="00386372">
        <w:rPr>
          <w:rFonts w:ascii="Times New Roman" w:eastAsia="Calibri" w:hAnsi="Times New Roman" w:cs="Times New Roman"/>
          <w:sz w:val="20"/>
          <w:szCs w:val="20"/>
        </w:rPr>
        <w:t>-</w:t>
      </w:r>
      <w:r w:rsidRPr="00386372">
        <w:rPr>
          <w:rFonts w:ascii="Times New Roman" w:eastAsia="Calibri" w:hAnsi="Times New Roman" w:cs="Times New Roman"/>
          <w:sz w:val="20"/>
          <w:szCs w:val="20"/>
        </w:rPr>
        <w:t>779-6056</w:t>
      </w:r>
      <w:r w:rsidR="00D64E17" w:rsidRPr="00386372">
        <w:rPr>
          <w:rFonts w:ascii="Times New Roman" w:eastAsia="Calibri" w:hAnsi="Times New Roman" w:cs="Times New Roman"/>
          <w:sz w:val="20"/>
          <w:szCs w:val="20"/>
        </w:rPr>
        <w:t xml:space="preserve"> • </w:t>
      </w:r>
      <w:hyperlink r:id="rId7" w:history="1">
        <w:r w:rsidRPr="00386372">
          <w:rPr>
            <w:rStyle w:val="Hyperlink"/>
            <w:rFonts w:ascii="Times New Roman" w:eastAsia="Calibri" w:hAnsi="Times New Roman" w:cs="Times New Roman"/>
            <w:sz w:val="20"/>
            <w:szCs w:val="20"/>
          </w:rPr>
          <w:t>boxofnabi@gmail.com</w:t>
        </w:r>
      </w:hyperlink>
      <w:r w:rsidRPr="00386372">
        <w:rPr>
          <w:rFonts w:ascii="Times New Roman" w:eastAsia="Calibri" w:hAnsi="Times New Roman" w:cs="Times New Roman"/>
          <w:sz w:val="20"/>
          <w:szCs w:val="20"/>
          <w:u w:val="single"/>
        </w:rPr>
        <w:t xml:space="preserve"> </w:t>
      </w:r>
    </w:p>
    <w:p w14:paraId="5ED923A0" w14:textId="16B23151" w:rsidR="002E19F4" w:rsidRDefault="002E19F4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  <w:u w:val="single"/>
        </w:rPr>
      </w:pPr>
      <w:r w:rsidRPr="002E19F4">
        <w:rPr>
          <w:rFonts w:ascii="Times New Roman" w:eastAsia="Calibri" w:hAnsi="Times New Roman" w:cs="Times New Roman"/>
          <w:sz w:val="20"/>
          <w:szCs w:val="20"/>
        </w:rPr>
        <w:t xml:space="preserve">Website: </w:t>
      </w:r>
      <w:hyperlink r:id="rId8" w:history="1">
        <w:r w:rsidRPr="00A9753A">
          <w:rPr>
            <w:rStyle w:val="Hyperlink"/>
            <w:rFonts w:ascii="Times New Roman" w:eastAsia="Calibri" w:hAnsi="Times New Roman" w:cs="Times New Roman"/>
            <w:sz w:val="20"/>
            <w:szCs w:val="20"/>
          </w:rPr>
          <w:t>https://threeonair.github.io/site/</w:t>
        </w:r>
      </w:hyperlink>
    </w:p>
    <w:p w14:paraId="555D8549" w14:textId="4CD188C5" w:rsidR="002E19F4" w:rsidRDefault="002E19F4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proofErr w:type="spellStart"/>
      <w:r w:rsidRPr="002E19F4">
        <w:rPr>
          <w:rFonts w:ascii="Times New Roman" w:eastAsia="Calibri" w:hAnsi="Times New Roman" w:cs="Times New Roman"/>
          <w:sz w:val="20"/>
          <w:szCs w:val="20"/>
        </w:rPr>
        <w:t>Github</w:t>
      </w:r>
      <w:proofErr w:type="spellEnd"/>
      <w:r w:rsidRPr="002E19F4">
        <w:rPr>
          <w:rFonts w:ascii="Times New Roman" w:eastAsia="Calibri" w:hAnsi="Times New Roman" w:cs="Times New Roman"/>
          <w:sz w:val="20"/>
          <w:szCs w:val="20"/>
        </w:rPr>
        <w:t xml:space="preserve">: </w:t>
      </w:r>
      <w:hyperlink r:id="rId9" w:history="1">
        <w:r w:rsidRPr="00A9753A">
          <w:rPr>
            <w:rStyle w:val="Hyperlink"/>
            <w:rFonts w:ascii="Times New Roman" w:eastAsia="Calibri" w:hAnsi="Times New Roman" w:cs="Times New Roman"/>
            <w:sz w:val="20"/>
            <w:szCs w:val="20"/>
          </w:rPr>
          <w:t>https://github.com/threeonair</w:t>
        </w:r>
      </w:hyperlink>
    </w:p>
    <w:p w14:paraId="3240B768" w14:textId="77777777" w:rsidR="00D64E17" w:rsidRPr="00E025FA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8CE38" w14:textId="77777777" w:rsidR="00D64E17" w:rsidRPr="00764120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EDUCATION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6D9C3872" w14:textId="090004F7" w:rsidR="00036CCD" w:rsidRPr="00764120" w:rsidRDefault="00F258B6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Louisiana State University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Baton Rouge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bCs/>
          <w:sz w:val="20"/>
          <w:szCs w:val="20"/>
        </w:rPr>
        <w:t>LA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2E623B" w14:textId="4465F70C" w:rsidR="00036CCD" w:rsidRPr="00764120" w:rsidRDefault="00F258B6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Cs/>
          <w:sz w:val="20"/>
          <w:szCs w:val="20"/>
        </w:rPr>
        <w:t>MSCE</w:t>
      </w:r>
      <w:r w:rsidR="00023120" w:rsidRPr="00764120">
        <w:rPr>
          <w:rFonts w:ascii="Times New Roman" w:hAnsi="Times New Roman" w:cs="Times New Roman"/>
          <w:iCs/>
          <w:sz w:val="20"/>
          <w:szCs w:val="20"/>
        </w:rPr>
        <w:t>,</w:t>
      </w:r>
      <w:r w:rsidR="00036CCD" w:rsidRPr="00764120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764120">
        <w:rPr>
          <w:rFonts w:ascii="Times New Roman" w:hAnsi="Times New Roman" w:cs="Times New Roman"/>
          <w:iCs/>
          <w:sz w:val="20"/>
          <w:szCs w:val="20"/>
        </w:rPr>
        <w:t>Civil Engineering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December 2012</w:t>
      </w:r>
    </w:p>
    <w:p w14:paraId="177B2BCE" w14:textId="1E4CCE17" w:rsidR="00777051" w:rsidRPr="00764120" w:rsidRDefault="0090651D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Research</w:t>
      </w:r>
      <w:r w:rsidR="00777051" w:rsidRPr="00764120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i/>
          <w:sz w:val="20"/>
          <w:szCs w:val="20"/>
        </w:rPr>
        <w:t>Development of a Performance Based Specification for Louisiana Asphalt Concrete</w:t>
      </w:r>
    </w:p>
    <w:p w14:paraId="6B4C446B" w14:textId="07B980D5" w:rsidR="009A5848" w:rsidRPr="00764120" w:rsidRDefault="009A5848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2F6B6B44" w14:textId="463416EC" w:rsidR="009A5848" w:rsidRPr="00764120" w:rsidRDefault="00F258B6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Bangladesh University of Engineering and Technology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Dhaka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bCs/>
          <w:sz w:val="20"/>
          <w:szCs w:val="20"/>
        </w:rPr>
        <w:t>Bangladesh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0A42E4" w14:textId="25E0CFF8" w:rsidR="007043B3" w:rsidRPr="00764120" w:rsidRDefault="009A5848" w:rsidP="00F258B6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64120">
        <w:rPr>
          <w:rFonts w:ascii="Times New Roman" w:hAnsi="Times New Roman" w:cs="Times New Roman"/>
          <w:iCs/>
          <w:sz w:val="20"/>
          <w:szCs w:val="20"/>
        </w:rPr>
        <w:t>B.S</w:t>
      </w:r>
      <w:r w:rsidR="00F258B6" w:rsidRPr="00764120">
        <w:rPr>
          <w:rFonts w:ascii="Times New Roman" w:hAnsi="Times New Roman" w:cs="Times New Roman"/>
          <w:iCs/>
          <w:sz w:val="20"/>
          <w:szCs w:val="20"/>
        </w:rPr>
        <w:t>c</w:t>
      </w:r>
      <w:proofErr w:type="spellEnd"/>
      <w:proofErr w:type="gramEnd"/>
      <w:r w:rsidR="00F258B6" w:rsidRPr="00764120">
        <w:rPr>
          <w:rFonts w:ascii="Times New Roman" w:hAnsi="Times New Roman" w:cs="Times New Roman"/>
          <w:iCs/>
          <w:sz w:val="20"/>
          <w:szCs w:val="20"/>
        </w:rPr>
        <w:t xml:space="preserve"> in Engineering</w:t>
      </w:r>
      <w:r w:rsidR="00023120" w:rsidRPr="00764120">
        <w:rPr>
          <w:rFonts w:ascii="Times New Roman" w:hAnsi="Times New Roman" w:cs="Times New Roman"/>
          <w:iCs/>
          <w:sz w:val="20"/>
          <w:szCs w:val="20"/>
        </w:rPr>
        <w:t xml:space="preserve">, </w:t>
      </w:r>
      <w:r w:rsidR="00F258B6" w:rsidRPr="00764120">
        <w:rPr>
          <w:rFonts w:ascii="Times New Roman" w:hAnsi="Times New Roman" w:cs="Times New Roman"/>
          <w:iCs/>
          <w:sz w:val="20"/>
          <w:szCs w:val="20"/>
        </w:rPr>
        <w:t>Civil Engineering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="00F258B6" w:rsidRPr="00764120">
        <w:rPr>
          <w:rFonts w:ascii="Times New Roman" w:hAnsi="Times New Roman" w:cs="Times New Roman"/>
          <w:bCs/>
          <w:sz w:val="20"/>
          <w:szCs w:val="20"/>
        </w:rPr>
        <w:t>March 2009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41704B" w14:textId="77777777" w:rsidR="00CC79A0" w:rsidRPr="00764120" w:rsidRDefault="00CC79A0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7DBDCB" w14:textId="77777777" w:rsidR="004C661B" w:rsidRPr="00764120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RESEARCH EXPERIENCE 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6BE6F8B3" w14:textId="33100256" w:rsidR="00036CCD" w:rsidRPr="00764120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University of</w:t>
      </w:r>
      <w:r w:rsidR="00F258B6" w:rsidRPr="00764120">
        <w:rPr>
          <w:rFonts w:ascii="Times New Roman" w:hAnsi="Times New Roman" w:cs="Times New Roman"/>
          <w:b/>
          <w:bCs/>
          <w:sz w:val="20"/>
          <w:szCs w:val="20"/>
        </w:rPr>
        <w:t xml:space="preserve"> Alabama</w:t>
      </w:r>
      <w:r w:rsidRPr="00764120">
        <w:rPr>
          <w:rFonts w:ascii="Times New Roman" w:hAnsi="Times New Roman" w:cs="Times New Roman"/>
          <w:sz w:val="20"/>
          <w:szCs w:val="20"/>
        </w:rPr>
        <w:tab/>
      </w:r>
      <w:r w:rsidR="0024535E" w:rsidRPr="00764120">
        <w:rPr>
          <w:rFonts w:ascii="Times New Roman" w:hAnsi="Times New Roman" w:cs="Times New Roman"/>
          <w:bCs/>
          <w:sz w:val="20"/>
          <w:szCs w:val="20"/>
        </w:rPr>
        <w:t>Tuscaloosa</w:t>
      </w:r>
      <w:r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24535E" w:rsidRPr="00764120">
        <w:rPr>
          <w:rFonts w:ascii="Times New Roman" w:hAnsi="Times New Roman" w:cs="Times New Roman"/>
          <w:bCs/>
          <w:sz w:val="20"/>
          <w:szCs w:val="20"/>
        </w:rPr>
        <w:t>AL</w:t>
      </w:r>
      <w:r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DFD0B5" w14:textId="48D6BC8B" w:rsidR="00036CCD" w:rsidRPr="00764120" w:rsidRDefault="009003E6" w:rsidP="007731E7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i/>
          <w:iCs/>
          <w:sz w:val="20"/>
          <w:szCs w:val="20"/>
        </w:rPr>
        <w:t>Research Collaboration</w:t>
      </w:r>
      <w:r w:rsidR="006B1F23" w:rsidRPr="00764120">
        <w:rPr>
          <w:rFonts w:ascii="Times New Roman" w:hAnsi="Times New Roman" w:cs="Times New Roman"/>
          <w:i/>
          <w:iCs/>
          <w:sz w:val="20"/>
          <w:szCs w:val="20"/>
        </w:rPr>
        <w:t xml:space="preserve"> with Dr</w:t>
      </w:r>
      <w:r w:rsidR="002E7579" w:rsidRPr="00764120">
        <w:rPr>
          <w:rFonts w:ascii="Times New Roman" w:hAnsi="Times New Roman" w:cs="Times New Roman"/>
          <w:i/>
          <w:iCs/>
          <w:sz w:val="20"/>
          <w:szCs w:val="20"/>
        </w:rPr>
        <w:t xml:space="preserve"> Mizanur Rahman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="006F26ED">
        <w:rPr>
          <w:rFonts w:ascii="Times New Roman" w:hAnsi="Times New Roman" w:cs="Times New Roman"/>
          <w:sz w:val="20"/>
          <w:szCs w:val="20"/>
        </w:rPr>
        <w:t>(</w:t>
      </w:r>
      <w:r w:rsidR="00F258B6" w:rsidRPr="00764120">
        <w:rPr>
          <w:rFonts w:ascii="Times New Roman" w:hAnsi="Times New Roman" w:cs="Times New Roman"/>
          <w:bCs/>
          <w:sz w:val="20"/>
          <w:szCs w:val="20"/>
        </w:rPr>
        <w:t>January 2024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731E7" w:rsidRPr="00764120">
        <w:rPr>
          <w:rFonts w:ascii="Times New Roman" w:hAnsi="Times New Roman" w:cs="Times New Roman"/>
          <w:bCs/>
          <w:sz w:val="20"/>
          <w:szCs w:val="20"/>
        </w:rPr>
        <w:t>–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 Present</w:t>
      </w:r>
      <w:r w:rsidR="006F26ED">
        <w:rPr>
          <w:rFonts w:ascii="Times New Roman" w:hAnsi="Times New Roman" w:cs="Times New Roman"/>
          <w:bCs/>
          <w:sz w:val="20"/>
          <w:szCs w:val="20"/>
        </w:rPr>
        <w:t>)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36149D" w14:textId="7D1641CA" w:rsidR="002E7579" w:rsidRPr="00764120" w:rsidRDefault="002E7579" w:rsidP="002E7579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Conducted comprehensive literature reviews on quantum computing, Connected Automated Vehicle systems, and cybersecurity, synthesizing current research and identifying key trends and gaps.</w:t>
      </w:r>
    </w:p>
    <w:p w14:paraId="340AC326" w14:textId="4E67744E" w:rsidR="002E7579" w:rsidRPr="00764120" w:rsidRDefault="002E7579" w:rsidP="002E7579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Investigated cybersecurity frameworks relevant to quantum computing and Connected Automated Vehicle environments, assessing potential threats and mitigation strategies for secure information transfer.</w:t>
      </w:r>
    </w:p>
    <w:p w14:paraId="6BE768E7" w14:textId="712BDD3A" w:rsidR="001E3604" w:rsidRDefault="001E3604" w:rsidP="001E3604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Explored applications of quantum machine learning and quantum cryptography to enhance data security, communication efficiency, and intelligent decision-making in connected vehicle systems.</w:t>
      </w:r>
    </w:p>
    <w:p w14:paraId="1E7A0EF6" w14:textId="77777777" w:rsidR="006F26ED" w:rsidRDefault="006F26ED" w:rsidP="006F26ED">
      <w:p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73FCC1FF" w14:textId="4B9CAE09" w:rsidR="006F26ED" w:rsidRDefault="006F26ED" w:rsidP="006F26ED">
      <w:p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This </w:t>
      </w:r>
      <w:proofErr w:type="gramStart"/>
      <w:r>
        <w:rPr>
          <w:rFonts w:ascii="Times New Roman" w:hAnsi="Times New Roman" w:cs="Times New Roman"/>
          <w:sz w:val="20"/>
          <w:szCs w:val="20"/>
        </w:rPr>
        <w:t>a collaborative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research effort. I worked with Dr. Mizanur Rahman and his PhD student Kazi Hassan Shakib. I am not a graduate student at University of Alabama.</w:t>
      </w:r>
    </w:p>
    <w:p w14:paraId="4F4282A5" w14:textId="77777777" w:rsidR="00B879B4" w:rsidRDefault="00B879B4" w:rsidP="00B879B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5A4ACD" w14:textId="77777777" w:rsidR="00523B31" w:rsidRPr="00764120" w:rsidRDefault="00523B31" w:rsidP="00CC79A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BA611D" w14:textId="07C1ADD4" w:rsidR="00036CCD" w:rsidRPr="00764120" w:rsidRDefault="0024535E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Louisiana State University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Baton Rouge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bCs/>
          <w:sz w:val="20"/>
          <w:szCs w:val="20"/>
        </w:rPr>
        <w:t>LA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62C7D3D" w14:textId="67D98B87" w:rsidR="00036CCD" w:rsidRPr="00764120" w:rsidRDefault="00C810E7" w:rsidP="00CA006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iCs/>
          <w:sz w:val="20"/>
          <w:szCs w:val="20"/>
        </w:rPr>
        <w:t>Graduate Research Assistant</w:t>
      </w:r>
      <w:r w:rsidR="00D16C2D" w:rsidRPr="00764120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i/>
          <w:iCs/>
          <w:sz w:val="20"/>
          <w:szCs w:val="20"/>
        </w:rPr>
        <w:t>Civil Engineering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="00521E41" w:rsidRPr="00764120">
        <w:rPr>
          <w:rFonts w:ascii="Times New Roman" w:hAnsi="Times New Roman" w:cs="Times New Roman"/>
          <w:sz w:val="20"/>
          <w:szCs w:val="20"/>
        </w:rPr>
        <w:t>(</w:t>
      </w:r>
      <w:r w:rsidRPr="00764120">
        <w:rPr>
          <w:rFonts w:ascii="Times New Roman" w:hAnsi="Times New Roman" w:cs="Times New Roman"/>
          <w:sz w:val="20"/>
          <w:szCs w:val="20"/>
        </w:rPr>
        <w:t>January 2011</w:t>
      </w:r>
      <w:r w:rsidR="00521E41" w:rsidRPr="00764120">
        <w:rPr>
          <w:rFonts w:ascii="Times New Roman" w:hAnsi="Times New Roman" w:cs="Times New Roman"/>
          <w:sz w:val="20"/>
          <w:szCs w:val="20"/>
        </w:rPr>
        <w:t xml:space="preserve"> – </w:t>
      </w:r>
      <w:r w:rsidRPr="00764120">
        <w:rPr>
          <w:rFonts w:ascii="Times New Roman" w:hAnsi="Times New Roman" w:cs="Times New Roman"/>
          <w:sz w:val="20"/>
          <w:szCs w:val="20"/>
        </w:rPr>
        <w:t>December 2012</w:t>
      </w:r>
      <w:r w:rsidR="00521E41" w:rsidRPr="00764120">
        <w:rPr>
          <w:rFonts w:ascii="Times New Roman" w:hAnsi="Times New Roman" w:cs="Times New Roman"/>
          <w:sz w:val="20"/>
          <w:szCs w:val="20"/>
        </w:rPr>
        <w:t>)</w:t>
      </w:r>
    </w:p>
    <w:p w14:paraId="2281BA8F" w14:textId="77777777" w:rsidR="001E3604" w:rsidRPr="001E3604" w:rsidRDefault="001E3604" w:rsidP="00CA006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Developed a performance-based specification framework for Hot Mix Asphalt Concrete (HMAC) for the Louisiana Department of Transportation and Development (</w:t>
      </w:r>
      <w:proofErr w:type="spellStart"/>
      <w:r w:rsidRPr="001E3604">
        <w:rPr>
          <w:rFonts w:ascii="Times New Roman" w:hAnsi="Times New Roman" w:cs="Times New Roman"/>
          <w:sz w:val="20"/>
          <w:szCs w:val="20"/>
        </w:rPr>
        <w:t>LaDOTD</w:t>
      </w:r>
      <w:proofErr w:type="spellEnd"/>
      <w:r w:rsidRPr="001E3604">
        <w:rPr>
          <w:rFonts w:ascii="Times New Roman" w:hAnsi="Times New Roman" w:cs="Times New Roman"/>
          <w:sz w:val="20"/>
          <w:szCs w:val="20"/>
        </w:rPr>
        <w:t>), enhancing evaluation methods for pavement materials.</w:t>
      </w:r>
    </w:p>
    <w:p w14:paraId="65DEB3DF" w14:textId="77777777" w:rsidR="001E3604" w:rsidRPr="001E3604" w:rsidRDefault="001E3604" w:rsidP="00CA006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Conducted comparative analyses of physical and mechanical properties of asphalt concrete, informing improvements in material selection and mix design.</w:t>
      </w:r>
    </w:p>
    <w:p w14:paraId="2BA76D7F" w14:textId="77777777" w:rsidR="001E3604" w:rsidRPr="001E3604" w:rsidRDefault="001E3604" w:rsidP="00CA006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Performed laboratory testing including Indirect Tensile Strength (ITS), Semi-Circular Bending (SCB), Loaded Wheel Deflection (LWD), and additional standard asphalt tests to assess performance characteristics.</w:t>
      </w:r>
    </w:p>
    <w:p w14:paraId="3CAE13B2" w14:textId="77777777" w:rsidR="00CA006C" w:rsidRDefault="001E3604" w:rsidP="00CA006C">
      <w:pPr>
        <w:widowControl w:val="0"/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bookmarkStart w:id="0" w:name="_Hlk207960874"/>
      <w:r w:rsidRPr="001E3604">
        <w:rPr>
          <w:rFonts w:ascii="Times New Roman" w:hAnsi="Times New Roman" w:cs="Times New Roman"/>
          <w:sz w:val="20"/>
          <w:szCs w:val="20"/>
        </w:rPr>
        <w:t xml:space="preserve">Proposed a comprehensive framework for performance-based specifications, integrating lab test results and </w:t>
      </w:r>
      <w:bookmarkEnd w:id="0"/>
      <w:r w:rsidRPr="001E3604">
        <w:rPr>
          <w:rFonts w:ascii="Times New Roman" w:hAnsi="Times New Roman" w:cs="Times New Roman"/>
          <w:sz w:val="20"/>
          <w:szCs w:val="20"/>
        </w:rPr>
        <w:t>material behavior to support durable and cost-effective pavement design.</w:t>
      </w:r>
    </w:p>
    <w:p w14:paraId="510BB321" w14:textId="0BCFC4CE" w:rsidR="00CA006C" w:rsidRPr="00CA006C" w:rsidRDefault="001E3604" w:rsidP="00CA006C">
      <w:pPr>
        <w:widowControl w:val="0"/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CA006C">
        <w:rPr>
          <w:rFonts w:ascii="Times New Roman" w:hAnsi="Times New Roman" w:cs="Times New Roman"/>
          <w:sz w:val="20"/>
          <w:szCs w:val="20"/>
        </w:rPr>
        <w:t>Prepared technical reports, presentations, and recommendations to communicate findings and support future pavement performance evaluation strategies.</w:t>
      </w:r>
    </w:p>
    <w:p w14:paraId="56AA4587" w14:textId="77777777" w:rsidR="00CA006C" w:rsidRDefault="00CA006C" w:rsidP="00E30355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bookmarkStart w:id="1" w:name="_Hlk207957512"/>
    </w:p>
    <w:p w14:paraId="2C22272C" w14:textId="6A44E167" w:rsidR="00E30355" w:rsidRPr="00764120" w:rsidRDefault="00CA006C" w:rsidP="00E30355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LICENSE</w:t>
      </w:r>
    </w:p>
    <w:p w14:paraId="29206DC8" w14:textId="5F770F15" w:rsidR="00CA006C" w:rsidRDefault="00764120" w:rsidP="00764120">
      <w:pPr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iCs/>
          <w:sz w:val="20"/>
          <w:szCs w:val="20"/>
        </w:rPr>
        <w:t>Texas Board of Professional Engineers and Land Surveyors</w:t>
      </w:r>
      <w:r w:rsidRPr="00764120">
        <w:rPr>
          <w:rFonts w:ascii="Times New Roman" w:hAnsi="Times New Roman" w:cs="Times New Roman"/>
          <w:sz w:val="20"/>
          <w:szCs w:val="20"/>
        </w:rPr>
        <w:t xml:space="preserve"> </w:t>
      </w:r>
      <w:r w:rsidRPr="00764120">
        <w:rPr>
          <w:rFonts w:ascii="Times New Roman" w:hAnsi="Times New Roman" w:cs="Times New Roman"/>
          <w:sz w:val="20"/>
          <w:szCs w:val="20"/>
        </w:rPr>
        <w:br/>
        <w:t>PE # 138645</w:t>
      </w:r>
      <w:r w:rsidR="000A1F3A">
        <w:rPr>
          <w:rFonts w:ascii="Times New Roman" w:hAnsi="Times New Roman" w:cs="Times New Roman"/>
          <w:sz w:val="20"/>
          <w:szCs w:val="20"/>
        </w:rPr>
        <w:br/>
      </w:r>
      <w:r w:rsidRPr="00764120">
        <w:rPr>
          <w:rFonts w:ascii="Times New Roman" w:hAnsi="Times New Roman" w:cs="Times New Roman"/>
          <w:i/>
          <w:iCs/>
          <w:sz w:val="20"/>
          <w:szCs w:val="20"/>
        </w:rPr>
        <w:t>Michigan State Board of Professional Engineers</w:t>
      </w:r>
      <w:r w:rsidRPr="00764120">
        <w:rPr>
          <w:rFonts w:ascii="Times New Roman" w:hAnsi="Times New Roman" w:cs="Times New Roman"/>
          <w:sz w:val="20"/>
          <w:szCs w:val="20"/>
        </w:rPr>
        <w:br/>
        <w:t>PE # 2601070007</w:t>
      </w:r>
    </w:p>
    <w:p w14:paraId="35CC1B74" w14:textId="5B5F96AF" w:rsidR="00521150" w:rsidRPr="00764120" w:rsidRDefault="00CA006C" w:rsidP="0052115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  <w:r w:rsidR="00521150" w:rsidRPr="00764120">
        <w:rPr>
          <w:rFonts w:ascii="Times New Roman" w:hAnsi="Times New Roman" w:cs="Times New Roman"/>
          <w:b/>
          <w:sz w:val="20"/>
          <w:szCs w:val="20"/>
        </w:rPr>
        <w:lastRenderedPageBreak/>
        <w:t>S</w:t>
      </w:r>
      <w:r w:rsidR="00521150">
        <w:rPr>
          <w:rFonts w:ascii="Times New Roman" w:hAnsi="Times New Roman" w:cs="Times New Roman"/>
          <w:b/>
          <w:sz w:val="20"/>
          <w:szCs w:val="20"/>
        </w:rPr>
        <w:t>KILLS</w:t>
      </w:r>
    </w:p>
    <w:p w14:paraId="28F10C45" w14:textId="09EBA0C6" w:rsidR="00764120" w:rsidRDefault="00764120" w:rsidP="00764120">
      <w:pPr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>Traffic Impact Analysis, Traffic Simulations,</w:t>
      </w:r>
      <w:r w:rsidR="008F4732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E1F7C">
        <w:rPr>
          <w:rFonts w:ascii="Times New Roman" w:hAnsi="Times New Roman" w:cs="Times New Roman"/>
          <w:bCs/>
          <w:sz w:val="20"/>
          <w:szCs w:val="20"/>
        </w:rPr>
        <w:t xml:space="preserve">Traffic Safety, </w:t>
      </w:r>
      <w:r w:rsidR="008F4732">
        <w:rPr>
          <w:rFonts w:ascii="Times New Roman" w:hAnsi="Times New Roman" w:cs="Times New Roman"/>
          <w:bCs/>
          <w:sz w:val="20"/>
          <w:szCs w:val="20"/>
        </w:rPr>
        <w:t xml:space="preserve">Connected Vehicle, Cybersecurity, ITS, </w:t>
      </w:r>
      <w:r w:rsidRPr="00764120">
        <w:rPr>
          <w:rFonts w:ascii="Times New Roman" w:hAnsi="Times New Roman" w:cs="Times New Roman"/>
          <w:bCs/>
          <w:sz w:val="20"/>
          <w:szCs w:val="20"/>
        </w:rPr>
        <w:t>Roadway Design, GIS, Machine Learning</w:t>
      </w:r>
      <w:r w:rsidR="00F81E5E">
        <w:rPr>
          <w:rFonts w:ascii="Times New Roman" w:hAnsi="Times New Roman" w:cs="Times New Roman"/>
          <w:bCs/>
          <w:sz w:val="20"/>
          <w:szCs w:val="20"/>
        </w:rPr>
        <w:t>, Cybersecurity</w:t>
      </w:r>
    </w:p>
    <w:p w14:paraId="7EFD8DF3" w14:textId="7BD30EE9" w:rsidR="008E2E82" w:rsidRPr="00764120" w:rsidRDefault="008E2E82" w:rsidP="008E2E82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MACHINE LEARING PROJECTS</w:t>
      </w:r>
    </w:p>
    <w:p w14:paraId="51E722AB" w14:textId="5D7D0A10" w:rsidR="00B13290" w:rsidRPr="00B13290" w:rsidRDefault="00B13290" w:rsidP="00764120">
      <w:r>
        <w:rPr>
          <w:rFonts w:ascii="Times New Roman" w:hAnsi="Times New Roman" w:cs="Times New Roman"/>
          <w:bCs/>
          <w:sz w:val="20"/>
          <w:szCs w:val="20"/>
        </w:rPr>
        <w:t>The projects mentioned below can be found from my personal website (</w:t>
      </w:r>
      <w:hyperlink r:id="rId10" w:history="1">
        <w:r w:rsidRPr="00A9753A">
          <w:rPr>
            <w:rStyle w:val="Hyperlink"/>
            <w:rFonts w:ascii="Times New Roman" w:eastAsia="Calibri" w:hAnsi="Times New Roman" w:cs="Times New Roman"/>
            <w:sz w:val="20"/>
            <w:szCs w:val="20"/>
          </w:rPr>
          <w:t>https://threeonair.github.io/site/</w:t>
        </w:r>
      </w:hyperlink>
      <w:r>
        <w:t xml:space="preserve">) 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B13290">
        <w:rPr>
          <w:rFonts w:ascii="Times New Roman" w:hAnsi="Times New Roman" w:cs="Times New Roman"/>
          <w:sz w:val="20"/>
          <w:szCs w:val="20"/>
        </w:rPr>
        <w:t>long with the links provided below.</w:t>
      </w:r>
    </w:p>
    <w:p w14:paraId="19E0A9C9" w14:textId="2CD4D78D" w:rsidR="00B13290" w:rsidRDefault="00B13290" w:rsidP="00777D09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Traffic Volume Prediction from Metro Traffic Dataset by multiple linear regression</w:t>
      </w:r>
    </w:p>
    <w:p w14:paraId="78B5B38D" w14:textId="59FAB8F2" w:rsidR="00777D09" w:rsidRDefault="00777D09" w:rsidP="00777D09">
      <w:pPr>
        <w:spacing w:after="0"/>
      </w:pPr>
      <w:hyperlink r:id="rId11" w:history="1">
        <w:r w:rsidRPr="002A348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https://colab.research.google.com/drive/1VE8pPECW-WBJfQLVLQ9nlbLyZzB08_2N</w:t>
        </w:r>
      </w:hyperlink>
    </w:p>
    <w:p w14:paraId="1CD3BC52" w14:textId="77777777" w:rsidR="00A13BA8" w:rsidRDefault="00A13BA8" w:rsidP="00777D09">
      <w:pPr>
        <w:spacing w:after="0"/>
      </w:pPr>
    </w:p>
    <w:p w14:paraId="61EE79EC" w14:textId="39CB3714" w:rsidR="00A13BA8" w:rsidRDefault="00A13BA8" w:rsidP="00777D09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Traffic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Classificaiton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from Metro Traffic Dataset by logistic, random forest and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xgboost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3C194708" w14:textId="0946945E" w:rsidR="00A13BA8" w:rsidRDefault="00A13BA8" w:rsidP="00777D09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hyperlink r:id="rId12" w:anchor="scrollTo=7iRJnRa-OP6w" w:history="1">
        <w:r w:rsidRPr="00C861A6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https://colab.research.google.com/drive/1ZpOt-z0VpPokN7x3INM7N7II1MUwpGf-#scrollTo=7iRJnRa-OP6w</w:t>
        </w:r>
      </w:hyperlink>
    </w:p>
    <w:p w14:paraId="571B4E39" w14:textId="77777777" w:rsidR="00A13BA8" w:rsidRDefault="00A13BA8" w:rsidP="00777D09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14:paraId="24042803" w14:textId="667EEC27" w:rsidR="0031792D" w:rsidRPr="00F50CF8" w:rsidRDefault="00B13290" w:rsidP="00E23737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bookmarkEnd w:id="1"/>
    </w:p>
    <w:p w14:paraId="7012CB67" w14:textId="7916BB68" w:rsidR="00CD610B" w:rsidRPr="00764120" w:rsidRDefault="00CD610B" w:rsidP="00CD610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SKILLS</w:t>
      </w:r>
    </w:p>
    <w:p w14:paraId="1C122721" w14:textId="45A9BAB5" w:rsidR="00CD610B" w:rsidRPr="00764120" w:rsidRDefault="00CD610B" w:rsidP="00CD610B">
      <w:pPr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>Traffic Impact Analysis, Traffic Simulations,</w:t>
      </w:r>
      <w:r w:rsidR="00E23737">
        <w:rPr>
          <w:rFonts w:ascii="Times New Roman" w:hAnsi="Times New Roman" w:cs="Times New Roman"/>
          <w:bCs/>
          <w:sz w:val="20"/>
          <w:szCs w:val="20"/>
        </w:rPr>
        <w:t xml:space="preserve"> Traffic Safety,</w:t>
      </w:r>
      <w:r w:rsidRPr="00764120">
        <w:rPr>
          <w:rFonts w:ascii="Times New Roman" w:hAnsi="Times New Roman" w:cs="Times New Roman"/>
          <w:bCs/>
          <w:sz w:val="20"/>
          <w:szCs w:val="20"/>
        </w:rPr>
        <w:t xml:space="preserve"> Roadway Design, GIS, Machine Learning</w:t>
      </w:r>
    </w:p>
    <w:p w14:paraId="7012C037" w14:textId="6C802E9F" w:rsidR="007F719A" w:rsidRPr="00764120" w:rsidRDefault="007F719A" w:rsidP="007F719A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SOFTWARE SKILLS</w:t>
      </w:r>
    </w:p>
    <w:p w14:paraId="1A64F079" w14:textId="65F6228D" w:rsidR="007F719A" w:rsidRPr="00764120" w:rsidRDefault="007F719A" w:rsidP="007F719A">
      <w:pPr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 xml:space="preserve">Synchro Studio, AutoCAD Civil 3D, MicroStation, </w:t>
      </w:r>
      <w:proofErr w:type="spellStart"/>
      <w:r w:rsidRPr="00764120">
        <w:rPr>
          <w:rFonts w:ascii="Times New Roman" w:hAnsi="Times New Roman" w:cs="Times New Roman"/>
          <w:bCs/>
          <w:sz w:val="20"/>
          <w:szCs w:val="20"/>
        </w:rPr>
        <w:t>OpenRoads</w:t>
      </w:r>
      <w:proofErr w:type="spellEnd"/>
      <w:r w:rsidRPr="00764120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64120">
        <w:rPr>
          <w:rFonts w:ascii="Times New Roman" w:hAnsi="Times New Roman" w:cs="Times New Roman"/>
          <w:bCs/>
          <w:sz w:val="20"/>
          <w:szCs w:val="20"/>
        </w:rPr>
        <w:t>Desinger</w:t>
      </w:r>
      <w:proofErr w:type="spellEnd"/>
      <w:r w:rsidR="00350F21" w:rsidRPr="00764120">
        <w:rPr>
          <w:rFonts w:ascii="Times New Roman" w:hAnsi="Times New Roman" w:cs="Times New Roman"/>
          <w:bCs/>
          <w:sz w:val="20"/>
          <w:szCs w:val="20"/>
        </w:rPr>
        <w:t>, ArcGIS</w:t>
      </w:r>
    </w:p>
    <w:p w14:paraId="7BDAE79C" w14:textId="5A378F66" w:rsidR="004C661B" w:rsidRPr="00764120" w:rsidRDefault="002B57E5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</w:t>
      </w:r>
      <w:r w:rsidR="004C21DA" w:rsidRPr="00764120">
        <w:rPr>
          <w:rFonts w:ascii="Times New Roman" w:hAnsi="Times New Roman" w:cs="Times New Roman"/>
          <w:b/>
          <w:sz w:val="20"/>
          <w:szCs w:val="20"/>
        </w:rPr>
        <w:t>ROFESSIONAL AFFILIATIONS</w:t>
      </w:r>
      <w:r w:rsidR="004C661B"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1015B8E3" w14:textId="76169184" w:rsidR="00A2078C" w:rsidRPr="00764120" w:rsidRDefault="00EC6B50" w:rsidP="006B7AB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Member, </w:t>
      </w:r>
      <w:r w:rsidR="009003E6" w:rsidRPr="00764120">
        <w:rPr>
          <w:rFonts w:ascii="Times New Roman" w:hAnsi="Times New Roman" w:cs="Times New Roman"/>
          <w:sz w:val="20"/>
          <w:szCs w:val="20"/>
        </w:rPr>
        <w:t>Institute of Transportation Engineers</w:t>
      </w:r>
    </w:p>
    <w:p w14:paraId="2C6292DD" w14:textId="51256C19" w:rsidR="00AE1588" w:rsidRPr="00764120" w:rsidRDefault="00EC6B50" w:rsidP="00AE158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Member, </w:t>
      </w:r>
      <w:r w:rsidR="009003E6" w:rsidRPr="00764120">
        <w:rPr>
          <w:rFonts w:ascii="Times New Roman" w:hAnsi="Times New Roman" w:cs="Times New Roman"/>
          <w:sz w:val="20"/>
          <w:szCs w:val="20"/>
        </w:rPr>
        <w:t>Deep South Institute of Transportation Engineers</w:t>
      </w:r>
      <w:r w:rsidR="006B7AB0" w:rsidRPr="00764120">
        <w:rPr>
          <w:rFonts w:ascii="Times New Roman" w:hAnsi="Times New Roman" w:cs="Times New Roman"/>
          <w:sz w:val="20"/>
          <w:szCs w:val="20"/>
        </w:rPr>
        <w:tab/>
      </w:r>
      <w:r w:rsidR="00A2078C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A8FD2D" w14:textId="77777777" w:rsidR="00816E4D" w:rsidRPr="00764120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A059FD5" w14:textId="4EBE6674" w:rsidR="00816E4D" w:rsidRPr="00764120" w:rsidRDefault="00816E4D" w:rsidP="00816E4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PROFESSIONAL EXPERIENCE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24D18B38" w14:textId="65B17770" w:rsidR="00816E4D" w:rsidRPr="00764120" w:rsidRDefault="009003E6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Midstream and Terminal Services</w:t>
      </w:r>
      <w:r w:rsidR="00816E4D" w:rsidRPr="007641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16E4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sz w:val="20"/>
          <w:szCs w:val="20"/>
        </w:rPr>
        <w:t>Dhaka</w:t>
      </w:r>
      <w:r w:rsidR="00816E4D" w:rsidRPr="00764120">
        <w:rPr>
          <w:rFonts w:ascii="Times New Roman" w:hAnsi="Times New Roman" w:cs="Times New Roman"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sz w:val="20"/>
          <w:szCs w:val="20"/>
        </w:rPr>
        <w:t>Bangladesh</w:t>
      </w:r>
    </w:p>
    <w:p w14:paraId="15D698D8" w14:textId="5555E8B9" w:rsidR="00816E4D" w:rsidRPr="00764120" w:rsidRDefault="009003E6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 xml:space="preserve">COO </w:t>
      </w:r>
      <w:r w:rsidR="00133BBA" w:rsidRPr="00764120">
        <w:rPr>
          <w:rFonts w:ascii="Times New Roman" w:hAnsi="Times New Roman" w:cs="Times New Roman"/>
          <w:i/>
          <w:sz w:val="20"/>
          <w:szCs w:val="20"/>
        </w:rPr>
        <w:t>&amp; Traffic and Roadway Engineer</w:t>
      </w:r>
      <w:r w:rsidR="00816E4D" w:rsidRPr="00764120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2405F4" w:rsidRPr="00764120">
        <w:rPr>
          <w:rFonts w:ascii="Times New Roman" w:hAnsi="Times New Roman" w:cs="Times New Roman"/>
          <w:sz w:val="20"/>
          <w:szCs w:val="20"/>
        </w:rPr>
        <w:t>December 2023</w:t>
      </w:r>
      <w:r w:rsidR="00816E4D" w:rsidRPr="00764120">
        <w:rPr>
          <w:rFonts w:ascii="Times New Roman" w:hAnsi="Times New Roman" w:cs="Times New Roman"/>
          <w:sz w:val="20"/>
          <w:szCs w:val="20"/>
        </w:rPr>
        <w:t xml:space="preserve"> – </w:t>
      </w:r>
      <w:r w:rsidR="002405F4" w:rsidRPr="00764120">
        <w:rPr>
          <w:rFonts w:ascii="Times New Roman" w:hAnsi="Times New Roman" w:cs="Times New Roman"/>
          <w:sz w:val="20"/>
          <w:szCs w:val="20"/>
        </w:rPr>
        <w:t>Present</w:t>
      </w:r>
    </w:p>
    <w:p w14:paraId="32053B7F" w14:textId="77777777" w:rsidR="004F125D" w:rsidRPr="00764120" w:rsidRDefault="004F125D" w:rsidP="004F125D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B46F1D" w14:textId="52F69332" w:rsidR="004F125D" w:rsidRPr="00764120" w:rsidRDefault="004F125D" w:rsidP="004F125D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As COO</w:t>
      </w:r>
    </w:p>
    <w:p w14:paraId="1C8BD15B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Led a team of 46 employees and aligned cross-functional operations with company goals, which improved collaboration and efficiency and built a high-performing organization.</w:t>
      </w:r>
    </w:p>
    <w:p w14:paraId="72D2F320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Partnered with the CEO to define and execute long-term strategy, translating vision into actionable KPIs and metrics that delivered consistent business growth.</w:t>
      </w:r>
    </w:p>
    <w:p w14:paraId="470C5DEB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Drove revenue expansion by scaling operations and strengthening market execution, increasing profit from $1.5 million to approximately $5 million in two years, which significantly enhanced financial stability and market position.</w:t>
      </w:r>
    </w:p>
    <w:p w14:paraId="69528817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Oversaw daily operations across Production, Finance, HR, and IT, streamlining workflows and resource utilization to enhance company-wide efficiency.</w:t>
      </w:r>
    </w:p>
    <w:p w14:paraId="7711AA94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Monitored budgets, forecasts, and financial performance, implementing corrective actions on variances to ensure sustainable financial outcomes.</w:t>
      </w:r>
    </w:p>
    <w:p w14:paraId="0B6CC143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Introduced process improvements and systems that reduced cycle times and improved output quality, resulting in faster and more reliable results.</w:t>
      </w:r>
    </w:p>
    <w:p w14:paraId="1662BE52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Structured hiring and talent development processes, including assessments and onboarding practices, which secured top talent and strengthened retention.</w:t>
      </w:r>
    </w:p>
    <w:p w14:paraId="38884000" w14:textId="68462E2E" w:rsidR="004F125D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Updated company policies to prioritize employee well-being while optimizing operations, fostering stronger employee engagement and reducing turnover.</w:t>
      </w:r>
    </w:p>
    <w:p w14:paraId="3CD42E70" w14:textId="77777777" w:rsidR="00880D12" w:rsidRPr="00764120" w:rsidRDefault="00880D12" w:rsidP="00880D1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22692A3" w14:textId="77777777" w:rsidR="00880D12" w:rsidRPr="00764120" w:rsidRDefault="00880D12" w:rsidP="00880D12">
      <w:pPr>
        <w:pStyle w:val="ListParagraph"/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9BD0B5" w14:textId="508160D9" w:rsidR="004F125D" w:rsidRPr="00764120" w:rsidRDefault="004F125D" w:rsidP="002E6837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As Traffic and Roadway Engineer</w:t>
      </w:r>
    </w:p>
    <w:p w14:paraId="295C3EFD" w14:textId="77777777" w:rsidR="00133BBA" w:rsidRPr="00764120" w:rsidRDefault="00133BBA" w:rsidP="002E6837">
      <w:pPr>
        <w:pStyle w:val="NormalWeb"/>
        <w:numPr>
          <w:ilvl w:val="0"/>
          <w:numId w:val="2"/>
        </w:numPr>
        <w:spacing w:before="0" w:beforeAutospacing="0"/>
        <w:rPr>
          <w:sz w:val="20"/>
          <w:szCs w:val="20"/>
        </w:rPr>
      </w:pPr>
      <w:r w:rsidRPr="00764120">
        <w:rPr>
          <w:sz w:val="20"/>
          <w:szCs w:val="20"/>
        </w:rPr>
        <w:lastRenderedPageBreak/>
        <w:t>Conduct traffic impact studies, traffic operations analyses, and safety assessments.</w:t>
      </w:r>
    </w:p>
    <w:p w14:paraId="52E927CE" w14:textId="438C24AD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 xml:space="preserve">Analyze traffic flow patterns using software such as </w:t>
      </w:r>
      <w:r w:rsidRPr="00764120">
        <w:rPr>
          <w:rStyle w:val="Strong"/>
          <w:sz w:val="20"/>
          <w:szCs w:val="20"/>
        </w:rPr>
        <w:t>Synchro.</w:t>
      </w:r>
    </w:p>
    <w:p w14:paraId="55A8F701" w14:textId="77777777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Design traffic control devices, including traffic signals, signing, striping, and intelligent transportation systems (ITS).</w:t>
      </w:r>
    </w:p>
    <w:p w14:paraId="0AD8AA4C" w14:textId="2F5BB336" w:rsidR="00133BBA" w:rsidRPr="00764120" w:rsidRDefault="00133BBA" w:rsidP="00FD27E1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Review and apply MUTCD, AASHTO, FHWA guidelines, and local/state traffic engineering standards.</w:t>
      </w:r>
    </w:p>
    <w:p w14:paraId="7A8CEA5B" w14:textId="08C75AE4" w:rsidR="00FD27E1" w:rsidRDefault="007251BC" w:rsidP="00B94EA0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</w:t>
      </w:r>
      <w:r w:rsidR="00FD27E1" w:rsidRPr="000F7B1D">
        <w:rPr>
          <w:rFonts w:ascii="Times New Roman" w:hAnsi="Times New Roman" w:cs="Times New Roman"/>
          <w:sz w:val="20"/>
          <w:szCs w:val="20"/>
        </w:rPr>
        <w:t>evelop and prepare roadway and highway design plan</w:t>
      </w:r>
      <w:r w:rsidR="00FD27E1" w:rsidRPr="00764120">
        <w:rPr>
          <w:rFonts w:ascii="Times New Roman" w:hAnsi="Times New Roman" w:cs="Times New Roman"/>
          <w:sz w:val="20"/>
          <w:szCs w:val="20"/>
        </w:rPr>
        <w:t xml:space="preserve"> and profile, horizontal and vertical alignment, cross-sections</w:t>
      </w:r>
      <w:r w:rsidRPr="00764120">
        <w:rPr>
          <w:rFonts w:ascii="Times New Roman" w:hAnsi="Times New Roman" w:cs="Times New Roman"/>
          <w:sz w:val="20"/>
          <w:szCs w:val="20"/>
        </w:rPr>
        <w:t>, sidewalk, pavement marking</w:t>
      </w:r>
      <w:r w:rsidR="00FD27E1" w:rsidRPr="000F7B1D">
        <w:rPr>
          <w:rFonts w:ascii="Times New Roman" w:hAnsi="Times New Roman" w:cs="Times New Roman"/>
          <w:sz w:val="20"/>
          <w:szCs w:val="20"/>
        </w:rPr>
        <w:t xml:space="preserve"> using software such as MicroStation, AutoCAD Civil 3D, or </w:t>
      </w:r>
      <w:proofErr w:type="spellStart"/>
      <w:r w:rsidR="00FD27E1" w:rsidRPr="000F7B1D">
        <w:rPr>
          <w:rFonts w:ascii="Times New Roman" w:hAnsi="Times New Roman" w:cs="Times New Roman"/>
          <w:sz w:val="20"/>
          <w:szCs w:val="20"/>
        </w:rPr>
        <w:t>OpenRoads</w:t>
      </w:r>
      <w:proofErr w:type="spellEnd"/>
      <w:r w:rsidR="00FD27E1" w:rsidRPr="000F7B1D">
        <w:rPr>
          <w:rFonts w:ascii="Times New Roman" w:hAnsi="Times New Roman" w:cs="Times New Roman"/>
          <w:sz w:val="20"/>
          <w:szCs w:val="20"/>
        </w:rPr>
        <w:t>.</w:t>
      </w:r>
    </w:p>
    <w:p w14:paraId="05A6F782" w14:textId="2A6F3BCD" w:rsidR="00771F0B" w:rsidRPr="00764120" w:rsidRDefault="00771F0B" w:rsidP="00B94EA0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Traffic Safety </w:t>
      </w:r>
      <w:r w:rsidR="00F66462">
        <w:rPr>
          <w:rFonts w:ascii="Times New Roman" w:hAnsi="Times New Roman" w:cs="Times New Roman"/>
          <w:sz w:val="20"/>
          <w:szCs w:val="20"/>
        </w:rPr>
        <w:t xml:space="preserve">and crash </w:t>
      </w:r>
      <w:r>
        <w:rPr>
          <w:rFonts w:ascii="Times New Roman" w:hAnsi="Times New Roman" w:cs="Times New Roman"/>
          <w:sz w:val="20"/>
          <w:szCs w:val="20"/>
        </w:rPr>
        <w:t>data collection and traffic safety data analysis and recommend relevant mitigation</w:t>
      </w:r>
    </w:p>
    <w:p w14:paraId="558F3607" w14:textId="402CF100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Prepare technical reports, memos, and presentation materials for clients.</w:t>
      </w:r>
    </w:p>
    <w:p w14:paraId="72187BFD" w14:textId="77777777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Coordinate with municipal agencies, DOTs, and other consultants.</w:t>
      </w:r>
    </w:p>
    <w:p w14:paraId="604A0CD1" w14:textId="77777777" w:rsidR="00133BBA" w:rsidRPr="00764120" w:rsidRDefault="00133BBA" w:rsidP="00133BBA">
      <w:pPr>
        <w:pStyle w:val="ListParagraph"/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54B32D" w14:textId="77777777" w:rsidR="00816E4D" w:rsidRPr="00764120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228867A" w14:textId="60BF4F87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IEA World</w:t>
      </w:r>
      <w:r w:rsidRPr="00764120">
        <w:rPr>
          <w:rFonts w:ascii="Times New Roman" w:hAnsi="Times New Roman" w:cs="Times New Roman"/>
          <w:sz w:val="20"/>
          <w:szCs w:val="20"/>
        </w:rPr>
        <w:tab/>
        <w:t>Houston, TX</w:t>
      </w:r>
    </w:p>
    <w:p w14:paraId="17BBE644" w14:textId="091634B8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>Project Engineer</w:t>
      </w:r>
      <w:r w:rsidR="000F7B1D" w:rsidRPr="00764120">
        <w:rPr>
          <w:rFonts w:ascii="Times New Roman" w:hAnsi="Times New Roman" w:cs="Times New Roman"/>
          <w:i/>
          <w:sz w:val="20"/>
          <w:szCs w:val="20"/>
        </w:rPr>
        <w:t xml:space="preserve"> - Roadway</w:t>
      </w:r>
      <w:r w:rsidRPr="00764120">
        <w:rPr>
          <w:rFonts w:ascii="Times New Roman" w:hAnsi="Times New Roman" w:cs="Times New Roman"/>
          <w:sz w:val="20"/>
          <w:szCs w:val="20"/>
        </w:rPr>
        <w:tab/>
        <w:t xml:space="preserve"> February 2021 – September 2021</w:t>
      </w:r>
    </w:p>
    <w:p w14:paraId="1D9A0886" w14:textId="77777777" w:rsidR="00392DD8" w:rsidRPr="00764120" w:rsidRDefault="00392DD8" w:rsidP="00392DD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00C6BF" w14:textId="14BA1EB3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Developed roadway design plans using MicroStation, AutoCAD Civil 3D, and </w:t>
      </w:r>
      <w:proofErr w:type="spellStart"/>
      <w:r w:rsidRPr="00764120">
        <w:rPr>
          <w:rFonts w:ascii="Times New Roman" w:hAnsi="Times New Roman" w:cs="Times New Roman"/>
          <w:sz w:val="20"/>
          <w:szCs w:val="20"/>
        </w:rPr>
        <w:t>OpenRoads</w:t>
      </w:r>
      <w:proofErr w:type="spellEnd"/>
      <w:r w:rsidRPr="00764120">
        <w:rPr>
          <w:rFonts w:ascii="Times New Roman" w:hAnsi="Times New Roman" w:cs="Times New Roman"/>
          <w:sz w:val="20"/>
          <w:szCs w:val="20"/>
        </w:rPr>
        <w:t xml:space="preserve"> to deliver accurate and efficient project designs</w:t>
      </w:r>
      <w:r w:rsidR="002E6837" w:rsidRPr="00764120">
        <w:rPr>
          <w:rFonts w:ascii="Times New Roman" w:hAnsi="Times New Roman" w:cs="Times New Roman"/>
          <w:sz w:val="20"/>
          <w:szCs w:val="20"/>
        </w:rPr>
        <w:t xml:space="preserve"> for TxDOT and Harris County projects</w:t>
      </w:r>
      <w:r w:rsidRPr="00764120">
        <w:rPr>
          <w:rFonts w:ascii="Times New Roman" w:hAnsi="Times New Roman" w:cs="Times New Roman"/>
          <w:sz w:val="20"/>
          <w:szCs w:val="20"/>
        </w:rPr>
        <w:t>.</w:t>
      </w:r>
    </w:p>
    <w:p w14:paraId="685C1F7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Executed horizontal and vertical alignments, corridor modeling, and cross-section development to ensure optimal roadway geometry.</w:t>
      </w:r>
    </w:p>
    <w:p w14:paraId="0FF4A3F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Designed roadway elements </w:t>
      </w:r>
      <w:proofErr w:type="gramStart"/>
      <w:r w:rsidRPr="00764120">
        <w:rPr>
          <w:rFonts w:ascii="Times New Roman" w:hAnsi="Times New Roman" w:cs="Times New Roman"/>
          <w:sz w:val="20"/>
          <w:szCs w:val="20"/>
        </w:rPr>
        <w:t>including</w:t>
      </w:r>
      <w:proofErr w:type="gramEnd"/>
      <w:r w:rsidRPr="00764120">
        <w:rPr>
          <w:rFonts w:ascii="Times New Roman" w:hAnsi="Times New Roman" w:cs="Times New Roman"/>
          <w:sz w:val="20"/>
          <w:szCs w:val="20"/>
        </w:rPr>
        <w:t xml:space="preserve"> intersections, ramps, shoulders, curbs, drainage, pavement markings, and signage to meet safety and functionality standards.</w:t>
      </w:r>
    </w:p>
    <w:p w14:paraId="136D4F8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Prepared construction documents such as plan and profile sheets, typical sections, and detail sheets to support project delivery.</w:t>
      </w:r>
    </w:p>
    <w:p w14:paraId="35E900B3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Performed engineering calculations for earthwork, quantities, and cost estimates to provide precise project planning and budgeting.</w:t>
      </w:r>
    </w:p>
    <w:p w14:paraId="33F9BEDE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Coordinated with multidisciplinary teams—including traffic, structural, geotechnical, and environmental engineers—to ensure integrated project solutions.</w:t>
      </w:r>
    </w:p>
    <w:p w14:paraId="4249A84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Assisted in preparing technical reports, design criteria, and feasibility studies to support decision-making and project approvals.</w:t>
      </w:r>
    </w:p>
    <w:p w14:paraId="25EFAC9B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Ensured compliance with local, state, and federal transportation standards as well as client requirements to maintain quality and regulatory adherence.</w:t>
      </w:r>
    </w:p>
    <w:p w14:paraId="51386E6A" w14:textId="5E225813" w:rsidR="002F5366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Participated in QA/QC reviews of roadway design deliverables to validate accuracy and consistency.</w:t>
      </w:r>
    </w:p>
    <w:p w14:paraId="416CC13D" w14:textId="77777777" w:rsidR="00392DD8" w:rsidRDefault="00392DD8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F0525C3" w14:textId="77777777" w:rsidR="008C0A91" w:rsidRDefault="008C0A91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202250D" w14:textId="77777777" w:rsidR="008C0A91" w:rsidRDefault="008C0A91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5B0B026" w14:textId="77777777" w:rsidR="008C0A91" w:rsidRPr="00764120" w:rsidRDefault="008C0A91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EC09400" w14:textId="3945AF8F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IMS Engineers </w:t>
      </w:r>
      <w:r w:rsidRPr="00764120">
        <w:rPr>
          <w:rFonts w:ascii="Times New Roman" w:hAnsi="Times New Roman" w:cs="Times New Roman"/>
          <w:sz w:val="20"/>
          <w:szCs w:val="20"/>
        </w:rPr>
        <w:tab/>
        <w:t>Houston, TX</w:t>
      </w:r>
    </w:p>
    <w:p w14:paraId="2CFA8D6E" w14:textId="1CAF404B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 xml:space="preserve">Project Engineer </w:t>
      </w:r>
      <w:r w:rsidRPr="00764120">
        <w:rPr>
          <w:rFonts w:ascii="Times New Roman" w:hAnsi="Times New Roman" w:cs="Times New Roman"/>
          <w:sz w:val="20"/>
          <w:szCs w:val="20"/>
        </w:rPr>
        <w:tab/>
        <w:t xml:space="preserve"> July 2017 – January 2021</w:t>
      </w:r>
    </w:p>
    <w:p w14:paraId="5DE98020" w14:textId="6AA20E49" w:rsidR="002E6837" w:rsidRPr="00764120" w:rsidRDefault="002E6837" w:rsidP="002E6837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Developed traffic impact studies, signal warrant analyses, and intersection capacity evaluations, which improved mobility, enhanced roadway safety.</w:t>
      </w:r>
    </w:p>
    <w:p w14:paraId="0793CF77" w14:textId="328FAD3A" w:rsidR="002E6837" w:rsidRPr="00764120" w:rsidRDefault="002E6837" w:rsidP="002E6837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Designed traffic control plans, pavement marking layouts, and signage schemes that optimized traffic flow and ensured compliance with MUTCD and TxDOT standards.</w:t>
      </w:r>
    </w:p>
    <w:p w14:paraId="4DD65821" w14:textId="3A526FB2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 xml:space="preserve">Develop and prepare roadway design plans using software such as MicroStation, AutoCAD Civil 3D, or </w:t>
      </w:r>
      <w:proofErr w:type="spellStart"/>
      <w:r w:rsidRPr="000F7B1D">
        <w:rPr>
          <w:rFonts w:ascii="Times New Roman" w:hAnsi="Times New Roman" w:cs="Times New Roman"/>
          <w:sz w:val="20"/>
          <w:szCs w:val="20"/>
        </w:rPr>
        <w:t>OpenRoads</w:t>
      </w:r>
      <w:proofErr w:type="spellEnd"/>
      <w:r w:rsidR="002E6837" w:rsidRPr="00764120">
        <w:rPr>
          <w:rFonts w:ascii="Times New Roman" w:hAnsi="Times New Roman" w:cs="Times New Roman"/>
          <w:sz w:val="20"/>
          <w:szCs w:val="20"/>
        </w:rPr>
        <w:t xml:space="preserve"> for City of Houston, Harris County and TxDOT projects</w:t>
      </w:r>
      <w:r w:rsidRPr="000F7B1D">
        <w:rPr>
          <w:rFonts w:ascii="Times New Roman" w:hAnsi="Times New Roman" w:cs="Times New Roman"/>
          <w:sz w:val="20"/>
          <w:szCs w:val="20"/>
        </w:rPr>
        <w:t>.</w:t>
      </w:r>
    </w:p>
    <w:p w14:paraId="32FFC76D" w14:textId="77777777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Perform horizontal and vertical alignments, corridor modeling, and cross-section development.</w:t>
      </w:r>
    </w:p>
    <w:p w14:paraId="1992677C" w14:textId="07678077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Design roadway elements such as intersections, shoulders, curbs, drainage, pavement markings, and signage.</w:t>
      </w:r>
    </w:p>
    <w:p w14:paraId="2098AD15" w14:textId="77777777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Prepare construction documents including plan and profile sheets, typical sections, and detail sheets.</w:t>
      </w:r>
    </w:p>
    <w:p w14:paraId="0CD596A6" w14:textId="3B1E34EE" w:rsidR="00CA3A15" w:rsidRPr="00764120" w:rsidRDefault="007251BC" w:rsidP="00CA3A15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Conduct engineering calculations including earthwork, quantities, and cost estimates.</w:t>
      </w:r>
    </w:p>
    <w:p w14:paraId="1B625160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Designed</w:t>
      </w:r>
      <w:r w:rsidRPr="00764120">
        <w:rPr>
          <w:sz w:val="20"/>
          <w:szCs w:val="20"/>
        </w:rPr>
        <w:t xml:space="preserve"> CMU buildings with steel beams, joists, and roof decks, providing durable and cost-effective structural solutions.</w:t>
      </w:r>
    </w:p>
    <w:p w14:paraId="25D89C74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lastRenderedPageBreak/>
        <w:t>Engineered</w:t>
      </w:r>
      <w:r w:rsidRPr="00764120">
        <w:rPr>
          <w:sz w:val="20"/>
          <w:szCs w:val="20"/>
        </w:rPr>
        <w:t xml:space="preserve"> retaining walls, vertical walls for detention ponds, and steel platforms, which improved site stability and supported long-term infrastructure resilience.</w:t>
      </w:r>
    </w:p>
    <w:p w14:paraId="01F6DA0C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Performed</w:t>
      </w:r>
      <w:r w:rsidRPr="00764120">
        <w:rPr>
          <w:sz w:val="20"/>
          <w:szCs w:val="20"/>
        </w:rPr>
        <w:t xml:space="preserve"> load calculations and structural analysis, ensuring safety, code compliance, and constructability of all structural components.</w:t>
      </w:r>
    </w:p>
    <w:p w14:paraId="7617B1E8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Collaborated</w:t>
      </w:r>
      <w:r w:rsidRPr="00764120">
        <w:rPr>
          <w:sz w:val="20"/>
          <w:szCs w:val="20"/>
        </w:rPr>
        <w:t xml:space="preserve"> with architects, contractors, and project managers to integrate structural systems seamlessly into overall project designs, resulting in efficient construction execution.</w:t>
      </w:r>
    </w:p>
    <w:p w14:paraId="0611104A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Delivered</w:t>
      </w:r>
      <w:r w:rsidRPr="00764120">
        <w:rPr>
          <w:sz w:val="20"/>
          <w:szCs w:val="20"/>
        </w:rPr>
        <w:t xml:space="preserve"> detailed structural drawings and specifications that reduced construction delays and ensured alignment between design intent and field implementation.</w:t>
      </w:r>
    </w:p>
    <w:p w14:paraId="716AA51A" w14:textId="77777777" w:rsidR="00816E4D" w:rsidRPr="00764120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54B8B09" w14:textId="031C957C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IMS Engineers </w:t>
      </w:r>
      <w:r w:rsidRPr="00764120">
        <w:rPr>
          <w:rFonts w:ascii="Times New Roman" w:hAnsi="Times New Roman" w:cs="Times New Roman"/>
          <w:sz w:val="20"/>
          <w:szCs w:val="20"/>
        </w:rPr>
        <w:tab/>
        <w:t>Jackson, Mississippi</w:t>
      </w:r>
    </w:p>
    <w:p w14:paraId="3E219AA8" w14:textId="0DB7280B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 xml:space="preserve">Engineer Intern </w:t>
      </w:r>
      <w:r w:rsidRPr="00764120">
        <w:rPr>
          <w:rFonts w:ascii="Times New Roman" w:hAnsi="Times New Roman" w:cs="Times New Roman"/>
          <w:sz w:val="20"/>
          <w:szCs w:val="20"/>
        </w:rPr>
        <w:tab/>
        <w:t xml:space="preserve"> January 2014 – June 2017</w:t>
      </w:r>
    </w:p>
    <w:p w14:paraId="1F24E5CF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 xml:space="preserve">Supported design efforts across </w:t>
      </w:r>
      <w:proofErr w:type="gramStart"/>
      <w:r w:rsidRPr="002E6837">
        <w:rPr>
          <w:rFonts w:ascii="Times New Roman" w:hAnsi="Times New Roman" w:cs="Times New Roman"/>
          <w:sz w:val="20"/>
          <w:szCs w:val="20"/>
        </w:rPr>
        <w:t>roadway</w:t>
      </w:r>
      <w:proofErr w:type="gramEnd"/>
      <w:r w:rsidRPr="002E6837">
        <w:rPr>
          <w:rFonts w:ascii="Times New Roman" w:hAnsi="Times New Roman" w:cs="Times New Roman"/>
          <w:sz w:val="20"/>
          <w:szCs w:val="20"/>
        </w:rPr>
        <w:t>, drainage, airport, and building structural projects.</w:t>
      </w:r>
    </w:p>
    <w:p w14:paraId="6591028D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Assisted in preparing construction drawings and specifications in accordance with local, state (MDOT), and FAA standards.</w:t>
      </w:r>
    </w:p>
    <w:p w14:paraId="071BB896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Developed horizontal/vertical alignments, typical sections, and cross-sections using AutoCAD Civil 3D.</w:t>
      </w:r>
    </w:p>
    <w:p w14:paraId="4D851268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Contributed to drainage system design, including culverts, stormwater layout, and runoff calculations.</w:t>
      </w:r>
    </w:p>
    <w:p w14:paraId="051FF74D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Provided support on building-focused structural design, including foundation plans, framing layouts, and load calculations.</w:t>
      </w:r>
    </w:p>
    <w:p w14:paraId="365EFE72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Collaborated with senior engineers to review plans for compliance with local codes and design standards.</w:t>
      </w:r>
    </w:p>
    <w:p w14:paraId="75541B1A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Participated in site visits and field inspections to verify existing conditions and document construction progress.</w:t>
      </w:r>
    </w:p>
    <w:p w14:paraId="36A09D6C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Engaged in design and documentation for general aviation airport improvements, including taxiways and runway safety areas.</w:t>
      </w:r>
    </w:p>
    <w:p w14:paraId="6B2F25AC" w14:textId="0B7480BA" w:rsidR="00E23737" w:rsidRDefault="002E6837" w:rsidP="00E237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Assisted in preparing permit applications, reports, and submittals for review by county and city agencies.</w:t>
      </w:r>
    </w:p>
    <w:p w14:paraId="7F152AD9" w14:textId="77777777" w:rsidR="00E23737" w:rsidRDefault="00E23737" w:rsidP="00E237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B2D3E4" w14:textId="77777777" w:rsidR="00E23737" w:rsidRPr="00764120" w:rsidRDefault="00E23737" w:rsidP="00E23737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NOTABLE PROJECTS</w:t>
      </w:r>
    </w:p>
    <w:p w14:paraId="5877A479" w14:textId="77777777" w:rsidR="00E23737" w:rsidRPr="00E42D76" w:rsidRDefault="00E23737" w:rsidP="00E23737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E42D76">
        <w:rPr>
          <w:rFonts w:ascii="Times New Roman" w:hAnsi="Times New Roman" w:cs="Times New Roman"/>
          <w:b/>
          <w:bCs/>
          <w:sz w:val="20"/>
          <w:szCs w:val="20"/>
        </w:rPr>
        <w:t>Traffic Engineering Projects</w:t>
      </w:r>
    </w:p>
    <w:p w14:paraId="00ED9D36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Connected Automated Vehicle Cybersecurity in respect to Quantum Computing</w:t>
      </w:r>
    </w:p>
    <w:p w14:paraId="36B4DFA2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Spring Stuebner and W Hardy, Spring, Texas</w:t>
      </w:r>
    </w:p>
    <w:p w14:paraId="53F41A7A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SH 6 and County Road 48, Manvel, Texas</w:t>
      </w:r>
    </w:p>
    <w:p w14:paraId="56A88A58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SH 149 N of Heritage Road, Magnolia, Texas</w:t>
      </w:r>
    </w:p>
    <w:p w14:paraId="1AD02B83" w14:textId="77777777" w:rsidR="00E23737" w:rsidRPr="003460A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SH 6 and Branch Forest, Houston, Texas</w:t>
      </w:r>
    </w:p>
    <w:p w14:paraId="3F21F664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 xml:space="preserve">Traffic Technical Memorandum for near </w:t>
      </w:r>
      <w:proofErr w:type="spellStart"/>
      <w:r w:rsidRPr="0052530E">
        <w:rPr>
          <w:rFonts w:ascii="Times New Roman" w:hAnsi="Times New Roman" w:cs="Times New Roman"/>
          <w:sz w:val="20"/>
          <w:szCs w:val="20"/>
        </w:rPr>
        <w:t>Wilcrest</w:t>
      </w:r>
      <w:proofErr w:type="spellEnd"/>
      <w:r w:rsidRPr="0052530E">
        <w:rPr>
          <w:rFonts w:ascii="Times New Roman" w:hAnsi="Times New Roman" w:cs="Times New Roman"/>
          <w:sz w:val="20"/>
          <w:szCs w:val="20"/>
        </w:rPr>
        <w:t xml:space="preserve"> Drive and Brandlon Drive    </w:t>
      </w:r>
    </w:p>
    <w:p w14:paraId="14F61DD7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C Store Development (Pause &amp; Go) in Baytown, Texas</w:t>
      </w:r>
    </w:p>
    <w:p w14:paraId="40E38DD5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C-Store Development near US 59 &amp; Old Cold Spring Road,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2530E">
        <w:rPr>
          <w:rFonts w:ascii="Times New Roman" w:hAnsi="Times New Roman" w:cs="Times New Roman"/>
          <w:sz w:val="20"/>
          <w:szCs w:val="20"/>
        </w:rPr>
        <w:t xml:space="preserve">Cleveland, Texas </w:t>
      </w:r>
    </w:p>
    <w:p w14:paraId="74C4FE37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C-store Development near FM 2090 &amp; Westgate Road, Splendora, Texas</w:t>
      </w:r>
    </w:p>
    <w:p w14:paraId="44597C04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Traffic Impact Analysis for Huffman Cleveland Road and Meyer Road, Huffman, Texas</w:t>
      </w:r>
    </w:p>
    <w:p w14:paraId="37F77EFE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Traffic Impact Analysis for Alexander Drive and Cedar Bayou Road, Baytown, Texas</w:t>
      </w:r>
    </w:p>
    <w:p w14:paraId="2CCFB270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Traffic Impact Analysis Technical Memorandum for West Little York Dr at </w:t>
      </w:r>
      <w:proofErr w:type="spellStart"/>
      <w:r>
        <w:rPr>
          <w:rFonts w:ascii="Times New Roman" w:hAnsi="Times New Roman" w:cs="Times New Roman"/>
          <w:sz w:val="20"/>
          <w:szCs w:val="20"/>
        </w:rPr>
        <w:t>Alabonson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Road, Houston, Texas</w:t>
      </w:r>
    </w:p>
    <w:p w14:paraId="36FD3633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Traffic Impact Analysis Technical Memorandum for West Orem Drive at Ambrose Road, Houston, Texas</w:t>
      </w:r>
    </w:p>
    <w:p w14:paraId="2B150F41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Traffic Impact Analysis for FM 1485</w:t>
      </w:r>
    </w:p>
    <w:p w14:paraId="61F70A73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Traffic Impact Analysis for Development near </w:t>
      </w:r>
      <w:r w:rsidRPr="003460A7">
        <w:rPr>
          <w:rFonts w:ascii="Times New Roman" w:hAnsi="Times New Roman" w:cs="Times New Roman"/>
          <w:sz w:val="20"/>
          <w:szCs w:val="20"/>
        </w:rPr>
        <w:t>Loop 494 at Farris Green</w:t>
      </w:r>
      <w:r>
        <w:rPr>
          <w:rFonts w:ascii="Times New Roman" w:hAnsi="Times New Roman" w:cs="Times New Roman"/>
          <w:sz w:val="20"/>
          <w:szCs w:val="20"/>
        </w:rPr>
        <w:t xml:space="preserve"> Road, Porter, Texas</w:t>
      </w:r>
    </w:p>
    <w:p w14:paraId="5D58D5D0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Traffic Impact Analysis for Development near US 59 BUS and Etta Road, Splendora, Texas</w:t>
      </w:r>
    </w:p>
    <w:p w14:paraId="340F65F4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Traffic Impact Analysis for Development at </w:t>
      </w:r>
      <w:r w:rsidRPr="003460A7">
        <w:rPr>
          <w:rFonts w:ascii="Times New Roman" w:hAnsi="Times New Roman" w:cs="Times New Roman"/>
          <w:sz w:val="20"/>
          <w:szCs w:val="20"/>
        </w:rPr>
        <w:t>884 FM 2090 Road Trac 30</w:t>
      </w:r>
      <w:r>
        <w:rPr>
          <w:rFonts w:ascii="Times New Roman" w:hAnsi="Times New Roman" w:cs="Times New Roman"/>
          <w:sz w:val="20"/>
          <w:szCs w:val="20"/>
        </w:rPr>
        <w:t>, Splendora, Texas</w:t>
      </w:r>
    </w:p>
    <w:p w14:paraId="4DC70FDE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Traffic Impact Analysis for Development at </w:t>
      </w:r>
      <w:r w:rsidRPr="003460A7">
        <w:rPr>
          <w:rFonts w:ascii="Times New Roman" w:hAnsi="Times New Roman" w:cs="Times New Roman"/>
          <w:sz w:val="20"/>
          <w:szCs w:val="20"/>
        </w:rPr>
        <w:t>24489 FM 2090</w:t>
      </w:r>
      <w:r>
        <w:rPr>
          <w:rFonts w:ascii="Times New Roman" w:hAnsi="Times New Roman" w:cs="Times New Roman"/>
          <w:sz w:val="20"/>
          <w:szCs w:val="20"/>
        </w:rPr>
        <w:t>, Splendora, Texas</w:t>
      </w:r>
    </w:p>
    <w:p w14:paraId="68B88366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Traffic Impact Analysis for Development near </w:t>
      </w:r>
      <w:r w:rsidRPr="003460A7">
        <w:rPr>
          <w:rFonts w:ascii="Times New Roman" w:hAnsi="Times New Roman" w:cs="Times New Roman"/>
          <w:sz w:val="20"/>
          <w:szCs w:val="20"/>
        </w:rPr>
        <w:t>Plum Grove Rd</w:t>
      </w:r>
      <w:r>
        <w:rPr>
          <w:rFonts w:ascii="Times New Roman" w:hAnsi="Times New Roman" w:cs="Times New Roman"/>
          <w:sz w:val="20"/>
          <w:szCs w:val="20"/>
        </w:rPr>
        <w:t xml:space="preserve"> and Magnolia Boulevard, New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Caney,Texas</w:t>
      </w:r>
      <w:proofErr w:type="spellEnd"/>
      <w:proofErr w:type="gramEnd"/>
    </w:p>
    <w:p w14:paraId="0995D266" w14:textId="77777777" w:rsidR="00E23737" w:rsidRPr="00E42D76" w:rsidRDefault="00E23737" w:rsidP="00E23737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42D76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Roadway and Airport </w:t>
      </w:r>
      <w:proofErr w:type="spellStart"/>
      <w:r w:rsidRPr="00E42D76">
        <w:rPr>
          <w:rFonts w:ascii="Times New Roman" w:hAnsi="Times New Roman" w:cs="Times New Roman"/>
          <w:b/>
          <w:bCs/>
          <w:sz w:val="20"/>
          <w:szCs w:val="20"/>
        </w:rPr>
        <w:t>Projects</w:t>
      </w:r>
      <w:proofErr w:type="spellEnd"/>
    </w:p>
    <w:p w14:paraId="53B54D93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BB0DB3">
        <w:rPr>
          <w:rFonts w:ascii="Times New Roman" w:hAnsi="Times New Roman" w:cs="Times New Roman"/>
          <w:sz w:val="20"/>
          <w:szCs w:val="20"/>
        </w:rPr>
        <w:t>Bammel Road Roadway widening</w:t>
      </w:r>
    </w:p>
    <w:p w14:paraId="6D6DD4EB" w14:textId="77777777" w:rsidR="00E23737" w:rsidRPr="00BB0DB3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I-10 Millhaven Roadway Improvement, Monroe, Louisiana</w:t>
      </w:r>
      <w:r w:rsidRPr="00BB0DB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8E3761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Brazoria County Road 190 Bridge Approach Road Improvement</w:t>
      </w:r>
    </w:p>
    <w:p w14:paraId="4FEF4F64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52530E">
        <w:rPr>
          <w:rFonts w:ascii="Times New Roman" w:hAnsi="Times New Roman" w:cs="Times New Roman"/>
          <w:sz w:val="20"/>
          <w:szCs w:val="20"/>
        </w:rPr>
        <w:t>NorthPointe</w:t>
      </w:r>
      <w:proofErr w:type="spellEnd"/>
      <w:r w:rsidRPr="0052530E">
        <w:rPr>
          <w:rFonts w:ascii="Times New Roman" w:hAnsi="Times New Roman" w:cs="Times New Roman"/>
          <w:sz w:val="20"/>
          <w:szCs w:val="20"/>
        </w:rPr>
        <w:t xml:space="preserve"> Blvd Street Improvement</w:t>
      </w:r>
    </w:p>
    <w:p w14:paraId="2AC59049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SH 95 Highway Bridge Approach Road Improvement</w:t>
      </w:r>
    </w:p>
    <w:p w14:paraId="783D1C01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Dale Dell Street Sidewalk from Woodforest Road to Wallisville Street</w:t>
      </w:r>
    </w:p>
    <w:p w14:paraId="5B684A3F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Gray and Taft Street Paving and Drainage</w:t>
      </w:r>
    </w:p>
    <w:p w14:paraId="4AF544B4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Ellington Field Airport</w:t>
      </w:r>
    </w:p>
    <w:p w14:paraId="3E5983DC" w14:textId="77777777" w:rsidR="00E23737" w:rsidRPr="0052530E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Shreveport Regional Airport Taxiway “B” Pavement Design</w:t>
      </w:r>
    </w:p>
    <w:p w14:paraId="0B2459EE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Gus Wortham and Mulford Area Sidewalk</w:t>
      </w:r>
    </w:p>
    <w:p w14:paraId="0C9AAC1F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Camp Street Improvement project</w:t>
      </w:r>
    </w:p>
    <w:p w14:paraId="24C9DEA1" w14:textId="77777777" w:rsidR="00E23737" w:rsidRDefault="00E23737" w:rsidP="00E2373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F6E9742" w14:textId="77777777" w:rsidR="00E23737" w:rsidRPr="00E42D76" w:rsidRDefault="00E23737" w:rsidP="00E23737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E42D76">
        <w:rPr>
          <w:rFonts w:ascii="Times New Roman" w:hAnsi="Times New Roman" w:cs="Times New Roman"/>
          <w:b/>
          <w:bCs/>
          <w:sz w:val="20"/>
          <w:szCs w:val="20"/>
        </w:rPr>
        <w:t>Structural Engineering Projects</w:t>
      </w:r>
    </w:p>
    <w:p w14:paraId="00ADB7D7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Northeast Water Purification Plant</w:t>
      </w:r>
    </w:p>
    <w:p w14:paraId="23726622" w14:textId="77777777" w:rsidR="00E23737" w:rsidRPr="001268AC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1268AC">
        <w:rPr>
          <w:rFonts w:ascii="Times New Roman" w:hAnsi="Times New Roman" w:cs="Times New Roman"/>
          <w:sz w:val="20"/>
          <w:szCs w:val="20"/>
        </w:rPr>
        <w:t>Shreveport Regional Bus Station</w:t>
      </w:r>
    </w:p>
    <w:p w14:paraId="76C4F493" w14:textId="77777777" w:rsidR="00E23737" w:rsidRDefault="00E23737" w:rsidP="00E23737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Fannie Lou Hammer Church</w:t>
      </w:r>
    </w:p>
    <w:p w14:paraId="7CE7A904" w14:textId="77777777" w:rsidR="00E23737" w:rsidRPr="00764120" w:rsidRDefault="00E23737" w:rsidP="00E23737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CERTIFICATIONS</w:t>
      </w:r>
    </w:p>
    <w:p w14:paraId="5E4BFF8E" w14:textId="77777777" w:rsidR="00E23737" w:rsidRPr="00764120" w:rsidRDefault="00E23737" w:rsidP="00E237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Machine Learning A-</w:t>
      </w:r>
      <w:proofErr w:type="gramStart"/>
      <w:r w:rsidRPr="00764120">
        <w:rPr>
          <w:rFonts w:ascii="Times New Roman" w:hAnsi="Times New Roman" w:cs="Times New Roman"/>
          <w:b/>
          <w:bCs/>
          <w:sz w:val="20"/>
          <w:szCs w:val="20"/>
        </w:rPr>
        <w:t>Z</w:t>
      </w:r>
      <w:r w:rsidRPr="00764120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 xml:space="preserve">TM </w:t>
      </w:r>
      <w:r w:rsidRPr="00764120">
        <w:rPr>
          <w:rFonts w:ascii="Times New Roman" w:hAnsi="Times New Roman" w:cs="Times New Roman"/>
          <w:b/>
          <w:bCs/>
          <w:sz w:val="20"/>
          <w:szCs w:val="20"/>
        </w:rPr>
        <w:t>:</w:t>
      </w:r>
      <w:proofErr w:type="gramEnd"/>
      <w:r w:rsidRPr="00764120">
        <w:rPr>
          <w:rFonts w:ascii="Times New Roman" w:hAnsi="Times New Roman" w:cs="Times New Roman"/>
          <w:b/>
          <w:bCs/>
          <w:sz w:val="20"/>
          <w:szCs w:val="20"/>
        </w:rPr>
        <w:t xml:space="preserve"> Python &amp; R in Data Science [2022]</w:t>
      </w:r>
    </w:p>
    <w:p w14:paraId="2497C33A" w14:textId="77777777" w:rsidR="00E23737" w:rsidRPr="00764120" w:rsidRDefault="00E23737" w:rsidP="00E237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 xml:space="preserve">Instructors: Kirill Eremenko, Hadelin de </w:t>
      </w:r>
      <w:proofErr w:type="spellStart"/>
      <w:r w:rsidRPr="00764120">
        <w:rPr>
          <w:rFonts w:ascii="Times New Roman" w:hAnsi="Times New Roman" w:cs="Times New Roman"/>
          <w:bCs/>
          <w:sz w:val="20"/>
          <w:szCs w:val="20"/>
        </w:rPr>
        <w:t>Ponteves</w:t>
      </w:r>
      <w:proofErr w:type="spellEnd"/>
    </w:p>
    <w:p w14:paraId="6D295D56" w14:textId="77777777" w:rsidR="00E23737" w:rsidRPr="00764120" w:rsidRDefault="00E23737" w:rsidP="00E237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6EEA134" w14:textId="77777777" w:rsidR="00E23737" w:rsidRPr="00764120" w:rsidRDefault="00E23737" w:rsidP="00E23737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764120">
        <w:rPr>
          <w:rFonts w:ascii="Times New Roman" w:hAnsi="Times New Roman" w:cs="Times New Roman"/>
          <w:b/>
          <w:sz w:val="20"/>
          <w:szCs w:val="20"/>
        </w:rPr>
        <w:t>TRAININGS</w:t>
      </w:r>
      <w:proofErr w:type="gramEnd"/>
      <w:r w:rsidRPr="007641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6BAB368F" w14:textId="77777777" w:rsidR="00E23737" w:rsidRPr="00684BAC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684BAC">
        <w:rPr>
          <w:rFonts w:ascii="Times New Roman" w:hAnsi="Times New Roman" w:cs="Times New Roman"/>
          <w:bCs/>
          <w:sz w:val="20"/>
          <w:szCs w:val="20"/>
        </w:rPr>
        <w:t>Safety Data and Analysis Fundamentals Training for Data Analysts</w:t>
      </w:r>
    </w:p>
    <w:p w14:paraId="2258F0A8" w14:textId="77777777" w:rsidR="00E23737" w:rsidRPr="00684BAC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684BAC">
        <w:rPr>
          <w:rFonts w:ascii="Times New Roman" w:hAnsi="Times New Roman" w:cs="Times New Roman"/>
          <w:bCs/>
          <w:sz w:val="20"/>
          <w:szCs w:val="20"/>
        </w:rPr>
        <w:t>Provider: FHWA NHI. Course no - 380122A</w:t>
      </w:r>
      <w:r w:rsidRPr="00684BAC">
        <w:rPr>
          <w:rFonts w:ascii="Times New Roman" w:hAnsi="Times New Roman" w:cs="Times New Roman"/>
          <w:bCs/>
          <w:sz w:val="20"/>
          <w:szCs w:val="20"/>
        </w:rPr>
        <w:br/>
      </w:r>
    </w:p>
    <w:p w14:paraId="4915154D" w14:textId="77777777" w:rsidR="00E23737" w:rsidRPr="00684BAC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684BAC">
        <w:rPr>
          <w:rFonts w:ascii="Times New Roman" w:hAnsi="Times New Roman" w:cs="Times New Roman"/>
          <w:bCs/>
          <w:sz w:val="20"/>
          <w:szCs w:val="20"/>
        </w:rPr>
        <w:t xml:space="preserve">Highway Safety Manual Online Overview </w:t>
      </w:r>
    </w:p>
    <w:p w14:paraId="48DF149F" w14:textId="77777777" w:rsidR="00E23737" w:rsidRPr="00684BAC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684BAC">
        <w:rPr>
          <w:rFonts w:ascii="Times New Roman" w:hAnsi="Times New Roman" w:cs="Times New Roman"/>
          <w:bCs/>
          <w:sz w:val="20"/>
          <w:szCs w:val="20"/>
        </w:rPr>
        <w:t>Provider: FHWA National Highway Institute. Course No – 380106</w:t>
      </w:r>
      <w:r w:rsidRPr="00684BAC">
        <w:rPr>
          <w:rFonts w:ascii="Times New Roman" w:hAnsi="Times New Roman" w:cs="Times New Roman"/>
          <w:bCs/>
          <w:sz w:val="20"/>
          <w:szCs w:val="20"/>
        </w:rPr>
        <w:br/>
      </w:r>
    </w:p>
    <w:p w14:paraId="3126F5F3" w14:textId="77777777" w:rsidR="00E23737" w:rsidRP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 xml:space="preserve">Improving Highway Safety with Intelligent Transportation Systems </w:t>
      </w:r>
    </w:p>
    <w:p w14:paraId="3EB62B1E" w14:textId="77777777" w:rsidR="00E23737" w:rsidRP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 xml:space="preserve">Provider: FHWA National Highway Institute. </w:t>
      </w:r>
    </w:p>
    <w:p w14:paraId="6DA0EE72" w14:textId="77777777" w:rsidR="00E23737" w:rsidRP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51E86F5E" w14:textId="77777777" w:rsidR="00E23737" w:rsidRP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>ITS: what, why and how?</w:t>
      </w:r>
    </w:p>
    <w:p w14:paraId="5D054EF9" w14:textId="77777777" w:rsidR="00E23737" w:rsidRP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>Provider: FHWA National Highway Institute</w:t>
      </w:r>
    </w:p>
    <w:p w14:paraId="2FB3A0E4" w14:textId="77777777" w:rsidR="00E23737" w:rsidRP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19301D07" w14:textId="77777777" w:rsidR="00E23737" w:rsidRP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>Unmanned Aircraft Systems (UAS) Construction Inspection Series: Work Zone Traffic Monitoring</w:t>
      </w:r>
    </w:p>
    <w:p w14:paraId="65D652FB" w14:textId="77777777" w:rsidR="00E23737" w:rsidRP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>Provider: FHWA NHI Course No: 134218E</w:t>
      </w:r>
    </w:p>
    <w:p w14:paraId="6A3A6549" w14:textId="77777777" w:rsidR="00E23737" w:rsidRP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5D4C9642" w14:textId="77777777" w:rsidR="00E23737" w:rsidRP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>Unmanned Aircraft Systems (UAS) Construction Inspection Series: Surveying</w:t>
      </w:r>
    </w:p>
    <w:p w14:paraId="5E2D3BAA" w14:textId="77777777" w:rsidR="00E23737" w:rsidRP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23737">
        <w:rPr>
          <w:rFonts w:ascii="Times New Roman" w:hAnsi="Times New Roman" w:cs="Times New Roman"/>
          <w:bCs/>
          <w:sz w:val="20"/>
          <w:szCs w:val="20"/>
        </w:rPr>
        <w:t>Provider: FHWA NHI. Course No: 134218E</w:t>
      </w:r>
    </w:p>
    <w:p w14:paraId="0856D2DC" w14:textId="77777777" w:rsidR="00E23737" w:rsidRPr="00684BAC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14:paraId="6D6B4BAD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The Basics of Traffic Signal Timing </w:t>
      </w:r>
    </w:p>
    <w:p w14:paraId="48432F59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Provider: Florida LTAP</w:t>
      </w:r>
    </w:p>
    <w:p w14:paraId="547C3AC7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3CE7CF24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Traffic Signal Timing 101</w:t>
      </w:r>
    </w:p>
    <w:p w14:paraId="240272AB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Provider: Florida LTAP</w:t>
      </w:r>
    </w:p>
    <w:p w14:paraId="0CF5D4C1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4DEFA04B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Traffic Signal Timing 201</w:t>
      </w:r>
    </w:p>
    <w:p w14:paraId="7CE52F37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Provider: Florida LTAP</w:t>
      </w:r>
    </w:p>
    <w:p w14:paraId="7F51463D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C009CB3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F50CF8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Transportation Cybersecurity </w:t>
      </w:r>
      <w:r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Pr="00F50CF8">
        <w:rPr>
          <w:rFonts w:ascii="Times New Roman" w:hAnsi="Times New Roman" w:cs="Times New Roman"/>
          <w:bCs/>
          <w:sz w:val="20"/>
          <w:szCs w:val="20"/>
        </w:rPr>
        <w:t>NHI Course 137055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6E8879AF" w14:textId="77777777" w:rsidR="00E23737" w:rsidRPr="00F50CF8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Pr="00F50CF8">
        <w:rPr>
          <w:rFonts w:ascii="Times New Roman" w:hAnsi="Times New Roman" w:cs="Times New Roman"/>
          <w:bCs/>
          <w:sz w:val="20"/>
          <w:szCs w:val="20"/>
        </w:rPr>
        <w:t>FHWA National Highway Institute</w:t>
      </w:r>
    </w:p>
    <w:p w14:paraId="04B115C1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189C453D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Introduction to Financial Planning for Transportation Asset Management </w:t>
      </w:r>
    </w:p>
    <w:p w14:paraId="3E18EA82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Pr="00F50CF8">
        <w:rPr>
          <w:rFonts w:ascii="Times New Roman" w:hAnsi="Times New Roman" w:cs="Times New Roman"/>
          <w:bCs/>
          <w:sz w:val="20"/>
          <w:szCs w:val="20"/>
        </w:rPr>
        <w:t>FHWA National Highway Institute</w:t>
      </w:r>
    </w:p>
    <w:p w14:paraId="5CE963A7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0A0E320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Temporary Traffic Control – Planning and Design</w:t>
      </w:r>
    </w:p>
    <w:p w14:paraId="3735F3DB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Provider: Florida LTAP</w:t>
      </w:r>
    </w:p>
    <w:p w14:paraId="2BD8D900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39099C08" w14:textId="77777777" w:rsidR="00E23737" w:rsidRPr="00AD5E94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AD5E94">
        <w:rPr>
          <w:rFonts w:ascii="Times New Roman" w:hAnsi="Times New Roman" w:cs="Times New Roman"/>
          <w:bCs/>
          <w:sz w:val="20"/>
          <w:szCs w:val="20"/>
        </w:rPr>
        <w:t xml:space="preserve">Signing, </w:t>
      </w:r>
      <w:proofErr w:type="spellStart"/>
      <w:r w:rsidRPr="00AD5E94">
        <w:rPr>
          <w:rFonts w:ascii="Times New Roman" w:hAnsi="Times New Roman" w:cs="Times New Roman"/>
          <w:bCs/>
          <w:sz w:val="20"/>
          <w:szCs w:val="20"/>
        </w:rPr>
        <w:t>Pavment</w:t>
      </w:r>
      <w:proofErr w:type="spellEnd"/>
      <w:r w:rsidRPr="00AD5E94">
        <w:rPr>
          <w:rFonts w:ascii="Times New Roman" w:hAnsi="Times New Roman" w:cs="Times New Roman"/>
          <w:bCs/>
          <w:sz w:val="20"/>
          <w:szCs w:val="20"/>
        </w:rPr>
        <w:t xml:space="preserve"> Markings and the MUTCD </w:t>
      </w:r>
    </w:p>
    <w:p w14:paraId="40B3C03D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AD5E94">
        <w:rPr>
          <w:rFonts w:ascii="Times New Roman" w:hAnsi="Times New Roman" w:cs="Times New Roman"/>
          <w:bCs/>
          <w:sz w:val="20"/>
          <w:szCs w:val="20"/>
        </w:rPr>
        <w:t>Florida Department of Transportation</w:t>
      </w:r>
    </w:p>
    <w:p w14:paraId="4AE2BC20" w14:textId="77777777" w:rsidR="00E23737" w:rsidRPr="00AD5E94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7757FAE7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F50CF8">
        <w:rPr>
          <w:rFonts w:ascii="Times New Roman" w:hAnsi="Times New Roman" w:cs="Times New Roman"/>
          <w:bCs/>
          <w:sz w:val="20"/>
          <w:szCs w:val="20"/>
        </w:rPr>
        <w:t>A</w:t>
      </w:r>
      <w:r>
        <w:rPr>
          <w:rFonts w:ascii="Times New Roman" w:hAnsi="Times New Roman" w:cs="Times New Roman"/>
          <w:bCs/>
          <w:sz w:val="20"/>
          <w:szCs w:val="20"/>
        </w:rPr>
        <w:t xml:space="preserve">mericans with </w:t>
      </w:r>
      <w:r w:rsidRPr="00F50CF8">
        <w:rPr>
          <w:rFonts w:ascii="Times New Roman" w:hAnsi="Times New Roman" w:cs="Times New Roman"/>
          <w:bCs/>
          <w:sz w:val="20"/>
          <w:szCs w:val="20"/>
        </w:rPr>
        <w:t>D</w:t>
      </w:r>
      <w:r>
        <w:rPr>
          <w:rFonts w:ascii="Times New Roman" w:hAnsi="Times New Roman" w:cs="Times New Roman"/>
          <w:bCs/>
          <w:sz w:val="20"/>
          <w:szCs w:val="20"/>
        </w:rPr>
        <w:t xml:space="preserve">isability </w:t>
      </w:r>
      <w:r w:rsidRPr="00F50CF8">
        <w:rPr>
          <w:rFonts w:ascii="Times New Roman" w:hAnsi="Times New Roman" w:cs="Times New Roman"/>
          <w:bCs/>
          <w:sz w:val="20"/>
          <w:szCs w:val="20"/>
        </w:rPr>
        <w:t>A</w:t>
      </w:r>
      <w:r>
        <w:rPr>
          <w:rFonts w:ascii="Times New Roman" w:hAnsi="Times New Roman" w:cs="Times New Roman"/>
          <w:bCs/>
          <w:sz w:val="20"/>
          <w:szCs w:val="20"/>
        </w:rPr>
        <w:t>ct (ADA)</w:t>
      </w:r>
      <w:r w:rsidRPr="00F50CF8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Pr="00A62E46">
        <w:rPr>
          <w:rFonts w:ascii="Times New Roman" w:hAnsi="Times New Roman" w:cs="Times New Roman"/>
          <w:bCs/>
          <w:sz w:val="20"/>
          <w:szCs w:val="20"/>
        </w:rPr>
        <w:t xml:space="preserve">Design of roadways, buildings, and facilities for accessibility for Americans with disabilities  </w:t>
      </w:r>
      <w:r w:rsidRPr="00A62E46">
        <w:rPr>
          <w:rFonts w:ascii="Times New Roman" w:hAnsi="Times New Roman" w:cs="Times New Roman"/>
          <w:bCs/>
          <w:sz w:val="20"/>
          <w:szCs w:val="20"/>
        </w:rPr>
        <w:br/>
      </w:r>
      <w:r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Pr="00A62E46">
        <w:rPr>
          <w:rFonts w:ascii="Times New Roman" w:hAnsi="Times New Roman" w:cs="Times New Roman"/>
          <w:bCs/>
          <w:sz w:val="20"/>
          <w:szCs w:val="20"/>
        </w:rPr>
        <w:t>Mississippi Department of Transportation</w:t>
      </w:r>
    </w:p>
    <w:p w14:paraId="0541639C" w14:textId="77777777" w:rsidR="00E23737" w:rsidRPr="00A62E46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38971C88" w14:textId="77777777" w:rsidR="00E23737" w:rsidRDefault="00E23737" w:rsidP="00E2373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F50CF8">
        <w:rPr>
          <w:rFonts w:ascii="Times New Roman" w:hAnsi="Times New Roman" w:cs="Times New Roman"/>
          <w:bCs/>
          <w:sz w:val="20"/>
          <w:szCs w:val="20"/>
        </w:rPr>
        <w:t xml:space="preserve">MicroStation </w:t>
      </w:r>
    </w:p>
    <w:p w14:paraId="182E647A" w14:textId="77777777" w:rsidR="00E23737" w:rsidRDefault="00E23737" w:rsidP="00E237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Pr="00F50CF8">
        <w:rPr>
          <w:rFonts w:ascii="Times New Roman" w:hAnsi="Times New Roman" w:cs="Times New Roman"/>
          <w:bCs/>
          <w:sz w:val="20"/>
          <w:szCs w:val="20"/>
        </w:rPr>
        <w:t>Bentley</w:t>
      </w:r>
    </w:p>
    <w:p w14:paraId="78EFE1B5" w14:textId="77777777" w:rsidR="00E23737" w:rsidRPr="00E23737" w:rsidRDefault="00E23737" w:rsidP="00E237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E73BB5" w14:textId="496C5443" w:rsidR="009003E6" w:rsidRPr="00764120" w:rsidRDefault="009003E6" w:rsidP="00AD5E94">
      <w:pPr>
        <w:rPr>
          <w:rFonts w:ascii="Times New Roman" w:hAnsi="Times New Roman" w:cs="Times New Roman"/>
          <w:sz w:val="20"/>
          <w:szCs w:val="20"/>
        </w:rPr>
      </w:pPr>
    </w:p>
    <w:sectPr w:rsidR="009003E6" w:rsidRPr="00764120" w:rsidSect="009111C2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B1D4" w14:textId="77777777" w:rsidR="009D10A0" w:rsidRDefault="009D10A0" w:rsidP="00F2126A">
      <w:pPr>
        <w:spacing w:after="0" w:line="240" w:lineRule="auto"/>
      </w:pPr>
      <w:r>
        <w:separator/>
      </w:r>
    </w:p>
  </w:endnote>
  <w:endnote w:type="continuationSeparator" w:id="0">
    <w:p w14:paraId="79359278" w14:textId="77777777" w:rsidR="009D10A0" w:rsidRDefault="009D10A0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319C" w14:textId="77777777" w:rsidR="002B57E5" w:rsidRDefault="002B57E5" w:rsidP="002B57E5">
    <w:pPr>
      <w:pStyle w:val="Footer"/>
      <w:jc w:val="right"/>
      <w:rPr>
        <w:rFonts w:ascii="Times New Roman" w:hAnsi="Times New Roman" w:cs="Times New Roman"/>
      </w:rPr>
    </w:pPr>
  </w:p>
  <w:p w14:paraId="0DC5D3A5" w14:textId="4D2AAA51" w:rsidR="00F2126A" w:rsidRPr="004C661B" w:rsidRDefault="009111C2" w:rsidP="002B57E5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AFM Nurun Nabi</w:t>
    </w:r>
    <w:r w:rsidR="006B0F32" w:rsidRPr="004C661B">
      <w:rPr>
        <w:rFonts w:ascii="Times New Roman" w:hAnsi="Times New Roman" w:cs="Times New Roman"/>
      </w:rPr>
      <w:t xml:space="preserve"> </w:t>
    </w:r>
    <w:r w:rsidR="00023120">
      <w:rPr>
        <w:rFonts w:ascii="Times New Roman" w:hAnsi="Times New Roman" w:cs="Times New Roman"/>
      </w:rPr>
      <w:t>| Page</w:t>
    </w:r>
    <w:r w:rsidR="002B57E5">
      <w:rPr>
        <w:rFonts w:ascii="Times New Roman" w:hAnsi="Times New Roman" w:cs="Times New Roman"/>
      </w:rPr>
      <w:t xml:space="preserve"> </w:t>
    </w:r>
    <w:r w:rsidR="002B57E5" w:rsidRPr="002B57E5">
      <w:rPr>
        <w:rFonts w:ascii="Times New Roman" w:hAnsi="Times New Roman" w:cs="Times New Roman"/>
      </w:rPr>
      <w:fldChar w:fldCharType="begin"/>
    </w:r>
    <w:r w:rsidR="002B57E5" w:rsidRPr="002B57E5">
      <w:rPr>
        <w:rFonts w:ascii="Times New Roman" w:hAnsi="Times New Roman" w:cs="Times New Roman"/>
      </w:rPr>
      <w:instrText xml:space="preserve"> PAGE   \* MERGEFORMAT </w:instrText>
    </w:r>
    <w:r w:rsidR="002B57E5" w:rsidRPr="002B57E5">
      <w:rPr>
        <w:rFonts w:ascii="Times New Roman" w:hAnsi="Times New Roman" w:cs="Times New Roman"/>
      </w:rPr>
      <w:fldChar w:fldCharType="separate"/>
    </w:r>
    <w:r w:rsidR="002B57E5" w:rsidRPr="002B57E5">
      <w:rPr>
        <w:rFonts w:ascii="Times New Roman" w:hAnsi="Times New Roman" w:cs="Times New Roman"/>
      </w:rPr>
      <w:t>1</w:t>
    </w:r>
    <w:r w:rsidR="002B57E5" w:rsidRPr="002B57E5">
      <w:rPr>
        <w:rFonts w:ascii="Times New Roman" w:hAnsi="Times New Roman" w:cs="Times New Roman"/>
      </w:rPr>
      <w:fldChar w:fldCharType="end"/>
    </w:r>
    <w:r w:rsidR="00023120">
      <w:rPr>
        <w:rFonts w:ascii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E7839" w14:textId="77777777" w:rsidR="009D10A0" w:rsidRDefault="009D10A0" w:rsidP="00F2126A">
      <w:pPr>
        <w:spacing w:after="0" w:line="240" w:lineRule="auto"/>
      </w:pPr>
      <w:r>
        <w:separator/>
      </w:r>
    </w:p>
  </w:footnote>
  <w:footnote w:type="continuationSeparator" w:id="0">
    <w:p w14:paraId="5F8705B9" w14:textId="77777777" w:rsidR="009D10A0" w:rsidRDefault="009D10A0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82E"/>
    <w:multiLevelType w:val="multilevel"/>
    <w:tmpl w:val="E75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70DD"/>
    <w:multiLevelType w:val="hybridMultilevel"/>
    <w:tmpl w:val="22C09086"/>
    <w:lvl w:ilvl="0" w:tplc="A51E0A7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4898"/>
    <w:multiLevelType w:val="multilevel"/>
    <w:tmpl w:val="8BB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147C4"/>
    <w:multiLevelType w:val="hybridMultilevel"/>
    <w:tmpl w:val="D784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F7F75"/>
    <w:multiLevelType w:val="hybridMultilevel"/>
    <w:tmpl w:val="DA1C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05787"/>
    <w:multiLevelType w:val="multilevel"/>
    <w:tmpl w:val="3F3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9346A"/>
    <w:multiLevelType w:val="hybridMultilevel"/>
    <w:tmpl w:val="98BCD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37412"/>
    <w:multiLevelType w:val="hybridMultilevel"/>
    <w:tmpl w:val="39364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2788A"/>
    <w:multiLevelType w:val="hybridMultilevel"/>
    <w:tmpl w:val="0D942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61B"/>
    <w:multiLevelType w:val="multilevel"/>
    <w:tmpl w:val="986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1075E"/>
    <w:multiLevelType w:val="hybridMultilevel"/>
    <w:tmpl w:val="7DD6FB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E33DEE"/>
    <w:multiLevelType w:val="hybridMultilevel"/>
    <w:tmpl w:val="244A7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D1604"/>
    <w:multiLevelType w:val="hybridMultilevel"/>
    <w:tmpl w:val="EAF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E9107A"/>
    <w:multiLevelType w:val="multilevel"/>
    <w:tmpl w:val="847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13808"/>
    <w:multiLevelType w:val="hybridMultilevel"/>
    <w:tmpl w:val="A06E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E6180"/>
    <w:multiLevelType w:val="hybridMultilevel"/>
    <w:tmpl w:val="84A2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2036">
    <w:abstractNumId w:val="16"/>
  </w:num>
  <w:num w:numId="2" w16cid:durableId="1510873052">
    <w:abstractNumId w:val="3"/>
  </w:num>
  <w:num w:numId="3" w16cid:durableId="1061758642">
    <w:abstractNumId w:val="4"/>
  </w:num>
  <w:num w:numId="4" w16cid:durableId="1831292401">
    <w:abstractNumId w:val="9"/>
  </w:num>
  <w:num w:numId="5" w16cid:durableId="874974509">
    <w:abstractNumId w:val="12"/>
  </w:num>
  <w:num w:numId="6" w16cid:durableId="267392033">
    <w:abstractNumId w:val="20"/>
  </w:num>
  <w:num w:numId="7" w16cid:durableId="1952930732">
    <w:abstractNumId w:val="17"/>
  </w:num>
  <w:num w:numId="8" w16cid:durableId="336421015">
    <w:abstractNumId w:val="0"/>
  </w:num>
  <w:num w:numId="9" w16cid:durableId="398208874">
    <w:abstractNumId w:val="11"/>
  </w:num>
  <w:num w:numId="10" w16cid:durableId="1752897010">
    <w:abstractNumId w:val="6"/>
  </w:num>
  <w:num w:numId="11" w16cid:durableId="569124011">
    <w:abstractNumId w:val="19"/>
  </w:num>
  <w:num w:numId="12" w16cid:durableId="1185561223">
    <w:abstractNumId w:val="5"/>
  </w:num>
  <w:num w:numId="13" w16cid:durableId="1960916156">
    <w:abstractNumId w:val="15"/>
  </w:num>
  <w:num w:numId="14" w16cid:durableId="1369453360">
    <w:abstractNumId w:val="1"/>
  </w:num>
  <w:num w:numId="15" w16cid:durableId="1053314028">
    <w:abstractNumId w:val="18"/>
  </w:num>
  <w:num w:numId="16" w16cid:durableId="1581140687">
    <w:abstractNumId w:val="10"/>
  </w:num>
  <w:num w:numId="17" w16cid:durableId="2052916660">
    <w:abstractNumId w:val="7"/>
  </w:num>
  <w:num w:numId="18" w16cid:durableId="2000305008">
    <w:abstractNumId w:val="2"/>
  </w:num>
  <w:num w:numId="19" w16cid:durableId="275715167">
    <w:abstractNumId w:val="13"/>
  </w:num>
  <w:num w:numId="20" w16cid:durableId="767651645">
    <w:abstractNumId w:val="14"/>
  </w:num>
  <w:num w:numId="21" w16cid:durableId="1599370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135E"/>
    <w:rsid w:val="0000261C"/>
    <w:rsid w:val="000055FA"/>
    <w:rsid w:val="00023120"/>
    <w:rsid w:val="00025ABB"/>
    <w:rsid w:val="00036CCD"/>
    <w:rsid w:val="00050E6B"/>
    <w:rsid w:val="00060813"/>
    <w:rsid w:val="0006105B"/>
    <w:rsid w:val="000744D0"/>
    <w:rsid w:val="000750F7"/>
    <w:rsid w:val="000778D2"/>
    <w:rsid w:val="00082F7C"/>
    <w:rsid w:val="000A097A"/>
    <w:rsid w:val="000A1F3A"/>
    <w:rsid w:val="000F7B1D"/>
    <w:rsid w:val="000F7ED3"/>
    <w:rsid w:val="00100EAA"/>
    <w:rsid w:val="001209FE"/>
    <w:rsid w:val="001268AC"/>
    <w:rsid w:val="00133BBA"/>
    <w:rsid w:val="00151ABC"/>
    <w:rsid w:val="00171378"/>
    <w:rsid w:val="00172318"/>
    <w:rsid w:val="001B355C"/>
    <w:rsid w:val="001D4E21"/>
    <w:rsid w:val="001D66FE"/>
    <w:rsid w:val="001E3604"/>
    <w:rsid w:val="001E4E54"/>
    <w:rsid w:val="001F1CF9"/>
    <w:rsid w:val="002022FF"/>
    <w:rsid w:val="002062B3"/>
    <w:rsid w:val="002379C0"/>
    <w:rsid w:val="002405F4"/>
    <w:rsid w:val="0024535E"/>
    <w:rsid w:val="0026533B"/>
    <w:rsid w:val="00273EFF"/>
    <w:rsid w:val="002807F9"/>
    <w:rsid w:val="002815EC"/>
    <w:rsid w:val="00294401"/>
    <w:rsid w:val="00296E66"/>
    <w:rsid w:val="00297278"/>
    <w:rsid w:val="00297BCE"/>
    <w:rsid w:val="002B434E"/>
    <w:rsid w:val="002B57E5"/>
    <w:rsid w:val="002D13F4"/>
    <w:rsid w:val="002E19F4"/>
    <w:rsid w:val="002E6837"/>
    <w:rsid w:val="002E6D7B"/>
    <w:rsid w:val="002E7579"/>
    <w:rsid w:val="002F2968"/>
    <w:rsid w:val="002F5366"/>
    <w:rsid w:val="00312AB9"/>
    <w:rsid w:val="00312DC9"/>
    <w:rsid w:val="0031792D"/>
    <w:rsid w:val="00322271"/>
    <w:rsid w:val="00322919"/>
    <w:rsid w:val="00334233"/>
    <w:rsid w:val="0034296A"/>
    <w:rsid w:val="003460A7"/>
    <w:rsid w:val="00350F1B"/>
    <w:rsid w:val="00350F21"/>
    <w:rsid w:val="00373004"/>
    <w:rsid w:val="0037418D"/>
    <w:rsid w:val="00386372"/>
    <w:rsid w:val="0039087A"/>
    <w:rsid w:val="00392DD8"/>
    <w:rsid w:val="003A2601"/>
    <w:rsid w:val="003C1E64"/>
    <w:rsid w:val="003C364A"/>
    <w:rsid w:val="003E1F7C"/>
    <w:rsid w:val="003F2E18"/>
    <w:rsid w:val="003F6887"/>
    <w:rsid w:val="00412CEF"/>
    <w:rsid w:val="00415721"/>
    <w:rsid w:val="0044676F"/>
    <w:rsid w:val="00446857"/>
    <w:rsid w:val="00466374"/>
    <w:rsid w:val="00466DDD"/>
    <w:rsid w:val="00483190"/>
    <w:rsid w:val="00485D4B"/>
    <w:rsid w:val="0049364B"/>
    <w:rsid w:val="004A2282"/>
    <w:rsid w:val="004C21DA"/>
    <w:rsid w:val="004C227D"/>
    <w:rsid w:val="004C2377"/>
    <w:rsid w:val="004C2FF2"/>
    <w:rsid w:val="004C3322"/>
    <w:rsid w:val="004C661B"/>
    <w:rsid w:val="004D383B"/>
    <w:rsid w:val="004E7B25"/>
    <w:rsid w:val="004F125D"/>
    <w:rsid w:val="004F66AD"/>
    <w:rsid w:val="005018F6"/>
    <w:rsid w:val="00504E3B"/>
    <w:rsid w:val="00521150"/>
    <w:rsid w:val="00521E41"/>
    <w:rsid w:val="00523B31"/>
    <w:rsid w:val="0052530E"/>
    <w:rsid w:val="00535A3F"/>
    <w:rsid w:val="00556810"/>
    <w:rsid w:val="00564410"/>
    <w:rsid w:val="00570479"/>
    <w:rsid w:val="0058615A"/>
    <w:rsid w:val="00590880"/>
    <w:rsid w:val="00594BB1"/>
    <w:rsid w:val="005967A8"/>
    <w:rsid w:val="005A5026"/>
    <w:rsid w:val="005D2D7E"/>
    <w:rsid w:val="005D5CE2"/>
    <w:rsid w:val="005E179F"/>
    <w:rsid w:val="005E6747"/>
    <w:rsid w:val="00600E06"/>
    <w:rsid w:val="00602EDD"/>
    <w:rsid w:val="0063196A"/>
    <w:rsid w:val="006568D4"/>
    <w:rsid w:val="00673317"/>
    <w:rsid w:val="0067410F"/>
    <w:rsid w:val="00675F3E"/>
    <w:rsid w:val="0068265D"/>
    <w:rsid w:val="00684BAC"/>
    <w:rsid w:val="006940F1"/>
    <w:rsid w:val="006B0B67"/>
    <w:rsid w:val="006B0F32"/>
    <w:rsid w:val="006B1A1C"/>
    <w:rsid w:val="006B1B63"/>
    <w:rsid w:val="006B1F23"/>
    <w:rsid w:val="006B2E34"/>
    <w:rsid w:val="006B5C3B"/>
    <w:rsid w:val="006B76D8"/>
    <w:rsid w:val="006B7AB0"/>
    <w:rsid w:val="006C351F"/>
    <w:rsid w:val="006C43A9"/>
    <w:rsid w:val="006C47D2"/>
    <w:rsid w:val="006D19D4"/>
    <w:rsid w:val="006F2298"/>
    <w:rsid w:val="006F26ED"/>
    <w:rsid w:val="006F4702"/>
    <w:rsid w:val="007043B3"/>
    <w:rsid w:val="00704D92"/>
    <w:rsid w:val="007251BC"/>
    <w:rsid w:val="007353A8"/>
    <w:rsid w:val="007363C9"/>
    <w:rsid w:val="00757E1C"/>
    <w:rsid w:val="00764120"/>
    <w:rsid w:val="00770F6D"/>
    <w:rsid w:val="00771F0B"/>
    <w:rsid w:val="007731E7"/>
    <w:rsid w:val="00777051"/>
    <w:rsid w:val="00777D09"/>
    <w:rsid w:val="007A3FC2"/>
    <w:rsid w:val="007F719A"/>
    <w:rsid w:val="007F7FEF"/>
    <w:rsid w:val="008061AF"/>
    <w:rsid w:val="008147BD"/>
    <w:rsid w:val="00816E4D"/>
    <w:rsid w:val="008309CF"/>
    <w:rsid w:val="008360CF"/>
    <w:rsid w:val="008371E7"/>
    <w:rsid w:val="00853882"/>
    <w:rsid w:val="00870328"/>
    <w:rsid w:val="00880D12"/>
    <w:rsid w:val="008C0A91"/>
    <w:rsid w:val="008C5042"/>
    <w:rsid w:val="008D0984"/>
    <w:rsid w:val="008E270A"/>
    <w:rsid w:val="008E2E82"/>
    <w:rsid w:val="008F4732"/>
    <w:rsid w:val="009003E6"/>
    <w:rsid w:val="00905591"/>
    <w:rsid w:val="0090651D"/>
    <w:rsid w:val="009111C2"/>
    <w:rsid w:val="00914372"/>
    <w:rsid w:val="00920CA8"/>
    <w:rsid w:val="00936F0F"/>
    <w:rsid w:val="00944FB8"/>
    <w:rsid w:val="00951EBC"/>
    <w:rsid w:val="00952950"/>
    <w:rsid w:val="00956ED7"/>
    <w:rsid w:val="00960F04"/>
    <w:rsid w:val="00966F0D"/>
    <w:rsid w:val="009769DB"/>
    <w:rsid w:val="00977B9C"/>
    <w:rsid w:val="0098650D"/>
    <w:rsid w:val="00996246"/>
    <w:rsid w:val="009A5848"/>
    <w:rsid w:val="009D10A0"/>
    <w:rsid w:val="009D4C0F"/>
    <w:rsid w:val="009E46E8"/>
    <w:rsid w:val="009E5AFF"/>
    <w:rsid w:val="00A07B52"/>
    <w:rsid w:val="00A10406"/>
    <w:rsid w:val="00A13BA8"/>
    <w:rsid w:val="00A2078C"/>
    <w:rsid w:val="00A22FF5"/>
    <w:rsid w:val="00A247D7"/>
    <w:rsid w:val="00A3570A"/>
    <w:rsid w:val="00A4437B"/>
    <w:rsid w:val="00A554FF"/>
    <w:rsid w:val="00A62E46"/>
    <w:rsid w:val="00A7190D"/>
    <w:rsid w:val="00A80302"/>
    <w:rsid w:val="00A8292E"/>
    <w:rsid w:val="00A9080A"/>
    <w:rsid w:val="00A94636"/>
    <w:rsid w:val="00AA6DFE"/>
    <w:rsid w:val="00AC6331"/>
    <w:rsid w:val="00AD4F2D"/>
    <w:rsid w:val="00AD5E94"/>
    <w:rsid w:val="00AE1588"/>
    <w:rsid w:val="00AF1C0A"/>
    <w:rsid w:val="00B03AD8"/>
    <w:rsid w:val="00B10DBE"/>
    <w:rsid w:val="00B13290"/>
    <w:rsid w:val="00B17824"/>
    <w:rsid w:val="00B31FD9"/>
    <w:rsid w:val="00B44D46"/>
    <w:rsid w:val="00B450EF"/>
    <w:rsid w:val="00B65168"/>
    <w:rsid w:val="00B879B4"/>
    <w:rsid w:val="00B937AD"/>
    <w:rsid w:val="00B94EA0"/>
    <w:rsid w:val="00BB0DB3"/>
    <w:rsid w:val="00BB4A24"/>
    <w:rsid w:val="00BB6FC1"/>
    <w:rsid w:val="00BD3AEC"/>
    <w:rsid w:val="00BF1E31"/>
    <w:rsid w:val="00BF3EFF"/>
    <w:rsid w:val="00C01E31"/>
    <w:rsid w:val="00C230E0"/>
    <w:rsid w:val="00C57D91"/>
    <w:rsid w:val="00C61DE8"/>
    <w:rsid w:val="00C810E7"/>
    <w:rsid w:val="00C90154"/>
    <w:rsid w:val="00C9054A"/>
    <w:rsid w:val="00C93503"/>
    <w:rsid w:val="00C97CA8"/>
    <w:rsid w:val="00CA006C"/>
    <w:rsid w:val="00CA3A15"/>
    <w:rsid w:val="00CC79A0"/>
    <w:rsid w:val="00CD610B"/>
    <w:rsid w:val="00CE0449"/>
    <w:rsid w:val="00D0614D"/>
    <w:rsid w:val="00D16C2D"/>
    <w:rsid w:val="00D64E17"/>
    <w:rsid w:val="00D6751B"/>
    <w:rsid w:val="00D71AA9"/>
    <w:rsid w:val="00D82797"/>
    <w:rsid w:val="00D877C3"/>
    <w:rsid w:val="00DB71B7"/>
    <w:rsid w:val="00DD022B"/>
    <w:rsid w:val="00DD2EF7"/>
    <w:rsid w:val="00DD52F0"/>
    <w:rsid w:val="00DE0AA5"/>
    <w:rsid w:val="00DE4CB2"/>
    <w:rsid w:val="00E025FA"/>
    <w:rsid w:val="00E05285"/>
    <w:rsid w:val="00E23737"/>
    <w:rsid w:val="00E30355"/>
    <w:rsid w:val="00E31FE9"/>
    <w:rsid w:val="00E42D76"/>
    <w:rsid w:val="00E4651E"/>
    <w:rsid w:val="00E50A72"/>
    <w:rsid w:val="00E90235"/>
    <w:rsid w:val="00E94E9C"/>
    <w:rsid w:val="00E94F3C"/>
    <w:rsid w:val="00EA13CC"/>
    <w:rsid w:val="00EA309D"/>
    <w:rsid w:val="00EA7B80"/>
    <w:rsid w:val="00EB78DD"/>
    <w:rsid w:val="00EC1EA3"/>
    <w:rsid w:val="00EC6B50"/>
    <w:rsid w:val="00EE29E6"/>
    <w:rsid w:val="00EE46A5"/>
    <w:rsid w:val="00F2126A"/>
    <w:rsid w:val="00F258B6"/>
    <w:rsid w:val="00F41AF7"/>
    <w:rsid w:val="00F50CF8"/>
    <w:rsid w:val="00F66462"/>
    <w:rsid w:val="00F81E5E"/>
    <w:rsid w:val="00F90A17"/>
    <w:rsid w:val="00F95BEE"/>
    <w:rsid w:val="00FA4FAF"/>
    <w:rsid w:val="00FA5635"/>
    <w:rsid w:val="00FC2764"/>
    <w:rsid w:val="00FD0B75"/>
    <w:rsid w:val="00FD1EB1"/>
    <w:rsid w:val="00FD27E1"/>
    <w:rsid w:val="00F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D274B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258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3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3B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reeonair.github.io/site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oxofnabi@gmail.com" TargetMode="External"/><Relationship Id="rId12" Type="http://schemas.openxmlformats.org/officeDocument/2006/relationships/hyperlink" Target="https://colab.research.google.com/drive/1ZpOt-z0VpPokN7x3INM7N7II1MUwpGf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ab.research.google.com/drive/1VE8pPECW-WBJfQLVLQ9nlbLyZzB08_2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hreeonair.github.io/s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hreeonai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2129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Afm Nabi, PE</cp:lastModifiedBy>
  <cp:revision>91</cp:revision>
  <cp:lastPrinted>2026-04-14T14:36:00Z</cp:lastPrinted>
  <dcterms:created xsi:type="dcterms:W3CDTF">2025-09-05T04:42:00Z</dcterms:created>
  <dcterms:modified xsi:type="dcterms:W3CDTF">2026-04-23T01:06:00Z</dcterms:modified>
</cp:coreProperties>
</file>