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/>
    <w:p w:rsidR="00DC3821" w:rsidRDefault="00DC3821"/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9C0C57"/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/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DC3821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Pr="009C0C57" w:rsidRDefault="004164C1" w:rsidP="004164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4C1" w:rsidRDefault="004164C1" w:rsidP="004164C1"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退出牌桌</w:t>
      </w:r>
    </w:p>
    <w:p w:rsidR="00D4477A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</w:pPr>
      <w:r>
        <w:rPr>
          <w:rFonts w:hint="eastAsia"/>
        </w:rPr>
        <w:t>进桌广播</w:t>
      </w:r>
    </w:p>
    <w:p w:rsidR="001363A8" w:rsidRPr="009C0C57" w:rsidRDefault="001363A8" w:rsidP="001363A8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退桌广播</w:t>
      </w:r>
    </w:p>
    <w:p w:rsidR="00D4477A" w:rsidRPr="009C0C57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/>
    <w:p w:rsidR="000E2B38" w:rsidRDefault="000E2B38" w:rsidP="000E2B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 xml:space="preserve">int </w:t>
      </w:r>
      <w:r w:rsidR="00A42F79">
        <w:rPr>
          <w:rFonts w:hint="eastAsia"/>
        </w:rPr>
        <w:t>user</w:t>
      </w:r>
      <w:r w:rsidR="003F1D4E">
        <w:rPr>
          <w:rFonts w:hint="eastAsia"/>
        </w:rPr>
        <w:t>Num;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for(int i=0;i&lt;</w:t>
      </w:r>
      <w:r w:rsidR="00A42F79">
        <w:rPr>
          <w:rFonts w:hint="eastAsia"/>
        </w:rPr>
        <w:t>user</w:t>
      </w:r>
      <w:r>
        <w:rPr>
          <w:rFonts w:hint="eastAsia"/>
        </w:rPr>
        <w:t>Num;i++){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</w:t>
      </w:r>
      <w:r w:rsidR="00A42F79">
        <w:rPr>
          <w:rFonts w:hint="eastAsia"/>
        </w:rPr>
        <w:t>user</w:t>
      </w:r>
      <w:r w:rsidR="00680368">
        <w:rPr>
          <w:rFonts w:hint="eastAsia"/>
        </w:rPr>
        <w:t>Id;</w:t>
      </w:r>
    </w:p>
    <w:p w:rsidR="00680368" w:rsidRDefault="00680368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</w:t>
      </w:r>
      <w:r w:rsidR="00A42F79">
        <w:rPr>
          <w:rFonts w:hint="eastAsia"/>
        </w:rPr>
        <w:t>user</w:t>
      </w:r>
      <w:r>
        <w:rPr>
          <w:rFonts w:hint="eastAsia"/>
        </w:rPr>
        <w:t>Gold;</w:t>
      </w:r>
    </w:p>
    <w:p w:rsidR="009A4FA3" w:rsidRDefault="009A4FA3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</w:t>
      </w:r>
      <w:r w:rsidR="00A42F79">
        <w:rPr>
          <w:rFonts w:hint="eastAsia"/>
        </w:rPr>
        <w:t>user</w:t>
      </w:r>
      <w:r w:rsidR="00376A52">
        <w:rPr>
          <w:rFonts w:hint="eastAsia"/>
        </w:rPr>
        <w:t>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IsPlaying;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IsSeeCard;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IsGiveUp;</w:t>
      </w:r>
    </w:p>
    <w:p w:rsidR="00376A52" w:rsidRPr="003F1D4E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</w:t>
      </w:r>
      <w:r w:rsidR="00A42F79">
        <w:rPr>
          <w:rFonts w:hint="eastAsia"/>
        </w:rPr>
        <w:t>user</w:t>
      </w:r>
      <w:r>
        <w:rPr>
          <w:rFonts w:hint="eastAsia"/>
        </w:rPr>
        <w:t>Pos;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/>
    <w:p w:rsidR="000B5726" w:rsidRDefault="000B5726"/>
    <w:p w:rsidR="000B5726" w:rsidRDefault="000B5726"/>
    <w:p w:rsidR="000B5726" w:rsidRDefault="000B5726" w:rsidP="000B5726">
      <w:pPr>
        <w:pStyle w:val="2"/>
        <w:numPr>
          <w:ilvl w:val="1"/>
          <w:numId w:val="1"/>
        </w:num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/>
    <w:sectPr w:rsidR="000B5726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CB9" w:rsidRDefault="00494CB9" w:rsidP="009C0C57">
      <w:r>
        <w:separator/>
      </w:r>
    </w:p>
  </w:endnote>
  <w:endnote w:type="continuationSeparator" w:id="1">
    <w:p w:rsidR="00494CB9" w:rsidRDefault="00494CB9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CB9" w:rsidRDefault="00494CB9" w:rsidP="009C0C57">
      <w:r>
        <w:separator/>
      </w:r>
    </w:p>
  </w:footnote>
  <w:footnote w:type="continuationSeparator" w:id="1">
    <w:p w:rsidR="00494CB9" w:rsidRDefault="00494CB9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90852"/>
    <w:rsid w:val="00376A52"/>
    <w:rsid w:val="0037793D"/>
    <w:rsid w:val="003F1D4E"/>
    <w:rsid w:val="00414948"/>
    <w:rsid w:val="004164C1"/>
    <w:rsid w:val="0048761B"/>
    <w:rsid w:val="00494CB9"/>
    <w:rsid w:val="004E3F47"/>
    <w:rsid w:val="00514D30"/>
    <w:rsid w:val="00594F31"/>
    <w:rsid w:val="005974A9"/>
    <w:rsid w:val="005A6B13"/>
    <w:rsid w:val="005F2727"/>
    <w:rsid w:val="00680368"/>
    <w:rsid w:val="006E6AAC"/>
    <w:rsid w:val="007575E2"/>
    <w:rsid w:val="007708F1"/>
    <w:rsid w:val="0078666D"/>
    <w:rsid w:val="007D0D21"/>
    <w:rsid w:val="007F0F6C"/>
    <w:rsid w:val="00876481"/>
    <w:rsid w:val="00991A7E"/>
    <w:rsid w:val="009A4FA3"/>
    <w:rsid w:val="009C0C57"/>
    <w:rsid w:val="009C49DD"/>
    <w:rsid w:val="00A02370"/>
    <w:rsid w:val="00A42F79"/>
    <w:rsid w:val="00A80297"/>
    <w:rsid w:val="00A81F77"/>
    <w:rsid w:val="00AE5CFC"/>
    <w:rsid w:val="00B4250F"/>
    <w:rsid w:val="00B72899"/>
    <w:rsid w:val="00B975C6"/>
    <w:rsid w:val="00BA1CBA"/>
    <w:rsid w:val="00C204F8"/>
    <w:rsid w:val="00C7586E"/>
    <w:rsid w:val="00CC6DE8"/>
    <w:rsid w:val="00D2696C"/>
    <w:rsid w:val="00D4477A"/>
    <w:rsid w:val="00D773A9"/>
    <w:rsid w:val="00DC3821"/>
    <w:rsid w:val="00E4393F"/>
    <w:rsid w:val="00F06ACD"/>
    <w:rsid w:val="00F244DD"/>
    <w:rsid w:val="00F3726C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56</cp:revision>
  <dcterms:created xsi:type="dcterms:W3CDTF">2016-05-07T03:19:00Z</dcterms:created>
  <dcterms:modified xsi:type="dcterms:W3CDTF">2016-05-14T03:26:00Z</dcterms:modified>
</cp:coreProperties>
</file>