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74686A" w:rsidRDefault="0074686A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74686A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12pt;margin-top:6.45pt;width:163.4pt;height:21.95pt;z-index:251655680" filled="f" stroked="f">
            <v:textbox>
              <w:txbxContent>
                <w:p w:rsidR="003B0792" w:rsidRPr="0074686A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74686A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74686A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4.85pt;margin-top:6.45pt;width:138.65pt;height:21.95pt;z-index:251656704" filled="f" stroked="f">
            <v:textbox>
              <w:txbxContent>
                <w:p w:rsidR="003B0792" w:rsidRPr="0074686A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74686A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74686A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74686A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74686A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74686A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74686A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74686A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74686A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914D8B" w:rsidRPr="00914D8B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74686A" w:rsidRDefault="003B0792">
      <w:pPr>
        <w:jc w:val="left"/>
        <w:rPr>
          <w:rFonts w:ascii="宋体" w:hAnsi="宋体" w:hint="eastAsia"/>
          <w:sz w:val="18"/>
          <w:szCs w:val="18"/>
        </w:rPr>
      </w:pPr>
      <w:r w:rsidRPr="0074686A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74686A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826"/>
        <w:gridCol w:w="12"/>
        <w:gridCol w:w="103"/>
        <w:gridCol w:w="735"/>
        <w:gridCol w:w="1277"/>
        <w:gridCol w:w="425"/>
        <w:gridCol w:w="83"/>
        <w:gridCol w:w="484"/>
        <w:gridCol w:w="666"/>
        <w:gridCol w:w="43"/>
        <w:gridCol w:w="367"/>
        <w:gridCol w:w="58"/>
        <w:gridCol w:w="348"/>
        <w:gridCol w:w="586"/>
        <w:gridCol w:w="229"/>
        <w:gridCol w:w="816"/>
      </w:tblGrid>
      <w:tr w:rsidR="00A86CF9" w:rsidRPr="0074686A" w:rsidTr="0040668C">
        <w:trPr>
          <w:trHeight w:val="630"/>
        </w:trPr>
        <w:tc>
          <w:tcPr>
            <w:tcW w:w="1304" w:type="dxa"/>
            <w:vMerge w:val="restart"/>
            <w:vAlign w:val="center"/>
          </w:tcPr>
          <w:p w:rsidR="00A86CF9" w:rsidRPr="0074686A" w:rsidRDefault="00A86CF9" w:rsidP="00A86CF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4686A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A86CF9" w:rsidRPr="004C3A85" w:rsidRDefault="00914D8B" w:rsidP="0040668C">
            <w:pPr>
              <w:rPr>
                <w:rFonts w:ascii="宋体" w:hAnsi="宋体" w:hint="eastAsia"/>
                <w:sz w:val="18"/>
                <w:szCs w:val="18"/>
              </w:rPr>
            </w:pPr>
            <w:r w:rsidRPr="00914D8B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417" w:type="dxa"/>
            <w:gridSpan w:val="2"/>
            <w:vMerge w:val="restart"/>
            <w:vAlign w:val="center"/>
          </w:tcPr>
          <w:p w:rsidR="00A86CF9" w:rsidRPr="004C3A85" w:rsidRDefault="00A86CF9" w:rsidP="00A86CF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552" w:type="dxa"/>
            <w:gridSpan w:val="5"/>
            <w:vMerge w:val="restart"/>
          </w:tcPr>
          <w:p w:rsidR="00A86CF9" w:rsidRDefault="00914D8B" w:rsidP="0040668C">
            <w:pPr>
              <w:rPr>
                <w:rFonts w:ascii="宋体" w:hAnsi="宋体" w:hint="eastAsia"/>
                <w:sz w:val="18"/>
                <w:szCs w:val="18"/>
              </w:rPr>
            </w:pPr>
            <w:r w:rsidRPr="00914D8B">
              <w:rPr>
                <w:color w:val="FFFFFF"/>
                <w:sz w:val="18"/>
                <w:szCs w:val="18"/>
              </w:rPr>
              <w:t>{3}</w:t>
            </w:r>
          </w:p>
          <w:p w:rsidR="00A86CF9" w:rsidRDefault="00A86CF9" w:rsidP="0040668C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A86CF9" w:rsidRPr="004C3A85" w:rsidRDefault="00A86CF9" w:rsidP="0040668C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A86CF9" w:rsidRPr="004C3A85" w:rsidRDefault="00A86CF9" w:rsidP="00A86CF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A86CF9" w:rsidRPr="004C3A85" w:rsidRDefault="00914D8B" w:rsidP="0040668C">
            <w:pPr>
              <w:rPr>
                <w:rFonts w:ascii="宋体" w:hAnsi="宋体" w:hint="eastAsia"/>
                <w:sz w:val="18"/>
                <w:szCs w:val="18"/>
              </w:rPr>
            </w:pPr>
            <w:r w:rsidRPr="00914D8B">
              <w:rPr>
                <w:color w:val="FFFFFF"/>
                <w:sz w:val="18"/>
                <w:szCs w:val="18"/>
              </w:rPr>
              <w:t>{4}</w:t>
            </w:r>
          </w:p>
        </w:tc>
      </w:tr>
      <w:tr w:rsidR="00A86CF9" w:rsidRPr="0074686A" w:rsidTr="0040668C">
        <w:trPr>
          <w:trHeight w:val="630"/>
        </w:trPr>
        <w:tc>
          <w:tcPr>
            <w:tcW w:w="1304" w:type="dxa"/>
            <w:vMerge/>
            <w:vAlign w:val="center"/>
          </w:tcPr>
          <w:p w:rsidR="00A86CF9" w:rsidRPr="0074686A" w:rsidRDefault="00A86CF9" w:rsidP="00A86CF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A86CF9" w:rsidRPr="0074686A" w:rsidRDefault="00A86CF9" w:rsidP="0040668C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vMerge/>
            <w:vAlign w:val="center"/>
          </w:tcPr>
          <w:p w:rsidR="00A86CF9" w:rsidRPr="0074686A" w:rsidRDefault="00A86CF9" w:rsidP="00A86CF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552" w:type="dxa"/>
            <w:gridSpan w:val="5"/>
            <w:vMerge/>
          </w:tcPr>
          <w:p w:rsidR="00A86CF9" w:rsidRDefault="00A86CF9" w:rsidP="0040668C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A86CF9" w:rsidRPr="0074686A" w:rsidRDefault="00A86CF9" w:rsidP="00A86CF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A86CF9" w:rsidRPr="0074686A" w:rsidRDefault="00914D8B" w:rsidP="0040668C">
            <w:pPr>
              <w:rPr>
                <w:rFonts w:ascii="宋体" w:hAnsi="宋体" w:hint="eastAsia"/>
                <w:sz w:val="18"/>
                <w:szCs w:val="18"/>
              </w:rPr>
            </w:pPr>
            <w:r w:rsidRPr="00914D8B">
              <w:rPr>
                <w:color w:val="FFFFFF"/>
                <w:sz w:val="18"/>
                <w:szCs w:val="18"/>
              </w:rPr>
              <w:t>{5}</w:t>
            </w:r>
          </w:p>
        </w:tc>
      </w:tr>
      <w:tr w:rsidR="00A86CF9" w:rsidRPr="0074686A" w:rsidTr="0040668C">
        <w:trPr>
          <w:trHeight w:val="711"/>
        </w:trPr>
        <w:tc>
          <w:tcPr>
            <w:tcW w:w="1304" w:type="dxa"/>
            <w:vAlign w:val="center"/>
          </w:tcPr>
          <w:p w:rsidR="00A86CF9" w:rsidRPr="0074686A" w:rsidRDefault="00A86CF9" w:rsidP="00A86CF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4686A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74686A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A86CF9" w:rsidRPr="004C3A85" w:rsidRDefault="00914D8B" w:rsidP="0040668C">
            <w:pPr>
              <w:rPr>
                <w:rFonts w:ascii="宋体" w:hAnsi="宋体" w:hint="eastAsia"/>
                <w:sz w:val="18"/>
                <w:szCs w:val="18"/>
              </w:rPr>
            </w:pPr>
            <w:r w:rsidRPr="00914D8B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417" w:type="dxa"/>
            <w:gridSpan w:val="2"/>
            <w:vAlign w:val="center"/>
          </w:tcPr>
          <w:p w:rsidR="00A86CF9" w:rsidRPr="004C3A85" w:rsidRDefault="00A86CF9" w:rsidP="00A86CF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552" w:type="dxa"/>
            <w:gridSpan w:val="5"/>
          </w:tcPr>
          <w:p w:rsidR="00A86CF9" w:rsidRPr="004C3A85" w:rsidRDefault="00914D8B" w:rsidP="0040668C">
            <w:pPr>
              <w:rPr>
                <w:rFonts w:ascii="宋体" w:hAnsi="宋体" w:hint="eastAsia"/>
                <w:sz w:val="18"/>
                <w:szCs w:val="18"/>
              </w:rPr>
            </w:pPr>
            <w:r w:rsidRPr="00914D8B">
              <w:rPr>
                <w:color w:val="FFFFFF"/>
                <w:sz w:val="18"/>
                <w:szCs w:val="18"/>
              </w:rPr>
              <w:t>{7}</w:t>
            </w:r>
          </w:p>
        </w:tc>
        <w:tc>
          <w:tcPr>
            <w:tcW w:w="1276" w:type="dxa"/>
            <w:gridSpan w:val="4"/>
            <w:vAlign w:val="center"/>
          </w:tcPr>
          <w:p w:rsidR="00A86CF9" w:rsidRPr="004C3A85" w:rsidRDefault="00A86CF9" w:rsidP="00A86CF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A86CF9" w:rsidRPr="004C3A85" w:rsidRDefault="00914D8B" w:rsidP="0040668C">
            <w:pPr>
              <w:rPr>
                <w:rFonts w:ascii="宋体" w:hAnsi="宋体" w:hint="eastAsia"/>
                <w:sz w:val="18"/>
                <w:szCs w:val="18"/>
              </w:rPr>
            </w:pPr>
            <w:r w:rsidRPr="00914D8B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3A3142" w:rsidRPr="0074686A" w:rsidTr="009B60B4">
        <w:trPr>
          <w:trHeight w:val="475"/>
        </w:trPr>
        <w:tc>
          <w:tcPr>
            <w:tcW w:w="1304" w:type="dxa"/>
            <w:vAlign w:val="center"/>
          </w:tcPr>
          <w:p w:rsidR="003A3142" w:rsidRPr="0074686A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4686A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74686A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3A3142" w:rsidRPr="0074686A" w:rsidRDefault="003A3142" w:rsidP="00E35A6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4686A">
              <w:rPr>
                <w:rFonts w:ascii="宋体" w:hAnsi="宋体" w:hint="eastAsia"/>
                <w:sz w:val="18"/>
                <w:szCs w:val="18"/>
              </w:rPr>
              <w:t>GB/T2828.1-20</w:t>
            </w:r>
            <w:r w:rsidR="00E35A6B" w:rsidRPr="0074686A"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1417" w:type="dxa"/>
            <w:gridSpan w:val="2"/>
            <w:vAlign w:val="center"/>
          </w:tcPr>
          <w:p w:rsidR="003A3142" w:rsidRPr="0074686A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4686A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552" w:type="dxa"/>
            <w:gridSpan w:val="5"/>
            <w:vAlign w:val="center"/>
          </w:tcPr>
          <w:p w:rsidR="003A3142" w:rsidRPr="0074686A" w:rsidRDefault="003A3142" w:rsidP="0074686A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74686A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276" w:type="dxa"/>
            <w:gridSpan w:val="4"/>
            <w:vAlign w:val="center"/>
          </w:tcPr>
          <w:p w:rsidR="003A3142" w:rsidRPr="0074686A" w:rsidRDefault="003A3142" w:rsidP="004070E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74686A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3A3142" w:rsidRPr="0074686A" w:rsidRDefault="003A3142" w:rsidP="0074686A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74686A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74686A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74686A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17F97" w:rsidRPr="0074686A" w:rsidTr="004070E2">
        <w:trPr>
          <w:trHeight w:val="475"/>
        </w:trPr>
        <w:tc>
          <w:tcPr>
            <w:tcW w:w="1304" w:type="dxa"/>
            <w:vAlign w:val="center"/>
          </w:tcPr>
          <w:p w:rsidR="00C17F97" w:rsidRPr="0074686A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4686A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74686A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C17F97" w:rsidRPr="0074686A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4686A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74686A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C17F97" w:rsidRPr="0074686A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4686A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74686A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C17F97" w:rsidRPr="0074686A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4686A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74686A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C17F97" w:rsidRPr="0074686A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4686A">
              <w:rPr>
                <w:rFonts w:ascii="宋体" w:hAnsi="宋体" w:hint="eastAsia"/>
                <w:sz w:val="18"/>
                <w:szCs w:val="18"/>
              </w:rPr>
              <w:t>不</w:t>
            </w:r>
            <w:r w:rsidRPr="0074686A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17F97" w:rsidRPr="0074686A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74686A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40668C" w:rsidRPr="0074686A" w:rsidTr="0040668C">
        <w:trPr>
          <w:trHeight w:val="475"/>
        </w:trPr>
        <w:tc>
          <w:tcPr>
            <w:tcW w:w="1304" w:type="dxa"/>
            <w:vAlign w:val="center"/>
          </w:tcPr>
          <w:p w:rsidR="0040668C" w:rsidRPr="0074686A" w:rsidRDefault="0040668C" w:rsidP="0040668C">
            <w:pPr>
              <w:jc w:val="center"/>
              <w:rPr>
                <w:rFonts w:hint="eastAsia"/>
                <w:sz w:val="18"/>
                <w:szCs w:val="18"/>
              </w:rPr>
            </w:pPr>
            <w:r w:rsidRPr="0074686A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40668C" w:rsidRPr="0074686A" w:rsidRDefault="0040668C" w:rsidP="0040668C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74686A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74686A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74686A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74686A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74686A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74686A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74686A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74686A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74686A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4"/>
          </w:tcPr>
          <w:p w:rsidR="0040668C" w:rsidRDefault="00914D8B" w:rsidP="0040668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14D8B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60" w:type="dxa"/>
            <w:gridSpan w:val="4"/>
          </w:tcPr>
          <w:p w:rsidR="0040668C" w:rsidRDefault="00914D8B" w:rsidP="0040668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14D8B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3"/>
          </w:tcPr>
          <w:p w:rsidR="0040668C" w:rsidRDefault="00914D8B" w:rsidP="0040668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14D8B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40668C" w:rsidRPr="0074686A" w:rsidRDefault="0040668C" w:rsidP="0040668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40668C" w:rsidRPr="0074686A" w:rsidTr="0040668C">
        <w:trPr>
          <w:trHeight w:val="475"/>
        </w:trPr>
        <w:tc>
          <w:tcPr>
            <w:tcW w:w="1304" w:type="dxa"/>
            <w:vAlign w:val="center"/>
          </w:tcPr>
          <w:p w:rsidR="0040668C" w:rsidRPr="0074686A" w:rsidRDefault="0040668C" w:rsidP="0040668C">
            <w:pPr>
              <w:jc w:val="center"/>
              <w:rPr>
                <w:rFonts w:hint="eastAsia"/>
                <w:sz w:val="18"/>
                <w:szCs w:val="18"/>
              </w:rPr>
            </w:pPr>
            <w:r w:rsidRPr="0074686A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40668C" w:rsidRPr="0074686A" w:rsidRDefault="0040668C" w:rsidP="0040668C">
            <w:pPr>
              <w:numPr>
                <w:ilvl w:val="0"/>
                <w:numId w:val="4"/>
              </w:numPr>
              <w:jc w:val="left"/>
              <w:rPr>
                <w:rFonts w:hint="eastAsia"/>
                <w:sz w:val="18"/>
                <w:szCs w:val="18"/>
              </w:rPr>
            </w:pPr>
            <w:r w:rsidRPr="0074686A">
              <w:rPr>
                <w:rFonts w:hint="eastAsia"/>
                <w:sz w:val="18"/>
                <w:szCs w:val="18"/>
              </w:rPr>
              <w:t>应无明显污渍、破损、</w:t>
            </w:r>
            <w:r w:rsidRPr="0074686A">
              <w:rPr>
                <w:sz w:val="18"/>
                <w:szCs w:val="18"/>
              </w:rPr>
              <w:t>变形等</w:t>
            </w:r>
          </w:p>
          <w:p w:rsidR="0040668C" w:rsidRPr="0074686A" w:rsidRDefault="0040668C" w:rsidP="0040668C">
            <w:pPr>
              <w:numPr>
                <w:ilvl w:val="0"/>
                <w:numId w:val="4"/>
              </w:numPr>
              <w:jc w:val="left"/>
              <w:rPr>
                <w:rFonts w:hint="eastAsia"/>
                <w:sz w:val="18"/>
                <w:szCs w:val="18"/>
              </w:rPr>
            </w:pPr>
            <w:r w:rsidRPr="0074686A">
              <w:rPr>
                <w:rFonts w:hint="eastAsia"/>
                <w:sz w:val="18"/>
                <w:szCs w:val="18"/>
              </w:rPr>
              <w:t>底</w:t>
            </w:r>
            <w:r w:rsidRPr="0074686A">
              <w:rPr>
                <w:sz w:val="18"/>
                <w:szCs w:val="18"/>
              </w:rPr>
              <w:t>座</w:t>
            </w:r>
            <w:r w:rsidRPr="0074686A">
              <w:rPr>
                <w:rFonts w:hint="eastAsia"/>
                <w:sz w:val="18"/>
                <w:szCs w:val="18"/>
              </w:rPr>
              <w:t>卡扣活动应顺畅，应能扣牢固住导轨</w:t>
            </w:r>
          </w:p>
          <w:p w:rsidR="0040668C" w:rsidRPr="0074686A" w:rsidRDefault="0040668C" w:rsidP="0040668C">
            <w:pPr>
              <w:numPr>
                <w:ilvl w:val="0"/>
                <w:numId w:val="4"/>
              </w:numPr>
              <w:jc w:val="left"/>
              <w:rPr>
                <w:rFonts w:hint="eastAsia"/>
                <w:sz w:val="18"/>
                <w:szCs w:val="18"/>
              </w:rPr>
            </w:pPr>
            <w:r w:rsidRPr="0074686A">
              <w:rPr>
                <w:sz w:val="18"/>
                <w:szCs w:val="18"/>
              </w:rPr>
              <w:t>接线端子</w:t>
            </w:r>
            <w:r w:rsidRPr="0074686A">
              <w:rPr>
                <w:rFonts w:hint="eastAsia"/>
                <w:sz w:val="18"/>
                <w:szCs w:val="18"/>
              </w:rPr>
              <w:t>应</w:t>
            </w:r>
            <w:r w:rsidRPr="0074686A">
              <w:rPr>
                <w:sz w:val="18"/>
                <w:szCs w:val="18"/>
              </w:rPr>
              <w:t>无锈蚀，应能正常锁线</w:t>
            </w:r>
          </w:p>
          <w:p w:rsidR="0040668C" w:rsidRPr="0074686A" w:rsidRDefault="0040668C" w:rsidP="0040668C">
            <w:pPr>
              <w:numPr>
                <w:ilvl w:val="0"/>
                <w:numId w:val="4"/>
              </w:numPr>
              <w:jc w:val="left"/>
              <w:rPr>
                <w:rFonts w:hint="eastAsia"/>
                <w:sz w:val="18"/>
                <w:szCs w:val="18"/>
              </w:rPr>
            </w:pPr>
            <w:r w:rsidRPr="0074686A">
              <w:rPr>
                <w:rFonts w:hint="eastAsia"/>
                <w:sz w:val="18"/>
                <w:szCs w:val="18"/>
              </w:rPr>
              <w:t>插</w:t>
            </w:r>
            <w:r w:rsidRPr="0074686A">
              <w:rPr>
                <w:sz w:val="18"/>
                <w:szCs w:val="18"/>
              </w:rPr>
              <w:t>脚及</w:t>
            </w:r>
            <w:r w:rsidRPr="0074686A">
              <w:rPr>
                <w:rFonts w:hint="eastAsia"/>
                <w:sz w:val="18"/>
                <w:szCs w:val="18"/>
              </w:rPr>
              <w:t>触</w:t>
            </w:r>
            <w:r w:rsidRPr="0074686A">
              <w:rPr>
                <w:sz w:val="18"/>
                <w:szCs w:val="18"/>
              </w:rPr>
              <w:t>点</w:t>
            </w:r>
            <w:r w:rsidRPr="0074686A">
              <w:rPr>
                <w:rFonts w:hint="eastAsia"/>
                <w:sz w:val="18"/>
                <w:szCs w:val="18"/>
              </w:rPr>
              <w:t>应无锈蚀、</w:t>
            </w:r>
            <w:r w:rsidRPr="0074686A">
              <w:rPr>
                <w:sz w:val="18"/>
                <w:szCs w:val="18"/>
              </w:rPr>
              <w:t>变形</w:t>
            </w:r>
          </w:p>
        </w:tc>
        <w:tc>
          <w:tcPr>
            <w:tcW w:w="2520" w:type="dxa"/>
            <w:gridSpan w:val="4"/>
          </w:tcPr>
          <w:p w:rsidR="0040668C" w:rsidRDefault="00914D8B" w:rsidP="0040668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14D8B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40668C" w:rsidRDefault="00914D8B" w:rsidP="0040668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14D8B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40668C" w:rsidRDefault="00914D8B" w:rsidP="0040668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14D8B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5" w:type="dxa"/>
            <w:gridSpan w:val="2"/>
            <w:vAlign w:val="center"/>
          </w:tcPr>
          <w:p w:rsidR="0040668C" w:rsidRPr="0074686A" w:rsidRDefault="0040668C" w:rsidP="0040668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40668C" w:rsidRPr="0074686A" w:rsidTr="0040668C">
        <w:trPr>
          <w:trHeight w:val="475"/>
        </w:trPr>
        <w:tc>
          <w:tcPr>
            <w:tcW w:w="1304" w:type="dxa"/>
            <w:vAlign w:val="center"/>
          </w:tcPr>
          <w:p w:rsidR="0040668C" w:rsidRPr="0074686A" w:rsidRDefault="0040668C" w:rsidP="0040668C">
            <w:pPr>
              <w:jc w:val="center"/>
              <w:rPr>
                <w:rFonts w:hint="eastAsia"/>
                <w:sz w:val="18"/>
                <w:szCs w:val="18"/>
              </w:rPr>
            </w:pPr>
            <w:r w:rsidRPr="0074686A">
              <w:rPr>
                <w:rFonts w:hint="eastAsia"/>
                <w:sz w:val="18"/>
                <w:szCs w:val="18"/>
              </w:rPr>
              <w:t>标志</w:t>
            </w:r>
          </w:p>
        </w:tc>
        <w:tc>
          <w:tcPr>
            <w:tcW w:w="3455" w:type="dxa"/>
            <w:gridSpan w:val="7"/>
            <w:vAlign w:val="center"/>
          </w:tcPr>
          <w:p w:rsidR="0040668C" w:rsidRPr="0074686A" w:rsidRDefault="0040668C" w:rsidP="0040668C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74686A">
              <w:rPr>
                <w:rFonts w:ascii="宋体" w:hAnsi="宋体" w:hint="eastAsia"/>
                <w:iCs/>
                <w:sz w:val="18"/>
                <w:szCs w:val="18"/>
              </w:rPr>
              <w:t>标志内容应与规格书或采购订单要求一致，标志应清晰牢固</w:t>
            </w:r>
          </w:p>
        </w:tc>
        <w:tc>
          <w:tcPr>
            <w:tcW w:w="2520" w:type="dxa"/>
            <w:gridSpan w:val="4"/>
          </w:tcPr>
          <w:p w:rsidR="0040668C" w:rsidRDefault="00914D8B" w:rsidP="0040668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14D8B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560" w:type="dxa"/>
            <w:gridSpan w:val="4"/>
          </w:tcPr>
          <w:p w:rsidR="0040668C" w:rsidRDefault="00914D8B" w:rsidP="0040668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14D8B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40668C" w:rsidRDefault="00914D8B" w:rsidP="0040668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14D8B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40668C" w:rsidRPr="0074686A" w:rsidRDefault="0040668C" w:rsidP="0040668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40668C" w:rsidRPr="0074686A" w:rsidTr="0040668C">
        <w:trPr>
          <w:trHeight w:val="475"/>
        </w:trPr>
        <w:tc>
          <w:tcPr>
            <w:tcW w:w="1304" w:type="dxa"/>
            <w:vAlign w:val="center"/>
          </w:tcPr>
          <w:p w:rsidR="0040668C" w:rsidRPr="0074686A" w:rsidRDefault="0040668C" w:rsidP="0040668C">
            <w:pPr>
              <w:jc w:val="center"/>
              <w:rPr>
                <w:rFonts w:hint="eastAsia"/>
                <w:sz w:val="18"/>
                <w:szCs w:val="18"/>
              </w:rPr>
            </w:pPr>
            <w:r w:rsidRPr="0074686A">
              <w:rPr>
                <w:rFonts w:hint="eastAsia"/>
                <w:sz w:val="18"/>
                <w:szCs w:val="18"/>
              </w:rPr>
              <w:t>性能</w:t>
            </w:r>
          </w:p>
        </w:tc>
        <w:tc>
          <w:tcPr>
            <w:tcW w:w="3455" w:type="dxa"/>
            <w:gridSpan w:val="7"/>
            <w:vAlign w:val="center"/>
          </w:tcPr>
          <w:p w:rsidR="0040668C" w:rsidRPr="0074686A" w:rsidRDefault="0040668C" w:rsidP="0040668C">
            <w:pPr>
              <w:jc w:val="left"/>
              <w:rPr>
                <w:rFonts w:ascii="宋体" w:hAnsi="宋体"/>
                <w:iCs/>
                <w:sz w:val="18"/>
                <w:szCs w:val="18"/>
              </w:rPr>
            </w:pPr>
            <w:r w:rsidRPr="0074686A">
              <w:rPr>
                <w:rFonts w:ascii="宋体" w:hAnsi="宋体" w:hint="eastAsia"/>
                <w:iCs/>
                <w:sz w:val="18"/>
                <w:szCs w:val="18"/>
              </w:rPr>
              <w:t>a)继</w:t>
            </w:r>
            <w:r w:rsidRPr="0074686A">
              <w:rPr>
                <w:rFonts w:ascii="宋体" w:hAnsi="宋体"/>
                <w:iCs/>
                <w:sz w:val="18"/>
                <w:szCs w:val="18"/>
              </w:rPr>
              <w:t>电器线圈</w:t>
            </w:r>
            <w:r w:rsidRPr="0074686A">
              <w:rPr>
                <w:rFonts w:ascii="宋体" w:hAnsi="宋体" w:hint="eastAsia"/>
                <w:iCs/>
                <w:sz w:val="18"/>
                <w:szCs w:val="18"/>
              </w:rPr>
              <w:t>施</w:t>
            </w:r>
            <w:r w:rsidRPr="0074686A">
              <w:rPr>
                <w:rFonts w:ascii="宋体" w:hAnsi="宋体"/>
                <w:iCs/>
                <w:sz w:val="18"/>
                <w:szCs w:val="18"/>
              </w:rPr>
              <w:t>加额定工作电压时</w:t>
            </w:r>
            <w:r w:rsidRPr="0074686A">
              <w:rPr>
                <w:rFonts w:ascii="宋体" w:hAnsi="宋体" w:hint="eastAsia"/>
                <w:iCs/>
                <w:sz w:val="18"/>
                <w:szCs w:val="18"/>
              </w:rPr>
              <w:t>，</w:t>
            </w:r>
            <w:r w:rsidRPr="0074686A">
              <w:rPr>
                <w:rFonts w:ascii="宋体" w:hAnsi="宋体"/>
                <w:iCs/>
                <w:sz w:val="18"/>
                <w:szCs w:val="18"/>
              </w:rPr>
              <w:t>触点应能正常动作</w:t>
            </w:r>
          </w:p>
          <w:p w:rsidR="0040668C" w:rsidRPr="0074686A" w:rsidRDefault="0040668C" w:rsidP="0040668C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74686A">
              <w:rPr>
                <w:rFonts w:ascii="宋体" w:hAnsi="宋体" w:hint="eastAsia"/>
                <w:iCs/>
                <w:sz w:val="18"/>
                <w:szCs w:val="18"/>
              </w:rPr>
              <w:t>b)时间</w:t>
            </w:r>
            <w:r w:rsidRPr="0074686A">
              <w:rPr>
                <w:rFonts w:ascii="宋体" w:hAnsi="宋体"/>
                <w:iCs/>
                <w:sz w:val="18"/>
                <w:szCs w:val="18"/>
              </w:rPr>
              <w:t>继电器应能按设置的时间动作切换。</w:t>
            </w:r>
          </w:p>
        </w:tc>
        <w:tc>
          <w:tcPr>
            <w:tcW w:w="2520" w:type="dxa"/>
            <w:gridSpan w:val="4"/>
          </w:tcPr>
          <w:p w:rsidR="0040668C" w:rsidRDefault="00914D8B" w:rsidP="0040668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14D8B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1560" w:type="dxa"/>
            <w:gridSpan w:val="4"/>
          </w:tcPr>
          <w:p w:rsidR="0040668C" w:rsidRDefault="00914D8B" w:rsidP="0040668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14D8B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40668C" w:rsidRDefault="00914D8B" w:rsidP="0040668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14D8B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40668C" w:rsidRPr="0074686A" w:rsidRDefault="0040668C" w:rsidP="0040668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4588" w:rsidRPr="0074686A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74686A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9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9">
                    <w:txbxContent>
                      <w:p w:rsidR="00004588" w:rsidRDefault="00004588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74686A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8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8">
                    <w:txbxContent>
                      <w:p w:rsidR="00004588" w:rsidRDefault="00004588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74686A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6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6">
                    <w:txbxContent>
                      <w:p w:rsidR="00004588" w:rsidRDefault="00004588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74686A">
              <w:rPr>
                <w:rFonts w:hint="eastAsia"/>
                <w:sz w:val="18"/>
                <w:szCs w:val="18"/>
              </w:rPr>
              <w:t>关键项目</w:t>
            </w:r>
            <w:r w:rsidRPr="0074686A">
              <w:rPr>
                <w:sz w:val="18"/>
                <w:szCs w:val="18"/>
              </w:rPr>
              <w:t>检验记录</w:t>
            </w:r>
          </w:p>
        </w:tc>
      </w:tr>
      <w:tr w:rsidR="00004588" w:rsidRPr="0074686A" w:rsidTr="004F56FC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4686A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7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7">
                    <w:txbxContent>
                      <w:p w:rsidR="00004588" w:rsidRDefault="00004588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4686A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4686A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4686A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4686A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4686A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4686A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666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4686A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4686A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4686A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74686A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004588" w:rsidRPr="0074686A" w:rsidTr="004F56FC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666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04588" w:rsidRPr="0074686A" w:rsidTr="004F56FC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666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04588" w:rsidRPr="0074686A" w:rsidTr="004F56FC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666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04588" w:rsidRPr="0074686A" w:rsidTr="004F56FC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666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04588" w:rsidRPr="0074686A" w:rsidTr="004F56FC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666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04588" w:rsidRPr="0074686A" w:rsidTr="004F56FC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666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04588" w:rsidRPr="0074686A" w:rsidTr="004F56FC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666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04588" w:rsidRPr="0074686A" w:rsidTr="004F56FC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666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04588" w:rsidRPr="0074686A" w:rsidTr="00AA1782">
        <w:trPr>
          <w:cantSplit/>
          <w:trHeight w:val="463"/>
        </w:trPr>
        <w:tc>
          <w:tcPr>
            <w:tcW w:w="7279" w:type="dxa"/>
            <w:gridSpan w:val="12"/>
          </w:tcPr>
          <w:p w:rsidR="00004588" w:rsidRPr="0074686A" w:rsidRDefault="00004588" w:rsidP="001C06CB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74686A">
              <w:rPr>
                <w:rFonts w:ascii="宋体" w:hint="eastAsia"/>
                <w:sz w:val="18"/>
                <w:szCs w:val="18"/>
              </w:rPr>
              <w:t>备注</w:t>
            </w:r>
            <w:r w:rsidRPr="0074686A">
              <w:rPr>
                <w:rFonts w:ascii="宋体"/>
                <w:sz w:val="18"/>
                <w:szCs w:val="18"/>
              </w:rPr>
              <w:t>：</w:t>
            </w:r>
          </w:p>
          <w:p w:rsidR="00004588" w:rsidRPr="0074686A" w:rsidRDefault="00004588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618" w:type="dxa"/>
            <w:gridSpan w:val="5"/>
            <w:vAlign w:val="center"/>
          </w:tcPr>
          <w:p w:rsidR="00004588" w:rsidRPr="0074686A" w:rsidRDefault="00004588" w:rsidP="001C06CB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74686A">
              <w:rPr>
                <w:rFonts w:ascii="宋体" w:hint="eastAsia"/>
                <w:sz w:val="18"/>
                <w:szCs w:val="18"/>
              </w:rPr>
              <w:t>本批</w:t>
            </w:r>
            <w:r w:rsidRPr="0074686A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979" w:type="dxa"/>
            <w:gridSpan w:val="4"/>
            <w:vAlign w:val="center"/>
          </w:tcPr>
          <w:p w:rsidR="00004588" w:rsidRPr="0074686A" w:rsidRDefault="00004588" w:rsidP="001C06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74686A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004588" w:rsidRPr="0074686A" w:rsidRDefault="00004588" w:rsidP="001C06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74686A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004588" w:rsidRPr="0074686A" w:rsidRDefault="00004588" w:rsidP="001C06CB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74686A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74686A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74686A" w:rsidRDefault="00976150" w:rsidP="0040668C">
      <w:pPr>
        <w:spacing w:line="480" w:lineRule="auto"/>
        <w:rPr>
          <w:rFonts w:ascii="宋体" w:hAnsi="宋体" w:hint="eastAsia"/>
          <w:sz w:val="18"/>
          <w:szCs w:val="18"/>
        </w:rPr>
      </w:pPr>
      <w:r w:rsidRPr="0074686A">
        <w:rPr>
          <w:rFonts w:ascii="宋体" w:hAnsi="宋体" w:hint="eastAsia"/>
          <w:sz w:val="18"/>
          <w:szCs w:val="18"/>
        </w:rPr>
        <w:t xml:space="preserve"> </w:t>
      </w:r>
      <w:r w:rsidRPr="0074686A">
        <w:rPr>
          <w:rFonts w:ascii="宋体" w:hAnsi="宋体"/>
          <w:sz w:val="18"/>
          <w:szCs w:val="18"/>
        </w:rPr>
        <w:tab/>
      </w:r>
      <w:r w:rsidRPr="0074686A">
        <w:rPr>
          <w:rFonts w:ascii="宋体" w:hAnsi="宋体" w:hint="eastAsia"/>
          <w:sz w:val="18"/>
          <w:szCs w:val="18"/>
        </w:rPr>
        <w:t>检验</w:t>
      </w:r>
      <w:r w:rsidRPr="0074686A">
        <w:rPr>
          <w:rFonts w:ascii="宋体" w:hAnsi="宋体"/>
          <w:sz w:val="18"/>
          <w:szCs w:val="18"/>
        </w:rPr>
        <w:t>员：</w:t>
      </w:r>
      <w:r w:rsidR="00914D8B" w:rsidRPr="00914D8B">
        <w:rPr>
          <w:rFonts w:ascii="宋体" w:hAnsi="宋体" w:hint="eastAsia"/>
          <w:color w:val="FFFFFF"/>
          <w:sz w:val="18"/>
          <w:szCs w:val="18"/>
        </w:rPr>
        <w:t>{21}</w:t>
      </w:r>
      <w:r w:rsidRPr="0074686A">
        <w:rPr>
          <w:rFonts w:ascii="宋体" w:hAnsi="宋体"/>
          <w:sz w:val="18"/>
          <w:szCs w:val="18"/>
        </w:rPr>
        <w:tab/>
      </w:r>
      <w:r w:rsidRPr="0074686A">
        <w:rPr>
          <w:rFonts w:ascii="宋体" w:hAnsi="宋体"/>
          <w:sz w:val="18"/>
          <w:szCs w:val="18"/>
        </w:rPr>
        <w:tab/>
      </w:r>
      <w:r w:rsidRPr="0074686A">
        <w:rPr>
          <w:rFonts w:ascii="宋体" w:hAnsi="宋体"/>
          <w:sz w:val="18"/>
          <w:szCs w:val="18"/>
        </w:rPr>
        <w:tab/>
      </w:r>
      <w:r w:rsidRPr="0074686A">
        <w:rPr>
          <w:rFonts w:ascii="宋体" w:hAnsi="宋体"/>
          <w:sz w:val="18"/>
          <w:szCs w:val="18"/>
        </w:rPr>
        <w:tab/>
      </w:r>
      <w:r w:rsidRPr="0074686A">
        <w:rPr>
          <w:rFonts w:ascii="宋体" w:hAnsi="宋体"/>
          <w:sz w:val="18"/>
          <w:szCs w:val="18"/>
        </w:rPr>
        <w:tab/>
      </w:r>
      <w:r w:rsidRPr="0074686A">
        <w:rPr>
          <w:rFonts w:ascii="宋体" w:hAnsi="宋体"/>
          <w:sz w:val="18"/>
          <w:szCs w:val="18"/>
        </w:rPr>
        <w:tab/>
      </w:r>
      <w:r w:rsidRPr="0074686A">
        <w:rPr>
          <w:rFonts w:ascii="宋体" w:hAnsi="宋体"/>
          <w:sz w:val="18"/>
          <w:szCs w:val="18"/>
        </w:rPr>
        <w:tab/>
      </w:r>
      <w:r w:rsidRPr="0074686A">
        <w:rPr>
          <w:rFonts w:ascii="宋体" w:hAnsi="宋体"/>
          <w:sz w:val="18"/>
          <w:szCs w:val="18"/>
        </w:rPr>
        <w:tab/>
      </w:r>
      <w:r w:rsidRPr="0074686A">
        <w:rPr>
          <w:rFonts w:ascii="宋体" w:hAnsi="宋体" w:hint="eastAsia"/>
          <w:sz w:val="18"/>
          <w:szCs w:val="18"/>
        </w:rPr>
        <w:t>审核</w:t>
      </w:r>
      <w:r w:rsidRPr="0074686A">
        <w:rPr>
          <w:rFonts w:ascii="宋体" w:hAnsi="宋体"/>
          <w:sz w:val="18"/>
          <w:szCs w:val="18"/>
        </w:rPr>
        <w:t>：</w:t>
      </w:r>
      <w:r w:rsidR="00914D8B" w:rsidRPr="00914D8B">
        <w:rPr>
          <w:rFonts w:ascii="宋体" w:hAnsi="宋体" w:hint="eastAsia"/>
          <w:color w:val="FFFFFF"/>
          <w:sz w:val="18"/>
          <w:szCs w:val="18"/>
        </w:rPr>
        <w:t>{22}</w:t>
      </w:r>
      <w:r w:rsidR="0040668C">
        <w:rPr>
          <w:rFonts w:ascii="宋体" w:hAnsi="宋体"/>
          <w:sz w:val="18"/>
          <w:szCs w:val="18"/>
        </w:rPr>
        <w:tab/>
      </w:r>
      <w:r w:rsidR="0040668C">
        <w:rPr>
          <w:rFonts w:ascii="宋体" w:hAnsi="宋体"/>
          <w:sz w:val="18"/>
          <w:szCs w:val="18"/>
        </w:rPr>
        <w:tab/>
      </w:r>
      <w:r w:rsidR="0040668C">
        <w:rPr>
          <w:rFonts w:ascii="宋体" w:hAnsi="宋体"/>
          <w:sz w:val="18"/>
          <w:szCs w:val="18"/>
        </w:rPr>
        <w:tab/>
      </w:r>
      <w:r w:rsidR="0040668C">
        <w:rPr>
          <w:rFonts w:ascii="宋体" w:hAnsi="宋体"/>
          <w:sz w:val="18"/>
          <w:szCs w:val="18"/>
        </w:rPr>
        <w:tab/>
      </w:r>
      <w:r w:rsidR="0040668C">
        <w:rPr>
          <w:rFonts w:ascii="宋体" w:hAnsi="宋体"/>
          <w:sz w:val="18"/>
          <w:szCs w:val="18"/>
        </w:rPr>
        <w:tab/>
      </w:r>
      <w:r w:rsidR="0040668C">
        <w:rPr>
          <w:rFonts w:ascii="宋体" w:hAnsi="宋体"/>
          <w:sz w:val="18"/>
          <w:szCs w:val="18"/>
        </w:rPr>
        <w:tab/>
      </w:r>
      <w:r w:rsidRPr="0074686A">
        <w:rPr>
          <w:rFonts w:ascii="宋体" w:hAnsi="宋体" w:hint="eastAsia"/>
          <w:sz w:val="18"/>
          <w:szCs w:val="18"/>
        </w:rPr>
        <w:t>日期</w:t>
      </w:r>
      <w:r w:rsidRPr="0074686A">
        <w:rPr>
          <w:rFonts w:ascii="宋体" w:hAnsi="宋体"/>
          <w:sz w:val="18"/>
          <w:szCs w:val="18"/>
        </w:rPr>
        <w:t>：</w:t>
      </w:r>
      <w:r w:rsidR="00914D8B" w:rsidRPr="00914D8B">
        <w:rPr>
          <w:rFonts w:ascii="宋体" w:hAnsi="宋体" w:hint="eastAsia"/>
          <w:color w:val="FFFFFF"/>
          <w:sz w:val="18"/>
          <w:szCs w:val="18"/>
        </w:rPr>
        <w:t>{23}</w:t>
      </w:r>
    </w:p>
    <w:sectPr w:rsidR="003B0792" w:rsidRPr="0074686A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3EE3" w:rsidRDefault="00E13EE3">
      <w:r>
        <w:separator/>
      </w:r>
    </w:p>
  </w:endnote>
  <w:endnote w:type="continuationSeparator" w:id="1">
    <w:p w:rsidR="00E13EE3" w:rsidRDefault="00E13E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3EE3" w:rsidRDefault="00E13EE3">
      <w:r>
        <w:separator/>
      </w:r>
    </w:p>
  </w:footnote>
  <w:footnote w:type="continuationSeparator" w:id="1">
    <w:p w:rsidR="00E13EE3" w:rsidRDefault="00E13EE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7C14FC" w:rsidP="00864658">
    <w:pPr>
      <w:ind w:left="3780" w:firstLine="420"/>
      <w:rPr>
        <w:rFonts w:hint="eastAsia"/>
      </w:rPr>
    </w:pPr>
    <w:r>
      <w:rPr>
        <w:rFonts w:ascii="宋体" w:hAnsi="宋体" w:cs="宋体"/>
        <w:noProof/>
        <w:kern w:val="0"/>
        <w:sz w:val="2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E35A6B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2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3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24F7C"/>
    <w:rsid w:val="000B6782"/>
    <w:rsid w:val="000C1E5E"/>
    <w:rsid w:val="000C203F"/>
    <w:rsid w:val="00126521"/>
    <w:rsid w:val="0014373D"/>
    <w:rsid w:val="00174400"/>
    <w:rsid w:val="001C06CB"/>
    <w:rsid w:val="0025294A"/>
    <w:rsid w:val="00391503"/>
    <w:rsid w:val="003A3142"/>
    <w:rsid w:val="003B0792"/>
    <w:rsid w:val="003F329A"/>
    <w:rsid w:val="003F7191"/>
    <w:rsid w:val="0040668C"/>
    <w:rsid w:val="004070E2"/>
    <w:rsid w:val="00412160"/>
    <w:rsid w:val="004B7F30"/>
    <w:rsid w:val="004E5289"/>
    <w:rsid w:val="004F56FC"/>
    <w:rsid w:val="005565BB"/>
    <w:rsid w:val="005B2B83"/>
    <w:rsid w:val="00616D17"/>
    <w:rsid w:val="0074686A"/>
    <w:rsid w:val="007A1785"/>
    <w:rsid w:val="007C14FC"/>
    <w:rsid w:val="00861B42"/>
    <w:rsid w:val="00864658"/>
    <w:rsid w:val="008B7E98"/>
    <w:rsid w:val="00914D8B"/>
    <w:rsid w:val="00921D43"/>
    <w:rsid w:val="00947A7E"/>
    <w:rsid w:val="009721F4"/>
    <w:rsid w:val="00976150"/>
    <w:rsid w:val="009B60B4"/>
    <w:rsid w:val="009E32E1"/>
    <w:rsid w:val="009F46B7"/>
    <w:rsid w:val="00A13047"/>
    <w:rsid w:val="00A86CF9"/>
    <w:rsid w:val="00AA1782"/>
    <w:rsid w:val="00AC25C2"/>
    <w:rsid w:val="00B07923"/>
    <w:rsid w:val="00B658C1"/>
    <w:rsid w:val="00B74E82"/>
    <w:rsid w:val="00BA026D"/>
    <w:rsid w:val="00BC72F1"/>
    <w:rsid w:val="00BC79A6"/>
    <w:rsid w:val="00BD2883"/>
    <w:rsid w:val="00BF53C9"/>
    <w:rsid w:val="00C17F97"/>
    <w:rsid w:val="00C8711B"/>
    <w:rsid w:val="00C92684"/>
    <w:rsid w:val="00D30470"/>
    <w:rsid w:val="00D71FBF"/>
    <w:rsid w:val="00DC38AC"/>
    <w:rsid w:val="00DE6B1E"/>
    <w:rsid w:val="00DF57B0"/>
    <w:rsid w:val="00E13EE3"/>
    <w:rsid w:val="00E35A6B"/>
    <w:rsid w:val="00E710D2"/>
    <w:rsid w:val="00EC35E2"/>
    <w:rsid w:val="00EE6719"/>
    <w:rsid w:val="00F67C9A"/>
    <w:rsid w:val="00FB7519"/>
    <w:rsid w:val="00FE0A12"/>
    <w:rsid w:val="00FE48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582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2026-03-24T07:18:00Z</cp:lastPrinted>
  <dcterms:created xsi:type="dcterms:W3CDTF">2026-04-19T12:12:00Z</dcterms:created>
  <dcterms:modified xsi:type="dcterms:W3CDTF">2026-04-19T12:12:00Z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