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E27108" w:rsidRDefault="00E27108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E27108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5.05pt;margin-top:6.5pt;width:163.4pt;height:21.95pt;z-index:251655680" filled="f" stroked="f">
            <v:textbox>
              <w:txbxContent>
                <w:p w:rsidR="003B0792" w:rsidRPr="00E27108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27108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E27108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7.85pt;margin-top:6.5pt;width:138.65pt;height:21.95pt;z-index:251656704" filled="f" stroked="f">
            <v:textbox>
              <w:txbxContent>
                <w:p w:rsidR="003B0792" w:rsidRPr="00E27108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27108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E27108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E27108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E27108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E27108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E27108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E27108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E27108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7A3706" w:rsidRPr="007A370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E27108" w:rsidRDefault="003B0792">
      <w:pPr>
        <w:jc w:val="left"/>
        <w:rPr>
          <w:rFonts w:ascii="宋体" w:hAnsi="宋体" w:hint="eastAsia"/>
          <w:sz w:val="18"/>
          <w:szCs w:val="18"/>
        </w:rPr>
      </w:pPr>
      <w:r w:rsidRPr="00E27108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E27108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826"/>
        <w:gridCol w:w="12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C93519" w:rsidRPr="00E27108" w:rsidTr="00A23E21">
        <w:trPr>
          <w:trHeight w:val="465"/>
        </w:trPr>
        <w:tc>
          <w:tcPr>
            <w:tcW w:w="1304" w:type="dxa"/>
            <w:vMerge w:val="restart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C93519" w:rsidRPr="004C3A85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C93519" w:rsidRPr="004C3A85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2" w:type="dxa"/>
            <w:gridSpan w:val="5"/>
            <w:vMerge w:val="restart"/>
          </w:tcPr>
          <w:p w:rsidR="00C93519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{3}</w:t>
            </w:r>
          </w:p>
          <w:p w:rsidR="00C93519" w:rsidRDefault="00C93519" w:rsidP="00C93519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C93519" w:rsidRPr="004C3A85" w:rsidRDefault="00C93519" w:rsidP="00C9351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C93519" w:rsidRPr="004C3A85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C93519" w:rsidRPr="004C3A85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C93519" w:rsidRPr="00E27108" w:rsidTr="00A23E21">
        <w:trPr>
          <w:trHeight w:val="465"/>
        </w:trPr>
        <w:tc>
          <w:tcPr>
            <w:tcW w:w="1304" w:type="dxa"/>
            <w:vMerge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2" w:type="dxa"/>
            <w:gridSpan w:val="5"/>
            <w:vMerge/>
          </w:tcPr>
          <w:p w:rsidR="00C93519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C93519" w:rsidRPr="00E27108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C93519" w:rsidRPr="00E27108" w:rsidTr="00A23E21">
        <w:trPr>
          <w:trHeight w:val="475"/>
        </w:trPr>
        <w:tc>
          <w:tcPr>
            <w:tcW w:w="1304" w:type="dxa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E27108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C93519" w:rsidRPr="004C3A85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2"/>
            <w:vAlign w:val="center"/>
          </w:tcPr>
          <w:p w:rsidR="00C93519" w:rsidRPr="004C3A85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2" w:type="dxa"/>
            <w:gridSpan w:val="5"/>
          </w:tcPr>
          <w:p w:rsidR="00C93519" w:rsidRDefault="007A3706" w:rsidP="00C9351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{7}</w:t>
            </w:r>
          </w:p>
          <w:p w:rsidR="00C93519" w:rsidRPr="004C3A85" w:rsidRDefault="00C93519" w:rsidP="00C9351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C93519" w:rsidRPr="004C3A85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C93519" w:rsidRPr="004C3A85" w:rsidRDefault="007A3706" w:rsidP="00C93519">
            <w:pPr>
              <w:rPr>
                <w:rFonts w:ascii="宋体" w:hAnsi="宋体" w:hint="eastAsia"/>
                <w:sz w:val="18"/>
                <w:szCs w:val="18"/>
              </w:rPr>
            </w:pPr>
            <w:r w:rsidRPr="007A370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93519" w:rsidRPr="00E27108" w:rsidTr="00E42CF4">
        <w:trPr>
          <w:trHeight w:val="475"/>
        </w:trPr>
        <w:tc>
          <w:tcPr>
            <w:tcW w:w="1304" w:type="dxa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2710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417" w:type="dxa"/>
            <w:gridSpan w:val="2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2" w:type="dxa"/>
            <w:gridSpan w:val="5"/>
            <w:vAlign w:val="center"/>
          </w:tcPr>
          <w:p w:rsidR="00C93519" w:rsidRPr="00E27108" w:rsidRDefault="00C93519" w:rsidP="00C93519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93519" w:rsidRPr="00E27108" w:rsidRDefault="00C93519" w:rsidP="00C93519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E27108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E27108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93519" w:rsidRPr="00E27108" w:rsidTr="004070E2">
        <w:trPr>
          <w:trHeight w:val="475"/>
        </w:trPr>
        <w:tc>
          <w:tcPr>
            <w:tcW w:w="1304" w:type="dxa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27108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2710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27108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27108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不</w:t>
            </w:r>
            <w:r w:rsidRPr="00E27108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93519" w:rsidRPr="00E27108" w:rsidRDefault="00C93519" w:rsidP="00C9351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8479EE" w:rsidRPr="00E27108" w:rsidTr="00A23E21">
        <w:trPr>
          <w:trHeight w:val="475"/>
        </w:trPr>
        <w:tc>
          <w:tcPr>
            <w:tcW w:w="1304" w:type="dxa"/>
            <w:vAlign w:val="center"/>
          </w:tcPr>
          <w:p w:rsidR="008479EE" w:rsidRPr="00E27108" w:rsidRDefault="008479EE" w:rsidP="008479EE">
            <w:pPr>
              <w:jc w:val="center"/>
              <w:rPr>
                <w:rFonts w:hint="eastAsia"/>
                <w:sz w:val="18"/>
                <w:szCs w:val="18"/>
              </w:rPr>
            </w:pPr>
            <w:r w:rsidRPr="00E27108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8479EE" w:rsidRPr="00E27108" w:rsidRDefault="008479EE" w:rsidP="008479E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E27108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E27108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E27108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E27108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E27108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E27108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E27108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E27108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E27108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8479EE" w:rsidRDefault="007A3706" w:rsidP="008479E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8479EE" w:rsidRDefault="008479EE" w:rsidP="008479E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8479EE" w:rsidRDefault="008479EE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8479EE" w:rsidRPr="00E27108" w:rsidRDefault="008479EE" w:rsidP="008479E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79EE" w:rsidRPr="00E27108" w:rsidTr="00A23E21">
        <w:trPr>
          <w:trHeight w:val="475"/>
        </w:trPr>
        <w:tc>
          <w:tcPr>
            <w:tcW w:w="1304" w:type="dxa"/>
            <w:vAlign w:val="center"/>
          </w:tcPr>
          <w:p w:rsidR="008479EE" w:rsidRPr="00E27108" w:rsidRDefault="008479EE" w:rsidP="008479EE">
            <w:pPr>
              <w:jc w:val="center"/>
              <w:rPr>
                <w:rFonts w:hint="eastAsia"/>
                <w:sz w:val="18"/>
                <w:szCs w:val="18"/>
              </w:rPr>
            </w:pPr>
            <w:r w:rsidRPr="00E27108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8479EE" w:rsidRPr="00E27108" w:rsidRDefault="008479EE" w:rsidP="008479EE">
            <w:pPr>
              <w:jc w:val="left"/>
              <w:rPr>
                <w:sz w:val="18"/>
                <w:szCs w:val="18"/>
              </w:rPr>
            </w:pPr>
            <w:r w:rsidRPr="00E27108">
              <w:rPr>
                <w:sz w:val="18"/>
                <w:szCs w:val="18"/>
              </w:rPr>
              <w:t>a)</w:t>
            </w:r>
            <w:r w:rsidRPr="00E27108">
              <w:rPr>
                <w:rFonts w:hint="eastAsia"/>
                <w:sz w:val="18"/>
                <w:szCs w:val="18"/>
              </w:rPr>
              <w:t>外观</w:t>
            </w:r>
            <w:r w:rsidRPr="00E27108">
              <w:rPr>
                <w:sz w:val="18"/>
                <w:szCs w:val="18"/>
              </w:rPr>
              <w:t>应无</w:t>
            </w:r>
            <w:r w:rsidRPr="00E27108">
              <w:rPr>
                <w:rFonts w:hint="eastAsia"/>
                <w:sz w:val="18"/>
                <w:szCs w:val="18"/>
              </w:rPr>
              <w:t>明显</w:t>
            </w:r>
            <w:r w:rsidRPr="00E27108">
              <w:rPr>
                <w:sz w:val="18"/>
                <w:szCs w:val="18"/>
              </w:rPr>
              <w:t>污渍、破损、变形</w:t>
            </w:r>
          </w:p>
          <w:p w:rsidR="008479EE" w:rsidRPr="00E27108" w:rsidRDefault="008479EE" w:rsidP="008479EE">
            <w:pPr>
              <w:jc w:val="left"/>
              <w:rPr>
                <w:rFonts w:hint="eastAsia"/>
                <w:sz w:val="18"/>
                <w:szCs w:val="18"/>
              </w:rPr>
            </w:pPr>
            <w:r w:rsidRPr="00E27108">
              <w:rPr>
                <w:sz w:val="18"/>
                <w:szCs w:val="18"/>
              </w:rPr>
              <w:t>b)</w:t>
            </w:r>
            <w:r w:rsidRPr="00E27108">
              <w:rPr>
                <w:rFonts w:hint="eastAsia"/>
                <w:sz w:val="18"/>
                <w:szCs w:val="18"/>
              </w:rPr>
              <w:t>接</w:t>
            </w:r>
            <w:r w:rsidRPr="00E27108">
              <w:rPr>
                <w:sz w:val="18"/>
                <w:szCs w:val="18"/>
              </w:rPr>
              <w:t>线端子</w:t>
            </w:r>
            <w:r w:rsidRPr="00E27108">
              <w:rPr>
                <w:rFonts w:hint="eastAsia"/>
                <w:sz w:val="18"/>
                <w:szCs w:val="18"/>
              </w:rPr>
              <w:t>应</w:t>
            </w:r>
            <w:r w:rsidRPr="00E27108">
              <w:rPr>
                <w:sz w:val="18"/>
                <w:szCs w:val="18"/>
              </w:rPr>
              <w:t>无松动，插针应</w:t>
            </w:r>
            <w:r w:rsidRPr="00E27108">
              <w:rPr>
                <w:rFonts w:hint="eastAsia"/>
                <w:sz w:val="18"/>
                <w:szCs w:val="18"/>
              </w:rPr>
              <w:t>无</w:t>
            </w:r>
            <w:r w:rsidRPr="00E27108">
              <w:rPr>
                <w:sz w:val="18"/>
                <w:szCs w:val="18"/>
              </w:rPr>
              <w:t>氧化</w:t>
            </w:r>
          </w:p>
        </w:tc>
        <w:tc>
          <w:tcPr>
            <w:tcW w:w="2520" w:type="dxa"/>
            <w:gridSpan w:val="4"/>
          </w:tcPr>
          <w:p w:rsidR="008479EE" w:rsidRDefault="007A3706" w:rsidP="008479E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8479EE" w:rsidRDefault="008479EE" w:rsidP="008479E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8479EE" w:rsidRDefault="008479EE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8479EE" w:rsidRPr="00E27108" w:rsidRDefault="008479EE" w:rsidP="008479E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79EE" w:rsidRPr="00E27108" w:rsidTr="00A23E21">
        <w:trPr>
          <w:trHeight w:val="475"/>
        </w:trPr>
        <w:tc>
          <w:tcPr>
            <w:tcW w:w="1304" w:type="dxa"/>
            <w:vAlign w:val="center"/>
          </w:tcPr>
          <w:p w:rsidR="008479EE" w:rsidRPr="00E27108" w:rsidRDefault="008479EE" w:rsidP="008479EE">
            <w:pPr>
              <w:jc w:val="center"/>
              <w:rPr>
                <w:rFonts w:hint="eastAsia"/>
                <w:sz w:val="18"/>
                <w:szCs w:val="18"/>
              </w:rPr>
            </w:pPr>
            <w:r w:rsidRPr="00E27108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8479EE" w:rsidRPr="00E27108" w:rsidRDefault="008479EE" w:rsidP="008479EE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E27108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8479EE" w:rsidRDefault="007A3706" w:rsidP="008479E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8479EE" w:rsidRDefault="008479EE" w:rsidP="008479E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8479EE" w:rsidRDefault="008479EE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8479EE" w:rsidRPr="00E27108" w:rsidRDefault="008479EE" w:rsidP="008479E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79EE" w:rsidRPr="00E27108" w:rsidTr="00A23E21">
        <w:trPr>
          <w:trHeight w:val="475"/>
        </w:trPr>
        <w:tc>
          <w:tcPr>
            <w:tcW w:w="1304" w:type="dxa"/>
            <w:vAlign w:val="center"/>
          </w:tcPr>
          <w:p w:rsidR="008479EE" w:rsidRPr="00E27108" w:rsidRDefault="008479EE" w:rsidP="008479EE">
            <w:pPr>
              <w:jc w:val="center"/>
              <w:rPr>
                <w:rFonts w:hint="eastAsia"/>
                <w:sz w:val="18"/>
                <w:szCs w:val="18"/>
              </w:rPr>
            </w:pPr>
            <w:r w:rsidRPr="00E27108">
              <w:rPr>
                <w:rFonts w:hint="eastAsia"/>
                <w:sz w:val="18"/>
                <w:szCs w:val="18"/>
              </w:rPr>
              <w:t>电流</w:t>
            </w:r>
            <w:r w:rsidRPr="00E27108">
              <w:rPr>
                <w:sz w:val="18"/>
                <w:szCs w:val="18"/>
              </w:rPr>
              <w:t>比</w:t>
            </w:r>
          </w:p>
        </w:tc>
        <w:tc>
          <w:tcPr>
            <w:tcW w:w="3455" w:type="dxa"/>
            <w:gridSpan w:val="7"/>
            <w:vAlign w:val="center"/>
          </w:tcPr>
          <w:p w:rsidR="008479EE" w:rsidRPr="00E27108" w:rsidRDefault="008479EE" w:rsidP="008479EE">
            <w:pPr>
              <w:spacing w:line="360" w:lineRule="auto"/>
              <w:rPr>
                <w:rFonts w:ascii="宋体" w:hAnsi="宋体" w:hint="eastAsia"/>
                <w:iCs/>
                <w:sz w:val="18"/>
                <w:szCs w:val="18"/>
              </w:rPr>
            </w:pPr>
            <w:r w:rsidRPr="00E27108">
              <w:rPr>
                <w:rFonts w:ascii="宋体" w:hAnsi="宋体" w:hint="eastAsia"/>
                <w:iCs/>
                <w:sz w:val="18"/>
                <w:szCs w:val="18"/>
              </w:rPr>
              <w:t>电流</w:t>
            </w:r>
            <w:r w:rsidRPr="00E27108">
              <w:rPr>
                <w:rFonts w:ascii="宋体" w:hAnsi="宋体"/>
                <w:iCs/>
                <w:sz w:val="18"/>
                <w:szCs w:val="18"/>
              </w:rPr>
              <w:t>比应</w:t>
            </w:r>
            <w:r w:rsidRPr="00E27108">
              <w:rPr>
                <w:rFonts w:ascii="宋体" w:hAnsi="宋体" w:hint="eastAsia"/>
                <w:iCs/>
                <w:sz w:val="18"/>
                <w:szCs w:val="18"/>
              </w:rPr>
              <w:t>符合</w:t>
            </w:r>
            <w:r w:rsidRPr="00E27108">
              <w:rPr>
                <w:rFonts w:ascii="宋体" w:hAnsi="宋体"/>
                <w:iCs/>
                <w:sz w:val="18"/>
                <w:szCs w:val="18"/>
              </w:rPr>
              <w:t>标称规定值</w:t>
            </w:r>
          </w:p>
        </w:tc>
        <w:tc>
          <w:tcPr>
            <w:tcW w:w="2520" w:type="dxa"/>
            <w:gridSpan w:val="4"/>
          </w:tcPr>
          <w:p w:rsidR="008479EE" w:rsidRDefault="007A3706" w:rsidP="008479E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8479EE" w:rsidRDefault="008479EE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8479EE" w:rsidRDefault="007A3706" w:rsidP="008479E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A370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8479EE" w:rsidRPr="00E27108" w:rsidRDefault="008479EE" w:rsidP="008479E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93519" w:rsidRPr="00E27108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9">
                    <w:txbxContent>
                      <w:p w:rsidR="00C93519" w:rsidRDefault="00C9351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E27108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8">
                    <w:txbxContent>
                      <w:p w:rsidR="00C93519" w:rsidRDefault="00C9351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27108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6">
                    <w:txbxContent>
                      <w:p w:rsidR="00C93519" w:rsidRDefault="00C9351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27108">
              <w:rPr>
                <w:rFonts w:hint="eastAsia"/>
                <w:sz w:val="18"/>
                <w:szCs w:val="18"/>
              </w:rPr>
              <w:t>关键项目</w:t>
            </w:r>
            <w:r w:rsidRPr="00E27108">
              <w:rPr>
                <w:sz w:val="18"/>
                <w:szCs w:val="18"/>
              </w:rPr>
              <w:t>检验记录</w:t>
            </w: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7">
                    <w:txbxContent>
                      <w:p w:rsidR="00C93519" w:rsidRDefault="00C9351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9912D3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93519" w:rsidRPr="00E27108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备注</w:t>
            </w:r>
            <w:r w:rsidRPr="00E27108">
              <w:rPr>
                <w:rFonts w:ascii="宋体"/>
                <w:sz w:val="18"/>
                <w:szCs w:val="18"/>
              </w:rPr>
              <w:t>：</w:t>
            </w:r>
          </w:p>
          <w:p w:rsidR="00C93519" w:rsidRPr="00E27108" w:rsidRDefault="00C93519" w:rsidP="00C93519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C93519" w:rsidRPr="00E27108" w:rsidRDefault="00C93519" w:rsidP="00C93519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int="eastAsia"/>
                <w:sz w:val="18"/>
                <w:szCs w:val="18"/>
              </w:rPr>
              <w:t>本批</w:t>
            </w:r>
            <w:r w:rsidRPr="00E27108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C93519" w:rsidRPr="00E27108" w:rsidRDefault="00C93519" w:rsidP="00C93519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C93519" w:rsidRPr="00E27108" w:rsidRDefault="00C93519" w:rsidP="00C93519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C93519" w:rsidRPr="00E27108" w:rsidRDefault="00C93519" w:rsidP="00C93519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E27108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E27108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E27108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E27108">
        <w:rPr>
          <w:rFonts w:ascii="宋体" w:hAnsi="宋体" w:hint="eastAsia"/>
          <w:sz w:val="18"/>
          <w:szCs w:val="18"/>
        </w:rPr>
        <w:t xml:space="preserve"> </w:t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 w:hint="eastAsia"/>
          <w:sz w:val="18"/>
          <w:szCs w:val="18"/>
        </w:rPr>
        <w:t>检验</w:t>
      </w:r>
      <w:r w:rsidRPr="00E27108">
        <w:rPr>
          <w:rFonts w:ascii="宋体" w:hAnsi="宋体"/>
          <w:sz w:val="18"/>
          <w:szCs w:val="18"/>
        </w:rPr>
        <w:t>员：</w:t>
      </w:r>
      <w:r w:rsidR="007A3706" w:rsidRPr="007A3706">
        <w:rPr>
          <w:rFonts w:ascii="宋体" w:hAnsi="宋体" w:hint="eastAsia"/>
          <w:color w:val="FFFFFF"/>
          <w:sz w:val="18"/>
          <w:szCs w:val="18"/>
        </w:rPr>
        <w:t>{21}</w:t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 w:hint="eastAsia"/>
          <w:sz w:val="18"/>
          <w:szCs w:val="18"/>
        </w:rPr>
        <w:t>审核</w:t>
      </w:r>
      <w:r w:rsidRPr="00E27108">
        <w:rPr>
          <w:rFonts w:ascii="宋体" w:hAnsi="宋体"/>
          <w:sz w:val="18"/>
          <w:szCs w:val="18"/>
        </w:rPr>
        <w:t>：</w:t>
      </w:r>
      <w:r w:rsidR="007A3706" w:rsidRPr="007A3706">
        <w:rPr>
          <w:rFonts w:ascii="宋体" w:hAnsi="宋体" w:hint="eastAsia"/>
          <w:color w:val="FFFFFF"/>
          <w:sz w:val="18"/>
          <w:szCs w:val="18"/>
        </w:rPr>
        <w:t>{22}</w:t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="008479EE">
        <w:rPr>
          <w:rFonts w:ascii="宋体" w:hAnsi="宋体"/>
          <w:sz w:val="18"/>
          <w:szCs w:val="18"/>
        </w:rPr>
        <w:tab/>
      </w:r>
      <w:r w:rsidRPr="00E27108">
        <w:rPr>
          <w:rFonts w:ascii="宋体" w:hAnsi="宋体" w:hint="eastAsia"/>
          <w:sz w:val="18"/>
          <w:szCs w:val="18"/>
        </w:rPr>
        <w:t>日期</w:t>
      </w:r>
      <w:r w:rsidRPr="00E27108">
        <w:rPr>
          <w:rFonts w:ascii="宋体" w:hAnsi="宋体"/>
          <w:sz w:val="18"/>
          <w:szCs w:val="18"/>
        </w:rPr>
        <w:t>：</w:t>
      </w:r>
      <w:r w:rsidR="007A3706" w:rsidRPr="007A370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E27108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816" w:rsidRDefault="002F3816">
      <w:r>
        <w:separator/>
      </w:r>
    </w:p>
  </w:endnote>
  <w:endnote w:type="continuationSeparator" w:id="1">
    <w:p w:rsidR="002F3816" w:rsidRDefault="002F38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816" w:rsidRDefault="002F3816">
      <w:r>
        <w:separator/>
      </w:r>
    </w:p>
  </w:footnote>
  <w:footnote w:type="continuationSeparator" w:id="1">
    <w:p w:rsidR="002F3816" w:rsidRDefault="002F38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1D56DD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-4445</wp:posOffset>
          </wp:positionH>
          <wp:positionV relativeFrom="paragraph">
            <wp:posOffset>1270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6444BF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3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4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B6782"/>
    <w:rsid w:val="000C1E5E"/>
    <w:rsid w:val="000C203F"/>
    <w:rsid w:val="001161E6"/>
    <w:rsid w:val="00126521"/>
    <w:rsid w:val="00153B25"/>
    <w:rsid w:val="001C06CB"/>
    <w:rsid w:val="001D56DD"/>
    <w:rsid w:val="001E28F3"/>
    <w:rsid w:val="001F619B"/>
    <w:rsid w:val="002047F7"/>
    <w:rsid w:val="002344CC"/>
    <w:rsid w:val="00234C73"/>
    <w:rsid w:val="0025294A"/>
    <w:rsid w:val="00293707"/>
    <w:rsid w:val="002F3816"/>
    <w:rsid w:val="002F3F57"/>
    <w:rsid w:val="003A3142"/>
    <w:rsid w:val="003B0792"/>
    <w:rsid w:val="003F329A"/>
    <w:rsid w:val="003F7191"/>
    <w:rsid w:val="004070E2"/>
    <w:rsid w:val="004621C2"/>
    <w:rsid w:val="004C455D"/>
    <w:rsid w:val="005565BB"/>
    <w:rsid w:val="005B2B83"/>
    <w:rsid w:val="006444BF"/>
    <w:rsid w:val="006C05F4"/>
    <w:rsid w:val="006E00D6"/>
    <w:rsid w:val="006F25B7"/>
    <w:rsid w:val="00766A46"/>
    <w:rsid w:val="007A1785"/>
    <w:rsid w:val="007A3706"/>
    <w:rsid w:val="008479EE"/>
    <w:rsid w:val="00864658"/>
    <w:rsid w:val="00867D10"/>
    <w:rsid w:val="008A2CB9"/>
    <w:rsid w:val="008B7E98"/>
    <w:rsid w:val="008D0CA4"/>
    <w:rsid w:val="00910B7E"/>
    <w:rsid w:val="00921D43"/>
    <w:rsid w:val="00976150"/>
    <w:rsid w:val="009912D3"/>
    <w:rsid w:val="009B13A6"/>
    <w:rsid w:val="009E32E1"/>
    <w:rsid w:val="00A13047"/>
    <w:rsid w:val="00A23E21"/>
    <w:rsid w:val="00A44609"/>
    <w:rsid w:val="00AC25C2"/>
    <w:rsid w:val="00B07923"/>
    <w:rsid w:val="00B658C1"/>
    <w:rsid w:val="00BC72F1"/>
    <w:rsid w:val="00BC79A6"/>
    <w:rsid w:val="00BD2883"/>
    <w:rsid w:val="00C17F97"/>
    <w:rsid w:val="00C20613"/>
    <w:rsid w:val="00C260FF"/>
    <w:rsid w:val="00C8711B"/>
    <w:rsid w:val="00C92684"/>
    <w:rsid w:val="00C93519"/>
    <w:rsid w:val="00C9578B"/>
    <w:rsid w:val="00CC563E"/>
    <w:rsid w:val="00CD3063"/>
    <w:rsid w:val="00CF29BC"/>
    <w:rsid w:val="00D54E07"/>
    <w:rsid w:val="00D71FBF"/>
    <w:rsid w:val="00DC38AC"/>
    <w:rsid w:val="00DE6B1E"/>
    <w:rsid w:val="00E27108"/>
    <w:rsid w:val="00E34A40"/>
    <w:rsid w:val="00E42AC1"/>
    <w:rsid w:val="00E42CF4"/>
    <w:rsid w:val="00E54AD3"/>
    <w:rsid w:val="00E710D2"/>
    <w:rsid w:val="00EC35E2"/>
    <w:rsid w:val="00ED100B"/>
    <w:rsid w:val="00EE6719"/>
    <w:rsid w:val="00F23A61"/>
    <w:rsid w:val="00F2452D"/>
    <w:rsid w:val="00F628EC"/>
    <w:rsid w:val="00F67C9A"/>
    <w:rsid w:val="00F75DD7"/>
    <w:rsid w:val="00FA587E"/>
    <w:rsid w:val="00FB7519"/>
    <w:rsid w:val="00FE0A12"/>
    <w:rsid w:val="00FE6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