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217EAA" w:rsidRPr="00217EAA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081CBC" w:rsidRPr="00A256B0" w:rsidTr="000F5CCE">
        <w:trPr>
          <w:trHeight w:val="698"/>
        </w:trPr>
        <w:tc>
          <w:tcPr>
            <w:tcW w:w="1304" w:type="dxa"/>
            <w:vMerge w:val="restart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081CBC" w:rsidRPr="004C3A85" w:rsidRDefault="00217EAA" w:rsidP="00081CBC">
            <w:pPr>
              <w:rPr>
                <w:rFonts w:ascii="宋体" w:hAnsi="宋体" w:hint="eastAsia"/>
                <w:sz w:val="18"/>
                <w:szCs w:val="18"/>
              </w:rPr>
            </w:pPr>
            <w:r w:rsidRPr="00217EAA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081CBC" w:rsidRPr="004C3A85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081CBC" w:rsidRDefault="00217EAA" w:rsidP="00081CBC">
            <w:pPr>
              <w:rPr>
                <w:rFonts w:ascii="宋体" w:hAnsi="宋体" w:hint="eastAsia"/>
                <w:sz w:val="18"/>
                <w:szCs w:val="18"/>
              </w:rPr>
            </w:pPr>
            <w:r w:rsidRPr="00217EAA">
              <w:rPr>
                <w:color w:val="FFFFFF"/>
                <w:sz w:val="18"/>
                <w:szCs w:val="18"/>
              </w:rPr>
              <w:t>{3}</w:t>
            </w:r>
          </w:p>
          <w:p w:rsidR="00081CBC" w:rsidRDefault="00081CBC" w:rsidP="00081CBC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081CBC" w:rsidRPr="004C3A85" w:rsidRDefault="00081CBC" w:rsidP="00081CBC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81CBC" w:rsidRPr="004C3A85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081CBC" w:rsidRPr="004C3A85" w:rsidRDefault="00217EAA" w:rsidP="00081CBC">
            <w:pPr>
              <w:rPr>
                <w:rFonts w:ascii="宋体" w:hAnsi="宋体" w:hint="eastAsia"/>
                <w:sz w:val="18"/>
                <w:szCs w:val="18"/>
              </w:rPr>
            </w:pPr>
            <w:r w:rsidRPr="00217EAA">
              <w:rPr>
                <w:color w:val="FFFFFF"/>
                <w:sz w:val="18"/>
                <w:szCs w:val="18"/>
              </w:rPr>
              <w:t>{4}</w:t>
            </w:r>
          </w:p>
        </w:tc>
      </w:tr>
      <w:tr w:rsidR="00081CBC" w:rsidRPr="00A256B0" w:rsidTr="000F5CCE">
        <w:trPr>
          <w:trHeight w:val="697"/>
        </w:trPr>
        <w:tc>
          <w:tcPr>
            <w:tcW w:w="1304" w:type="dxa"/>
            <w:vMerge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081CBC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081CBC" w:rsidRPr="00A256B0" w:rsidRDefault="00217EAA" w:rsidP="00081CBC">
            <w:pPr>
              <w:rPr>
                <w:rFonts w:ascii="宋体" w:hAnsi="宋体" w:hint="eastAsia"/>
                <w:sz w:val="18"/>
                <w:szCs w:val="18"/>
              </w:rPr>
            </w:pPr>
            <w:r w:rsidRPr="00217EAA">
              <w:rPr>
                <w:color w:val="FFFFFF"/>
                <w:sz w:val="18"/>
                <w:szCs w:val="18"/>
              </w:rPr>
              <w:t>{5}</w:t>
            </w:r>
          </w:p>
        </w:tc>
      </w:tr>
      <w:tr w:rsidR="00081CBC" w:rsidRPr="00A256B0" w:rsidTr="000F5CCE">
        <w:trPr>
          <w:trHeight w:val="890"/>
        </w:trPr>
        <w:tc>
          <w:tcPr>
            <w:tcW w:w="1304" w:type="dxa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081CBC" w:rsidRPr="004C3A85" w:rsidRDefault="00217EAA" w:rsidP="00081CBC">
            <w:pPr>
              <w:rPr>
                <w:rFonts w:ascii="宋体" w:hAnsi="宋体" w:hint="eastAsia"/>
                <w:sz w:val="18"/>
                <w:szCs w:val="18"/>
              </w:rPr>
            </w:pPr>
            <w:r w:rsidRPr="00217EAA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081CBC" w:rsidRPr="004C3A85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081CBC" w:rsidRDefault="00217EAA" w:rsidP="00081CBC">
            <w:pPr>
              <w:rPr>
                <w:rFonts w:hint="eastAsia"/>
                <w:color w:val="000000"/>
                <w:sz w:val="18"/>
                <w:szCs w:val="18"/>
              </w:rPr>
            </w:pPr>
            <w:r w:rsidRPr="00217EAA">
              <w:rPr>
                <w:color w:val="FFFFFF"/>
                <w:sz w:val="18"/>
                <w:szCs w:val="18"/>
              </w:rPr>
              <w:t>{7}</w:t>
            </w:r>
          </w:p>
          <w:p w:rsidR="00081CBC" w:rsidRPr="004C3A85" w:rsidRDefault="00081CBC" w:rsidP="00081CBC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081CBC" w:rsidRPr="004C3A85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081CBC" w:rsidRPr="004C3A85" w:rsidRDefault="00217EAA" w:rsidP="00081CBC">
            <w:pPr>
              <w:rPr>
                <w:rFonts w:ascii="宋体" w:hAnsi="宋体" w:hint="eastAsia"/>
                <w:sz w:val="18"/>
                <w:szCs w:val="18"/>
              </w:rPr>
            </w:pPr>
            <w:r w:rsidRPr="00217EAA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081CBC" w:rsidRPr="00A256B0" w:rsidTr="00B1695E">
        <w:trPr>
          <w:trHeight w:val="475"/>
        </w:trPr>
        <w:tc>
          <w:tcPr>
            <w:tcW w:w="1304" w:type="dxa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081CBC" w:rsidRPr="00A256B0" w:rsidRDefault="00081CBC" w:rsidP="00081CBC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081CBC" w:rsidRPr="00A256B0" w:rsidRDefault="00081CBC" w:rsidP="00081CBC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081CBC" w:rsidRPr="00A256B0" w:rsidTr="004070E2">
        <w:trPr>
          <w:trHeight w:val="475"/>
        </w:trPr>
        <w:tc>
          <w:tcPr>
            <w:tcW w:w="1304" w:type="dxa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081CBC" w:rsidRPr="00A256B0" w:rsidRDefault="00081CBC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F452A3" w:rsidRPr="00A256B0" w:rsidTr="00F452A3">
        <w:trPr>
          <w:trHeight w:val="475"/>
        </w:trPr>
        <w:tc>
          <w:tcPr>
            <w:tcW w:w="1304" w:type="dxa"/>
            <w:vAlign w:val="center"/>
          </w:tcPr>
          <w:p w:rsidR="00F452A3" w:rsidRPr="009D31BF" w:rsidRDefault="00F452A3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D31BF">
              <w:rPr>
                <w:rFonts w:ascii="宋体" w:hAnsi="宋体"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F452A3" w:rsidRPr="009D31BF" w:rsidRDefault="00F452A3" w:rsidP="00081CBC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D31BF">
              <w:rPr>
                <w:rFonts w:ascii="宋体" w:hAnsi="宋体" w:hint="eastAsia"/>
                <w:sz w:val="18"/>
                <w:szCs w:val="18"/>
              </w:rPr>
              <w:t>外</w:t>
            </w:r>
            <w:r w:rsidRPr="009D31BF">
              <w:rPr>
                <w:rFonts w:ascii="宋体" w:hAnsi="宋体"/>
                <w:sz w:val="18"/>
                <w:szCs w:val="18"/>
              </w:rPr>
              <w:t>包装应完好无破损，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包装</w:t>
            </w:r>
            <w:r w:rsidRPr="009D31BF">
              <w:rPr>
                <w:rFonts w:ascii="宋体" w:hAnsi="宋体"/>
                <w:sz w:val="18"/>
                <w:szCs w:val="18"/>
              </w:rPr>
              <w:t>上应有规格型号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、</w:t>
            </w:r>
            <w:r w:rsidRPr="009D31BF">
              <w:rPr>
                <w:rFonts w:ascii="宋体" w:hAnsi="宋体"/>
                <w:sz w:val="18"/>
                <w:szCs w:val="18"/>
              </w:rPr>
              <w:t>名称、料号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、订单</w:t>
            </w:r>
            <w:r w:rsidRPr="009D31BF">
              <w:rPr>
                <w:rFonts w:ascii="宋体" w:hAnsi="宋体"/>
                <w:sz w:val="18"/>
                <w:szCs w:val="18"/>
              </w:rPr>
              <w:t>号、数量等信息。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F452A3" w:rsidRDefault="00217EAA" w:rsidP="00F452A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F452A3" w:rsidRDefault="00F452A3" w:rsidP="00F452A3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F452A3" w:rsidRDefault="00F452A3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F452A3" w:rsidRPr="00A256B0" w:rsidRDefault="00F452A3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452A3" w:rsidRPr="00A256B0" w:rsidTr="00F452A3">
        <w:trPr>
          <w:trHeight w:val="475"/>
        </w:trPr>
        <w:tc>
          <w:tcPr>
            <w:tcW w:w="1304" w:type="dxa"/>
            <w:vAlign w:val="center"/>
          </w:tcPr>
          <w:p w:rsidR="00F452A3" w:rsidRPr="009D31BF" w:rsidRDefault="00F452A3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D31BF">
              <w:rPr>
                <w:rFonts w:ascii="宋体" w:hAnsi="宋体" w:hint="eastAsia"/>
                <w:sz w:val="18"/>
                <w:szCs w:val="18"/>
              </w:rPr>
              <w:t>外</w:t>
            </w:r>
            <w:r w:rsidRPr="009D31BF">
              <w:rPr>
                <w:rFonts w:ascii="宋体" w:hAnsi="宋体"/>
                <w:sz w:val="18"/>
                <w:szCs w:val="18"/>
              </w:rPr>
              <w:t>观</w:t>
            </w:r>
          </w:p>
        </w:tc>
        <w:tc>
          <w:tcPr>
            <w:tcW w:w="3455" w:type="dxa"/>
            <w:gridSpan w:val="7"/>
            <w:vAlign w:val="center"/>
          </w:tcPr>
          <w:p w:rsidR="00F452A3" w:rsidRPr="009D31BF" w:rsidRDefault="00F452A3" w:rsidP="00081CBC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9D31BF">
              <w:rPr>
                <w:rFonts w:ascii="宋体" w:hAnsi="宋体" w:hint="eastAsia"/>
                <w:sz w:val="18"/>
                <w:szCs w:val="18"/>
              </w:rPr>
              <w:t>a</w:t>
            </w:r>
            <w:r w:rsidRPr="009D31BF">
              <w:rPr>
                <w:rFonts w:ascii="宋体" w:hAnsi="宋体"/>
                <w:sz w:val="18"/>
                <w:szCs w:val="18"/>
              </w:rPr>
              <w:t>)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外壳</w:t>
            </w:r>
            <w:r w:rsidRPr="009D31BF">
              <w:rPr>
                <w:rFonts w:ascii="宋体" w:hAnsi="宋体"/>
                <w:sz w:val="18"/>
                <w:szCs w:val="18"/>
              </w:rPr>
              <w:t>应无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明显变形</w:t>
            </w:r>
            <w:r w:rsidRPr="009D31BF">
              <w:rPr>
                <w:rFonts w:ascii="宋体" w:hAnsi="宋体"/>
                <w:sz w:val="18"/>
                <w:szCs w:val="18"/>
              </w:rPr>
              <w:t>、开裂、污渍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等</w:t>
            </w:r>
            <w:r w:rsidRPr="009D31BF">
              <w:rPr>
                <w:rFonts w:ascii="宋体" w:hAnsi="宋体"/>
                <w:sz w:val="18"/>
                <w:szCs w:val="18"/>
              </w:rPr>
              <w:t>缺陷。</w:t>
            </w:r>
          </w:p>
          <w:p w:rsidR="00F452A3" w:rsidRPr="009D31BF" w:rsidRDefault="00F452A3" w:rsidP="00081CBC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D31BF">
              <w:rPr>
                <w:rFonts w:ascii="宋体" w:hAnsi="宋体"/>
                <w:sz w:val="18"/>
                <w:szCs w:val="18"/>
              </w:rPr>
              <w:t>b)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接</w:t>
            </w:r>
            <w:r w:rsidRPr="009D31BF">
              <w:rPr>
                <w:rFonts w:ascii="宋体" w:hAnsi="宋体"/>
                <w:sz w:val="18"/>
                <w:szCs w:val="18"/>
              </w:rPr>
              <w:t>线端子应无氧化、松动等缺陷。</w:t>
            </w:r>
          </w:p>
        </w:tc>
        <w:tc>
          <w:tcPr>
            <w:tcW w:w="2520" w:type="dxa"/>
            <w:gridSpan w:val="4"/>
          </w:tcPr>
          <w:p w:rsidR="00F452A3" w:rsidRDefault="00217EAA" w:rsidP="00F452A3">
            <w:pPr>
              <w:rPr>
                <w:rFonts w:hint="eastAsia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  <w:p w:rsidR="00F452A3" w:rsidRDefault="00F452A3" w:rsidP="00F452A3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F452A3" w:rsidRDefault="00F452A3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F452A3" w:rsidRPr="00A256B0" w:rsidRDefault="00F452A3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452A3" w:rsidRPr="00A256B0" w:rsidTr="00F452A3">
        <w:trPr>
          <w:trHeight w:val="475"/>
        </w:trPr>
        <w:tc>
          <w:tcPr>
            <w:tcW w:w="1304" w:type="dxa"/>
            <w:vAlign w:val="center"/>
          </w:tcPr>
          <w:p w:rsidR="00F452A3" w:rsidRPr="009D31BF" w:rsidRDefault="00F452A3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D31BF">
              <w:rPr>
                <w:rFonts w:ascii="宋体" w:hAnsi="宋体"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F452A3" w:rsidRPr="009D31BF" w:rsidRDefault="00F452A3" w:rsidP="00081CBC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9D31BF">
              <w:rPr>
                <w:rFonts w:ascii="宋体" w:hAnsi="宋体"/>
                <w:sz w:val="18"/>
                <w:szCs w:val="18"/>
              </w:rPr>
              <w:t>a)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品牌</w:t>
            </w:r>
            <w:r w:rsidRPr="009D31BF">
              <w:rPr>
                <w:rFonts w:ascii="宋体" w:hAnsi="宋体"/>
                <w:sz w:val="18"/>
                <w:szCs w:val="18"/>
              </w:rPr>
              <w:t>、型号规格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标志</w:t>
            </w:r>
            <w:r w:rsidRPr="009D31BF">
              <w:rPr>
                <w:rFonts w:ascii="宋体" w:hAnsi="宋体"/>
                <w:sz w:val="18"/>
                <w:szCs w:val="18"/>
              </w:rPr>
              <w:t>应符合采购订单要求</w:t>
            </w:r>
          </w:p>
          <w:p w:rsidR="00F452A3" w:rsidRPr="009D31BF" w:rsidRDefault="00F452A3" w:rsidP="00081CBC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D31BF">
              <w:rPr>
                <w:rFonts w:ascii="宋体" w:hAnsi="宋体"/>
                <w:sz w:val="18"/>
                <w:szCs w:val="18"/>
              </w:rPr>
              <w:t>b)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标志</w:t>
            </w:r>
            <w:r w:rsidRPr="009D31BF">
              <w:rPr>
                <w:rFonts w:ascii="宋体" w:hAnsi="宋体"/>
                <w:sz w:val="18"/>
                <w:szCs w:val="18"/>
              </w:rPr>
              <w:t>应清晰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不</w:t>
            </w:r>
            <w:r w:rsidRPr="009D31BF">
              <w:rPr>
                <w:rFonts w:ascii="宋体" w:hAnsi="宋体"/>
                <w:sz w:val="18"/>
                <w:szCs w:val="18"/>
              </w:rPr>
              <w:t>易擦除。</w:t>
            </w:r>
          </w:p>
        </w:tc>
        <w:tc>
          <w:tcPr>
            <w:tcW w:w="2520" w:type="dxa"/>
            <w:gridSpan w:val="4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  <w:vAlign w:val="center"/>
          </w:tcPr>
          <w:p w:rsidR="00F452A3" w:rsidRPr="00A256B0" w:rsidRDefault="00F452A3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452A3" w:rsidRPr="00A256B0" w:rsidTr="00F452A3">
        <w:trPr>
          <w:trHeight w:val="475"/>
        </w:trPr>
        <w:tc>
          <w:tcPr>
            <w:tcW w:w="1304" w:type="dxa"/>
            <w:vAlign w:val="center"/>
          </w:tcPr>
          <w:p w:rsidR="00F452A3" w:rsidRPr="009D31BF" w:rsidRDefault="00F452A3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D31BF">
              <w:rPr>
                <w:rFonts w:ascii="宋体" w:hAnsi="宋体" w:hint="eastAsia"/>
                <w:sz w:val="18"/>
                <w:szCs w:val="18"/>
              </w:rPr>
              <w:t>性</w:t>
            </w:r>
            <w:r w:rsidRPr="009D31BF">
              <w:rPr>
                <w:rFonts w:ascii="宋体" w:hAnsi="宋体"/>
                <w:sz w:val="18"/>
                <w:szCs w:val="18"/>
              </w:rPr>
              <w:t>能</w:t>
            </w:r>
          </w:p>
        </w:tc>
        <w:tc>
          <w:tcPr>
            <w:tcW w:w="3455" w:type="dxa"/>
            <w:gridSpan w:val="7"/>
            <w:vAlign w:val="center"/>
          </w:tcPr>
          <w:p w:rsidR="00F452A3" w:rsidRPr="009D31BF" w:rsidRDefault="00F452A3" w:rsidP="00081CBC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9D31BF">
              <w:rPr>
                <w:rFonts w:ascii="宋体" w:hAnsi="宋体"/>
                <w:sz w:val="18"/>
                <w:szCs w:val="18"/>
              </w:rPr>
              <w:t>a)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输入</w:t>
            </w:r>
            <w:r w:rsidRPr="009D31BF">
              <w:rPr>
                <w:rFonts w:ascii="宋体" w:hAnsi="宋体"/>
                <w:sz w:val="18"/>
                <w:szCs w:val="18"/>
              </w:rPr>
              <w:t>端接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通</w:t>
            </w:r>
            <w:r w:rsidRPr="009D31BF">
              <w:rPr>
                <w:rFonts w:ascii="宋体" w:hAnsi="宋体"/>
                <w:sz w:val="18"/>
                <w:szCs w:val="18"/>
              </w:rPr>
              <w:t>额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定</w:t>
            </w:r>
            <w:r w:rsidRPr="009D31BF">
              <w:rPr>
                <w:rFonts w:ascii="宋体" w:hAnsi="宋体"/>
                <w:sz w:val="18"/>
                <w:szCs w:val="18"/>
              </w:rPr>
              <w:t>电压后，应能自动切换电源并正常输出电压。</w:t>
            </w:r>
          </w:p>
          <w:p w:rsidR="00F452A3" w:rsidRPr="009D31BF" w:rsidRDefault="00F452A3" w:rsidP="00081CBC">
            <w:pPr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D31BF">
              <w:rPr>
                <w:rFonts w:ascii="宋体" w:hAnsi="宋体"/>
                <w:sz w:val="18"/>
                <w:szCs w:val="18"/>
              </w:rPr>
              <w:t>b)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应</w:t>
            </w:r>
            <w:r w:rsidRPr="009D31BF">
              <w:rPr>
                <w:rFonts w:ascii="宋体" w:hAnsi="宋体"/>
                <w:sz w:val="18"/>
                <w:szCs w:val="18"/>
              </w:rPr>
              <w:t>能手动切换输入电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源</w:t>
            </w:r>
            <w:r w:rsidRPr="009D31BF">
              <w:rPr>
                <w:rFonts w:ascii="宋体" w:hAnsi="宋体"/>
                <w:sz w:val="18"/>
                <w:szCs w:val="18"/>
              </w:rPr>
              <w:t>入输出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电压。</w:t>
            </w:r>
          </w:p>
        </w:tc>
        <w:tc>
          <w:tcPr>
            <w:tcW w:w="2520" w:type="dxa"/>
            <w:gridSpan w:val="4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  <w:vAlign w:val="center"/>
          </w:tcPr>
          <w:p w:rsidR="00F452A3" w:rsidRPr="00A256B0" w:rsidRDefault="00F452A3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F452A3" w:rsidRPr="00A256B0" w:rsidTr="00F452A3">
        <w:trPr>
          <w:trHeight w:val="475"/>
        </w:trPr>
        <w:tc>
          <w:tcPr>
            <w:tcW w:w="1304" w:type="dxa"/>
            <w:vAlign w:val="center"/>
          </w:tcPr>
          <w:p w:rsidR="00F452A3" w:rsidRPr="009D31BF" w:rsidRDefault="00F452A3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9D31BF">
              <w:rPr>
                <w:rFonts w:ascii="宋体" w:hAnsi="宋体" w:hint="eastAsia"/>
                <w:sz w:val="18"/>
                <w:szCs w:val="18"/>
              </w:rPr>
              <w:t>附件</w:t>
            </w:r>
          </w:p>
        </w:tc>
        <w:tc>
          <w:tcPr>
            <w:tcW w:w="3455" w:type="dxa"/>
            <w:gridSpan w:val="7"/>
            <w:vAlign w:val="center"/>
          </w:tcPr>
          <w:p w:rsidR="00F452A3" w:rsidRPr="009D31BF" w:rsidRDefault="00F452A3" w:rsidP="00081CBC">
            <w:pPr>
              <w:jc w:val="left"/>
              <w:rPr>
                <w:rFonts w:ascii="宋体" w:hAnsi="宋体"/>
                <w:sz w:val="18"/>
                <w:szCs w:val="18"/>
              </w:rPr>
            </w:pPr>
            <w:r w:rsidRPr="009D31BF">
              <w:rPr>
                <w:rFonts w:ascii="宋体" w:hAnsi="宋体" w:hint="eastAsia"/>
                <w:sz w:val="18"/>
                <w:szCs w:val="18"/>
              </w:rPr>
              <w:t>a)应</w:t>
            </w:r>
            <w:r w:rsidRPr="009D31BF">
              <w:rPr>
                <w:rFonts w:ascii="宋体" w:hAnsi="宋体"/>
                <w:sz w:val="18"/>
                <w:szCs w:val="18"/>
              </w:rPr>
              <w:t>配套使用说明书或操作手册及合格证</w:t>
            </w:r>
          </w:p>
          <w:p w:rsidR="00F452A3" w:rsidRPr="009D31BF" w:rsidRDefault="00F452A3" w:rsidP="00081CBC">
            <w:pPr>
              <w:numPr>
                <w:ilvl w:val="0"/>
                <w:numId w:val="11"/>
              </w:numPr>
              <w:ind w:left="0"/>
              <w:jc w:val="left"/>
              <w:rPr>
                <w:rFonts w:ascii="宋体" w:hAnsi="宋体" w:hint="eastAsia"/>
                <w:sz w:val="18"/>
                <w:szCs w:val="18"/>
              </w:rPr>
            </w:pPr>
            <w:r w:rsidRPr="009D31BF">
              <w:rPr>
                <w:rFonts w:ascii="宋体" w:hAnsi="宋体"/>
                <w:sz w:val="18"/>
                <w:szCs w:val="18"/>
              </w:rPr>
              <w:t>b)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应</w:t>
            </w:r>
            <w:r w:rsidRPr="009D31BF">
              <w:rPr>
                <w:rFonts w:ascii="宋体" w:hAnsi="宋体"/>
                <w:sz w:val="18"/>
                <w:szCs w:val="18"/>
              </w:rPr>
              <w:t>配套接线用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紧</w:t>
            </w:r>
            <w:r w:rsidRPr="009D31BF">
              <w:rPr>
                <w:rFonts w:ascii="宋体" w:hAnsi="宋体"/>
                <w:sz w:val="18"/>
                <w:szCs w:val="18"/>
              </w:rPr>
              <w:t>固螺</w:t>
            </w:r>
            <w:r w:rsidRPr="009D31BF">
              <w:rPr>
                <w:rFonts w:ascii="宋体" w:hAnsi="宋体" w:hint="eastAsia"/>
                <w:sz w:val="18"/>
                <w:szCs w:val="18"/>
              </w:rPr>
              <w:t>丝</w:t>
            </w:r>
          </w:p>
        </w:tc>
        <w:tc>
          <w:tcPr>
            <w:tcW w:w="2520" w:type="dxa"/>
            <w:gridSpan w:val="4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560" w:type="dxa"/>
            <w:gridSpan w:val="4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F452A3" w:rsidRDefault="00217EAA" w:rsidP="00F452A3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217EAA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F452A3" w:rsidRPr="00A256B0" w:rsidRDefault="00F452A3" w:rsidP="00081CBC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081CBC" w:rsidRPr="00A256B0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1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1">
                    <w:txbxContent>
                      <w:p w:rsidR="00081CBC" w:rsidRDefault="00081CBC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10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10">
                    <w:txbxContent>
                      <w:p w:rsidR="00081CBC" w:rsidRDefault="00081CBC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8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8">
                    <w:txbxContent>
                      <w:p w:rsidR="00081CBC" w:rsidRDefault="00081CBC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081CBC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9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9">
                    <w:txbxContent>
                      <w:p w:rsidR="00081CBC" w:rsidRDefault="00081CBC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081CB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81CB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81CB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81CB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81CBC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081CBC" w:rsidRPr="00A256B0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081CBC" w:rsidRPr="00A256B0" w:rsidRDefault="00081CBC" w:rsidP="00081CBC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081CBC" w:rsidRPr="00A256B0" w:rsidRDefault="00081CBC" w:rsidP="00081CBC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081CBC" w:rsidRPr="00A256B0" w:rsidRDefault="00081CBC" w:rsidP="00081CBC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081CBC" w:rsidRPr="00A256B0" w:rsidRDefault="00081CBC" w:rsidP="00081CBC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081CBC" w:rsidRPr="00A256B0" w:rsidRDefault="00081CBC" w:rsidP="00081CBC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081CBC" w:rsidRPr="00A256B0" w:rsidRDefault="00081CBC" w:rsidP="00081CBC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081CBC" w:rsidRPr="00A256B0" w:rsidRDefault="00081CBC" w:rsidP="00081CBC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081CBC" w:rsidRPr="00A256B0" w:rsidRDefault="00081CBC" w:rsidP="00081CBC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217EAA" w:rsidRPr="00217EAA">
        <w:rPr>
          <w:rFonts w:ascii="宋体" w:hAnsi="宋体" w:hint="eastAsia"/>
          <w:color w:val="FFFFFF"/>
          <w:sz w:val="18"/>
          <w:szCs w:val="18"/>
        </w:rPr>
        <w:t>{24}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217EAA" w:rsidRPr="00217EAA">
        <w:rPr>
          <w:rFonts w:ascii="宋体" w:hAnsi="宋体" w:hint="eastAsia"/>
          <w:color w:val="FFFFFF"/>
          <w:sz w:val="18"/>
          <w:szCs w:val="18"/>
        </w:rPr>
        <w:t>{25}</w:t>
      </w:r>
      <w:r w:rsidR="008C0E78">
        <w:rPr>
          <w:rFonts w:ascii="宋体" w:hAnsi="宋体"/>
          <w:sz w:val="18"/>
          <w:szCs w:val="18"/>
        </w:rPr>
        <w:tab/>
      </w:r>
      <w:r w:rsidR="008C0E78">
        <w:rPr>
          <w:rFonts w:ascii="宋体" w:hAnsi="宋体"/>
          <w:sz w:val="18"/>
          <w:szCs w:val="18"/>
        </w:rPr>
        <w:tab/>
      </w:r>
      <w:r w:rsidR="008C0E78">
        <w:rPr>
          <w:rFonts w:ascii="宋体" w:hAnsi="宋体"/>
          <w:sz w:val="18"/>
          <w:szCs w:val="18"/>
        </w:rPr>
        <w:tab/>
      </w:r>
      <w:r w:rsidR="008C0E78">
        <w:rPr>
          <w:rFonts w:ascii="宋体" w:hAnsi="宋体"/>
          <w:sz w:val="18"/>
          <w:szCs w:val="18"/>
        </w:rPr>
        <w:tab/>
      </w:r>
      <w:r w:rsidR="008C0E78">
        <w:rPr>
          <w:rFonts w:ascii="宋体" w:hAnsi="宋体"/>
          <w:sz w:val="18"/>
          <w:szCs w:val="18"/>
        </w:rPr>
        <w:tab/>
      </w:r>
      <w:r w:rsidR="008C0E78">
        <w:rPr>
          <w:rFonts w:ascii="宋体" w:hAnsi="宋体"/>
          <w:sz w:val="18"/>
          <w:szCs w:val="18"/>
        </w:rPr>
        <w:tab/>
      </w:r>
      <w:r w:rsidR="008C0E78">
        <w:rPr>
          <w:rFonts w:ascii="宋体" w:hAnsi="宋体" w:hint="eastAsia"/>
          <w:sz w:val="18"/>
          <w:szCs w:val="18"/>
        </w:rPr>
        <w:t xml:space="preserve">   </w:t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217EAA" w:rsidRPr="00217EAA">
        <w:rPr>
          <w:rFonts w:ascii="宋体" w:hAnsi="宋体" w:hint="eastAsia"/>
          <w:color w:val="FFFFFF"/>
          <w:sz w:val="18"/>
          <w:szCs w:val="18"/>
        </w:rPr>
        <w:t>{26}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788E" w:rsidRDefault="0094788E">
      <w:r>
        <w:separator/>
      </w:r>
    </w:p>
  </w:endnote>
  <w:endnote w:type="continuationSeparator" w:id="1">
    <w:p w:rsidR="0094788E" w:rsidRDefault="009478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788E" w:rsidRDefault="0094788E">
      <w:r>
        <w:separator/>
      </w:r>
    </w:p>
  </w:footnote>
  <w:footnote w:type="continuationSeparator" w:id="1">
    <w:p w:rsidR="0094788E" w:rsidRDefault="009478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E92242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239E2260"/>
    <w:multiLevelType w:val="singleLevel"/>
    <w:tmpl w:val="239E2260"/>
    <w:lvl w:ilvl="0">
      <w:start w:val="1"/>
      <w:numFmt w:val="lowerLetter"/>
      <w:suff w:val="nothing"/>
      <w:lvlText w:val="%1)"/>
      <w:lvlJc w:val="left"/>
    </w:lvl>
  </w:abstractNum>
  <w:abstractNum w:abstractNumId="3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5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6">
    <w:nsid w:val="4E6C5B61"/>
    <w:multiLevelType w:val="multilevel"/>
    <w:tmpl w:val="4E6C5B6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8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9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5"/>
  </w:num>
  <w:num w:numId="5">
    <w:abstractNumId w:val="10"/>
  </w:num>
  <w:num w:numId="6">
    <w:abstractNumId w:val="1"/>
  </w:num>
  <w:num w:numId="7">
    <w:abstractNumId w:val="4"/>
  </w:num>
  <w:num w:numId="8">
    <w:abstractNumId w:val="7"/>
  </w:num>
  <w:num w:numId="9">
    <w:abstractNumId w:val="3"/>
  </w:num>
  <w:num w:numId="10">
    <w:abstractNumId w:val="2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35B23"/>
    <w:rsid w:val="00075D44"/>
    <w:rsid w:val="00081CBC"/>
    <w:rsid w:val="00082B43"/>
    <w:rsid w:val="00093863"/>
    <w:rsid w:val="0009484F"/>
    <w:rsid w:val="000B6782"/>
    <w:rsid w:val="000C1E5E"/>
    <w:rsid w:val="000C203F"/>
    <w:rsid w:val="000E3DBB"/>
    <w:rsid w:val="000F5CCE"/>
    <w:rsid w:val="00126521"/>
    <w:rsid w:val="00196034"/>
    <w:rsid w:val="001C06CB"/>
    <w:rsid w:val="002047F7"/>
    <w:rsid w:val="00217EAA"/>
    <w:rsid w:val="00234C73"/>
    <w:rsid w:val="0025294A"/>
    <w:rsid w:val="00286480"/>
    <w:rsid w:val="00301B9D"/>
    <w:rsid w:val="00330CB2"/>
    <w:rsid w:val="003317FA"/>
    <w:rsid w:val="003550AE"/>
    <w:rsid w:val="003A3142"/>
    <w:rsid w:val="003B0792"/>
    <w:rsid w:val="003E735F"/>
    <w:rsid w:val="003F329A"/>
    <w:rsid w:val="003F7191"/>
    <w:rsid w:val="004070E2"/>
    <w:rsid w:val="00415A6D"/>
    <w:rsid w:val="004621C2"/>
    <w:rsid w:val="00494133"/>
    <w:rsid w:val="004C455D"/>
    <w:rsid w:val="005565BB"/>
    <w:rsid w:val="005752B2"/>
    <w:rsid w:val="00590816"/>
    <w:rsid w:val="005B2B83"/>
    <w:rsid w:val="0066159D"/>
    <w:rsid w:val="0069212A"/>
    <w:rsid w:val="006C05F4"/>
    <w:rsid w:val="006E00D6"/>
    <w:rsid w:val="00766A46"/>
    <w:rsid w:val="007A1785"/>
    <w:rsid w:val="007D5383"/>
    <w:rsid w:val="0083708B"/>
    <w:rsid w:val="00864658"/>
    <w:rsid w:val="00867D10"/>
    <w:rsid w:val="008A2CB9"/>
    <w:rsid w:val="008A63D9"/>
    <w:rsid w:val="008B7E98"/>
    <w:rsid w:val="008C0286"/>
    <w:rsid w:val="008C0E78"/>
    <w:rsid w:val="008D0CA4"/>
    <w:rsid w:val="008F463D"/>
    <w:rsid w:val="00910B7E"/>
    <w:rsid w:val="00921D43"/>
    <w:rsid w:val="00945756"/>
    <w:rsid w:val="0094788E"/>
    <w:rsid w:val="00976150"/>
    <w:rsid w:val="00977974"/>
    <w:rsid w:val="009C2D7D"/>
    <w:rsid w:val="009D31BF"/>
    <w:rsid w:val="009E32E1"/>
    <w:rsid w:val="00A13047"/>
    <w:rsid w:val="00A256B0"/>
    <w:rsid w:val="00A829B8"/>
    <w:rsid w:val="00AC25C2"/>
    <w:rsid w:val="00AE5B97"/>
    <w:rsid w:val="00AF62A8"/>
    <w:rsid w:val="00B07923"/>
    <w:rsid w:val="00B1695E"/>
    <w:rsid w:val="00B210BA"/>
    <w:rsid w:val="00B658C1"/>
    <w:rsid w:val="00B81D0A"/>
    <w:rsid w:val="00BC72F1"/>
    <w:rsid w:val="00BC79A6"/>
    <w:rsid w:val="00BD2883"/>
    <w:rsid w:val="00C17F97"/>
    <w:rsid w:val="00C20613"/>
    <w:rsid w:val="00C239BF"/>
    <w:rsid w:val="00C26B27"/>
    <w:rsid w:val="00C544F7"/>
    <w:rsid w:val="00C8711B"/>
    <w:rsid w:val="00C92684"/>
    <w:rsid w:val="00CD23D3"/>
    <w:rsid w:val="00CD3063"/>
    <w:rsid w:val="00D54E07"/>
    <w:rsid w:val="00D71FAC"/>
    <w:rsid w:val="00D71FBF"/>
    <w:rsid w:val="00DC38AC"/>
    <w:rsid w:val="00DE6B1E"/>
    <w:rsid w:val="00E42AC1"/>
    <w:rsid w:val="00E710D2"/>
    <w:rsid w:val="00E71F05"/>
    <w:rsid w:val="00E92242"/>
    <w:rsid w:val="00EB2CD6"/>
    <w:rsid w:val="00EC35E2"/>
    <w:rsid w:val="00ED100B"/>
    <w:rsid w:val="00EE6719"/>
    <w:rsid w:val="00F04085"/>
    <w:rsid w:val="00F23244"/>
    <w:rsid w:val="00F23A61"/>
    <w:rsid w:val="00F248C2"/>
    <w:rsid w:val="00F452A3"/>
    <w:rsid w:val="00F628EC"/>
    <w:rsid w:val="00F67C9A"/>
    <w:rsid w:val="00F939E6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22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599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2026-03-24T07:18:00Z</cp:lastPrinted>
  <dcterms:created xsi:type="dcterms:W3CDTF">2026-04-19T12:12:00Z</dcterms:created>
  <dcterms:modified xsi:type="dcterms:W3CDTF">2026-04-19T12:12:00Z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