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Default="003B0792">
      <w:pPr>
        <w:spacing w:line="240" w:lineRule="exact"/>
        <w:rPr>
          <w:rFonts w:ascii="宋体" w:hAnsi="宋体" w:hint="eastAsia"/>
          <w:b/>
          <w:bCs/>
          <w:sz w:val="36"/>
          <w:szCs w:val="44"/>
        </w:rPr>
      </w:pPr>
      <w:r>
        <w:rPr>
          <w:rFonts w:ascii="宋体" w:hAnsi="宋体" w:hint="eastAsia"/>
          <w:sz w:val="24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 style="mso-next-textbox:#_x0000_s1026">
              <w:txbxContent>
                <w:p w:rsidR="003B0792" w:rsidRDefault="003B0792">
                  <w:pPr>
                    <w:rPr>
                      <w:rFonts w:hint="eastAsia"/>
                      <w:sz w:val="24"/>
                    </w:rPr>
                  </w:pPr>
                  <w:r w:rsidRPr="00D84BB8">
                    <w:rPr>
                      <w:rFonts w:ascii="宋体" w:hAnsi="宋体" w:hint="eastAsia"/>
                      <w:sz w:val="18"/>
                    </w:rPr>
                    <w:t>编号：</w:t>
                  </w:r>
                  <w:r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>
                    <w:rPr>
                      <w:sz w:val="24"/>
                      <w:u w:val="dotted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dotted"/>
                    </w:rPr>
                    <w:t xml:space="preserve"> </w:t>
                  </w:r>
                  <w:r>
                    <w:rPr>
                      <w:sz w:val="24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宋体" w:hAnsi="宋体" w:hint="eastAsia"/>
          <w:sz w:val="24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 style="mso-next-textbox:#_x0000_s1027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送货单号：</w:t>
                  </w:r>
                </w:p>
              </w:txbxContent>
            </v:textbox>
          </v:rect>
        </w:pict>
      </w:r>
      <w:r>
        <w:rPr>
          <w:rFonts w:ascii="宋体" w:hAnsi="宋体" w:hint="eastAsia"/>
          <w:sz w:val="24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EB2CC5" w:rsidRPr="00EB2CC5" w:rsidRDefault="003B0792" w:rsidP="00EB2CC5">
                  <w:pPr>
                    <w:pStyle w:val="aa"/>
                    <w:rPr>
                      <w:kern w:val="0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供应商：</w:t>
                  </w:r>
                  <w:r w:rsidR="00280535" w:rsidRPr="00280535">
                    <w:rPr>
                      <w:rFonts w:hint="eastAsia"/>
                      <w:color w:val="FFFFFF"/>
                      <w:kern w:val="0"/>
                    </w:rPr>
                    <w:t>{1}</w:t>
                  </w:r>
                </w:p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</w:p>
              </w:txbxContent>
            </v:textbox>
          </v:rect>
        </w:pict>
      </w:r>
    </w:p>
    <w:p w:rsidR="003B0792" w:rsidRDefault="003B0792">
      <w:pPr>
        <w:jc w:val="left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24"/>
        </w:rPr>
        <w:t xml:space="preserve">                                            </w:t>
      </w:r>
      <w:r>
        <w:rPr>
          <w:rFonts w:ascii="宋体" w:hAnsi="宋体"/>
          <w:sz w:val="24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01"/>
        <w:gridCol w:w="37"/>
        <w:gridCol w:w="838"/>
        <w:gridCol w:w="543"/>
        <w:gridCol w:w="295"/>
        <w:gridCol w:w="103"/>
        <w:gridCol w:w="735"/>
        <w:gridCol w:w="1277"/>
        <w:gridCol w:w="508"/>
        <w:gridCol w:w="59"/>
        <w:gridCol w:w="276"/>
        <w:gridCol w:w="815"/>
        <w:gridCol w:w="326"/>
        <w:gridCol w:w="84"/>
        <w:gridCol w:w="226"/>
        <w:gridCol w:w="180"/>
        <w:gridCol w:w="586"/>
        <w:gridCol w:w="229"/>
        <w:gridCol w:w="816"/>
      </w:tblGrid>
      <w:tr w:rsidR="00AB0BFE" w:rsidTr="003E41E3">
        <w:trPr>
          <w:trHeight w:val="563"/>
        </w:trPr>
        <w:tc>
          <w:tcPr>
            <w:tcW w:w="1304" w:type="dxa"/>
            <w:vMerge w:val="restart"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639" w:type="dxa"/>
            <w:gridSpan w:val="2"/>
            <w:vMerge w:val="restart"/>
          </w:tcPr>
          <w:p w:rsidR="00AB0BFE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8" w:type="dxa"/>
            <w:gridSpan w:val="3"/>
            <w:vMerge w:val="restart"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977" w:type="dxa"/>
            <w:gridSpan w:val="6"/>
            <w:vMerge w:val="restart"/>
          </w:tcPr>
          <w:p w:rsidR="00AB0BFE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{3}</w:t>
            </w:r>
          </w:p>
        </w:tc>
        <w:tc>
          <w:tcPr>
            <w:tcW w:w="1417" w:type="dxa"/>
            <w:gridSpan w:val="3"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121" w:type="dxa"/>
            <w:gridSpan w:val="6"/>
          </w:tcPr>
          <w:p w:rsidR="00AB0BFE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{4}</w:t>
            </w:r>
          </w:p>
        </w:tc>
      </w:tr>
      <w:tr w:rsidR="00AB0BFE" w:rsidTr="003E41E3">
        <w:trPr>
          <w:trHeight w:val="562"/>
        </w:trPr>
        <w:tc>
          <w:tcPr>
            <w:tcW w:w="1304" w:type="dxa"/>
            <w:vMerge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39" w:type="dxa"/>
            <w:gridSpan w:val="2"/>
            <w:vMerge/>
          </w:tcPr>
          <w:p w:rsidR="00AB0BFE" w:rsidRPr="00D84BB8" w:rsidRDefault="00AB0BFE" w:rsidP="003E41E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vMerge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977" w:type="dxa"/>
            <w:gridSpan w:val="6"/>
            <w:vMerge/>
          </w:tcPr>
          <w:p w:rsidR="00AB0BFE" w:rsidRPr="00D84BB8" w:rsidRDefault="00AB0BFE" w:rsidP="003E41E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AB0BFE" w:rsidRPr="00D84BB8" w:rsidRDefault="00AB0BF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121" w:type="dxa"/>
            <w:gridSpan w:val="6"/>
          </w:tcPr>
          <w:p w:rsidR="00AB0BFE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{5}</w:t>
            </w:r>
          </w:p>
        </w:tc>
      </w:tr>
      <w:tr w:rsidR="00047385" w:rsidTr="003E41E3">
        <w:trPr>
          <w:trHeight w:val="709"/>
        </w:trPr>
        <w:tc>
          <w:tcPr>
            <w:tcW w:w="1304" w:type="dxa"/>
            <w:vAlign w:val="center"/>
          </w:tcPr>
          <w:p w:rsidR="00047385" w:rsidRPr="00D84BB8" w:rsidRDefault="00047385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D84BB8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639" w:type="dxa"/>
            <w:gridSpan w:val="2"/>
          </w:tcPr>
          <w:p w:rsidR="00047385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8" w:type="dxa"/>
            <w:gridSpan w:val="3"/>
            <w:vAlign w:val="center"/>
          </w:tcPr>
          <w:p w:rsidR="00047385" w:rsidRPr="00D84BB8" w:rsidRDefault="00047385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977" w:type="dxa"/>
            <w:gridSpan w:val="6"/>
          </w:tcPr>
          <w:p w:rsidR="00047385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{7}</w:t>
            </w:r>
          </w:p>
        </w:tc>
        <w:tc>
          <w:tcPr>
            <w:tcW w:w="1417" w:type="dxa"/>
            <w:gridSpan w:val="3"/>
            <w:vAlign w:val="center"/>
          </w:tcPr>
          <w:p w:rsidR="00047385" w:rsidRPr="00D84BB8" w:rsidRDefault="00047385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121" w:type="dxa"/>
            <w:gridSpan w:val="6"/>
          </w:tcPr>
          <w:p w:rsidR="00047385" w:rsidRPr="00D84BB8" w:rsidRDefault="00280535" w:rsidP="003E41E3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{8}</w:t>
            </w:r>
          </w:p>
        </w:tc>
      </w:tr>
      <w:tr w:rsidR="003A3142" w:rsidTr="00047385">
        <w:trPr>
          <w:trHeight w:val="397"/>
        </w:trPr>
        <w:tc>
          <w:tcPr>
            <w:tcW w:w="1304" w:type="dxa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D84BB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639" w:type="dxa"/>
            <w:gridSpan w:val="2"/>
            <w:vAlign w:val="center"/>
          </w:tcPr>
          <w:p w:rsidR="003A3142" w:rsidRPr="00D84BB8" w:rsidRDefault="003A3142" w:rsidP="004411F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4411F1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418" w:type="dxa"/>
            <w:gridSpan w:val="3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977" w:type="dxa"/>
            <w:gridSpan w:val="6"/>
            <w:vAlign w:val="center"/>
          </w:tcPr>
          <w:p w:rsidR="003A3142" w:rsidRPr="00D84BB8" w:rsidRDefault="003A3142" w:rsidP="00D84BB8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FC04E2"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FC04E2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417" w:type="dxa"/>
            <w:gridSpan w:val="3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121" w:type="dxa"/>
            <w:gridSpan w:val="6"/>
            <w:vAlign w:val="center"/>
          </w:tcPr>
          <w:p w:rsidR="003A3142" w:rsidRPr="00D84BB8" w:rsidRDefault="003A3142" w:rsidP="00D84BB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D84BB8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Tr="00D317A3">
        <w:trPr>
          <w:trHeight w:val="397"/>
        </w:trPr>
        <w:tc>
          <w:tcPr>
            <w:tcW w:w="1304" w:type="dxa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3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5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D84BB8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不</w:t>
            </w:r>
            <w:r w:rsidRPr="00D84BB8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Default="000067E4" w:rsidP="00D63E9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外观标志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应</w:t>
            </w:r>
            <w:r w:rsidRPr="00497723">
              <w:rPr>
                <w:rFonts w:ascii="宋体" w:hAnsi="宋体"/>
                <w:sz w:val="18"/>
                <w:szCs w:val="18"/>
              </w:rPr>
              <w:t>无锈蚀变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形</w:t>
            </w:r>
            <w:r w:rsidRPr="00497723">
              <w:rPr>
                <w:rFonts w:ascii="宋体" w:hAnsi="宋体"/>
                <w:sz w:val="18"/>
                <w:szCs w:val="18"/>
              </w:rPr>
              <w:t>，标志应清晰等</w:t>
            </w:r>
          </w:p>
        </w:tc>
        <w:tc>
          <w:tcPr>
            <w:tcW w:w="2520" w:type="dxa"/>
            <w:gridSpan w:val="3"/>
          </w:tcPr>
          <w:p w:rsidR="000067E4" w:rsidRPr="00497723" w:rsidRDefault="00280535" w:rsidP="000067E4">
            <w:pPr>
              <w:rPr>
                <w:rFonts w:ascii="宋体" w:hAnsi="宋体" w:hint="eastAsia"/>
                <w:sz w:val="18"/>
                <w:szCs w:val="18"/>
              </w:rPr>
            </w:pPr>
            <w:r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{38}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Merge w:val="restart"/>
            <w:vAlign w:val="center"/>
          </w:tcPr>
          <w:p w:rsidR="000067E4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W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{9}</w:t>
            </w:r>
            <w:r w:rsidRPr="003E41E3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D：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2520" w:type="dxa"/>
            <w:gridSpan w:val="3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W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{18}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D：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{39}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Merge/>
            <w:vAlign w:val="center"/>
          </w:tcPr>
          <w:p w:rsidR="000067E4" w:rsidRDefault="000067E4" w:rsidP="00D63E91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0067E4" w:rsidRPr="00EF5FD5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H铁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{11}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497723"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H线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2520" w:type="dxa"/>
            <w:gridSpan w:val="3"/>
            <w:vAlign w:val="center"/>
          </w:tcPr>
          <w:p w:rsidR="000067E4" w:rsidRPr="00EF5FD5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H铁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{20}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H线</w:t>
            </w:r>
            <w:r w:rsidRPr="00497723">
              <w:rPr>
                <w:rFonts w:ascii="宋体" w:hAnsi="宋体"/>
                <w:sz w:val="18"/>
                <w:szCs w:val="18"/>
              </w:rPr>
              <w:t>：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Merge/>
            <w:vAlign w:val="center"/>
          </w:tcPr>
          <w:p w:rsidR="000067E4" w:rsidRDefault="000067E4" w:rsidP="00D63E91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0067E4" w:rsidRPr="00EF5FD5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A: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{13}</w:t>
            </w:r>
            <w:r>
              <w:rPr>
                <w:rFonts w:ascii="宋体" w:hAnsi="宋体"/>
                <w:sz w:val="18"/>
                <w:szCs w:val="18"/>
              </w:rPr>
              <w:t xml:space="preserve">     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97723">
              <w:rPr>
                <w:rFonts w:ascii="宋体" w:hAnsi="宋体"/>
                <w:sz w:val="18"/>
                <w:szCs w:val="18"/>
              </w:rPr>
              <w:t>B: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2520" w:type="dxa"/>
            <w:gridSpan w:val="3"/>
            <w:vAlign w:val="center"/>
          </w:tcPr>
          <w:p w:rsidR="000067E4" w:rsidRPr="00EF5FD5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A: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{22}</w:t>
            </w:r>
            <w:r>
              <w:rPr>
                <w:rFonts w:ascii="宋体" w:hAnsi="宋体"/>
                <w:sz w:val="18"/>
                <w:szCs w:val="18"/>
              </w:rPr>
              <w:t xml:space="preserve">       </w:t>
            </w:r>
            <w:r w:rsidRPr="00497723">
              <w:rPr>
                <w:rFonts w:ascii="宋体" w:hAnsi="宋体"/>
                <w:sz w:val="18"/>
                <w:szCs w:val="18"/>
              </w:rPr>
              <w:t>B: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{41}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Pr="00497723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电气强度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线圈-铁</w:t>
            </w:r>
            <w:r w:rsidRPr="00497723">
              <w:rPr>
                <w:rFonts w:ascii="宋体" w:hAnsi="宋体"/>
                <w:sz w:val="18"/>
                <w:szCs w:val="18"/>
              </w:rPr>
              <w:t>芯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：3500</w:t>
            </w:r>
            <w:r w:rsidRPr="00497723">
              <w:rPr>
                <w:rFonts w:ascii="宋体" w:hAnsi="宋体"/>
                <w:sz w:val="18"/>
                <w:szCs w:val="18"/>
              </w:rPr>
              <w:t>VAC/60S/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＜</w:t>
            </w:r>
            <w:r w:rsidRPr="00497723">
              <w:rPr>
                <w:rFonts w:ascii="宋体" w:hAnsi="宋体"/>
                <w:sz w:val="18"/>
                <w:szCs w:val="18"/>
              </w:rPr>
              <w:t>5mA</w:t>
            </w:r>
          </w:p>
        </w:tc>
        <w:tc>
          <w:tcPr>
            <w:tcW w:w="2520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{33}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{42}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Pr="00497723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绝缘电阻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线圈-铁</w:t>
            </w:r>
            <w:r w:rsidRPr="00497723">
              <w:rPr>
                <w:rFonts w:ascii="宋体" w:hAnsi="宋体"/>
                <w:sz w:val="18"/>
                <w:szCs w:val="18"/>
              </w:rPr>
              <w:t>芯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：500</w:t>
            </w:r>
            <w:r w:rsidRPr="00497723">
              <w:rPr>
                <w:rFonts w:ascii="宋体" w:hAnsi="宋体"/>
                <w:sz w:val="18"/>
                <w:szCs w:val="18"/>
              </w:rPr>
              <w:t>VDC/60S/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≥</w:t>
            </w:r>
            <w:r w:rsidRPr="00497723">
              <w:rPr>
                <w:rFonts w:ascii="宋体" w:hAnsi="宋体"/>
                <w:sz w:val="18"/>
                <w:szCs w:val="18"/>
              </w:rPr>
              <w:t>100M</w:t>
            </w:r>
            <w:r w:rsidRPr="00497723">
              <w:rPr>
                <w:rFonts w:ascii="宋体" w:hAnsi="宋体" w:hint="eastAsia"/>
                <w:iCs/>
                <w:sz w:val="18"/>
                <w:szCs w:val="18"/>
              </w:rPr>
              <w:t>Ω</w:t>
            </w:r>
          </w:p>
        </w:tc>
        <w:tc>
          <w:tcPr>
            <w:tcW w:w="2520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{34}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{43}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Pr="00497723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电感量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应符合规格书要求（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{15}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）</w:t>
            </w:r>
          </w:p>
        </w:tc>
        <w:tc>
          <w:tcPr>
            <w:tcW w:w="2520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{35}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{44}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Pr="00497723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阻抗电压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497723" w:rsidRDefault="000067E4" w:rsidP="005B3BEF">
            <w:pPr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（</w:t>
            </w:r>
            <w:r w:rsidR="00280535" w:rsidRPr="00280535">
              <w:rPr>
                <w:rFonts w:ascii="宋体" w:hAnsi="宋体" w:hint="eastAsia"/>
                <w:color w:val="FFFFFF"/>
                <w:sz w:val="18"/>
                <w:szCs w:val="18"/>
              </w:rPr>
              <w:t>{16}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</w:t>
            </w:r>
            <w:r w:rsidRPr="00497723">
              <w:rPr>
                <w:rFonts w:ascii="宋体" w:hAnsi="宋体" w:hint="eastAsia"/>
                <w:sz w:val="18"/>
                <w:szCs w:val="18"/>
              </w:rPr>
              <w:t>）%</w:t>
            </w:r>
          </w:p>
        </w:tc>
        <w:tc>
          <w:tcPr>
            <w:tcW w:w="2520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{36}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0067E4" w:rsidTr="000067E4">
        <w:trPr>
          <w:trHeight w:val="397"/>
        </w:trPr>
        <w:tc>
          <w:tcPr>
            <w:tcW w:w="1304" w:type="dxa"/>
            <w:vAlign w:val="center"/>
          </w:tcPr>
          <w:p w:rsidR="000067E4" w:rsidRPr="00497723" w:rsidRDefault="000067E4" w:rsidP="00D63E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97723">
              <w:rPr>
                <w:rFonts w:ascii="宋体" w:hAnsi="宋体" w:hint="eastAsia"/>
                <w:sz w:val="18"/>
                <w:szCs w:val="18"/>
              </w:rPr>
              <w:t>温升</w:t>
            </w:r>
          </w:p>
        </w:tc>
        <w:tc>
          <w:tcPr>
            <w:tcW w:w="3455" w:type="dxa"/>
            <w:gridSpan w:val="7"/>
            <w:vAlign w:val="center"/>
          </w:tcPr>
          <w:p w:rsidR="000067E4" w:rsidRPr="00EF5FD5" w:rsidRDefault="000067E4" w:rsidP="00D63E91">
            <w:pPr>
              <w:rPr>
                <w:rFonts w:ascii="宋体" w:hAnsi="宋体" w:hint="eastAsia"/>
                <w:sz w:val="18"/>
                <w:szCs w:val="18"/>
              </w:rPr>
            </w:pPr>
            <w:r w:rsidRPr="00EF5FD5">
              <w:rPr>
                <w:rFonts w:ascii="宋体" w:hAnsi="宋体" w:hint="eastAsia"/>
                <w:sz w:val="18"/>
                <w:szCs w:val="18"/>
              </w:rPr>
              <w:t>满载时</w:t>
            </w:r>
            <w:r w:rsidRPr="00EF5FD5">
              <w:rPr>
                <w:rFonts w:ascii="宋体" w:hAnsi="宋体"/>
                <w:sz w:val="18"/>
                <w:szCs w:val="18"/>
              </w:rPr>
              <w:t>绕组稳定温升不大</w:t>
            </w:r>
            <w:r w:rsidRPr="00EF5FD5">
              <w:rPr>
                <w:rFonts w:ascii="宋体" w:hAnsi="宋体" w:hint="eastAsia"/>
                <w:sz w:val="18"/>
                <w:szCs w:val="18"/>
              </w:rPr>
              <w:t>于100℃</w:t>
            </w:r>
          </w:p>
        </w:tc>
        <w:tc>
          <w:tcPr>
            <w:tcW w:w="2520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560" w:type="dxa"/>
            <w:gridSpan w:val="5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992" w:type="dxa"/>
            <w:gridSpan w:val="3"/>
          </w:tcPr>
          <w:p w:rsidR="000067E4" w:rsidRDefault="00280535" w:rsidP="000067E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{46}</w:t>
            </w:r>
          </w:p>
        </w:tc>
        <w:tc>
          <w:tcPr>
            <w:tcW w:w="1045" w:type="dxa"/>
            <w:gridSpan w:val="2"/>
          </w:tcPr>
          <w:p w:rsidR="000067E4" w:rsidRDefault="000067E4" w:rsidP="00311CC8">
            <w:pPr>
              <w:rPr>
                <w:rFonts w:ascii="宋体" w:hAnsi="宋体" w:hint="eastAsia"/>
                <w:sz w:val="24"/>
              </w:rPr>
            </w:pPr>
          </w:p>
        </w:tc>
      </w:tr>
      <w:tr w:rsidR="00D63E91" w:rsidTr="00D84BB8">
        <w:trPr>
          <w:trHeight w:val="397"/>
        </w:trPr>
        <w:tc>
          <w:tcPr>
            <w:tcW w:w="10876" w:type="dxa"/>
            <w:gridSpan w:val="21"/>
            <w:vAlign w:val="center"/>
          </w:tcPr>
          <w:p w:rsidR="00D63E91" w:rsidRPr="005565BB" w:rsidRDefault="00D63E91" w:rsidP="00D63E91">
            <w:pPr>
              <w:snapToGrid w:val="0"/>
              <w:spacing w:before="60" w:after="60"/>
              <w:jc w:val="center"/>
              <w:rPr>
                <w:rFonts w:hint="eastAsia"/>
                <w:sz w:val="24"/>
              </w:rPr>
            </w:pP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68" style="position:absolute;left:0;text-align:left;margin-left:28.25pt;margin-top:17.1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8">
                    <w:txbxContent>
                      <w:p w:rsidR="00D63E91" w:rsidRPr="00D84BB8" w:rsidRDefault="00D63E9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70" style="position:absolute;left:0;text-align:left;margin-left:302.35pt;margin-top:17.5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0">
                    <w:txbxContent>
                      <w:p w:rsidR="00D63E91" w:rsidRPr="00D84BB8" w:rsidRDefault="00D63E9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D84BB8">
              <w:rPr>
                <w:rFonts w:hint="eastAsia"/>
                <w:sz w:val="18"/>
              </w:rPr>
              <w:t>关键项目</w:t>
            </w:r>
            <w:r w:rsidRPr="00D84BB8">
              <w:rPr>
                <w:sz w:val="18"/>
              </w:rPr>
              <w:t>检验记录</w:t>
            </w:r>
          </w:p>
        </w:tc>
      </w:tr>
      <w:tr w:rsidR="00D63E91" w:rsidTr="00617AE1">
        <w:trPr>
          <w:trHeight w:val="397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Ansi="宋体" w:hint="eastAsia"/>
                <w:noProof/>
                <w:sz w:val="24"/>
              </w:rPr>
              <w:pict>
                <v:rect id="_x0000_s1169" style="position:absolute;left:0;text-align:left;margin-left:-5.6pt;margin-top:4.9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9">
                    <w:txbxContent>
                      <w:p w:rsidR="00D63E91" w:rsidRPr="00D84BB8" w:rsidRDefault="00D63E9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1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rPr>
                <w:rFonts w:ascii="宋体" w:hint="eastAsia"/>
                <w:sz w:val="24"/>
              </w:rPr>
            </w:pP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71" style="position:absolute;left:0;text-align:left;margin-left:-4.15pt;margin-top: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1">
                    <w:txbxContent>
                      <w:p w:rsidR="00D63E91" w:rsidRPr="00D84BB8" w:rsidRDefault="00D63E9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63E91" w:rsidRDefault="00D63E91" w:rsidP="00D63E91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5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{47}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{49}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{52}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{53}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{54}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{55}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{56}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{57}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{58}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{59}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{64}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{65}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{66}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{67}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{68}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{69}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{70}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{81}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{82}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{85}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{86}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{88}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{89}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{90}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{91}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{92}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{93}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{94}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{95}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{96}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{97}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{99}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{100}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{101}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{102}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{103}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{104}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{105}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{106}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{107}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{109}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{112}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{113}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{114}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{115}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{116}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{117}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{118}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{119}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{124}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{125}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{126}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{127}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{128}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{129}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{130}</w:t>
            </w:r>
          </w:p>
        </w:tc>
      </w:tr>
      <w:tr w:rsidR="000067E4" w:rsidTr="00617AE1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{136}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{137}</w:t>
            </w: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{138}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{139}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{140}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{141}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67E4" w:rsidRDefault="0028053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80535">
              <w:rPr>
                <w:rFonts w:hint="eastAsia"/>
                <w:color w:val="FFFFFF"/>
                <w:sz w:val="18"/>
                <w:szCs w:val="18"/>
              </w:rPr>
              <w:t>{142}</w:t>
            </w:r>
          </w:p>
        </w:tc>
      </w:tr>
      <w:tr w:rsidR="00D63E91" w:rsidRPr="00D84BB8" w:rsidTr="00D84BB8">
        <w:trPr>
          <w:trHeight w:val="397"/>
        </w:trPr>
        <w:tc>
          <w:tcPr>
            <w:tcW w:w="7279" w:type="dxa"/>
            <w:gridSpan w:val="11"/>
          </w:tcPr>
          <w:p w:rsidR="00D63E91" w:rsidRPr="00D84BB8" w:rsidRDefault="00D63E91" w:rsidP="00D63E91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D84BB8">
              <w:rPr>
                <w:rFonts w:ascii="宋体" w:hint="eastAsia"/>
                <w:sz w:val="18"/>
                <w:szCs w:val="18"/>
              </w:rPr>
              <w:t>备注</w:t>
            </w:r>
            <w:r w:rsidRPr="00D84BB8">
              <w:rPr>
                <w:rFonts w:ascii="宋体"/>
                <w:sz w:val="18"/>
                <w:szCs w:val="18"/>
              </w:rPr>
              <w:t>：</w:t>
            </w:r>
          </w:p>
          <w:p w:rsidR="00D63E91" w:rsidRDefault="00D63E91" w:rsidP="00D63E91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D63E91" w:rsidRPr="00D84BB8" w:rsidRDefault="00D63E91" w:rsidP="00D63E91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D63E91" w:rsidRPr="00D84BB8" w:rsidRDefault="00D63E91" w:rsidP="00D63E91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D84BB8">
              <w:rPr>
                <w:rFonts w:ascii="宋体" w:hint="eastAsia"/>
                <w:sz w:val="18"/>
                <w:szCs w:val="18"/>
              </w:rPr>
              <w:t>本批</w:t>
            </w:r>
            <w:r w:rsidRPr="00D84BB8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D63E91" w:rsidRPr="00D84BB8" w:rsidRDefault="00D63E91" w:rsidP="00D63E91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合格</w:t>
            </w:r>
          </w:p>
          <w:p w:rsidR="00D63E91" w:rsidRPr="00D84BB8" w:rsidRDefault="00D63E91" w:rsidP="00D63E91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拒收</w:t>
            </w:r>
          </w:p>
          <w:p w:rsidR="00D63E91" w:rsidRPr="00D84BB8" w:rsidRDefault="00D63E91" w:rsidP="00D63E91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让步</w:t>
            </w:r>
            <w:r w:rsidRPr="00D84BB8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6B1E9B" w:rsidRDefault="00976150" w:rsidP="006B1E9B">
      <w:pPr>
        <w:rPr>
          <w:rFonts w:ascii="宋体" w:hAnsi="宋体" w:hint="eastAsia"/>
          <w:sz w:val="18"/>
          <w:szCs w:val="18"/>
        </w:rPr>
      </w:pPr>
      <w:r w:rsidRPr="00D84BB8">
        <w:rPr>
          <w:rFonts w:ascii="宋体" w:hAnsi="宋体" w:hint="eastAsia"/>
          <w:sz w:val="18"/>
          <w:szCs w:val="18"/>
        </w:rPr>
        <w:t xml:space="preserve"> </w:t>
      </w:r>
      <w:r w:rsidRPr="00D84BB8">
        <w:rPr>
          <w:rFonts w:ascii="宋体" w:hAnsi="宋体"/>
          <w:sz w:val="18"/>
          <w:szCs w:val="18"/>
        </w:rPr>
        <w:tab/>
      </w:r>
    </w:p>
    <w:p w:rsidR="006B1E9B" w:rsidRPr="006B1E9B" w:rsidRDefault="00976150" w:rsidP="006B1E9B">
      <w:pPr>
        <w:ind w:firstLine="420"/>
        <w:rPr>
          <w:rFonts w:ascii="宋体" w:hAnsi="宋体" w:cs="宋体"/>
          <w:color w:val="000000"/>
          <w:kern w:val="0"/>
          <w:sz w:val="18"/>
          <w:szCs w:val="18"/>
        </w:rPr>
      </w:pPr>
      <w:r w:rsidRPr="00D84BB8">
        <w:rPr>
          <w:rFonts w:ascii="宋体" w:hAnsi="宋体" w:hint="eastAsia"/>
          <w:sz w:val="18"/>
          <w:szCs w:val="18"/>
        </w:rPr>
        <w:t>检验</w:t>
      </w:r>
      <w:r w:rsidRPr="00D84BB8">
        <w:rPr>
          <w:rFonts w:ascii="宋体" w:hAnsi="宋体"/>
          <w:sz w:val="18"/>
          <w:szCs w:val="18"/>
        </w:rPr>
        <w:t>员：</w:t>
      </w:r>
      <w:r w:rsidR="00280535" w:rsidRPr="00280535">
        <w:rPr>
          <w:rFonts w:ascii="宋体" w:hAnsi="宋体" w:cs="宋体" w:hint="eastAsia"/>
          <w:color w:val="FFFFFF"/>
          <w:kern w:val="0"/>
          <w:sz w:val="18"/>
          <w:szCs w:val="18"/>
        </w:rPr>
        <w:t>{143}</w:t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 w:hint="eastAsia"/>
          <w:sz w:val="18"/>
          <w:szCs w:val="18"/>
        </w:rPr>
        <w:t>审核</w:t>
      </w:r>
      <w:r w:rsidRPr="00D84BB8">
        <w:rPr>
          <w:rFonts w:ascii="宋体" w:hAnsi="宋体"/>
          <w:sz w:val="18"/>
          <w:szCs w:val="18"/>
        </w:rPr>
        <w:t>：</w:t>
      </w:r>
      <w:r w:rsidR="00280535" w:rsidRPr="00280535">
        <w:rPr>
          <w:rFonts w:ascii="宋体" w:hAnsi="宋体" w:cs="宋体" w:hint="eastAsia"/>
          <w:color w:val="FFFFFF"/>
          <w:kern w:val="0"/>
          <w:sz w:val="18"/>
          <w:szCs w:val="18"/>
        </w:rPr>
        <w:t>{144}</w:t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 w:hint="eastAsia"/>
          <w:sz w:val="18"/>
          <w:szCs w:val="18"/>
        </w:rPr>
        <w:t>日期</w:t>
      </w:r>
      <w:r w:rsidRPr="00D84BB8">
        <w:rPr>
          <w:rFonts w:ascii="宋体" w:hAnsi="宋体"/>
          <w:sz w:val="18"/>
          <w:szCs w:val="18"/>
        </w:rPr>
        <w:t>：</w:t>
      </w:r>
      <w:r w:rsidR="00280535" w:rsidRPr="00280535">
        <w:rPr>
          <w:rFonts w:ascii="宋体" w:hAnsi="宋体" w:cs="宋体" w:hint="eastAsia"/>
          <w:color w:val="FFFFFF"/>
          <w:kern w:val="0"/>
          <w:sz w:val="18"/>
          <w:szCs w:val="18"/>
        </w:rPr>
        <w:t>{145}</w:t>
      </w:r>
    </w:p>
    <w:p w:rsidR="003B0792" w:rsidRPr="006B1E9B" w:rsidRDefault="003B0792" w:rsidP="006B1E9B">
      <w:pPr>
        <w:rPr>
          <w:rFonts w:ascii="宋体" w:hAnsi="宋体" w:cs="宋体" w:hint="eastAsia"/>
          <w:color w:val="000000"/>
          <w:kern w:val="0"/>
          <w:sz w:val="18"/>
          <w:szCs w:val="18"/>
        </w:rPr>
      </w:pPr>
    </w:p>
    <w:sectPr w:rsidR="003B0792" w:rsidRPr="006B1E9B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2FA" w:rsidRDefault="00B472FA">
      <w:r>
        <w:separator/>
      </w:r>
    </w:p>
  </w:endnote>
  <w:endnote w:type="continuationSeparator" w:id="1">
    <w:p w:rsidR="00B472FA" w:rsidRDefault="00B472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2FA" w:rsidRDefault="00B472FA">
      <w:r>
        <w:separator/>
      </w:r>
    </w:p>
  </w:footnote>
  <w:footnote w:type="continuationSeparator" w:id="1">
    <w:p w:rsidR="00B472FA" w:rsidRDefault="00B472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726" w:rsidRPr="004411F1" w:rsidRDefault="00A27C58" w:rsidP="00157726">
    <w:pPr>
      <w:ind w:left="3780" w:firstLine="420"/>
      <w:rPr>
        <w:rFonts w:ascii="宋体" w:hAnsi="宋体" w:hint="eastAsia"/>
        <w:sz w:val="18"/>
        <w:szCs w:val="18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57726">
      <w:rPr>
        <w:rFonts w:ascii="宋体" w:hAnsi="宋体" w:hint="eastAsia"/>
        <w:b/>
        <w:bCs/>
        <w:sz w:val="40"/>
        <w:szCs w:val="44"/>
      </w:rPr>
      <w:t>进料</w:t>
    </w:r>
    <w:r w:rsidR="00157726">
      <w:rPr>
        <w:rFonts w:ascii="宋体" w:hAnsi="宋体"/>
        <w:b/>
        <w:bCs/>
        <w:sz w:val="40"/>
        <w:szCs w:val="44"/>
      </w:rPr>
      <w:t>检验报告</w:t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  <w:t xml:space="preserve">  </w:t>
    </w:r>
    <w:r w:rsidR="00157726">
      <w:rPr>
        <w:rFonts w:ascii="宋体" w:hAnsi="宋体" w:hint="eastAsia"/>
        <w:sz w:val="18"/>
        <w:szCs w:val="18"/>
      </w:rPr>
      <w:t>表单编码:</w:t>
    </w:r>
    <w:r w:rsidR="004411F1">
      <w:rPr>
        <w:rFonts w:ascii="宋体" w:hAnsi="宋体" w:hint="eastAsia"/>
        <w:sz w:val="18"/>
        <w:szCs w:val="18"/>
      </w:rPr>
      <w:t>HTBK</w:t>
    </w:r>
    <w:r w:rsidR="00157726">
      <w:rPr>
        <w:rFonts w:ascii="宋体" w:hAnsi="宋体" w:hint="eastAsia"/>
        <w:sz w:val="18"/>
        <w:szCs w:val="18"/>
      </w:rPr>
      <w:t>-QR-PZ-0</w:t>
    </w:r>
    <w:r w:rsidR="00157726">
      <w:rPr>
        <w:rFonts w:ascii="宋体" w:hAnsi="宋体"/>
        <w:sz w:val="18"/>
        <w:szCs w:val="18"/>
      </w:rPr>
      <w:t>6</w:t>
    </w:r>
    <w:r w:rsidR="00157726">
      <w:rPr>
        <w:rFonts w:ascii="宋体" w:hAnsi="宋体" w:hint="eastAsia"/>
        <w:sz w:val="18"/>
        <w:szCs w:val="18"/>
      </w:rPr>
      <w:t xml:space="preserve"> Rev:C</w:t>
    </w:r>
    <w:r w:rsidR="00157726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A73"/>
    <w:rsid w:val="000067E4"/>
    <w:rsid w:val="00024F7C"/>
    <w:rsid w:val="000448F2"/>
    <w:rsid w:val="00047385"/>
    <w:rsid w:val="000B6234"/>
    <w:rsid w:val="000B6782"/>
    <w:rsid w:val="000C1E5E"/>
    <w:rsid w:val="000C203F"/>
    <w:rsid w:val="00157726"/>
    <w:rsid w:val="00162B80"/>
    <w:rsid w:val="00197FCA"/>
    <w:rsid w:val="001F04E1"/>
    <w:rsid w:val="001F1B15"/>
    <w:rsid w:val="002123DC"/>
    <w:rsid w:val="00216822"/>
    <w:rsid w:val="00280535"/>
    <w:rsid w:val="002A15F3"/>
    <w:rsid w:val="00311CC8"/>
    <w:rsid w:val="00325C61"/>
    <w:rsid w:val="0034456E"/>
    <w:rsid w:val="003A3142"/>
    <w:rsid w:val="003B0792"/>
    <w:rsid w:val="003E41E3"/>
    <w:rsid w:val="003F7191"/>
    <w:rsid w:val="004070E2"/>
    <w:rsid w:val="004411F1"/>
    <w:rsid w:val="004C20DD"/>
    <w:rsid w:val="0050166F"/>
    <w:rsid w:val="00507FC3"/>
    <w:rsid w:val="005565BB"/>
    <w:rsid w:val="005B2B83"/>
    <w:rsid w:val="005B3BEF"/>
    <w:rsid w:val="00617AE1"/>
    <w:rsid w:val="00623684"/>
    <w:rsid w:val="0065461C"/>
    <w:rsid w:val="006963E7"/>
    <w:rsid w:val="006B1E9B"/>
    <w:rsid w:val="00723B42"/>
    <w:rsid w:val="007A1785"/>
    <w:rsid w:val="007C544B"/>
    <w:rsid w:val="00864658"/>
    <w:rsid w:val="008B7E98"/>
    <w:rsid w:val="00921D43"/>
    <w:rsid w:val="00976150"/>
    <w:rsid w:val="009E32E1"/>
    <w:rsid w:val="00A13047"/>
    <w:rsid w:val="00A27C58"/>
    <w:rsid w:val="00A3331E"/>
    <w:rsid w:val="00A87C53"/>
    <w:rsid w:val="00AB0BFE"/>
    <w:rsid w:val="00AC25C2"/>
    <w:rsid w:val="00AE7FB1"/>
    <w:rsid w:val="00B07923"/>
    <w:rsid w:val="00B472FA"/>
    <w:rsid w:val="00B55DF6"/>
    <w:rsid w:val="00BA3D8C"/>
    <w:rsid w:val="00BA5D48"/>
    <w:rsid w:val="00BC72F1"/>
    <w:rsid w:val="00BC79A6"/>
    <w:rsid w:val="00BE7374"/>
    <w:rsid w:val="00C17F97"/>
    <w:rsid w:val="00C34EE0"/>
    <w:rsid w:val="00C63919"/>
    <w:rsid w:val="00C84738"/>
    <w:rsid w:val="00C8711B"/>
    <w:rsid w:val="00C92684"/>
    <w:rsid w:val="00CA0878"/>
    <w:rsid w:val="00D03835"/>
    <w:rsid w:val="00D21491"/>
    <w:rsid w:val="00D317A3"/>
    <w:rsid w:val="00D323B3"/>
    <w:rsid w:val="00D63E91"/>
    <w:rsid w:val="00D84BB8"/>
    <w:rsid w:val="00DE121B"/>
    <w:rsid w:val="00DF6E18"/>
    <w:rsid w:val="00E36337"/>
    <w:rsid w:val="00E5534F"/>
    <w:rsid w:val="00E710D2"/>
    <w:rsid w:val="00EB2CC5"/>
    <w:rsid w:val="00EC35E2"/>
    <w:rsid w:val="00ED7835"/>
    <w:rsid w:val="00EE6719"/>
    <w:rsid w:val="00F11872"/>
    <w:rsid w:val="00F21551"/>
    <w:rsid w:val="00F24753"/>
    <w:rsid w:val="00F51E3E"/>
    <w:rsid w:val="00F94CFA"/>
    <w:rsid w:val="00FC04E2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  <w:style w:type="paragraph" w:customStyle="1" w:styleId="aa">
    <w:name w:val="占位符样式"/>
    <w:basedOn w:val="a"/>
    <w:qFormat/>
    <w:rsid w:val="00EB2CC5"/>
    <w:rPr>
      <w:color w:val="000000"/>
      <w:sz w:val="1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WwW.YLMF.CoM</Company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2026-03-24T09:36:00Z</cp:lastPrinted>
  <dcterms:created xsi:type="dcterms:W3CDTF">2026-04-19T12:09:00Z</dcterms:created>
  <dcterms:modified xsi:type="dcterms:W3CDTF">2026-04-19T12:09:00Z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