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5B63AF" w:rsidRDefault="005B63AF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5B63AF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5.8pt;margin-top:6.45pt;width:163.4pt;height:21.95pt;z-index:251655680" filled="f" stroked="f">
            <v:textbox>
              <w:txbxContent>
                <w:p w:rsidR="003B0792" w:rsidRPr="005B63AF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B63AF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5B63AF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5.6pt;margin-top:6.5pt;width:138.65pt;height:21.95pt;z-index:251656704" filled="f" stroked="f">
            <v:textbox>
              <w:txbxContent>
                <w:p w:rsidR="003B0792" w:rsidRPr="005B63AF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B63AF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5B63AF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5B63AF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5B63AF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5B63AF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5B63AF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5B63AF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B63AF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150D3D" w:rsidRPr="00150D3D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5B63AF" w:rsidRDefault="003B0792">
      <w:pPr>
        <w:jc w:val="left"/>
        <w:rPr>
          <w:rFonts w:ascii="宋体" w:hAnsi="宋体" w:hint="eastAsia"/>
          <w:sz w:val="18"/>
          <w:szCs w:val="18"/>
        </w:rPr>
      </w:pPr>
      <w:r w:rsidRPr="005B63AF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5B63AF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FE4D33" w:rsidRPr="005B63AF" w:rsidTr="009E0732">
        <w:trPr>
          <w:trHeight w:val="630"/>
        </w:trPr>
        <w:tc>
          <w:tcPr>
            <w:tcW w:w="1242" w:type="dxa"/>
            <w:vMerge w:val="restart"/>
            <w:vAlign w:val="center"/>
          </w:tcPr>
          <w:p w:rsidR="00FE4D33" w:rsidRPr="005B63AF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FE4D33" w:rsidRPr="004C3A85" w:rsidRDefault="00150D3D" w:rsidP="00FE4D33">
            <w:pPr>
              <w:rPr>
                <w:rFonts w:ascii="宋体" w:hAnsi="宋体" w:hint="eastAsia"/>
                <w:sz w:val="18"/>
                <w:szCs w:val="18"/>
              </w:rPr>
            </w:pPr>
            <w:r w:rsidRPr="00150D3D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FE4D33" w:rsidRPr="004C3A85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FE4D33" w:rsidRDefault="00150D3D" w:rsidP="00FE4D33">
            <w:pPr>
              <w:rPr>
                <w:rFonts w:ascii="宋体" w:hAnsi="宋体" w:hint="eastAsia"/>
                <w:sz w:val="18"/>
                <w:szCs w:val="18"/>
              </w:rPr>
            </w:pPr>
            <w:r w:rsidRPr="00150D3D">
              <w:rPr>
                <w:color w:val="FFFFFF"/>
                <w:sz w:val="18"/>
                <w:szCs w:val="18"/>
              </w:rPr>
              <w:t>{3}</w:t>
            </w:r>
          </w:p>
          <w:p w:rsidR="00FE4D33" w:rsidRDefault="00FE4D33" w:rsidP="00FE4D33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FE4D33" w:rsidRPr="004C3A85" w:rsidRDefault="00FE4D33" w:rsidP="00FE4D3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E4D33" w:rsidRPr="004C3A85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FE4D33" w:rsidRDefault="00150D3D" w:rsidP="00FE4D3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50D3D">
              <w:rPr>
                <w:color w:val="FFFFFF"/>
                <w:sz w:val="18"/>
                <w:szCs w:val="18"/>
              </w:rPr>
              <w:t>{4}</w:t>
            </w:r>
          </w:p>
          <w:p w:rsidR="00FE4D33" w:rsidRPr="004C3A85" w:rsidRDefault="00FE4D33" w:rsidP="00FE4D3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E4D33" w:rsidRPr="005B63AF" w:rsidTr="009E0732">
        <w:trPr>
          <w:trHeight w:val="630"/>
        </w:trPr>
        <w:tc>
          <w:tcPr>
            <w:tcW w:w="1242" w:type="dxa"/>
            <w:vMerge/>
            <w:vAlign w:val="center"/>
          </w:tcPr>
          <w:p w:rsidR="00FE4D33" w:rsidRPr="005B63AF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FE4D33" w:rsidRPr="005B63AF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FE4D33" w:rsidRPr="005B63AF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FE4D33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E4D33" w:rsidRPr="005B63AF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FE4D33" w:rsidRDefault="00150D3D" w:rsidP="00FE4D3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50D3D">
              <w:rPr>
                <w:color w:val="FFFFFF"/>
                <w:sz w:val="18"/>
                <w:szCs w:val="18"/>
              </w:rPr>
              <w:t>{5}</w:t>
            </w:r>
          </w:p>
          <w:p w:rsidR="00FE4D33" w:rsidRPr="005B63AF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E4D33" w:rsidRPr="005B63AF" w:rsidTr="009E0732">
        <w:trPr>
          <w:trHeight w:val="711"/>
        </w:trPr>
        <w:tc>
          <w:tcPr>
            <w:tcW w:w="1242" w:type="dxa"/>
            <w:vAlign w:val="center"/>
          </w:tcPr>
          <w:p w:rsidR="00FE4D33" w:rsidRPr="005B63AF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5B63AF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FE4D33" w:rsidRPr="004C3A85" w:rsidRDefault="00150D3D" w:rsidP="00FE4D33">
            <w:pPr>
              <w:rPr>
                <w:rFonts w:ascii="宋体" w:hAnsi="宋体" w:hint="eastAsia"/>
                <w:sz w:val="18"/>
                <w:szCs w:val="18"/>
              </w:rPr>
            </w:pPr>
            <w:r w:rsidRPr="00150D3D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FE4D33" w:rsidRPr="004C3A85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FE4D33" w:rsidRDefault="00150D3D" w:rsidP="00FE4D3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50D3D">
              <w:rPr>
                <w:color w:val="FFFFFF"/>
                <w:sz w:val="18"/>
                <w:szCs w:val="18"/>
              </w:rPr>
              <w:t>{7}</w:t>
            </w:r>
          </w:p>
          <w:p w:rsidR="00FE4D33" w:rsidRPr="004C3A85" w:rsidRDefault="00FE4D33" w:rsidP="00FE4D3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E4D33" w:rsidRPr="004C3A85" w:rsidRDefault="00FE4D33" w:rsidP="00FE4D3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FE4D33" w:rsidRPr="004C3A85" w:rsidRDefault="00150D3D" w:rsidP="00FE4D33">
            <w:pPr>
              <w:rPr>
                <w:rFonts w:ascii="宋体" w:hAnsi="宋体" w:hint="eastAsia"/>
                <w:sz w:val="18"/>
                <w:szCs w:val="18"/>
              </w:rPr>
            </w:pPr>
            <w:r w:rsidRPr="00150D3D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5B63AF" w:rsidTr="00D04459">
        <w:trPr>
          <w:trHeight w:val="475"/>
        </w:trPr>
        <w:tc>
          <w:tcPr>
            <w:tcW w:w="1242" w:type="dxa"/>
            <w:vAlign w:val="center"/>
          </w:tcPr>
          <w:p w:rsidR="003A3142" w:rsidRPr="005B63AF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5B63AF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3A3142" w:rsidRPr="005B63AF" w:rsidRDefault="003A3142" w:rsidP="00B41D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41D91" w:rsidRPr="005B63AF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5B63AF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A3142" w:rsidRPr="005B63AF" w:rsidRDefault="003A3142" w:rsidP="005B63AF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5B63AF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3A3142" w:rsidRPr="005B63AF" w:rsidRDefault="003A3142" w:rsidP="005B63AF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5B63AF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5B63AF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5B63AF" w:rsidTr="00D04459">
        <w:trPr>
          <w:trHeight w:val="373"/>
        </w:trPr>
        <w:tc>
          <w:tcPr>
            <w:tcW w:w="1242" w:type="dxa"/>
            <w:vAlign w:val="center"/>
          </w:tcPr>
          <w:p w:rsidR="00C17F97" w:rsidRPr="005B63A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B63AF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C17F97" w:rsidRPr="005B63A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B63AF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C17F97" w:rsidRPr="005B63A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B63AF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5B63A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5B63AF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5B63A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不</w:t>
            </w:r>
            <w:r w:rsidRPr="005B63AF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5B63A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EB558C" w:rsidRPr="005B63AF" w:rsidTr="009E0732">
        <w:trPr>
          <w:trHeight w:val="475"/>
        </w:trPr>
        <w:tc>
          <w:tcPr>
            <w:tcW w:w="1242" w:type="dxa"/>
            <w:vAlign w:val="center"/>
          </w:tcPr>
          <w:p w:rsidR="00EB558C" w:rsidRPr="005B63AF" w:rsidRDefault="00EB558C" w:rsidP="00EB558C">
            <w:pPr>
              <w:jc w:val="center"/>
              <w:rPr>
                <w:rFonts w:hint="eastAsia"/>
                <w:sz w:val="18"/>
                <w:szCs w:val="18"/>
              </w:rPr>
            </w:pPr>
            <w:r w:rsidRPr="005B63AF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EB558C" w:rsidRPr="005B63AF" w:rsidRDefault="00EB558C" w:rsidP="00EB558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B63AF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5B63AF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5B63AF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5B63AF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5B63AF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5B63AF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5B63AF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5B63AF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5B63AF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EB558C" w:rsidRDefault="00150D3D" w:rsidP="00EB558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EB558C" w:rsidRDefault="00EB558C" w:rsidP="00EB558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B558C" w:rsidRDefault="00EB558C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EB558C" w:rsidRPr="005B63AF" w:rsidRDefault="00EB558C" w:rsidP="00EB55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B558C" w:rsidRPr="005B63AF" w:rsidTr="009E0732">
        <w:trPr>
          <w:trHeight w:val="475"/>
        </w:trPr>
        <w:tc>
          <w:tcPr>
            <w:tcW w:w="1242" w:type="dxa"/>
            <w:vAlign w:val="center"/>
          </w:tcPr>
          <w:p w:rsidR="00EB558C" w:rsidRPr="005B63AF" w:rsidRDefault="00EB558C" w:rsidP="00EB558C">
            <w:pPr>
              <w:jc w:val="center"/>
              <w:rPr>
                <w:rFonts w:hint="eastAsia"/>
                <w:sz w:val="18"/>
                <w:szCs w:val="18"/>
              </w:rPr>
            </w:pPr>
            <w:r w:rsidRPr="005B63AF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EB558C" w:rsidRPr="005B63AF" w:rsidRDefault="00EB558C" w:rsidP="00EB558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B63AF">
              <w:rPr>
                <w:rFonts w:ascii="宋体" w:hAnsi="宋体" w:cs="宋体" w:hint="eastAsia"/>
                <w:sz w:val="18"/>
                <w:szCs w:val="18"/>
              </w:rPr>
              <w:t>电阻体</w:t>
            </w:r>
            <w:r w:rsidRPr="005B63AF">
              <w:rPr>
                <w:rFonts w:ascii="宋体" w:hAnsi="宋体" w:cs="宋体"/>
                <w:sz w:val="18"/>
                <w:szCs w:val="18"/>
              </w:rPr>
              <w:t>应</w:t>
            </w:r>
            <w:r w:rsidRPr="005B63AF">
              <w:rPr>
                <w:rFonts w:ascii="宋体" w:hAnsi="宋体" w:cs="宋体" w:hint="eastAsia"/>
                <w:sz w:val="18"/>
                <w:szCs w:val="18"/>
              </w:rPr>
              <w:t>无</w:t>
            </w:r>
            <w:r w:rsidRPr="005B63AF">
              <w:rPr>
                <w:rFonts w:ascii="宋体" w:hAnsi="宋体" w:cs="宋体"/>
                <w:sz w:val="18"/>
                <w:szCs w:val="18"/>
              </w:rPr>
              <w:t>明显损伤，引脚应无氧化，阻值代码或色环应清晰易</w:t>
            </w:r>
            <w:r w:rsidRPr="005B63AF">
              <w:rPr>
                <w:rFonts w:ascii="宋体" w:hAnsi="宋体" w:cs="宋体" w:hint="eastAsia"/>
                <w:sz w:val="18"/>
                <w:szCs w:val="18"/>
              </w:rPr>
              <w:t>辨认</w:t>
            </w:r>
            <w:r w:rsidRPr="005B63AF">
              <w:rPr>
                <w:rFonts w:ascii="宋体" w:hAnsi="宋体" w:cs="宋体"/>
                <w:sz w:val="18"/>
                <w:szCs w:val="18"/>
              </w:rPr>
              <w:t>，封装应符合承认书要求</w:t>
            </w:r>
            <w:r w:rsidRPr="005B63AF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493" w:type="dxa"/>
            <w:gridSpan w:val="4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EB558C" w:rsidRPr="005B63AF" w:rsidRDefault="00EB558C" w:rsidP="00EB55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B558C" w:rsidRPr="005B63AF" w:rsidTr="009E0732">
        <w:trPr>
          <w:trHeight w:val="475"/>
        </w:trPr>
        <w:tc>
          <w:tcPr>
            <w:tcW w:w="1242" w:type="dxa"/>
            <w:vAlign w:val="center"/>
          </w:tcPr>
          <w:p w:rsidR="00EB558C" w:rsidRPr="005B63AF" w:rsidRDefault="00EB558C" w:rsidP="00EB558C">
            <w:pPr>
              <w:jc w:val="center"/>
              <w:rPr>
                <w:rFonts w:hint="eastAsia"/>
                <w:sz w:val="18"/>
                <w:szCs w:val="18"/>
              </w:rPr>
            </w:pPr>
            <w:r w:rsidRPr="005B63AF">
              <w:rPr>
                <w:rFonts w:hint="eastAsia"/>
                <w:sz w:val="18"/>
                <w:szCs w:val="18"/>
              </w:rPr>
              <w:t>性</w:t>
            </w:r>
            <w:r w:rsidRPr="005B63AF">
              <w:rPr>
                <w:sz w:val="18"/>
                <w:szCs w:val="18"/>
              </w:rPr>
              <w:t>能</w:t>
            </w:r>
          </w:p>
        </w:tc>
        <w:tc>
          <w:tcPr>
            <w:tcW w:w="3544" w:type="dxa"/>
            <w:gridSpan w:val="7"/>
            <w:vAlign w:val="center"/>
          </w:tcPr>
          <w:p w:rsidR="00EB558C" w:rsidRPr="005B63AF" w:rsidRDefault="00EB558C" w:rsidP="00EB558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B63AF">
              <w:rPr>
                <w:rFonts w:ascii="宋体" w:hAnsi="宋体" w:cs="宋体" w:hint="eastAsia"/>
                <w:sz w:val="18"/>
                <w:szCs w:val="18"/>
              </w:rPr>
              <w:t>阻值</w:t>
            </w:r>
            <w:r w:rsidRPr="005B63AF">
              <w:rPr>
                <w:rFonts w:ascii="宋体" w:hAnsi="宋体" w:cs="宋体"/>
                <w:sz w:val="18"/>
                <w:szCs w:val="18"/>
              </w:rPr>
              <w:t>应符合承认书或采购订单要求</w:t>
            </w:r>
          </w:p>
        </w:tc>
        <w:tc>
          <w:tcPr>
            <w:tcW w:w="2493" w:type="dxa"/>
            <w:gridSpan w:val="4"/>
          </w:tcPr>
          <w:p w:rsidR="00EB558C" w:rsidRDefault="00150D3D" w:rsidP="00EB558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EB558C" w:rsidRDefault="00EB558C" w:rsidP="00EB558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B558C" w:rsidRDefault="00EB558C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EB558C" w:rsidRPr="005B63AF" w:rsidRDefault="00EB558C" w:rsidP="00EB55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B558C" w:rsidRPr="005B63AF" w:rsidTr="009E0732">
        <w:trPr>
          <w:trHeight w:val="475"/>
        </w:trPr>
        <w:tc>
          <w:tcPr>
            <w:tcW w:w="1242" w:type="dxa"/>
            <w:vAlign w:val="center"/>
          </w:tcPr>
          <w:p w:rsidR="00EB558C" w:rsidRPr="005B63AF" w:rsidRDefault="00EB558C" w:rsidP="00EB558C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5B63AF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5B63AF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544" w:type="dxa"/>
            <w:gridSpan w:val="7"/>
            <w:vAlign w:val="center"/>
          </w:tcPr>
          <w:p w:rsidR="00EB558C" w:rsidRPr="005B63AF" w:rsidRDefault="00EB558C" w:rsidP="00EB558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B63AF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5B63AF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5B63AF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5B63AF">
              <w:rPr>
                <w:rFonts w:ascii="宋体" w:hAnsi="宋体" w:cs="Arial" w:hint="eastAsia"/>
                <w:kern w:val="0"/>
                <w:sz w:val="18"/>
                <w:szCs w:val="18"/>
              </w:rPr>
              <w:t>，引脚应能</w:t>
            </w:r>
            <w:r w:rsidRPr="005B63AF">
              <w:rPr>
                <w:rFonts w:ascii="宋体" w:hAnsi="宋体" w:cs="Arial"/>
                <w:kern w:val="0"/>
                <w:sz w:val="18"/>
                <w:szCs w:val="18"/>
              </w:rPr>
              <w:t>正常着锡</w:t>
            </w:r>
          </w:p>
        </w:tc>
        <w:tc>
          <w:tcPr>
            <w:tcW w:w="2493" w:type="dxa"/>
            <w:gridSpan w:val="4"/>
          </w:tcPr>
          <w:p w:rsidR="00EB558C" w:rsidRDefault="00150D3D" w:rsidP="00EB558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EB558C" w:rsidRDefault="00EB558C" w:rsidP="00EB558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B558C" w:rsidRDefault="00EB558C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EB558C" w:rsidRDefault="00150D3D" w:rsidP="00EB55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50D3D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EB558C" w:rsidRPr="005B63AF" w:rsidRDefault="00EB558C" w:rsidP="00EB55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328B7" w:rsidRPr="005B63AF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9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5B63A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8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5B63A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6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5B63AF">
              <w:rPr>
                <w:rFonts w:hint="eastAsia"/>
                <w:sz w:val="18"/>
                <w:szCs w:val="18"/>
              </w:rPr>
              <w:t>关键项目</w:t>
            </w:r>
            <w:r w:rsidRPr="005B63AF">
              <w:rPr>
                <w:sz w:val="18"/>
                <w:szCs w:val="18"/>
              </w:rPr>
              <w:t>检验记录</w:t>
            </w: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7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5B63AF" w:rsidTr="00116516">
        <w:trPr>
          <w:cantSplit/>
          <w:trHeight w:val="1948"/>
        </w:trPr>
        <w:tc>
          <w:tcPr>
            <w:tcW w:w="7279" w:type="dxa"/>
            <w:gridSpan w:val="12"/>
          </w:tcPr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备注</w:t>
            </w:r>
            <w:r w:rsidRPr="005B63AF">
              <w:rPr>
                <w:rFonts w:ascii="宋体"/>
                <w:sz w:val="18"/>
                <w:szCs w:val="18"/>
              </w:rPr>
              <w:t>：</w:t>
            </w:r>
          </w:p>
          <w:p w:rsidR="000328B7" w:rsidRPr="005B63AF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0328B7" w:rsidRPr="005B63AF" w:rsidRDefault="000328B7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int="eastAsia"/>
                <w:sz w:val="18"/>
                <w:szCs w:val="18"/>
              </w:rPr>
              <w:t>本批</w:t>
            </w:r>
            <w:r w:rsidRPr="005B63AF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0328B7" w:rsidRPr="005B63AF" w:rsidRDefault="000328B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0328B7" w:rsidRPr="005B63AF" w:rsidRDefault="000328B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0328B7" w:rsidRPr="005B63AF" w:rsidRDefault="000328B7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5B63AF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5B63AF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5B63AF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5B63AF">
        <w:rPr>
          <w:rFonts w:ascii="宋体" w:hAnsi="宋体" w:hint="eastAsia"/>
          <w:sz w:val="18"/>
          <w:szCs w:val="18"/>
        </w:rPr>
        <w:t xml:space="preserve"> </w:t>
      </w:r>
      <w:r w:rsidR="00176DAB">
        <w:rPr>
          <w:rFonts w:ascii="宋体" w:hAnsi="宋体" w:hint="eastAsia"/>
          <w:sz w:val="18"/>
          <w:szCs w:val="18"/>
        </w:rPr>
        <w:tab/>
      </w:r>
      <w:r w:rsidRPr="005B63AF">
        <w:rPr>
          <w:rFonts w:ascii="宋体" w:hAnsi="宋体" w:hint="eastAsia"/>
          <w:sz w:val="18"/>
          <w:szCs w:val="18"/>
        </w:rPr>
        <w:t>检验</w:t>
      </w:r>
      <w:r w:rsidRPr="005B63AF">
        <w:rPr>
          <w:rFonts w:ascii="宋体" w:hAnsi="宋体"/>
          <w:sz w:val="18"/>
          <w:szCs w:val="18"/>
        </w:rPr>
        <w:t>员：</w:t>
      </w:r>
      <w:r w:rsidR="00150D3D" w:rsidRPr="00150D3D">
        <w:rPr>
          <w:rFonts w:ascii="宋体" w:hAnsi="宋体" w:hint="eastAsia"/>
          <w:color w:val="FFFFFF"/>
          <w:sz w:val="18"/>
          <w:szCs w:val="18"/>
        </w:rPr>
        <w:t>{21}</w:t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 w:hint="eastAsia"/>
          <w:sz w:val="18"/>
          <w:szCs w:val="18"/>
        </w:rPr>
        <w:t>审核</w:t>
      </w:r>
      <w:r w:rsidRPr="005B63AF">
        <w:rPr>
          <w:rFonts w:ascii="宋体" w:hAnsi="宋体"/>
          <w:sz w:val="18"/>
          <w:szCs w:val="18"/>
        </w:rPr>
        <w:t>：</w:t>
      </w:r>
      <w:r w:rsidR="00150D3D" w:rsidRPr="00150D3D">
        <w:rPr>
          <w:rFonts w:ascii="宋体" w:hAnsi="宋体" w:hint="eastAsia"/>
          <w:color w:val="FFFFFF"/>
          <w:sz w:val="18"/>
          <w:szCs w:val="18"/>
        </w:rPr>
        <w:t>{22}</w:t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/>
          <w:sz w:val="18"/>
          <w:szCs w:val="18"/>
        </w:rPr>
        <w:tab/>
      </w:r>
      <w:r w:rsidRPr="005B63AF">
        <w:rPr>
          <w:rFonts w:ascii="宋体" w:hAnsi="宋体" w:hint="eastAsia"/>
          <w:sz w:val="18"/>
          <w:szCs w:val="18"/>
        </w:rPr>
        <w:t>日期</w:t>
      </w:r>
      <w:r w:rsidRPr="005B63AF">
        <w:rPr>
          <w:rFonts w:ascii="宋体" w:hAnsi="宋体"/>
          <w:sz w:val="18"/>
          <w:szCs w:val="18"/>
        </w:rPr>
        <w:t>：</w:t>
      </w:r>
      <w:r w:rsidR="00150D3D" w:rsidRPr="00150D3D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5B63AF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7A7" w:rsidRDefault="003557A7">
      <w:r>
        <w:separator/>
      </w:r>
    </w:p>
  </w:endnote>
  <w:endnote w:type="continuationSeparator" w:id="1">
    <w:p w:rsidR="003557A7" w:rsidRDefault="003557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7A7" w:rsidRDefault="003557A7">
      <w:r>
        <w:separator/>
      </w:r>
    </w:p>
  </w:footnote>
  <w:footnote w:type="continuationSeparator" w:id="1">
    <w:p w:rsidR="003557A7" w:rsidRDefault="003557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620847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328B7"/>
    <w:rsid w:val="000B6782"/>
    <w:rsid w:val="000C1E5E"/>
    <w:rsid w:val="000C203F"/>
    <w:rsid w:val="00116516"/>
    <w:rsid w:val="00127DDE"/>
    <w:rsid w:val="00135C36"/>
    <w:rsid w:val="00150D3D"/>
    <w:rsid w:val="00176DAB"/>
    <w:rsid w:val="001C06CB"/>
    <w:rsid w:val="00244CE8"/>
    <w:rsid w:val="0025294A"/>
    <w:rsid w:val="002B13BF"/>
    <w:rsid w:val="002D2C90"/>
    <w:rsid w:val="003429F3"/>
    <w:rsid w:val="00347FDD"/>
    <w:rsid w:val="003557A7"/>
    <w:rsid w:val="003A3142"/>
    <w:rsid w:val="003B0792"/>
    <w:rsid w:val="003B445B"/>
    <w:rsid w:val="003F7191"/>
    <w:rsid w:val="004070E2"/>
    <w:rsid w:val="004A52F2"/>
    <w:rsid w:val="004F739C"/>
    <w:rsid w:val="005032A5"/>
    <w:rsid w:val="0052636E"/>
    <w:rsid w:val="005565BB"/>
    <w:rsid w:val="005842FC"/>
    <w:rsid w:val="005B2B83"/>
    <w:rsid w:val="005B63AF"/>
    <w:rsid w:val="005C6006"/>
    <w:rsid w:val="005F4561"/>
    <w:rsid w:val="00620847"/>
    <w:rsid w:val="00650EE1"/>
    <w:rsid w:val="00655280"/>
    <w:rsid w:val="00697FD7"/>
    <w:rsid w:val="007A1785"/>
    <w:rsid w:val="00864658"/>
    <w:rsid w:val="008B7E98"/>
    <w:rsid w:val="00921D43"/>
    <w:rsid w:val="0092342B"/>
    <w:rsid w:val="00976150"/>
    <w:rsid w:val="00976589"/>
    <w:rsid w:val="009B06DD"/>
    <w:rsid w:val="009E0732"/>
    <w:rsid w:val="009E32E1"/>
    <w:rsid w:val="009F63A5"/>
    <w:rsid w:val="00A13047"/>
    <w:rsid w:val="00AA2C7C"/>
    <w:rsid w:val="00AC25C2"/>
    <w:rsid w:val="00B07923"/>
    <w:rsid w:val="00B31CB1"/>
    <w:rsid w:val="00B41D91"/>
    <w:rsid w:val="00B642F0"/>
    <w:rsid w:val="00BA2A2F"/>
    <w:rsid w:val="00BC72F1"/>
    <w:rsid w:val="00BC79A6"/>
    <w:rsid w:val="00BD2883"/>
    <w:rsid w:val="00C14ED5"/>
    <w:rsid w:val="00C17F97"/>
    <w:rsid w:val="00C54BA1"/>
    <w:rsid w:val="00C8711B"/>
    <w:rsid w:val="00C92684"/>
    <w:rsid w:val="00D04459"/>
    <w:rsid w:val="00D07B67"/>
    <w:rsid w:val="00D1307D"/>
    <w:rsid w:val="00D71FBF"/>
    <w:rsid w:val="00DB39D3"/>
    <w:rsid w:val="00DC38AC"/>
    <w:rsid w:val="00DE6B1E"/>
    <w:rsid w:val="00E1224D"/>
    <w:rsid w:val="00E26ED4"/>
    <w:rsid w:val="00E61482"/>
    <w:rsid w:val="00E710D2"/>
    <w:rsid w:val="00E907CC"/>
    <w:rsid w:val="00EB558C"/>
    <w:rsid w:val="00EC35E2"/>
    <w:rsid w:val="00EE6719"/>
    <w:rsid w:val="00F67C9A"/>
    <w:rsid w:val="00FE0A12"/>
    <w:rsid w:val="00FE4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2026-04-19T12:13:00Z</dcterms:created>
  <dcterms:modified xsi:type="dcterms:W3CDTF">2026-04-19T12:13:00Z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