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78454F" w:rsidRDefault="0078454F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78454F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7.3pt;margin-top:6.5pt;width:163.4pt;height:21.95pt;z-index:251655680" filled="f" stroked="f">
            <v:textbox>
              <w:txbxContent>
                <w:p w:rsidR="003B0792" w:rsidRPr="0078454F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78454F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78454F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3.35pt;margin-top:6.5pt;width:138.65pt;height:21.95pt;z-index:251656704" filled="f" stroked="f">
            <v:textbox>
              <w:txbxContent>
                <w:p w:rsidR="003B0792" w:rsidRPr="0078454F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78454F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78454F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78454F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78454F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78454F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78454F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78454F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78454F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B97288" w:rsidRPr="00B97288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78454F" w:rsidRDefault="003B0792">
      <w:pPr>
        <w:jc w:val="left"/>
        <w:rPr>
          <w:rFonts w:ascii="宋体" w:hAnsi="宋体" w:hint="eastAsia"/>
          <w:sz w:val="18"/>
          <w:szCs w:val="18"/>
        </w:rPr>
      </w:pPr>
      <w:r w:rsidRPr="0078454F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78454F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305"/>
        <w:gridCol w:w="255"/>
        <w:gridCol w:w="225"/>
        <w:gridCol w:w="335"/>
        <w:gridCol w:w="716"/>
        <w:gridCol w:w="99"/>
        <w:gridCol w:w="410"/>
        <w:gridCol w:w="226"/>
        <w:gridCol w:w="180"/>
        <w:gridCol w:w="586"/>
        <w:gridCol w:w="229"/>
        <w:gridCol w:w="816"/>
      </w:tblGrid>
      <w:tr w:rsidR="00F47A3E" w:rsidRPr="0078454F" w:rsidTr="002E06D7">
        <w:trPr>
          <w:trHeight w:val="465"/>
        </w:trPr>
        <w:tc>
          <w:tcPr>
            <w:tcW w:w="1304" w:type="dxa"/>
            <w:vMerge w:val="restart"/>
            <w:vAlign w:val="center"/>
          </w:tcPr>
          <w:p w:rsidR="00F47A3E" w:rsidRPr="0078454F" w:rsidRDefault="00F47A3E" w:rsidP="00F47A3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F47A3E" w:rsidRPr="004C3A85" w:rsidRDefault="00B97288" w:rsidP="00F47A3E">
            <w:pPr>
              <w:rPr>
                <w:rFonts w:ascii="宋体" w:hAnsi="宋体" w:hint="eastAsia"/>
                <w:sz w:val="18"/>
                <w:szCs w:val="18"/>
              </w:rPr>
            </w:pPr>
            <w:r w:rsidRPr="00B97288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F47A3E" w:rsidRPr="004C3A85" w:rsidRDefault="00F47A3E" w:rsidP="00F47A3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551" w:type="dxa"/>
            <w:gridSpan w:val="5"/>
            <w:vMerge w:val="restart"/>
          </w:tcPr>
          <w:p w:rsidR="00F47A3E" w:rsidRDefault="00B97288" w:rsidP="00F47A3E">
            <w:pPr>
              <w:rPr>
                <w:rFonts w:ascii="宋体" w:hAnsi="宋体" w:hint="eastAsia"/>
                <w:sz w:val="18"/>
                <w:szCs w:val="18"/>
              </w:rPr>
            </w:pPr>
            <w:r w:rsidRPr="00B97288">
              <w:rPr>
                <w:color w:val="FFFFFF"/>
                <w:sz w:val="18"/>
                <w:szCs w:val="18"/>
              </w:rPr>
              <w:t>{3}</w:t>
            </w:r>
          </w:p>
          <w:p w:rsidR="00F47A3E" w:rsidRDefault="00F47A3E" w:rsidP="00F47A3E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F47A3E" w:rsidRPr="004C3A85" w:rsidRDefault="00F47A3E" w:rsidP="00F47A3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vAlign w:val="center"/>
          </w:tcPr>
          <w:p w:rsidR="00F47A3E" w:rsidRPr="004C3A85" w:rsidRDefault="00F47A3E" w:rsidP="00F47A3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546" w:type="dxa"/>
            <w:gridSpan w:val="7"/>
          </w:tcPr>
          <w:p w:rsidR="00F47A3E" w:rsidRDefault="00B97288" w:rsidP="00F47A3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97288">
              <w:rPr>
                <w:color w:val="FFFFFF"/>
                <w:sz w:val="18"/>
                <w:szCs w:val="18"/>
              </w:rPr>
              <w:t>{4}</w:t>
            </w:r>
          </w:p>
          <w:p w:rsidR="00F47A3E" w:rsidRPr="004C3A85" w:rsidRDefault="00F47A3E" w:rsidP="00F47A3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47A3E" w:rsidRPr="0078454F" w:rsidTr="002E06D7">
        <w:trPr>
          <w:trHeight w:val="465"/>
        </w:trPr>
        <w:tc>
          <w:tcPr>
            <w:tcW w:w="1304" w:type="dxa"/>
            <w:vMerge/>
            <w:vAlign w:val="center"/>
          </w:tcPr>
          <w:p w:rsidR="00F47A3E" w:rsidRPr="0078454F" w:rsidRDefault="00F47A3E" w:rsidP="00F47A3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F47A3E" w:rsidRPr="0078454F" w:rsidRDefault="00F47A3E" w:rsidP="00F47A3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F47A3E" w:rsidRPr="0078454F" w:rsidRDefault="00F47A3E" w:rsidP="00F47A3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551" w:type="dxa"/>
            <w:gridSpan w:val="5"/>
            <w:vMerge/>
          </w:tcPr>
          <w:p w:rsidR="00F47A3E" w:rsidRDefault="00F47A3E" w:rsidP="00F47A3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vAlign w:val="center"/>
          </w:tcPr>
          <w:p w:rsidR="00F47A3E" w:rsidRPr="0078454F" w:rsidRDefault="00F47A3E" w:rsidP="00F47A3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546" w:type="dxa"/>
            <w:gridSpan w:val="7"/>
          </w:tcPr>
          <w:p w:rsidR="00F47A3E" w:rsidRDefault="00B97288" w:rsidP="00F47A3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97288">
              <w:rPr>
                <w:color w:val="FFFFFF"/>
                <w:sz w:val="18"/>
                <w:szCs w:val="18"/>
              </w:rPr>
              <w:t>{5}</w:t>
            </w:r>
          </w:p>
          <w:p w:rsidR="00F47A3E" w:rsidRPr="0078454F" w:rsidRDefault="00F47A3E" w:rsidP="00F47A3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47A3E" w:rsidRPr="0078454F" w:rsidTr="002E06D7">
        <w:trPr>
          <w:trHeight w:val="475"/>
        </w:trPr>
        <w:tc>
          <w:tcPr>
            <w:tcW w:w="1304" w:type="dxa"/>
            <w:vAlign w:val="center"/>
          </w:tcPr>
          <w:p w:rsidR="00F47A3E" w:rsidRPr="0078454F" w:rsidRDefault="00F47A3E" w:rsidP="00F47A3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78454F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F47A3E" w:rsidRPr="004C3A85" w:rsidRDefault="00B97288" w:rsidP="00F47A3E">
            <w:pPr>
              <w:rPr>
                <w:rFonts w:ascii="宋体" w:hAnsi="宋体" w:hint="eastAsia"/>
                <w:sz w:val="18"/>
                <w:szCs w:val="18"/>
              </w:rPr>
            </w:pPr>
            <w:r w:rsidRPr="00B97288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F47A3E" w:rsidRPr="004C3A85" w:rsidRDefault="00F47A3E" w:rsidP="00F47A3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551" w:type="dxa"/>
            <w:gridSpan w:val="5"/>
          </w:tcPr>
          <w:p w:rsidR="00F47A3E" w:rsidRDefault="00B97288" w:rsidP="00F47A3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97288">
              <w:rPr>
                <w:color w:val="FFFFFF"/>
                <w:sz w:val="18"/>
                <w:szCs w:val="18"/>
              </w:rPr>
              <w:t>{7}</w:t>
            </w:r>
          </w:p>
          <w:p w:rsidR="00F47A3E" w:rsidRPr="004C3A85" w:rsidRDefault="00F47A3E" w:rsidP="00F47A3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vAlign w:val="center"/>
          </w:tcPr>
          <w:p w:rsidR="00F47A3E" w:rsidRPr="004C3A85" w:rsidRDefault="00F47A3E" w:rsidP="00F47A3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546" w:type="dxa"/>
            <w:gridSpan w:val="7"/>
          </w:tcPr>
          <w:p w:rsidR="00F47A3E" w:rsidRPr="004C3A85" w:rsidRDefault="00B97288" w:rsidP="00F47A3E">
            <w:pPr>
              <w:rPr>
                <w:rFonts w:ascii="宋体" w:hAnsi="宋体" w:hint="eastAsia"/>
                <w:sz w:val="18"/>
                <w:szCs w:val="18"/>
              </w:rPr>
            </w:pPr>
            <w:r w:rsidRPr="00B97288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D3063" w:rsidRPr="0078454F" w:rsidTr="00E4431A">
        <w:trPr>
          <w:trHeight w:val="475"/>
        </w:trPr>
        <w:tc>
          <w:tcPr>
            <w:tcW w:w="1304" w:type="dxa"/>
            <w:vAlign w:val="center"/>
          </w:tcPr>
          <w:p w:rsidR="00CD3063" w:rsidRPr="0078454F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78454F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CD3063" w:rsidRPr="0078454F" w:rsidRDefault="00CD3063" w:rsidP="003B135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GB/T2828.1-</w:t>
            </w:r>
            <w:r w:rsidR="003B1353" w:rsidRPr="0078454F">
              <w:rPr>
                <w:rFonts w:ascii="宋体" w:hAnsi="宋体" w:hint="eastAsia"/>
                <w:sz w:val="18"/>
                <w:szCs w:val="18"/>
              </w:rPr>
              <w:t>2012</w:t>
            </w:r>
          </w:p>
        </w:tc>
        <w:tc>
          <w:tcPr>
            <w:tcW w:w="1276" w:type="dxa"/>
            <w:gridSpan w:val="2"/>
            <w:vAlign w:val="center"/>
          </w:tcPr>
          <w:p w:rsidR="00CD3063" w:rsidRPr="0078454F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551" w:type="dxa"/>
            <w:gridSpan w:val="5"/>
            <w:vAlign w:val="center"/>
          </w:tcPr>
          <w:p w:rsidR="00CD3063" w:rsidRPr="0078454F" w:rsidRDefault="00CD3063" w:rsidP="0078454F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□Ⅰ</w:t>
            </w:r>
            <w:r w:rsidR="00644BF4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78454F">
              <w:rPr>
                <w:rFonts w:ascii="宋体" w:hAnsi="宋体" w:hint="eastAsia"/>
                <w:sz w:val="18"/>
                <w:szCs w:val="18"/>
              </w:rPr>
              <w:t xml:space="preserve"> □Ⅱ </w:t>
            </w:r>
            <w:r w:rsidR="00644BF4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78454F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3"/>
            <w:vAlign w:val="center"/>
          </w:tcPr>
          <w:p w:rsidR="00CD3063" w:rsidRPr="0078454F" w:rsidRDefault="00CD3063" w:rsidP="00CD306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546" w:type="dxa"/>
            <w:gridSpan w:val="7"/>
            <w:vAlign w:val="center"/>
          </w:tcPr>
          <w:p w:rsidR="00CD3063" w:rsidRPr="0078454F" w:rsidRDefault="00CD3063" w:rsidP="0078454F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78454F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78454F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D3063" w:rsidRPr="0078454F" w:rsidTr="004070E2">
        <w:trPr>
          <w:trHeight w:val="475"/>
        </w:trPr>
        <w:tc>
          <w:tcPr>
            <w:tcW w:w="1304" w:type="dxa"/>
            <w:vAlign w:val="center"/>
          </w:tcPr>
          <w:p w:rsidR="00CD3063" w:rsidRPr="0078454F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78454F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D3063" w:rsidRPr="0078454F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78454F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D3063" w:rsidRPr="0078454F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78454F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D3063" w:rsidRPr="0078454F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78454F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D3063" w:rsidRPr="0078454F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不</w:t>
            </w:r>
            <w:r w:rsidRPr="0078454F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D3063" w:rsidRPr="0078454F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052CE7" w:rsidRPr="0078454F" w:rsidTr="00052CE7">
        <w:trPr>
          <w:trHeight w:val="475"/>
        </w:trPr>
        <w:tc>
          <w:tcPr>
            <w:tcW w:w="1304" w:type="dxa"/>
            <w:vAlign w:val="center"/>
          </w:tcPr>
          <w:p w:rsidR="00052CE7" w:rsidRPr="0078454F" w:rsidRDefault="00052CE7" w:rsidP="00052CE7">
            <w:pPr>
              <w:jc w:val="center"/>
              <w:rPr>
                <w:rFonts w:hint="eastAsia"/>
                <w:sz w:val="18"/>
                <w:szCs w:val="18"/>
              </w:rPr>
            </w:pPr>
            <w:r w:rsidRPr="0078454F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052CE7" w:rsidRPr="0078454F" w:rsidRDefault="00052CE7" w:rsidP="00052CE7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78454F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78454F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78454F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78454F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78454F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78454F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78454F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78454F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78454F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052CE7" w:rsidRDefault="00B97288" w:rsidP="00052CE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97288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052CE7" w:rsidRDefault="00052CE7" w:rsidP="00052CE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52CE7" w:rsidRDefault="00052CE7" w:rsidP="00052CE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52CE7" w:rsidRDefault="00B97288" w:rsidP="00052CE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7288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052CE7" w:rsidRDefault="00B97288" w:rsidP="00052CE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7288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052CE7" w:rsidRPr="0078454F" w:rsidRDefault="00052CE7" w:rsidP="00052CE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52CE7" w:rsidRPr="0078454F" w:rsidTr="00052CE7">
        <w:trPr>
          <w:trHeight w:val="475"/>
        </w:trPr>
        <w:tc>
          <w:tcPr>
            <w:tcW w:w="1304" w:type="dxa"/>
            <w:vAlign w:val="center"/>
          </w:tcPr>
          <w:p w:rsidR="00052CE7" w:rsidRPr="0078454F" w:rsidRDefault="00052CE7" w:rsidP="00052CE7">
            <w:pPr>
              <w:jc w:val="center"/>
              <w:rPr>
                <w:rFonts w:hint="eastAsia"/>
                <w:sz w:val="18"/>
                <w:szCs w:val="18"/>
              </w:rPr>
            </w:pPr>
            <w:r w:rsidRPr="0078454F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052CE7" w:rsidRPr="0078454F" w:rsidRDefault="00052CE7" w:rsidP="00052CE7">
            <w:pPr>
              <w:numPr>
                <w:ilvl w:val="0"/>
                <w:numId w:val="5"/>
              </w:numPr>
              <w:jc w:val="left"/>
              <w:rPr>
                <w:rFonts w:hint="eastAsia"/>
                <w:sz w:val="18"/>
                <w:szCs w:val="18"/>
              </w:rPr>
            </w:pPr>
            <w:r w:rsidRPr="0078454F">
              <w:rPr>
                <w:rFonts w:hint="eastAsia"/>
                <w:sz w:val="18"/>
                <w:szCs w:val="18"/>
              </w:rPr>
              <w:t>应无明显污渍、破损、</w:t>
            </w:r>
            <w:r w:rsidRPr="0078454F">
              <w:rPr>
                <w:sz w:val="18"/>
                <w:szCs w:val="18"/>
              </w:rPr>
              <w:t>变形等</w:t>
            </w:r>
            <w:r w:rsidRPr="0078454F">
              <w:rPr>
                <w:rFonts w:hint="eastAsia"/>
                <w:sz w:val="18"/>
                <w:szCs w:val="18"/>
              </w:rPr>
              <w:t>。</w:t>
            </w:r>
          </w:p>
          <w:p w:rsidR="00052CE7" w:rsidRPr="0078454F" w:rsidRDefault="00052CE7" w:rsidP="00052CE7">
            <w:pPr>
              <w:numPr>
                <w:ilvl w:val="0"/>
                <w:numId w:val="5"/>
              </w:numPr>
              <w:jc w:val="left"/>
              <w:rPr>
                <w:sz w:val="18"/>
                <w:szCs w:val="18"/>
              </w:rPr>
            </w:pPr>
            <w:r w:rsidRPr="0078454F">
              <w:rPr>
                <w:rFonts w:hint="eastAsia"/>
                <w:sz w:val="18"/>
                <w:szCs w:val="18"/>
              </w:rPr>
              <w:t>接</w:t>
            </w:r>
            <w:r w:rsidRPr="0078454F">
              <w:rPr>
                <w:sz w:val="18"/>
                <w:szCs w:val="18"/>
              </w:rPr>
              <w:t>线</w:t>
            </w:r>
            <w:r w:rsidRPr="0078454F">
              <w:rPr>
                <w:rFonts w:hint="eastAsia"/>
                <w:sz w:val="18"/>
                <w:szCs w:val="18"/>
              </w:rPr>
              <w:t>端子应无锈蚀、</w:t>
            </w:r>
            <w:r w:rsidRPr="0078454F">
              <w:rPr>
                <w:sz w:val="18"/>
                <w:szCs w:val="18"/>
              </w:rPr>
              <w:t>无发黑等缺陷</w:t>
            </w:r>
            <w:r w:rsidRPr="0078454F">
              <w:rPr>
                <w:rFonts w:hint="eastAsia"/>
                <w:sz w:val="18"/>
                <w:szCs w:val="18"/>
              </w:rPr>
              <w:t>。</w:t>
            </w:r>
            <w:r w:rsidRPr="0078454F">
              <w:rPr>
                <w:rFonts w:hint="eastAsia"/>
                <w:sz w:val="18"/>
                <w:szCs w:val="18"/>
              </w:rPr>
              <w:t xml:space="preserve"> </w:t>
            </w:r>
          </w:p>
          <w:p w:rsidR="00052CE7" w:rsidRPr="0078454F" w:rsidRDefault="00052CE7" w:rsidP="00052CE7">
            <w:pPr>
              <w:numPr>
                <w:ilvl w:val="0"/>
                <w:numId w:val="5"/>
              </w:numPr>
              <w:jc w:val="left"/>
              <w:rPr>
                <w:rFonts w:hint="eastAsia"/>
                <w:sz w:val="18"/>
                <w:szCs w:val="18"/>
              </w:rPr>
            </w:pPr>
            <w:r w:rsidRPr="0078454F">
              <w:rPr>
                <w:rFonts w:hint="eastAsia"/>
                <w:sz w:val="18"/>
                <w:szCs w:val="18"/>
              </w:rPr>
              <w:t>规格</w:t>
            </w:r>
            <w:r w:rsidRPr="0078454F">
              <w:rPr>
                <w:sz w:val="18"/>
                <w:szCs w:val="18"/>
              </w:rPr>
              <w:t>应与采购要求相符</w:t>
            </w:r>
          </w:p>
        </w:tc>
        <w:tc>
          <w:tcPr>
            <w:tcW w:w="2520" w:type="dxa"/>
            <w:gridSpan w:val="4"/>
          </w:tcPr>
          <w:p w:rsidR="00052CE7" w:rsidRDefault="00B97288" w:rsidP="00052CE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7288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052CE7" w:rsidRDefault="00B97288" w:rsidP="00052CE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7288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052CE7" w:rsidRDefault="00B97288" w:rsidP="00052CE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7288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052CE7" w:rsidRPr="0078454F" w:rsidRDefault="00052CE7" w:rsidP="00052CE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52CE7" w:rsidRPr="0078454F" w:rsidTr="00052CE7">
        <w:trPr>
          <w:trHeight w:val="475"/>
        </w:trPr>
        <w:tc>
          <w:tcPr>
            <w:tcW w:w="1304" w:type="dxa"/>
            <w:vAlign w:val="center"/>
          </w:tcPr>
          <w:p w:rsidR="00052CE7" w:rsidRPr="0078454F" w:rsidRDefault="00052CE7" w:rsidP="00052CE7">
            <w:pPr>
              <w:jc w:val="center"/>
              <w:rPr>
                <w:rFonts w:hint="eastAsia"/>
                <w:sz w:val="18"/>
                <w:szCs w:val="18"/>
              </w:rPr>
            </w:pPr>
            <w:r w:rsidRPr="0078454F">
              <w:rPr>
                <w:rFonts w:hint="eastAsia"/>
                <w:sz w:val="18"/>
                <w:szCs w:val="18"/>
              </w:rPr>
              <w:t>尺寸</w:t>
            </w:r>
          </w:p>
        </w:tc>
        <w:tc>
          <w:tcPr>
            <w:tcW w:w="3455" w:type="dxa"/>
            <w:gridSpan w:val="7"/>
            <w:vAlign w:val="center"/>
          </w:tcPr>
          <w:p w:rsidR="00052CE7" w:rsidRPr="0078454F" w:rsidRDefault="00052CE7" w:rsidP="00052CE7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78454F">
              <w:rPr>
                <w:rFonts w:ascii="宋体" w:hAnsi="宋体" w:cs="宋体" w:hint="eastAsia"/>
                <w:sz w:val="18"/>
                <w:szCs w:val="18"/>
              </w:rPr>
              <w:t>尺寸</w:t>
            </w:r>
            <w:r w:rsidRPr="0078454F">
              <w:rPr>
                <w:rFonts w:ascii="宋体" w:hAnsi="宋体" w:cs="宋体"/>
                <w:sz w:val="18"/>
                <w:szCs w:val="18"/>
              </w:rPr>
              <w:t>应与规格书要求相符</w:t>
            </w:r>
          </w:p>
        </w:tc>
        <w:tc>
          <w:tcPr>
            <w:tcW w:w="2520" w:type="dxa"/>
            <w:gridSpan w:val="4"/>
          </w:tcPr>
          <w:p w:rsidR="00052CE7" w:rsidRDefault="00B97288" w:rsidP="00052CE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97288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052CE7" w:rsidRDefault="00052CE7" w:rsidP="00052CE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52CE7" w:rsidRDefault="00052CE7" w:rsidP="00052CE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52CE7" w:rsidRDefault="00B97288" w:rsidP="00052CE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7288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052CE7" w:rsidRDefault="00B97288" w:rsidP="00052CE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7288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052CE7" w:rsidRPr="0078454F" w:rsidRDefault="00052CE7" w:rsidP="00052CE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52CE7" w:rsidRPr="0078454F" w:rsidTr="00052CE7">
        <w:trPr>
          <w:trHeight w:val="475"/>
        </w:trPr>
        <w:tc>
          <w:tcPr>
            <w:tcW w:w="1304" w:type="dxa"/>
            <w:vAlign w:val="center"/>
          </w:tcPr>
          <w:p w:rsidR="00052CE7" w:rsidRPr="0078454F" w:rsidRDefault="00052CE7" w:rsidP="00052CE7">
            <w:pPr>
              <w:jc w:val="center"/>
              <w:rPr>
                <w:rFonts w:hint="eastAsia"/>
                <w:sz w:val="18"/>
                <w:szCs w:val="18"/>
              </w:rPr>
            </w:pPr>
            <w:r w:rsidRPr="0078454F">
              <w:rPr>
                <w:rFonts w:hint="eastAsia"/>
                <w:sz w:val="18"/>
                <w:szCs w:val="18"/>
              </w:rPr>
              <w:t>紧固</w:t>
            </w:r>
            <w:r w:rsidRPr="0078454F">
              <w:rPr>
                <w:sz w:val="18"/>
                <w:szCs w:val="18"/>
              </w:rPr>
              <w:t>性</w:t>
            </w:r>
          </w:p>
        </w:tc>
        <w:tc>
          <w:tcPr>
            <w:tcW w:w="3455" w:type="dxa"/>
            <w:gridSpan w:val="7"/>
            <w:vAlign w:val="center"/>
          </w:tcPr>
          <w:p w:rsidR="00052CE7" w:rsidRPr="0078454F" w:rsidRDefault="00052CE7" w:rsidP="00052CE7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78454F">
              <w:rPr>
                <w:rFonts w:ascii="宋体" w:hAnsi="宋体" w:cs="宋体" w:hint="eastAsia"/>
                <w:sz w:val="18"/>
                <w:szCs w:val="18"/>
              </w:rPr>
              <w:t>紧固</w:t>
            </w:r>
            <w:r w:rsidRPr="0078454F">
              <w:rPr>
                <w:rFonts w:ascii="宋体" w:hAnsi="宋体" w:cs="宋体"/>
                <w:sz w:val="18"/>
                <w:szCs w:val="18"/>
              </w:rPr>
              <w:t>时，压片应无卡滞，螺丝应无滑牙。</w:t>
            </w:r>
          </w:p>
        </w:tc>
        <w:tc>
          <w:tcPr>
            <w:tcW w:w="2520" w:type="dxa"/>
            <w:gridSpan w:val="4"/>
          </w:tcPr>
          <w:p w:rsidR="00052CE7" w:rsidRDefault="00B97288" w:rsidP="00052CE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97288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052CE7" w:rsidRDefault="00052CE7" w:rsidP="00052CE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52CE7" w:rsidRDefault="00052CE7" w:rsidP="00052CE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52CE7" w:rsidRDefault="00B97288" w:rsidP="00052CE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7288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052CE7" w:rsidRDefault="00B97288" w:rsidP="00052CE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7288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052CE7" w:rsidRPr="0078454F" w:rsidRDefault="00052CE7" w:rsidP="00052CE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67D10" w:rsidRPr="0078454F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7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7">
                    <w:txbxContent>
                      <w:p w:rsidR="00867D10" w:rsidRDefault="00867D10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78454F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6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6">
                    <w:txbxContent>
                      <w:p w:rsidR="00867D10" w:rsidRDefault="00867D10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78454F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4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4">
                    <w:txbxContent>
                      <w:p w:rsidR="00867D10" w:rsidRDefault="00867D10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78454F">
              <w:rPr>
                <w:rFonts w:hint="eastAsia"/>
                <w:sz w:val="18"/>
                <w:szCs w:val="18"/>
              </w:rPr>
              <w:t>关键项目</w:t>
            </w:r>
            <w:r w:rsidRPr="0078454F">
              <w:rPr>
                <w:sz w:val="18"/>
                <w:szCs w:val="18"/>
              </w:rPr>
              <w:t>检验记录</w:t>
            </w:r>
          </w:p>
        </w:tc>
      </w:tr>
      <w:tr w:rsidR="00867D10" w:rsidRPr="0078454F" w:rsidTr="009E32E1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5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5">
                    <w:txbxContent>
                      <w:p w:rsidR="00867D10" w:rsidRDefault="00867D10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8454F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8454F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8454F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8454F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8454F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305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8454F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8454F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8454F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8454F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8454F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867D10" w:rsidRPr="0078454F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67D10" w:rsidRPr="0078454F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67D10" w:rsidRPr="0078454F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67D10" w:rsidRPr="0078454F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67D10" w:rsidRPr="0078454F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67D10" w:rsidRPr="0078454F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67D10" w:rsidRPr="0078454F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67D10" w:rsidRPr="0078454F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67D10" w:rsidRPr="0078454F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867D10" w:rsidRPr="0078454F" w:rsidRDefault="00867D10" w:rsidP="00CD306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78454F">
              <w:rPr>
                <w:rFonts w:ascii="宋体" w:hint="eastAsia"/>
                <w:sz w:val="18"/>
                <w:szCs w:val="18"/>
              </w:rPr>
              <w:t>备注</w:t>
            </w:r>
            <w:r w:rsidRPr="0078454F">
              <w:rPr>
                <w:rFonts w:ascii="宋体"/>
                <w:sz w:val="18"/>
                <w:szCs w:val="18"/>
              </w:rPr>
              <w:t>：</w:t>
            </w:r>
          </w:p>
          <w:p w:rsidR="00867D10" w:rsidRPr="0078454F" w:rsidRDefault="00867D10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867D10" w:rsidRPr="0078454F" w:rsidRDefault="00867D10" w:rsidP="00CD306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78454F">
              <w:rPr>
                <w:rFonts w:ascii="宋体" w:hint="eastAsia"/>
                <w:sz w:val="18"/>
                <w:szCs w:val="18"/>
              </w:rPr>
              <w:t>本批</w:t>
            </w:r>
            <w:r w:rsidRPr="0078454F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867D10" w:rsidRPr="0078454F" w:rsidRDefault="00867D10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867D10" w:rsidRPr="0078454F" w:rsidRDefault="00867D10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867D10" w:rsidRPr="0078454F" w:rsidRDefault="00867D10" w:rsidP="00CD306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78454F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78454F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78454F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78454F">
        <w:rPr>
          <w:rFonts w:ascii="宋体" w:hAnsi="宋体" w:hint="eastAsia"/>
          <w:sz w:val="18"/>
          <w:szCs w:val="18"/>
        </w:rPr>
        <w:t xml:space="preserve"> </w:t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 w:hint="eastAsia"/>
          <w:sz w:val="18"/>
          <w:szCs w:val="18"/>
        </w:rPr>
        <w:t>检验</w:t>
      </w:r>
      <w:r w:rsidRPr="0078454F">
        <w:rPr>
          <w:rFonts w:ascii="宋体" w:hAnsi="宋体"/>
          <w:sz w:val="18"/>
          <w:szCs w:val="18"/>
        </w:rPr>
        <w:t>员：</w:t>
      </w:r>
      <w:r w:rsidR="00B97288" w:rsidRPr="00B97288">
        <w:rPr>
          <w:rFonts w:ascii="宋体" w:hAnsi="宋体" w:hint="eastAsia"/>
          <w:color w:val="FFFFFF"/>
          <w:sz w:val="18"/>
          <w:szCs w:val="18"/>
        </w:rPr>
        <w:t>{21}</w:t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 w:hint="eastAsia"/>
          <w:sz w:val="18"/>
          <w:szCs w:val="18"/>
        </w:rPr>
        <w:t>审核</w:t>
      </w:r>
      <w:r w:rsidRPr="0078454F">
        <w:rPr>
          <w:rFonts w:ascii="宋体" w:hAnsi="宋体"/>
          <w:sz w:val="18"/>
          <w:szCs w:val="18"/>
        </w:rPr>
        <w:t>：</w:t>
      </w:r>
      <w:r w:rsidR="00B97288" w:rsidRPr="00B97288">
        <w:rPr>
          <w:rFonts w:ascii="宋体" w:hAnsi="宋体" w:hint="eastAsia"/>
          <w:color w:val="FFFFFF"/>
          <w:sz w:val="18"/>
          <w:szCs w:val="18"/>
        </w:rPr>
        <w:t>{22}</w:t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/>
          <w:sz w:val="18"/>
          <w:szCs w:val="18"/>
        </w:rPr>
        <w:tab/>
      </w:r>
      <w:r w:rsidRPr="0078454F">
        <w:rPr>
          <w:rFonts w:ascii="宋体" w:hAnsi="宋体" w:hint="eastAsia"/>
          <w:sz w:val="18"/>
          <w:szCs w:val="18"/>
        </w:rPr>
        <w:t>日期</w:t>
      </w:r>
      <w:r w:rsidRPr="0078454F">
        <w:rPr>
          <w:rFonts w:ascii="宋体" w:hAnsi="宋体"/>
          <w:sz w:val="18"/>
          <w:szCs w:val="18"/>
        </w:rPr>
        <w:t>：</w:t>
      </w:r>
      <w:r w:rsidR="00B97288" w:rsidRPr="00B97288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78454F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6399" w:rsidRDefault="00F76399">
      <w:r>
        <w:separator/>
      </w:r>
    </w:p>
  </w:endnote>
  <w:endnote w:type="continuationSeparator" w:id="1">
    <w:p w:rsidR="00F76399" w:rsidRDefault="00F763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6399" w:rsidRDefault="00F76399">
      <w:r>
        <w:separator/>
      </w:r>
    </w:p>
  </w:footnote>
  <w:footnote w:type="continuationSeparator" w:id="1">
    <w:p w:rsidR="00F76399" w:rsidRDefault="00F763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345089" w:rsidP="00864658">
    <w:pPr>
      <w:ind w:left="3780" w:firstLine="420"/>
      <w:rPr>
        <w:rFonts w:hint="eastAsia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-4445</wp:posOffset>
          </wp:positionH>
          <wp:positionV relativeFrom="paragraph">
            <wp:posOffset>1270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3B1353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2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3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46942"/>
    <w:rsid w:val="00052CE7"/>
    <w:rsid w:val="00082B43"/>
    <w:rsid w:val="000B6782"/>
    <w:rsid w:val="000C1E5E"/>
    <w:rsid w:val="000C203F"/>
    <w:rsid w:val="00126521"/>
    <w:rsid w:val="00153710"/>
    <w:rsid w:val="001C06CB"/>
    <w:rsid w:val="0025294A"/>
    <w:rsid w:val="0025743F"/>
    <w:rsid w:val="00273B10"/>
    <w:rsid w:val="002E06D7"/>
    <w:rsid w:val="00345089"/>
    <w:rsid w:val="00370B4C"/>
    <w:rsid w:val="003A3142"/>
    <w:rsid w:val="003B0792"/>
    <w:rsid w:val="003B1353"/>
    <w:rsid w:val="003F329A"/>
    <w:rsid w:val="003F7191"/>
    <w:rsid w:val="004070E2"/>
    <w:rsid w:val="004845B5"/>
    <w:rsid w:val="004C455D"/>
    <w:rsid w:val="0054621A"/>
    <w:rsid w:val="005565BB"/>
    <w:rsid w:val="005A5E0C"/>
    <w:rsid w:val="005B2B83"/>
    <w:rsid w:val="00614512"/>
    <w:rsid w:val="00644BF4"/>
    <w:rsid w:val="00653C30"/>
    <w:rsid w:val="006776E1"/>
    <w:rsid w:val="00691D28"/>
    <w:rsid w:val="006C05F4"/>
    <w:rsid w:val="006E4793"/>
    <w:rsid w:val="00733FFD"/>
    <w:rsid w:val="00766A46"/>
    <w:rsid w:val="0078454F"/>
    <w:rsid w:val="007A1785"/>
    <w:rsid w:val="00864658"/>
    <w:rsid w:val="00867D10"/>
    <w:rsid w:val="008A2CB9"/>
    <w:rsid w:val="008B7E98"/>
    <w:rsid w:val="008D0CA4"/>
    <w:rsid w:val="00910B7E"/>
    <w:rsid w:val="00921D43"/>
    <w:rsid w:val="00976150"/>
    <w:rsid w:val="009A1260"/>
    <w:rsid w:val="009C78DD"/>
    <w:rsid w:val="009E32E1"/>
    <w:rsid w:val="00A13047"/>
    <w:rsid w:val="00A35A51"/>
    <w:rsid w:val="00A71476"/>
    <w:rsid w:val="00AC25C2"/>
    <w:rsid w:val="00AD2A25"/>
    <w:rsid w:val="00B07923"/>
    <w:rsid w:val="00B658C1"/>
    <w:rsid w:val="00B97288"/>
    <w:rsid w:val="00BC72F1"/>
    <w:rsid w:val="00BC79A6"/>
    <w:rsid w:val="00BD2883"/>
    <w:rsid w:val="00C17F97"/>
    <w:rsid w:val="00C20613"/>
    <w:rsid w:val="00C8711B"/>
    <w:rsid w:val="00C92684"/>
    <w:rsid w:val="00CD3063"/>
    <w:rsid w:val="00D54E07"/>
    <w:rsid w:val="00D71FBF"/>
    <w:rsid w:val="00DB2FD8"/>
    <w:rsid w:val="00DC38AC"/>
    <w:rsid w:val="00DD51B6"/>
    <w:rsid w:val="00DE6B1E"/>
    <w:rsid w:val="00E42AC1"/>
    <w:rsid w:val="00E4431A"/>
    <w:rsid w:val="00E710D2"/>
    <w:rsid w:val="00EC35E2"/>
    <w:rsid w:val="00EE6719"/>
    <w:rsid w:val="00F23A61"/>
    <w:rsid w:val="00F47A3E"/>
    <w:rsid w:val="00F67C9A"/>
    <w:rsid w:val="00F76399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2026-04-19T12:16:00Z</dcterms:created>
  <dcterms:modified xsi:type="dcterms:W3CDTF">2026-04-19T12:16:00Z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