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101F06" w:rsidRDefault="003B079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101F06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63.6pt;margin-top:6.5pt;width:138.65pt;height:21.95pt;z-index:251656704" filled="f" stroked="f">
            <v:textbox style="mso-next-textbox:#_x0000_s1026">
              <w:txbxContent>
                <w:p w:rsidR="003B0792" w:rsidRDefault="003B0792">
                  <w:pPr>
                    <w:rPr>
                      <w:rFonts w:hint="eastAsia"/>
                      <w:sz w:val="24"/>
                    </w:rPr>
                  </w:pPr>
                  <w:r w:rsidRPr="00D84BB8">
                    <w:rPr>
                      <w:rFonts w:ascii="宋体" w:hAnsi="宋体" w:hint="eastAsia"/>
                      <w:sz w:val="18"/>
                    </w:rPr>
                    <w:t>编号：</w:t>
                  </w:r>
                  <w:r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 w:rsidRPr="00D84BB8">
                    <w:rPr>
                      <w:sz w:val="18"/>
                      <w:u w:val="dotted"/>
                    </w:rPr>
                    <w:t xml:space="preserve">      </w:t>
                  </w:r>
                  <w:r w:rsidR="00921D43">
                    <w:rPr>
                      <w:sz w:val="24"/>
                      <w:u w:val="dotted"/>
                    </w:rPr>
                    <w:t xml:space="preserve">   </w:t>
                  </w:r>
                  <w:r>
                    <w:rPr>
                      <w:rFonts w:hint="eastAsia"/>
                      <w:sz w:val="24"/>
                      <w:u w:val="dotted"/>
                    </w:rPr>
                    <w:t xml:space="preserve"> </w:t>
                  </w:r>
                  <w:r>
                    <w:rPr>
                      <w:sz w:val="24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Pr="00101F06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73.05pt;margin-top:6.45pt;width:163.4pt;height:21.95pt;z-index:251655680" filled="f" stroked="f">
            <v:textbox style="mso-next-textbox:#_x0000_s1027">
              <w:txbxContent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送货单号：</w:t>
                  </w:r>
                </w:p>
              </w:txbxContent>
            </v:textbox>
          </v:rect>
        </w:pict>
      </w:r>
      <w:r w:rsidRPr="00101F06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 style="mso-next-textbox:#_x0000_s1028">
              <w:txbxContent>
                <w:p w:rsidR="003B0792" w:rsidRPr="00D84BB8" w:rsidRDefault="003B0792">
                  <w:pPr>
                    <w:rPr>
                      <w:rFonts w:hint="eastAsia"/>
                      <w:sz w:val="18"/>
                    </w:rPr>
                  </w:pPr>
                  <w:r w:rsidRPr="00D84BB8">
                    <w:rPr>
                      <w:rFonts w:hint="eastAsia"/>
                      <w:sz w:val="18"/>
                    </w:rPr>
                    <w:t>供应商：</w:t>
                  </w:r>
                  <w:r w:rsidR="0087465F" w:rsidRPr="0087465F">
                    <w:rPr>
                      <w:rFonts w:hint="eastAsia"/>
                      <w:color w:val="FFFFFF"/>
                      <w:sz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101F06" w:rsidRDefault="003B0792">
      <w:pPr>
        <w:jc w:val="left"/>
        <w:rPr>
          <w:rFonts w:ascii="宋体" w:hAnsi="宋体" w:hint="eastAsia"/>
          <w:sz w:val="18"/>
          <w:szCs w:val="18"/>
        </w:rPr>
      </w:pPr>
      <w:r w:rsidRPr="00101F06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101F06">
        <w:rPr>
          <w:rFonts w:ascii="宋体" w:hAnsi="宋体"/>
          <w:sz w:val="18"/>
          <w:szCs w:val="18"/>
        </w:rPr>
        <w:t xml:space="preserve">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305"/>
        <w:gridCol w:w="255"/>
        <w:gridCol w:w="225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5F135A" w:rsidRPr="00101F06" w:rsidTr="000E0522">
        <w:trPr>
          <w:trHeight w:val="552"/>
        </w:trPr>
        <w:tc>
          <w:tcPr>
            <w:tcW w:w="1304" w:type="dxa"/>
            <w:vMerge w:val="restart"/>
            <w:vAlign w:val="center"/>
          </w:tcPr>
          <w:p w:rsidR="005F135A" w:rsidRPr="00101F06" w:rsidRDefault="005F135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5F135A" w:rsidRPr="00101F06" w:rsidRDefault="0087465F" w:rsidP="000E0522">
            <w:pPr>
              <w:rPr>
                <w:rFonts w:ascii="宋体" w:hAnsi="宋体" w:hint="eastAsia"/>
                <w:sz w:val="18"/>
                <w:szCs w:val="18"/>
              </w:rPr>
            </w:pPr>
            <w:r w:rsidRPr="0087465F">
              <w:rPr>
                <w:rFonts w:ascii="宋体" w:hAnsi="宋体" w:hint="eastAsia"/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5F135A" w:rsidRPr="00101F06" w:rsidRDefault="005F135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1" w:type="dxa"/>
            <w:gridSpan w:val="5"/>
            <w:vMerge w:val="restart"/>
          </w:tcPr>
          <w:p w:rsidR="005F135A" w:rsidRDefault="0087465F" w:rsidP="000E0522">
            <w:pPr>
              <w:rPr>
                <w:rFonts w:ascii="宋体" w:hAnsi="宋体" w:hint="eastAsia"/>
                <w:sz w:val="18"/>
                <w:szCs w:val="18"/>
              </w:rPr>
            </w:pPr>
            <w:r w:rsidRPr="0087465F">
              <w:rPr>
                <w:rFonts w:ascii="宋体" w:hAnsi="宋体" w:hint="eastAsia"/>
                <w:color w:val="FFFFFF"/>
                <w:sz w:val="18"/>
                <w:szCs w:val="18"/>
              </w:rPr>
              <w:t>{3}</w:t>
            </w:r>
          </w:p>
          <w:p w:rsidR="005F135A" w:rsidRPr="00101F06" w:rsidRDefault="005F135A" w:rsidP="000E052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F135A" w:rsidRPr="00101F06" w:rsidRDefault="005F135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5F135A" w:rsidRPr="00101F06" w:rsidRDefault="0087465F" w:rsidP="000E0522">
            <w:pPr>
              <w:rPr>
                <w:rFonts w:ascii="宋体" w:hAnsi="宋体" w:hint="eastAsia"/>
                <w:sz w:val="18"/>
                <w:szCs w:val="18"/>
              </w:rPr>
            </w:pPr>
            <w:r w:rsidRPr="0087465F">
              <w:rPr>
                <w:rFonts w:ascii="宋体" w:hAnsi="宋体" w:hint="eastAsia"/>
                <w:color w:val="FFFFFF"/>
                <w:sz w:val="18"/>
                <w:szCs w:val="18"/>
              </w:rPr>
              <w:t>{4}</w:t>
            </w:r>
          </w:p>
        </w:tc>
      </w:tr>
      <w:tr w:rsidR="005F135A" w:rsidRPr="00101F06" w:rsidTr="000E0522">
        <w:trPr>
          <w:trHeight w:val="527"/>
        </w:trPr>
        <w:tc>
          <w:tcPr>
            <w:tcW w:w="1304" w:type="dxa"/>
            <w:vMerge/>
            <w:vAlign w:val="center"/>
          </w:tcPr>
          <w:p w:rsidR="005F135A" w:rsidRPr="00101F06" w:rsidRDefault="005F135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5F135A" w:rsidRPr="00101F06" w:rsidRDefault="005F135A" w:rsidP="000E052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5F135A" w:rsidRPr="00101F06" w:rsidRDefault="005F135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</w:tcPr>
          <w:p w:rsidR="005F135A" w:rsidRDefault="005F135A" w:rsidP="000E052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F135A" w:rsidRPr="00101F06" w:rsidRDefault="005F135A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5F135A" w:rsidRPr="00101F06" w:rsidRDefault="0087465F" w:rsidP="000E0522">
            <w:pPr>
              <w:rPr>
                <w:rFonts w:ascii="宋体" w:hAnsi="宋体" w:hint="eastAsia"/>
                <w:sz w:val="18"/>
                <w:szCs w:val="18"/>
              </w:rPr>
            </w:pPr>
            <w:r w:rsidRPr="0087465F">
              <w:rPr>
                <w:rFonts w:ascii="宋体" w:hAnsi="宋体" w:hint="eastAsia"/>
                <w:color w:val="FFFFFF"/>
                <w:sz w:val="18"/>
                <w:szCs w:val="18"/>
              </w:rPr>
              <w:t>{5}</w:t>
            </w:r>
          </w:p>
        </w:tc>
      </w:tr>
      <w:tr w:rsidR="000E35BF" w:rsidRPr="00101F06" w:rsidTr="000E0522">
        <w:trPr>
          <w:trHeight w:val="397"/>
        </w:trPr>
        <w:tc>
          <w:tcPr>
            <w:tcW w:w="1304" w:type="dxa"/>
            <w:vAlign w:val="center"/>
          </w:tcPr>
          <w:p w:rsidR="000E35BF" w:rsidRPr="00101F06" w:rsidRDefault="000E35B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101F06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0E35BF" w:rsidRPr="00101F06" w:rsidRDefault="0087465F" w:rsidP="000E0522">
            <w:pPr>
              <w:rPr>
                <w:rFonts w:ascii="宋体" w:hAnsi="宋体" w:hint="eastAsia"/>
                <w:sz w:val="18"/>
                <w:szCs w:val="18"/>
              </w:rPr>
            </w:pPr>
            <w:r w:rsidRPr="0087465F">
              <w:rPr>
                <w:rFonts w:ascii="宋体" w:hAnsi="宋体" w:hint="eastAsia"/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0E35BF" w:rsidRPr="00101F06" w:rsidRDefault="000E35B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1" w:type="dxa"/>
            <w:gridSpan w:val="5"/>
          </w:tcPr>
          <w:p w:rsidR="000E35BF" w:rsidRDefault="0087465F" w:rsidP="000E0522">
            <w:pPr>
              <w:rPr>
                <w:rFonts w:ascii="宋体" w:hAnsi="宋体" w:hint="eastAsia"/>
                <w:sz w:val="18"/>
                <w:szCs w:val="18"/>
              </w:rPr>
            </w:pPr>
            <w:r w:rsidRPr="0087465F">
              <w:rPr>
                <w:rFonts w:ascii="宋体" w:hAnsi="宋体" w:hint="eastAsia"/>
                <w:color w:val="FFFFFF"/>
                <w:sz w:val="18"/>
                <w:szCs w:val="18"/>
              </w:rPr>
              <w:t>{7}</w:t>
            </w:r>
          </w:p>
          <w:p w:rsidR="00101F06" w:rsidRPr="00101F06" w:rsidRDefault="00101F06" w:rsidP="000E052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0E35BF" w:rsidRPr="00101F06" w:rsidRDefault="000E35B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0E35BF" w:rsidRPr="00101F06" w:rsidRDefault="0087465F" w:rsidP="000E0522">
            <w:pPr>
              <w:rPr>
                <w:rFonts w:ascii="宋体" w:hAnsi="宋体" w:hint="eastAsia"/>
                <w:sz w:val="18"/>
                <w:szCs w:val="18"/>
              </w:rPr>
            </w:pPr>
            <w:r w:rsidRPr="0087465F">
              <w:rPr>
                <w:rFonts w:ascii="宋体" w:hAnsi="宋体" w:hint="eastAsia"/>
                <w:color w:val="FFFFFF"/>
                <w:sz w:val="18"/>
                <w:szCs w:val="18"/>
              </w:rPr>
              <w:t>{8}</w:t>
            </w:r>
          </w:p>
        </w:tc>
      </w:tr>
      <w:tr w:rsidR="003A3142" w:rsidRPr="00101F06" w:rsidTr="000E35BF">
        <w:trPr>
          <w:trHeight w:val="397"/>
        </w:trPr>
        <w:tc>
          <w:tcPr>
            <w:tcW w:w="1304" w:type="dxa"/>
            <w:vAlign w:val="center"/>
          </w:tcPr>
          <w:p w:rsidR="003A3142" w:rsidRPr="00101F06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01F06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A3142" w:rsidRPr="00101F06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0709A0" w:rsidRPr="00101F06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101F06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1" w:type="dxa"/>
            <w:gridSpan w:val="5"/>
            <w:vAlign w:val="center"/>
          </w:tcPr>
          <w:p w:rsidR="003A3142" w:rsidRPr="00101F06" w:rsidRDefault="003A3142" w:rsidP="00997D28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418" w:type="dxa"/>
            <w:gridSpan w:val="4"/>
            <w:vAlign w:val="center"/>
          </w:tcPr>
          <w:p w:rsidR="003A3142" w:rsidRPr="00101F06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3A3142" w:rsidRPr="00101F06" w:rsidRDefault="003A3142" w:rsidP="00D84BB8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101F06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101F06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101F06" w:rsidTr="00D84BB8">
        <w:trPr>
          <w:trHeight w:val="397"/>
        </w:trPr>
        <w:tc>
          <w:tcPr>
            <w:tcW w:w="1304" w:type="dxa"/>
            <w:vAlign w:val="center"/>
          </w:tcPr>
          <w:p w:rsidR="00C17F97" w:rsidRPr="00101F06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1F06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17F97" w:rsidRPr="00101F06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1F06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17F97" w:rsidRPr="00101F06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1F06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101F06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01F06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101F06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不</w:t>
            </w:r>
            <w:r w:rsidRPr="00101F06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101F06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C37E18" w:rsidRPr="00101F06" w:rsidRDefault="00C37E18" w:rsidP="003A37CB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外包装应完好、标识应清晰等</w:t>
            </w:r>
          </w:p>
        </w:tc>
        <w:tc>
          <w:tcPr>
            <w:tcW w:w="2520" w:type="dxa"/>
            <w:gridSpan w:val="4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vMerge w:val="restart"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C37E18" w:rsidRPr="00101F06" w:rsidRDefault="00C37E18" w:rsidP="003A37CB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外观应光洁、无破损等</w:t>
            </w:r>
          </w:p>
        </w:tc>
        <w:tc>
          <w:tcPr>
            <w:tcW w:w="2520" w:type="dxa"/>
            <w:gridSpan w:val="4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C37E18" w:rsidRDefault="00C37E18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  <w:p w:rsidR="00C37E18" w:rsidRDefault="00C37E18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Merge w:val="restart"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vMerge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C37E18" w:rsidRPr="00101F06" w:rsidRDefault="00C37E18" w:rsidP="003A37CB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引脚应无变形、生锈、氧化等</w:t>
            </w:r>
          </w:p>
        </w:tc>
        <w:tc>
          <w:tcPr>
            <w:tcW w:w="2520" w:type="dxa"/>
            <w:gridSpan w:val="4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45" w:type="dxa"/>
            <w:gridSpan w:val="2"/>
            <w:vMerge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vMerge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C37E18" w:rsidRPr="00101F06" w:rsidRDefault="00C37E18" w:rsidP="003A37CB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底部安装面应平整无变形</w:t>
            </w:r>
          </w:p>
        </w:tc>
        <w:tc>
          <w:tcPr>
            <w:tcW w:w="2520" w:type="dxa"/>
            <w:gridSpan w:val="4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45" w:type="dxa"/>
            <w:gridSpan w:val="2"/>
            <w:vMerge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vMerge w:val="restart"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C37E18" w:rsidRPr="00101F06" w:rsidRDefault="00C37E18" w:rsidP="003A37CB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标志应与采购要求相符</w:t>
            </w:r>
          </w:p>
        </w:tc>
        <w:tc>
          <w:tcPr>
            <w:tcW w:w="2520" w:type="dxa"/>
            <w:gridSpan w:val="4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C37E18" w:rsidRDefault="00C37E18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Merge w:val="restart"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vMerge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C37E18" w:rsidRPr="00101F06" w:rsidRDefault="00C37E18" w:rsidP="003A37CB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标志应清晰牢固</w:t>
            </w:r>
          </w:p>
        </w:tc>
        <w:tc>
          <w:tcPr>
            <w:tcW w:w="2520" w:type="dxa"/>
            <w:gridSpan w:val="4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</w:tcPr>
          <w:p w:rsidR="00C37E18" w:rsidRPr="00101F06" w:rsidRDefault="00C37E18" w:rsidP="00C37E18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45" w:type="dxa"/>
            <w:gridSpan w:val="2"/>
            <w:vMerge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vMerge w:val="restart"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C37E18" w:rsidRPr="00101F06" w:rsidRDefault="00C37E18" w:rsidP="003A37CB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G-E两极间应无短路</w:t>
            </w:r>
          </w:p>
        </w:tc>
        <w:tc>
          <w:tcPr>
            <w:tcW w:w="2520" w:type="dxa"/>
            <w:gridSpan w:val="4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  <w:vMerge w:val="restart"/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Merge w:val="restart"/>
            <w:vAlign w:val="center"/>
          </w:tcPr>
          <w:p w:rsidR="00C37E18" w:rsidRPr="00101F06" w:rsidRDefault="00C37E18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256A9" w:rsidRPr="00101F06" w:rsidTr="00D84BB8">
        <w:trPr>
          <w:trHeight w:val="397"/>
        </w:trPr>
        <w:tc>
          <w:tcPr>
            <w:tcW w:w="1304" w:type="dxa"/>
            <w:vMerge/>
            <w:vAlign w:val="center"/>
          </w:tcPr>
          <w:p w:rsidR="009256A9" w:rsidRPr="00101F06" w:rsidRDefault="009256A9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455" w:type="dxa"/>
            <w:gridSpan w:val="7"/>
            <w:vAlign w:val="center"/>
          </w:tcPr>
          <w:p w:rsidR="009256A9" w:rsidRPr="00101F06" w:rsidRDefault="009256A9" w:rsidP="003A37CB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C-E两极间应呈二极管特性</w:t>
            </w:r>
          </w:p>
        </w:tc>
        <w:tc>
          <w:tcPr>
            <w:tcW w:w="2520" w:type="dxa"/>
            <w:gridSpan w:val="4"/>
            <w:vMerge/>
            <w:vAlign w:val="center"/>
          </w:tcPr>
          <w:p w:rsidR="009256A9" w:rsidRPr="00101F06" w:rsidRDefault="009256A9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vMerge/>
            <w:vAlign w:val="center"/>
          </w:tcPr>
          <w:p w:rsidR="009256A9" w:rsidRPr="00101F06" w:rsidRDefault="009256A9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  <w:vAlign w:val="center"/>
          </w:tcPr>
          <w:p w:rsidR="009256A9" w:rsidRPr="00101F06" w:rsidRDefault="009256A9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045" w:type="dxa"/>
            <w:gridSpan w:val="2"/>
            <w:vMerge/>
            <w:vAlign w:val="center"/>
          </w:tcPr>
          <w:p w:rsidR="009256A9" w:rsidRPr="00101F06" w:rsidRDefault="009256A9" w:rsidP="003A37C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10876" w:type="dxa"/>
            <w:gridSpan w:val="21"/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6" style="position:absolute;left:0;text-align:left;margin-left:28.25pt;margin-top:17.1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6">
                    <w:txbxContent>
                      <w:p w:rsidR="003A37CB" w:rsidRPr="00D84BB8" w:rsidRDefault="003A37CB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01F06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8" style="position:absolute;left:0;text-align:left;margin-left:302.35pt;margin-top:17.5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8">
                    <w:txbxContent>
                      <w:p w:rsidR="003A37CB" w:rsidRPr="00D84BB8" w:rsidRDefault="003A37CB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01F06">
              <w:rPr>
                <w:rFonts w:hint="eastAsia"/>
                <w:sz w:val="18"/>
                <w:szCs w:val="18"/>
              </w:rPr>
              <w:t>关键项目</w:t>
            </w:r>
            <w:r w:rsidRPr="00101F06">
              <w:rPr>
                <w:sz w:val="18"/>
                <w:szCs w:val="18"/>
              </w:rPr>
              <w:t>检验记录</w:t>
            </w: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7" style="position:absolute;left:0;text-align:left;margin-left:-5.6pt;margin-top:4.9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7">
                    <w:txbxContent>
                      <w:p w:rsidR="003A37CB" w:rsidRPr="00D84BB8" w:rsidRDefault="003A37CB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9" style="position:absolute;left:0;text-align:left;margin-left:-4.15pt;margin-top: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9">
                    <w:txbxContent>
                      <w:p w:rsidR="003A37CB" w:rsidRPr="00D84BB8" w:rsidRDefault="003A37CB">
                        <w:pPr>
                          <w:rPr>
                            <w:sz w:val="18"/>
                          </w:rPr>
                        </w:pPr>
                        <w:r w:rsidRPr="00D84BB8">
                          <w:rPr>
                            <w:rFonts w:hint="eastAsia"/>
                            <w:sz w:val="18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30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{27}</w:t>
            </w:r>
          </w:p>
        </w:tc>
        <w:tc>
          <w:tcPr>
            <w:tcW w:w="815" w:type="dxa"/>
            <w:gridSpan w:val="3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{28}</w:t>
            </w:r>
          </w:p>
        </w:tc>
        <w:tc>
          <w:tcPr>
            <w:tcW w:w="81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{29}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{30}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{31}</w:t>
            </w:r>
          </w:p>
        </w:tc>
        <w:tc>
          <w:tcPr>
            <w:tcW w:w="816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{32}</w:t>
            </w: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{33}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{34}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{35}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{36}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{38}</w:t>
            </w:r>
          </w:p>
        </w:tc>
        <w:tc>
          <w:tcPr>
            <w:tcW w:w="130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{39}</w:t>
            </w:r>
          </w:p>
        </w:tc>
        <w:tc>
          <w:tcPr>
            <w:tcW w:w="815" w:type="dxa"/>
            <w:gridSpan w:val="3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{40}</w:t>
            </w:r>
          </w:p>
        </w:tc>
        <w:tc>
          <w:tcPr>
            <w:tcW w:w="81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{41}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{42}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{43}</w:t>
            </w:r>
          </w:p>
        </w:tc>
        <w:tc>
          <w:tcPr>
            <w:tcW w:w="816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{44}</w:t>
            </w: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{45}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{46}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{47}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{48}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{49}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{50}</w:t>
            </w:r>
          </w:p>
        </w:tc>
        <w:tc>
          <w:tcPr>
            <w:tcW w:w="130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{51}</w:t>
            </w:r>
          </w:p>
        </w:tc>
        <w:tc>
          <w:tcPr>
            <w:tcW w:w="815" w:type="dxa"/>
            <w:gridSpan w:val="3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{52}</w:t>
            </w:r>
          </w:p>
        </w:tc>
        <w:tc>
          <w:tcPr>
            <w:tcW w:w="81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{53}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{54}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{55}</w:t>
            </w:r>
          </w:p>
        </w:tc>
        <w:tc>
          <w:tcPr>
            <w:tcW w:w="816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{56}</w:t>
            </w: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{57}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{58}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{59}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{60}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{62}</w:t>
            </w:r>
          </w:p>
        </w:tc>
        <w:tc>
          <w:tcPr>
            <w:tcW w:w="130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{63}</w:t>
            </w:r>
          </w:p>
        </w:tc>
        <w:tc>
          <w:tcPr>
            <w:tcW w:w="815" w:type="dxa"/>
            <w:gridSpan w:val="3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{64}</w:t>
            </w:r>
          </w:p>
        </w:tc>
        <w:tc>
          <w:tcPr>
            <w:tcW w:w="81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{65}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{66}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{67}</w:t>
            </w:r>
          </w:p>
        </w:tc>
        <w:tc>
          <w:tcPr>
            <w:tcW w:w="816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{68}</w:t>
            </w:r>
          </w:p>
        </w:tc>
      </w:tr>
      <w:tr w:rsidR="00C37E18" w:rsidRPr="00101F06" w:rsidTr="00C37E18">
        <w:trPr>
          <w:trHeight w:val="397"/>
        </w:trPr>
        <w:tc>
          <w:tcPr>
            <w:tcW w:w="1304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{69}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{70}</w:t>
            </w:r>
          </w:p>
        </w:tc>
        <w:tc>
          <w:tcPr>
            <w:tcW w:w="838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{71}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{72}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{73}</w:t>
            </w:r>
          </w:p>
        </w:tc>
        <w:tc>
          <w:tcPr>
            <w:tcW w:w="838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{74}</w:t>
            </w:r>
          </w:p>
        </w:tc>
        <w:tc>
          <w:tcPr>
            <w:tcW w:w="130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{75}</w:t>
            </w:r>
          </w:p>
        </w:tc>
        <w:tc>
          <w:tcPr>
            <w:tcW w:w="815" w:type="dxa"/>
            <w:gridSpan w:val="3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{76}</w:t>
            </w:r>
          </w:p>
        </w:tc>
        <w:tc>
          <w:tcPr>
            <w:tcW w:w="815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{77}</w:t>
            </w:r>
          </w:p>
        </w:tc>
        <w:tc>
          <w:tcPr>
            <w:tcW w:w="816" w:type="dxa"/>
            <w:gridSpan w:val="4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{78}</w:t>
            </w:r>
          </w:p>
        </w:tc>
        <w:tc>
          <w:tcPr>
            <w:tcW w:w="815" w:type="dxa"/>
            <w:gridSpan w:val="2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{79}</w:t>
            </w:r>
          </w:p>
        </w:tc>
        <w:tc>
          <w:tcPr>
            <w:tcW w:w="816" w:type="dxa"/>
            <w:tcBorders>
              <w:tl2br w:val="nil"/>
            </w:tcBorders>
          </w:tcPr>
          <w:p w:rsidR="00C37E18" w:rsidRDefault="0087465F" w:rsidP="00C37E18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87465F">
              <w:rPr>
                <w:rFonts w:hint="eastAsia"/>
                <w:color w:val="FFFFFF"/>
                <w:sz w:val="18"/>
                <w:szCs w:val="18"/>
              </w:rPr>
              <w:t>{80}</w:t>
            </w: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1304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A37CB" w:rsidRPr="00101F06" w:rsidTr="00D84BB8">
        <w:trPr>
          <w:trHeight w:val="397"/>
        </w:trPr>
        <w:tc>
          <w:tcPr>
            <w:tcW w:w="7279" w:type="dxa"/>
            <w:gridSpan w:val="12"/>
          </w:tcPr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备注</w:t>
            </w:r>
            <w:r w:rsidRPr="00101F06">
              <w:rPr>
                <w:rFonts w:ascii="宋体"/>
                <w:sz w:val="18"/>
                <w:szCs w:val="18"/>
              </w:rPr>
              <w:t>：</w:t>
            </w:r>
          </w:p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3A37CB" w:rsidRPr="00101F06" w:rsidRDefault="003A37CB" w:rsidP="003A37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3A37CB" w:rsidRPr="00101F06" w:rsidRDefault="003A37CB" w:rsidP="003A37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int="eastAsia"/>
                <w:sz w:val="18"/>
                <w:szCs w:val="18"/>
              </w:rPr>
              <w:t>本批</w:t>
            </w:r>
            <w:r w:rsidRPr="00101F06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3A37CB" w:rsidRPr="00101F06" w:rsidRDefault="003A37CB" w:rsidP="003A37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3A37CB" w:rsidRPr="00101F06" w:rsidRDefault="003A37CB" w:rsidP="003A37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3A37CB" w:rsidRPr="00101F06" w:rsidRDefault="003A37CB" w:rsidP="003A37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101F06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101F06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101F06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101F06">
        <w:rPr>
          <w:rFonts w:ascii="宋体" w:hAnsi="宋体" w:hint="eastAsia"/>
          <w:sz w:val="18"/>
          <w:szCs w:val="18"/>
        </w:rPr>
        <w:t xml:space="preserve"> </w:t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 w:hint="eastAsia"/>
          <w:sz w:val="18"/>
          <w:szCs w:val="18"/>
        </w:rPr>
        <w:t>检验</w:t>
      </w:r>
      <w:r w:rsidRPr="00101F06">
        <w:rPr>
          <w:rFonts w:ascii="宋体" w:hAnsi="宋体"/>
          <w:sz w:val="18"/>
          <w:szCs w:val="18"/>
        </w:rPr>
        <w:t>员：</w:t>
      </w:r>
      <w:r w:rsidR="0087465F" w:rsidRPr="0087465F">
        <w:rPr>
          <w:rFonts w:ascii="宋体" w:hAnsi="宋体"/>
          <w:color w:val="FFFFFF"/>
          <w:sz w:val="18"/>
          <w:szCs w:val="18"/>
        </w:rPr>
        <w:t>{81}</w:t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 w:hint="eastAsia"/>
          <w:sz w:val="18"/>
          <w:szCs w:val="18"/>
        </w:rPr>
        <w:t>审核</w:t>
      </w:r>
      <w:r w:rsidRPr="00101F06">
        <w:rPr>
          <w:rFonts w:ascii="宋体" w:hAnsi="宋体"/>
          <w:sz w:val="18"/>
          <w:szCs w:val="18"/>
        </w:rPr>
        <w:t>：</w:t>
      </w:r>
      <w:r w:rsidR="0087465F" w:rsidRPr="0087465F">
        <w:rPr>
          <w:rFonts w:ascii="宋体" w:hAnsi="宋体"/>
          <w:color w:val="FFFFFF"/>
          <w:sz w:val="18"/>
          <w:szCs w:val="18"/>
        </w:rPr>
        <w:t>{82}</w:t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/>
          <w:sz w:val="18"/>
          <w:szCs w:val="18"/>
        </w:rPr>
        <w:tab/>
      </w:r>
      <w:r w:rsidRPr="00101F06">
        <w:rPr>
          <w:rFonts w:ascii="宋体" w:hAnsi="宋体" w:hint="eastAsia"/>
          <w:sz w:val="18"/>
          <w:szCs w:val="18"/>
        </w:rPr>
        <w:t>日期</w:t>
      </w:r>
      <w:r w:rsidRPr="00101F06">
        <w:rPr>
          <w:rFonts w:ascii="宋体" w:hAnsi="宋体"/>
          <w:sz w:val="18"/>
          <w:szCs w:val="18"/>
        </w:rPr>
        <w:t>：</w:t>
      </w:r>
      <w:r w:rsidR="0087465F" w:rsidRPr="0087465F">
        <w:rPr>
          <w:rFonts w:ascii="宋体" w:hAnsi="宋体"/>
          <w:color w:val="FFFFFF"/>
          <w:sz w:val="18"/>
          <w:szCs w:val="18"/>
        </w:rPr>
        <w:t>{83}</w:t>
      </w:r>
    </w:p>
    <w:sectPr w:rsidR="003B0792" w:rsidRPr="00101F06" w:rsidSect="00976150">
      <w:headerReference w:type="default" r:id="rId8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3FDB" w:rsidRDefault="00EC3FDB">
      <w:r>
        <w:separator/>
      </w:r>
    </w:p>
  </w:endnote>
  <w:endnote w:type="continuationSeparator" w:id="1">
    <w:p w:rsidR="00EC3FDB" w:rsidRDefault="00EC3F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3FDB" w:rsidRDefault="00EC3FDB">
      <w:r>
        <w:separator/>
      </w:r>
    </w:p>
  </w:footnote>
  <w:footnote w:type="continuationSeparator" w:id="1">
    <w:p w:rsidR="00EC3FDB" w:rsidRDefault="00EC3F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7726" w:rsidRDefault="00496D43" w:rsidP="00157726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57726">
      <w:rPr>
        <w:rFonts w:ascii="宋体" w:hAnsi="宋体" w:hint="eastAsia"/>
        <w:b/>
        <w:bCs/>
        <w:sz w:val="40"/>
        <w:szCs w:val="44"/>
      </w:rPr>
      <w:t>进料</w:t>
    </w:r>
    <w:r w:rsidR="00157726">
      <w:rPr>
        <w:rFonts w:ascii="宋体" w:hAnsi="宋体"/>
        <w:b/>
        <w:bCs/>
        <w:sz w:val="40"/>
        <w:szCs w:val="44"/>
      </w:rPr>
      <w:t>检验报告</w:t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</w:r>
    <w:r w:rsidR="00157726">
      <w:rPr>
        <w:rFonts w:ascii="宋体" w:hAnsi="宋体"/>
        <w:b/>
        <w:bCs/>
        <w:sz w:val="36"/>
        <w:szCs w:val="44"/>
      </w:rPr>
      <w:tab/>
      <w:t xml:space="preserve">  </w:t>
    </w:r>
    <w:r w:rsidR="00157726">
      <w:rPr>
        <w:rFonts w:ascii="宋体" w:hAnsi="宋体" w:hint="eastAsia"/>
        <w:sz w:val="18"/>
        <w:szCs w:val="18"/>
      </w:rPr>
      <w:t>表单编码:</w:t>
    </w:r>
    <w:r w:rsidR="001D5BB6">
      <w:rPr>
        <w:rFonts w:ascii="宋体" w:hAnsi="宋体" w:hint="eastAsia"/>
        <w:sz w:val="18"/>
        <w:szCs w:val="18"/>
      </w:rPr>
      <w:t>HTBK</w:t>
    </w:r>
    <w:r w:rsidR="00157726">
      <w:rPr>
        <w:rFonts w:ascii="宋体" w:hAnsi="宋体" w:hint="eastAsia"/>
        <w:sz w:val="18"/>
        <w:szCs w:val="18"/>
      </w:rPr>
      <w:t>-QR-PZ-0</w:t>
    </w:r>
    <w:r w:rsidR="00157726">
      <w:rPr>
        <w:rFonts w:ascii="宋体" w:hAnsi="宋体"/>
        <w:sz w:val="18"/>
        <w:szCs w:val="18"/>
      </w:rPr>
      <w:t>6</w:t>
    </w:r>
    <w:r w:rsidR="00157726">
      <w:rPr>
        <w:rFonts w:ascii="宋体" w:hAnsi="宋体" w:hint="eastAsia"/>
        <w:sz w:val="18"/>
        <w:szCs w:val="18"/>
      </w:rPr>
      <w:t xml:space="preserve"> Rev:C</w:t>
    </w:r>
    <w:r w:rsidR="00157726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2A73"/>
    <w:rsid w:val="00023F04"/>
    <w:rsid w:val="00024408"/>
    <w:rsid w:val="00024F7C"/>
    <w:rsid w:val="000448F2"/>
    <w:rsid w:val="000709A0"/>
    <w:rsid w:val="000B6782"/>
    <w:rsid w:val="000C1E5E"/>
    <w:rsid w:val="000C203F"/>
    <w:rsid w:val="000E0522"/>
    <w:rsid w:val="000E35BF"/>
    <w:rsid w:val="000F68A0"/>
    <w:rsid w:val="00101F06"/>
    <w:rsid w:val="00132608"/>
    <w:rsid w:val="00157726"/>
    <w:rsid w:val="001916CE"/>
    <w:rsid w:val="00197FCA"/>
    <w:rsid w:val="001A5257"/>
    <w:rsid w:val="001D5BB6"/>
    <w:rsid w:val="00216822"/>
    <w:rsid w:val="002379BB"/>
    <w:rsid w:val="002A15F3"/>
    <w:rsid w:val="002D0BBE"/>
    <w:rsid w:val="002D3CDE"/>
    <w:rsid w:val="00335C16"/>
    <w:rsid w:val="00346DDA"/>
    <w:rsid w:val="00357D7C"/>
    <w:rsid w:val="003726CC"/>
    <w:rsid w:val="003A3142"/>
    <w:rsid w:val="003A37CB"/>
    <w:rsid w:val="003B0792"/>
    <w:rsid w:val="003E0AD6"/>
    <w:rsid w:val="003F7191"/>
    <w:rsid w:val="004048ED"/>
    <w:rsid w:val="004070E2"/>
    <w:rsid w:val="00496D43"/>
    <w:rsid w:val="005565BB"/>
    <w:rsid w:val="00586D3D"/>
    <w:rsid w:val="005B2B83"/>
    <w:rsid w:val="005F135A"/>
    <w:rsid w:val="006106AE"/>
    <w:rsid w:val="006363F3"/>
    <w:rsid w:val="0064191C"/>
    <w:rsid w:val="0065461C"/>
    <w:rsid w:val="00675B86"/>
    <w:rsid w:val="006963E7"/>
    <w:rsid w:val="006D3EF8"/>
    <w:rsid w:val="006E3E18"/>
    <w:rsid w:val="006E7A68"/>
    <w:rsid w:val="006F06F7"/>
    <w:rsid w:val="00716052"/>
    <w:rsid w:val="007A1785"/>
    <w:rsid w:val="007C544B"/>
    <w:rsid w:val="0083612E"/>
    <w:rsid w:val="00864658"/>
    <w:rsid w:val="008657BD"/>
    <w:rsid w:val="00866AD6"/>
    <w:rsid w:val="00870B58"/>
    <w:rsid w:val="0087465F"/>
    <w:rsid w:val="008A2283"/>
    <w:rsid w:val="008B7E98"/>
    <w:rsid w:val="00921D43"/>
    <w:rsid w:val="009244B2"/>
    <w:rsid w:val="009256A9"/>
    <w:rsid w:val="00976150"/>
    <w:rsid w:val="00997D28"/>
    <w:rsid w:val="009A5A0E"/>
    <w:rsid w:val="009E32E1"/>
    <w:rsid w:val="009E61A8"/>
    <w:rsid w:val="00A03AB2"/>
    <w:rsid w:val="00A13047"/>
    <w:rsid w:val="00A3331E"/>
    <w:rsid w:val="00A92D5D"/>
    <w:rsid w:val="00AC25C2"/>
    <w:rsid w:val="00AE7FB1"/>
    <w:rsid w:val="00B07923"/>
    <w:rsid w:val="00B26004"/>
    <w:rsid w:val="00B55DF6"/>
    <w:rsid w:val="00B57443"/>
    <w:rsid w:val="00BA5D48"/>
    <w:rsid w:val="00BC72F1"/>
    <w:rsid w:val="00BC79A6"/>
    <w:rsid w:val="00BE7374"/>
    <w:rsid w:val="00BF2B61"/>
    <w:rsid w:val="00C17F97"/>
    <w:rsid w:val="00C34EE0"/>
    <w:rsid w:val="00C34F8C"/>
    <w:rsid w:val="00C37E18"/>
    <w:rsid w:val="00C8711B"/>
    <w:rsid w:val="00C92684"/>
    <w:rsid w:val="00CA0878"/>
    <w:rsid w:val="00CC1C1A"/>
    <w:rsid w:val="00CD43F3"/>
    <w:rsid w:val="00D03835"/>
    <w:rsid w:val="00D164DA"/>
    <w:rsid w:val="00D30BC6"/>
    <w:rsid w:val="00D63E91"/>
    <w:rsid w:val="00D77703"/>
    <w:rsid w:val="00D84BB8"/>
    <w:rsid w:val="00DD37E3"/>
    <w:rsid w:val="00DF0237"/>
    <w:rsid w:val="00E5534F"/>
    <w:rsid w:val="00E710D2"/>
    <w:rsid w:val="00EA4CB7"/>
    <w:rsid w:val="00EC35E2"/>
    <w:rsid w:val="00EC3FDB"/>
    <w:rsid w:val="00EE255B"/>
    <w:rsid w:val="00EE6719"/>
    <w:rsid w:val="00F11872"/>
    <w:rsid w:val="00F560F5"/>
    <w:rsid w:val="00F640B5"/>
    <w:rsid w:val="00F94CF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A6ABE-D684-4A0F-9108-4A560A785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799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Company>WwW.YLMF.CoM</Company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2026-04-19T12:10:00Z</dcterms:created>
  <dcterms:modified xsi:type="dcterms:W3CDTF">2026-04-19T12:10:00Z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