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385F8C" w:rsidRPr="00385F8C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FB6690" w:rsidRPr="00A256B0" w:rsidTr="00A82059">
        <w:trPr>
          <w:trHeight w:val="465"/>
        </w:trPr>
        <w:tc>
          <w:tcPr>
            <w:tcW w:w="1304" w:type="dxa"/>
            <w:vMerge w:val="restart"/>
            <w:vAlign w:val="center"/>
          </w:tcPr>
          <w:p w:rsidR="00FB6690" w:rsidRPr="00A256B0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FB6690" w:rsidRPr="004C3A85" w:rsidRDefault="00385F8C" w:rsidP="00FB6690">
            <w:pPr>
              <w:rPr>
                <w:rFonts w:ascii="宋体" w:hAnsi="宋体" w:hint="eastAsia"/>
                <w:sz w:val="18"/>
                <w:szCs w:val="18"/>
              </w:rPr>
            </w:pPr>
            <w:r w:rsidRPr="00385F8C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FB6690" w:rsidRPr="004C3A85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FB6690" w:rsidRDefault="00385F8C" w:rsidP="00FB6690">
            <w:pPr>
              <w:rPr>
                <w:rFonts w:ascii="宋体" w:hAnsi="宋体" w:hint="eastAsia"/>
                <w:sz w:val="18"/>
                <w:szCs w:val="18"/>
              </w:rPr>
            </w:pPr>
            <w:r w:rsidRPr="00385F8C">
              <w:rPr>
                <w:color w:val="FFFFFF"/>
                <w:sz w:val="18"/>
                <w:szCs w:val="18"/>
              </w:rPr>
              <w:t>{3}</w:t>
            </w:r>
          </w:p>
          <w:p w:rsidR="00FB6690" w:rsidRDefault="00FB6690" w:rsidP="00FB6690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FB6690" w:rsidRPr="004C3A85" w:rsidRDefault="00FB6690" w:rsidP="00FB669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B6690" w:rsidRPr="004C3A85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FB6690" w:rsidRDefault="00385F8C" w:rsidP="00FB6690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85F8C">
              <w:rPr>
                <w:color w:val="FFFFFF"/>
                <w:sz w:val="18"/>
                <w:szCs w:val="18"/>
              </w:rPr>
              <w:t>{4}</w:t>
            </w:r>
          </w:p>
          <w:p w:rsidR="00FB6690" w:rsidRPr="004C3A85" w:rsidRDefault="00FB6690" w:rsidP="00FB669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B6690" w:rsidRPr="00A256B0" w:rsidTr="00A82059">
        <w:trPr>
          <w:trHeight w:val="465"/>
        </w:trPr>
        <w:tc>
          <w:tcPr>
            <w:tcW w:w="1304" w:type="dxa"/>
            <w:vMerge/>
            <w:vAlign w:val="center"/>
          </w:tcPr>
          <w:p w:rsidR="00FB6690" w:rsidRPr="00A256B0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FB6690" w:rsidRPr="0092533C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FB6690" w:rsidRPr="00A256B0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FB6690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B6690" w:rsidRPr="00A256B0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FB6690" w:rsidRDefault="00385F8C" w:rsidP="00FB6690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85F8C">
              <w:rPr>
                <w:color w:val="FFFFFF"/>
                <w:sz w:val="18"/>
                <w:szCs w:val="18"/>
              </w:rPr>
              <w:t>{5}</w:t>
            </w:r>
          </w:p>
          <w:p w:rsidR="00FB6690" w:rsidRPr="00A256B0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B6690" w:rsidRPr="00A256B0" w:rsidTr="00A82059">
        <w:trPr>
          <w:trHeight w:val="475"/>
        </w:trPr>
        <w:tc>
          <w:tcPr>
            <w:tcW w:w="1304" w:type="dxa"/>
            <w:vAlign w:val="center"/>
          </w:tcPr>
          <w:p w:rsidR="00FB6690" w:rsidRPr="00A256B0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FB6690" w:rsidRPr="004C3A85" w:rsidRDefault="00385F8C" w:rsidP="00FB6690">
            <w:pPr>
              <w:rPr>
                <w:rFonts w:ascii="宋体" w:hAnsi="宋体" w:hint="eastAsia"/>
                <w:sz w:val="18"/>
                <w:szCs w:val="18"/>
              </w:rPr>
            </w:pPr>
            <w:r w:rsidRPr="00385F8C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FB6690" w:rsidRPr="004C3A85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FB6690" w:rsidRDefault="00385F8C" w:rsidP="00FB6690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85F8C">
              <w:rPr>
                <w:color w:val="FFFFFF"/>
                <w:sz w:val="18"/>
                <w:szCs w:val="18"/>
              </w:rPr>
              <w:t>{7}</w:t>
            </w:r>
          </w:p>
          <w:p w:rsidR="00FB6690" w:rsidRPr="004C3A85" w:rsidRDefault="00FB6690" w:rsidP="00FB669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B6690" w:rsidRPr="004C3A85" w:rsidRDefault="00FB6690" w:rsidP="00FB669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FB6690" w:rsidRPr="004C3A85" w:rsidRDefault="00385F8C" w:rsidP="00FB6690">
            <w:pPr>
              <w:rPr>
                <w:rFonts w:ascii="宋体" w:hAnsi="宋体" w:hint="eastAsia"/>
                <w:sz w:val="18"/>
                <w:szCs w:val="18"/>
              </w:rPr>
            </w:pPr>
            <w:r w:rsidRPr="00385F8C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A256B0" w:rsidTr="00B1695E">
        <w:trPr>
          <w:trHeight w:val="475"/>
        </w:trPr>
        <w:tc>
          <w:tcPr>
            <w:tcW w:w="1304" w:type="dxa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317FA" w:rsidRPr="00A256B0" w:rsidRDefault="00CD3063" w:rsidP="00A829B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</w:t>
            </w:r>
            <w:r w:rsidR="00A829B8" w:rsidRPr="00A256B0">
              <w:rPr>
                <w:rFonts w:ascii="宋体" w:hAnsi="宋体" w:hint="eastAsia"/>
                <w:sz w:val="18"/>
                <w:szCs w:val="18"/>
              </w:rPr>
              <w:t>2012</w:t>
            </w:r>
          </w:p>
        </w:tc>
        <w:tc>
          <w:tcPr>
            <w:tcW w:w="1276" w:type="dxa"/>
            <w:gridSpan w:val="2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CD3063" w:rsidRPr="00A256B0" w:rsidRDefault="00CD3063" w:rsidP="00A256B0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 w:rsidR="00A256B0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 w:rsidR="00A256B0"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CD3063" w:rsidRPr="00A256B0" w:rsidRDefault="00CD3063" w:rsidP="00A256B0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A256B0" w:rsidTr="004070E2">
        <w:trPr>
          <w:trHeight w:val="475"/>
        </w:trPr>
        <w:tc>
          <w:tcPr>
            <w:tcW w:w="1304" w:type="dxa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7F7F17" w:rsidRPr="00A256B0" w:rsidTr="00A82059">
        <w:trPr>
          <w:trHeight w:val="475"/>
        </w:trPr>
        <w:tc>
          <w:tcPr>
            <w:tcW w:w="1304" w:type="dxa"/>
            <w:vAlign w:val="center"/>
          </w:tcPr>
          <w:p w:rsidR="007F7F17" w:rsidRPr="0092533C" w:rsidRDefault="007F7F17" w:rsidP="007F7F17">
            <w:pPr>
              <w:spacing w:line="400" w:lineRule="exact"/>
              <w:jc w:val="center"/>
              <w:rPr>
                <w:rFonts w:hint="eastAsia"/>
                <w:sz w:val="18"/>
                <w:szCs w:val="18"/>
              </w:rPr>
            </w:pPr>
            <w:r w:rsidRPr="0092533C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7F7F17" w:rsidRPr="0092533C" w:rsidRDefault="007F7F17" w:rsidP="007F7F17">
            <w:pPr>
              <w:spacing w:line="400" w:lineRule="exac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92533C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92533C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92533C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92533C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92533C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92533C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92533C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92533C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92533C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2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7F7F17" w:rsidRPr="00A256B0" w:rsidRDefault="007F7F17" w:rsidP="007F7F1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F7F17" w:rsidRPr="00A256B0" w:rsidTr="00A82059">
        <w:trPr>
          <w:trHeight w:val="475"/>
        </w:trPr>
        <w:tc>
          <w:tcPr>
            <w:tcW w:w="1304" w:type="dxa"/>
            <w:vAlign w:val="center"/>
          </w:tcPr>
          <w:p w:rsidR="007F7F17" w:rsidRPr="0092533C" w:rsidRDefault="007F7F17" w:rsidP="007F7F17">
            <w:pPr>
              <w:spacing w:line="400" w:lineRule="exact"/>
              <w:jc w:val="center"/>
              <w:rPr>
                <w:rFonts w:hint="eastAsia"/>
                <w:sz w:val="18"/>
                <w:szCs w:val="18"/>
              </w:rPr>
            </w:pPr>
            <w:r w:rsidRPr="0092533C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7F7F17" w:rsidRPr="0092533C" w:rsidRDefault="007F7F17" w:rsidP="007F7F17">
            <w:pPr>
              <w:numPr>
                <w:ilvl w:val="0"/>
                <w:numId w:val="10"/>
              </w:numPr>
              <w:spacing w:line="400" w:lineRule="exact"/>
              <w:jc w:val="left"/>
              <w:rPr>
                <w:rFonts w:hint="eastAsia"/>
                <w:sz w:val="18"/>
                <w:szCs w:val="18"/>
              </w:rPr>
            </w:pPr>
            <w:r w:rsidRPr="0092533C">
              <w:rPr>
                <w:rFonts w:hint="eastAsia"/>
                <w:sz w:val="18"/>
                <w:szCs w:val="18"/>
              </w:rPr>
              <w:t>应无明显污渍、破损、</w:t>
            </w:r>
            <w:r w:rsidRPr="0092533C">
              <w:rPr>
                <w:sz w:val="18"/>
                <w:szCs w:val="18"/>
              </w:rPr>
              <w:t>变形等</w:t>
            </w:r>
            <w:r w:rsidRPr="0092533C">
              <w:rPr>
                <w:rFonts w:hint="eastAsia"/>
                <w:sz w:val="18"/>
                <w:szCs w:val="18"/>
              </w:rPr>
              <w:t>缺陷。</w:t>
            </w:r>
          </w:p>
          <w:p w:rsidR="007F7F17" w:rsidRPr="0092533C" w:rsidRDefault="007F7F17" w:rsidP="007F7F17">
            <w:pPr>
              <w:numPr>
                <w:ilvl w:val="0"/>
                <w:numId w:val="10"/>
              </w:numPr>
              <w:spacing w:line="400" w:lineRule="exact"/>
              <w:jc w:val="left"/>
              <w:rPr>
                <w:rFonts w:hint="eastAsia"/>
                <w:sz w:val="18"/>
                <w:szCs w:val="18"/>
              </w:rPr>
            </w:pPr>
            <w:r w:rsidRPr="0092533C">
              <w:rPr>
                <w:rFonts w:hint="eastAsia"/>
                <w:sz w:val="18"/>
                <w:szCs w:val="18"/>
              </w:rPr>
              <w:t>端子应无锈蚀，锁紧装置应无卡滞。</w:t>
            </w:r>
          </w:p>
        </w:tc>
        <w:tc>
          <w:tcPr>
            <w:tcW w:w="2520" w:type="dxa"/>
            <w:gridSpan w:val="4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7F7F17" w:rsidRPr="00A256B0" w:rsidRDefault="007F7F17" w:rsidP="007F7F1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F7F17" w:rsidRPr="00A256B0" w:rsidTr="00A82059">
        <w:trPr>
          <w:trHeight w:val="475"/>
        </w:trPr>
        <w:tc>
          <w:tcPr>
            <w:tcW w:w="1304" w:type="dxa"/>
            <w:vAlign w:val="center"/>
          </w:tcPr>
          <w:p w:rsidR="007F7F17" w:rsidRPr="0092533C" w:rsidRDefault="007F7F17" w:rsidP="007F7F17">
            <w:pPr>
              <w:spacing w:line="400" w:lineRule="exact"/>
              <w:jc w:val="center"/>
              <w:rPr>
                <w:rFonts w:hint="eastAsia"/>
                <w:sz w:val="18"/>
                <w:szCs w:val="18"/>
              </w:rPr>
            </w:pPr>
            <w:r w:rsidRPr="0092533C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7F7F17" w:rsidRPr="0092533C" w:rsidRDefault="007F7F17" w:rsidP="007F7F17">
            <w:pPr>
              <w:spacing w:line="400" w:lineRule="exact"/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92533C">
              <w:rPr>
                <w:rFonts w:ascii="宋体" w:hAnsi="宋体" w:hint="eastAsia"/>
                <w:iCs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520" w:type="dxa"/>
            <w:gridSpan w:val="4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2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7F7F17" w:rsidRPr="00A256B0" w:rsidRDefault="007F7F17" w:rsidP="007F7F1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F7F17" w:rsidRPr="00A256B0" w:rsidTr="00A82059">
        <w:trPr>
          <w:trHeight w:val="475"/>
        </w:trPr>
        <w:tc>
          <w:tcPr>
            <w:tcW w:w="1304" w:type="dxa"/>
            <w:vAlign w:val="center"/>
          </w:tcPr>
          <w:p w:rsidR="007F7F17" w:rsidRPr="0092533C" w:rsidRDefault="007F7F17" w:rsidP="007F7F17">
            <w:pPr>
              <w:spacing w:line="400" w:lineRule="exac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92533C">
              <w:rPr>
                <w:rFonts w:ascii="宋体" w:hAnsi="宋体" w:cs="宋体" w:hint="eastAsia"/>
                <w:sz w:val="18"/>
                <w:szCs w:val="18"/>
              </w:rPr>
              <w:t>性能</w:t>
            </w:r>
          </w:p>
        </w:tc>
        <w:tc>
          <w:tcPr>
            <w:tcW w:w="3455" w:type="dxa"/>
            <w:gridSpan w:val="7"/>
            <w:vAlign w:val="center"/>
          </w:tcPr>
          <w:p w:rsidR="007F7F17" w:rsidRPr="0092533C" w:rsidRDefault="007F7F17" w:rsidP="007F7F17">
            <w:pPr>
              <w:spacing w:line="400" w:lineRule="exac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92533C">
              <w:rPr>
                <w:rFonts w:ascii="宋体" w:hAnsi="宋体" w:cs="宋体" w:hint="eastAsia"/>
                <w:sz w:val="18"/>
                <w:szCs w:val="18"/>
              </w:rPr>
              <w:t>输出</w:t>
            </w:r>
            <w:r w:rsidRPr="0092533C">
              <w:rPr>
                <w:rFonts w:ascii="宋体" w:hAnsi="宋体" w:cs="宋体"/>
                <w:sz w:val="18"/>
                <w:szCs w:val="18"/>
              </w:rPr>
              <w:t>电压</w:t>
            </w:r>
            <w:r w:rsidRPr="0092533C">
              <w:rPr>
                <w:rFonts w:ascii="宋体" w:hAnsi="宋体" w:cs="宋体" w:hint="eastAsia"/>
                <w:sz w:val="18"/>
                <w:szCs w:val="18"/>
              </w:rPr>
              <w:t>、</w:t>
            </w:r>
            <w:r w:rsidRPr="0092533C">
              <w:rPr>
                <w:rFonts w:ascii="宋体" w:hAnsi="宋体" w:cs="宋体"/>
                <w:sz w:val="18"/>
                <w:szCs w:val="18"/>
              </w:rPr>
              <w:t>电流应满足标称值要求</w:t>
            </w:r>
          </w:p>
        </w:tc>
        <w:tc>
          <w:tcPr>
            <w:tcW w:w="2520" w:type="dxa"/>
            <w:gridSpan w:val="4"/>
          </w:tcPr>
          <w:p w:rsidR="007F7F17" w:rsidRDefault="00385F8C" w:rsidP="007F7F1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7F7F17" w:rsidRDefault="007F7F17" w:rsidP="007F7F1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7F7F17" w:rsidRDefault="007F7F17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2"/>
          </w:tcPr>
          <w:p w:rsidR="007F7F17" w:rsidRDefault="00385F8C" w:rsidP="007F7F1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85F8C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7F7F17" w:rsidRPr="00A256B0" w:rsidRDefault="007F7F17" w:rsidP="007F7F1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2533C" w:rsidRPr="00A256B0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7">
                    <w:txbxContent>
                      <w:p w:rsidR="0092533C" w:rsidRDefault="0092533C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6">
                    <w:txbxContent>
                      <w:p w:rsidR="0092533C" w:rsidRDefault="0092533C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4">
                    <w:txbxContent>
                      <w:p w:rsidR="0092533C" w:rsidRDefault="0092533C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5">
                    <w:txbxContent>
                      <w:p w:rsidR="0092533C" w:rsidRDefault="0092533C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2533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2533C" w:rsidRPr="00A256B0" w:rsidTr="000075F6">
        <w:trPr>
          <w:cantSplit/>
          <w:trHeight w:val="463"/>
        </w:trPr>
        <w:tc>
          <w:tcPr>
            <w:tcW w:w="7279" w:type="dxa"/>
            <w:gridSpan w:val="12"/>
          </w:tcPr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92533C" w:rsidRPr="00A256B0" w:rsidRDefault="0092533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92533C" w:rsidRPr="00A256B0" w:rsidRDefault="0092533C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92533C" w:rsidRPr="00A256B0" w:rsidRDefault="0092533C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92533C" w:rsidRPr="00A256B0" w:rsidRDefault="0092533C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92533C" w:rsidRPr="00A256B0" w:rsidRDefault="0092533C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385F8C" w:rsidRPr="00385F8C">
        <w:rPr>
          <w:rFonts w:ascii="宋体" w:hAnsi="宋体" w:hint="eastAsia"/>
          <w:color w:val="FFFFFF"/>
          <w:sz w:val="18"/>
          <w:szCs w:val="18"/>
        </w:rPr>
        <w:t>{21}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385F8C" w:rsidRPr="00385F8C">
        <w:rPr>
          <w:rFonts w:ascii="宋体" w:hAnsi="宋体" w:hint="eastAsia"/>
          <w:color w:val="FFFFFF"/>
          <w:sz w:val="18"/>
          <w:szCs w:val="18"/>
        </w:rPr>
        <w:t>{22}</w:t>
      </w:r>
      <w:r w:rsidR="00CC2293">
        <w:rPr>
          <w:rFonts w:ascii="宋体" w:hAnsi="宋体"/>
          <w:sz w:val="18"/>
          <w:szCs w:val="18"/>
        </w:rPr>
        <w:tab/>
      </w:r>
      <w:r w:rsidR="00CC2293">
        <w:rPr>
          <w:rFonts w:ascii="宋体" w:hAnsi="宋体"/>
          <w:sz w:val="18"/>
          <w:szCs w:val="18"/>
        </w:rPr>
        <w:tab/>
      </w:r>
      <w:r w:rsidR="00CC2293">
        <w:rPr>
          <w:rFonts w:ascii="宋体" w:hAnsi="宋体"/>
          <w:sz w:val="18"/>
          <w:szCs w:val="18"/>
        </w:rPr>
        <w:tab/>
      </w:r>
      <w:r w:rsidR="00CC2293">
        <w:rPr>
          <w:rFonts w:ascii="宋体" w:hAnsi="宋体"/>
          <w:sz w:val="18"/>
          <w:szCs w:val="18"/>
        </w:rPr>
        <w:tab/>
      </w:r>
      <w:r w:rsidR="00CC2293">
        <w:rPr>
          <w:rFonts w:ascii="宋体" w:hAnsi="宋体"/>
          <w:sz w:val="18"/>
          <w:szCs w:val="18"/>
        </w:rPr>
        <w:tab/>
      </w:r>
      <w:r w:rsidR="00CC2293">
        <w:rPr>
          <w:rFonts w:ascii="宋体" w:hAnsi="宋体"/>
          <w:sz w:val="18"/>
          <w:szCs w:val="18"/>
        </w:rPr>
        <w:tab/>
      </w:r>
      <w:r w:rsidR="00CC2293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385F8C" w:rsidRPr="00385F8C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402B" w:rsidRDefault="00E9402B">
      <w:r>
        <w:separator/>
      </w:r>
    </w:p>
  </w:endnote>
  <w:endnote w:type="continuationSeparator" w:id="1">
    <w:p w:rsidR="00E9402B" w:rsidRDefault="00E940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402B" w:rsidRDefault="00E9402B">
      <w:r>
        <w:separator/>
      </w:r>
    </w:p>
  </w:footnote>
  <w:footnote w:type="continuationSeparator" w:id="1">
    <w:p w:rsidR="00E9402B" w:rsidRDefault="00E940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D73411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959A1"/>
    <w:multiLevelType w:val="singleLevel"/>
    <w:tmpl w:val="162959A1"/>
    <w:lvl w:ilvl="0">
      <w:start w:val="1"/>
      <w:numFmt w:val="lowerLetter"/>
      <w:suff w:val="nothing"/>
      <w:lvlText w:val="%1)"/>
      <w:lvlJc w:val="left"/>
    </w:lvl>
  </w:abstractNum>
  <w:abstractNum w:abstractNumId="1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2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3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5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6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7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8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5"/>
  </w:num>
  <w:num w:numId="5">
    <w:abstractNumId w:val="9"/>
  </w:num>
  <w:num w:numId="6">
    <w:abstractNumId w:val="2"/>
  </w:num>
  <w:num w:numId="7">
    <w:abstractNumId w:val="4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075F6"/>
    <w:rsid w:val="00024F7C"/>
    <w:rsid w:val="00035B23"/>
    <w:rsid w:val="00082B43"/>
    <w:rsid w:val="00093863"/>
    <w:rsid w:val="0009484F"/>
    <w:rsid w:val="000B6782"/>
    <w:rsid w:val="000C1E5E"/>
    <w:rsid w:val="000C203F"/>
    <w:rsid w:val="000E3DBB"/>
    <w:rsid w:val="00126521"/>
    <w:rsid w:val="00196034"/>
    <w:rsid w:val="001C06CB"/>
    <w:rsid w:val="002047F7"/>
    <w:rsid w:val="00234C73"/>
    <w:rsid w:val="0025294A"/>
    <w:rsid w:val="00301B9D"/>
    <w:rsid w:val="00330CB2"/>
    <w:rsid w:val="003317FA"/>
    <w:rsid w:val="003550AE"/>
    <w:rsid w:val="00385F8C"/>
    <w:rsid w:val="003A3142"/>
    <w:rsid w:val="003B0792"/>
    <w:rsid w:val="003E735F"/>
    <w:rsid w:val="003F329A"/>
    <w:rsid w:val="003F7191"/>
    <w:rsid w:val="004070E2"/>
    <w:rsid w:val="00415A6D"/>
    <w:rsid w:val="004621C2"/>
    <w:rsid w:val="00472D40"/>
    <w:rsid w:val="00494133"/>
    <w:rsid w:val="004C455D"/>
    <w:rsid w:val="005565BB"/>
    <w:rsid w:val="005B2B83"/>
    <w:rsid w:val="0062099D"/>
    <w:rsid w:val="0069212A"/>
    <w:rsid w:val="006C05F4"/>
    <w:rsid w:val="006E00D6"/>
    <w:rsid w:val="00766A46"/>
    <w:rsid w:val="007A1785"/>
    <w:rsid w:val="007D5383"/>
    <w:rsid w:val="007F7F17"/>
    <w:rsid w:val="0083708B"/>
    <w:rsid w:val="00864658"/>
    <w:rsid w:val="00867D10"/>
    <w:rsid w:val="008A2CB9"/>
    <w:rsid w:val="008A63D9"/>
    <w:rsid w:val="008B7E98"/>
    <w:rsid w:val="008C0286"/>
    <w:rsid w:val="008D0CA4"/>
    <w:rsid w:val="008F463D"/>
    <w:rsid w:val="00910B7E"/>
    <w:rsid w:val="00921D43"/>
    <w:rsid w:val="0092533C"/>
    <w:rsid w:val="00945756"/>
    <w:rsid w:val="00976150"/>
    <w:rsid w:val="00977974"/>
    <w:rsid w:val="009E32E1"/>
    <w:rsid w:val="00A13047"/>
    <w:rsid w:val="00A256B0"/>
    <w:rsid w:val="00A57111"/>
    <w:rsid w:val="00A82059"/>
    <w:rsid w:val="00A829B8"/>
    <w:rsid w:val="00AC25C2"/>
    <w:rsid w:val="00AE5B97"/>
    <w:rsid w:val="00AF62A8"/>
    <w:rsid w:val="00B07923"/>
    <w:rsid w:val="00B1695E"/>
    <w:rsid w:val="00B210BA"/>
    <w:rsid w:val="00B658C1"/>
    <w:rsid w:val="00B81D0A"/>
    <w:rsid w:val="00BC72F1"/>
    <w:rsid w:val="00BC79A6"/>
    <w:rsid w:val="00BD2883"/>
    <w:rsid w:val="00C17F97"/>
    <w:rsid w:val="00C20613"/>
    <w:rsid w:val="00C239BF"/>
    <w:rsid w:val="00C544F7"/>
    <w:rsid w:val="00C8711B"/>
    <w:rsid w:val="00C92684"/>
    <w:rsid w:val="00CC2293"/>
    <w:rsid w:val="00CD23D3"/>
    <w:rsid w:val="00CD3063"/>
    <w:rsid w:val="00D54E07"/>
    <w:rsid w:val="00D62762"/>
    <w:rsid w:val="00D71FAC"/>
    <w:rsid w:val="00D71FBF"/>
    <w:rsid w:val="00D73411"/>
    <w:rsid w:val="00DC38AC"/>
    <w:rsid w:val="00DE6B1E"/>
    <w:rsid w:val="00E42AC1"/>
    <w:rsid w:val="00E710D2"/>
    <w:rsid w:val="00E9402B"/>
    <w:rsid w:val="00EB2CD6"/>
    <w:rsid w:val="00EC35E2"/>
    <w:rsid w:val="00ED100B"/>
    <w:rsid w:val="00EE6719"/>
    <w:rsid w:val="00F04085"/>
    <w:rsid w:val="00F22023"/>
    <w:rsid w:val="00F23244"/>
    <w:rsid w:val="00F23A61"/>
    <w:rsid w:val="00F248C2"/>
    <w:rsid w:val="00F628EC"/>
    <w:rsid w:val="00F67C9A"/>
    <w:rsid w:val="00FA587E"/>
    <w:rsid w:val="00FB6690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2026-04-19T12:19:00Z</dcterms:created>
  <dcterms:modified xsi:type="dcterms:W3CDTF">2026-04-19T12:19:00Z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