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9C4E9D" w:rsidRDefault="009C4E9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9C4E9D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6.35pt;margin-top:6.45pt;width:138.65pt;height:21.95pt;z-index:251656704" filled="f" stroked="f">
            <v:textbox>
              <w:txbxContent>
                <w:p w:rsidR="003B0792" w:rsidRPr="009C4E9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9C4E9D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9C4E9D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9C4E9D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9C4E9D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9C4E9D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18116E" w:rsidRPr="009C4E9D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8pt;margin-top:6.45pt;width:163.4pt;height:21.95pt;z-index:251655680" filled="f" stroked="f">
            <v:textbox>
              <w:txbxContent>
                <w:p w:rsidR="003B0792" w:rsidRPr="009C4E9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9C4E9D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9C4E9D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9C4E9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9C4E9D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A654A4" w:rsidRPr="00A654A4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9C4E9D" w:rsidRDefault="003B0792">
      <w:pPr>
        <w:jc w:val="left"/>
        <w:rPr>
          <w:rFonts w:ascii="宋体" w:hAnsi="宋体" w:hint="eastAsia"/>
          <w:sz w:val="18"/>
          <w:szCs w:val="18"/>
        </w:rPr>
      </w:pPr>
      <w:r w:rsidRPr="009C4E9D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9C4E9D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389"/>
        <w:gridCol w:w="449"/>
        <w:gridCol w:w="838"/>
        <w:gridCol w:w="103"/>
        <w:gridCol w:w="27"/>
        <w:gridCol w:w="708"/>
        <w:gridCol w:w="1277"/>
        <w:gridCol w:w="425"/>
        <w:gridCol w:w="83"/>
        <w:gridCol w:w="335"/>
        <w:gridCol w:w="815"/>
        <w:gridCol w:w="43"/>
        <w:gridCol w:w="367"/>
        <w:gridCol w:w="58"/>
        <w:gridCol w:w="348"/>
        <w:gridCol w:w="586"/>
        <w:gridCol w:w="229"/>
        <w:gridCol w:w="816"/>
      </w:tblGrid>
      <w:tr w:rsidR="00281D15" w:rsidRPr="009C4E9D" w:rsidTr="00FC38D5">
        <w:trPr>
          <w:trHeight w:val="780"/>
        </w:trPr>
        <w:tc>
          <w:tcPr>
            <w:tcW w:w="1304" w:type="dxa"/>
            <w:vMerge w:val="restart"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2065" w:type="dxa"/>
            <w:gridSpan w:val="3"/>
            <w:vMerge w:val="restart"/>
          </w:tcPr>
          <w:p w:rsidR="00281D15" w:rsidRPr="009C4E9D" w:rsidRDefault="00A654A4" w:rsidP="00281D15">
            <w:pPr>
              <w:rPr>
                <w:rFonts w:ascii="宋体" w:hAnsi="宋体" w:hint="eastAsia"/>
                <w:sz w:val="18"/>
                <w:szCs w:val="18"/>
              </w:rPr>
            </w:pPr>
            <w:r w:rsidRPr="00A654A4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7" w:type="dxa"/>
            <w:gridSpan w:val="4"/>
            <w:vMerge w:val="restart"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410" w:type="dxa"/>
            <w:gridSpan w:val="3"/>
            <w:vMerge w:val="restart"/>
          </w:tcPr>
          <w:p w:rsidR="00281D15" w:rsidRDefault="00A654A4" w:rsidP="00281D15">
            <w:pPr>
              <w:rPr>
                <w:rFonts w:ascii="宋体" w:hAnsi="宋体" w:hint="eastAsia"/>
                <w:sz w:val="18"/>
                <w:szCs w:val="18"/>
              </w:rPr>
            </w:pPr>
            <w:r w:rsidRPr="00A654A4">
              <w:rPr>
                <w:color w:val="FFFFFF"/>
                <w:sz w:val="18"/>
                <w:szCs w:val="18"/>
              </w:rPr>
              <w:t>{3}</w:t>
            </w:r>
          </w:p>
          <w:p w:rsidR="00281D15" w:rsidRDefault="00281D15" w:rsidP="00281D15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281D15" w:rsidRDefault="00281D15" w:rsidP="00281D15">
            <w:pPr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281D15" w:rsidRDefault="00A654A4" w:rsidP="00281D1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654A4">
              <w:rPr>
                <w:color w:val="FFFFFF"/>
                <w:sz w:val="18"/>
                <w:szCs w:val="18"/>
              </w:rPr>
              <w:t>{4}</w:t>
            </w:r>
          </w:p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281D15" w:rsidRPr="009C4E9D" w:rsidTr="00FC38D5">
        <w:trPr>
          <w:trHeight w:val="780"/>
        </w:trPr>
        <w:tc>
          <w:tcPr>
            <w:tcW w:w="1304" w:type="dxa"/>
            <w:vMerge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065" w:type="dxa"/>
            <w:gridSpan w:val="3"/>
            <w:vMerge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4"/>
            <w:vMerge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Merge/>
          </w:tcPr>
          <w:p w:rsidR="00281D15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281D15" w:rsidRDefault="00A654A4" w:rsidP="00281D1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654A4">
              <w:rPr>
                <w:color w:val="FFFFFF"/>
                <w:sz w:val="18"/>
                <w:szCs w:val="18"/>
              </w:rPr>
              <w:t>{5}</w:t>
            </w:r>
          </w:p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281D15" w:rsidRPr="009C4E9D" w:rsidTr="00FC38D5">
        <w:trPr>
          <w:trHeight w:val="475"/>
        </w:trPr>
        <w:tc>
          <w:tcPr>
            <w:tcW w:w="1304" w:type="dxa"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9C4E9D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2065" w:type="dxa"/>
            <w:gridSpan w:val="3"/>
          </w:tcPr>
          <w:p w:rsidR="00281D15" w:rsidRPr="009C4E9D" w:rsidRDefault="00A654A4" w:rsidP="00281D15">
            <w:pPr>
              <w:rPr>
                <w:rFonts w:ascii="宋体" w:hAnsi="宋体" w:hint="eastAsia"/>
                <w:sz w:val="18"/>
                <w:szCs w:val="18"/>
              </w:rPr>
            </w:pPr>
            <w:r w:rsidRPr="00A654A4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7" w:type="dxa"/>
            <w:gridSpan w:val="4"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410" w:type="dxa"/>
            <w:gridSpan w:val="3"/>
          </w:tcPr>
          <w:p w:rsidR="00281D15" w:rsidRDefault="00A654A4" w:rsidP="00281D1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654A4">
              <w:rPr>
                <w:color w:val="FFFFFF"/>
                <w:sz w:val="18"/>
                <w:szCs w:val="18"/>
              </w:rPr>
              <w:t>{7}</w:t>
            </w:r>
          </w:p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281D15" w:rsidRPr="009C4E9D" w:rsidRDefault="00281D15" w:rsidP="00281D1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281D15" w:rsidRPr="009C4E9D" w:rsidRDefault="00A654A4" w:rsidP="00281D15">
            <w:pPr>
              <w:rPr>
                <w:rFonts w:ascii="宋体" w:hAnsi="宋体" w:hint="eastAsia"/>
                <w:sz w:val="18"/>
                <w:szCs w:val="18"/>
              </w:rPr>
            </w:pPr>
            <w:r w:rsidRPr="00A654A4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9C4E9D" w:rsidTr="00531FF2">
        <w:trPr>
          <w:trHeight w:val="475"/>
        </w:trPr>
        <w:tc>
          <w:tcPr>
            <w:tcW w:w="1304" w:type="dxa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9C4E9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065" w:type="dxa"/>
            <w:gridSpan w:val="3"/>
            <w:vAlign w:val="center"/>
          </w:tcPr>
          <w:p w:rsidR="00CD3063" w:rsidRPr="009C4E9D" w:rsidRDefault="00CD3063" w:rsidP="00B873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B87363" w:rsidRPr="009C4E9D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417" w:type="dxa"/>
            <w:gridSpan w:val="4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410" w:type="dxa"/>
            <w:gridSpan w:val="3"/>
            <w:vAlign w:val="center"/>
          </w:tcPr>
          <w:p w:rsidR="00CD3063" w:rsidRPr="009C4E9D" w:rsidRDefault="00CD3063" w:rsidP="009C4E9D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CD3063" w:rsidRPr="009C4E9D" w:rsidRDefault="00CD3063" w:rsidP="009C4E9D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9C4E9D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9C4E9D" w:rsidTr="004070E2">
        <w:trPr>
          <w:trHeight w:val="475"/>
        </w:trPr>
        <w:tc>
          <w:tcPr>
            <w:tcW w:w="1304" w:type="dxa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9C4E9D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6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9C4E9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5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9C4E9D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9C4E9D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不</w:t>
            </w:r>
            <w:r w:rsidRPr="009C4E9D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6A1C3A" w:rsidRPr="009C4E9D" w:rsidTr="00FC38D5">
        <w:trPr>
          <w:trHeight w:val="475"/>
        </w:trPr>
        <w:tc>
          <w:tcPr>
            <w:tcW w:w="1304" w:type="dxa"/>
            <w:vAlign w:val="center"/>
          </w:tcPr>
          <w:p w:rsidR="006A1C3A" w:rsidRPr="009C4E9D" w:rsidRDefault="006A1C3A" w:rsidP="006A1C3A">
            <w:pPr>
              <w:jc w:val="center"/>
              <w:rPr>
                <w:rFonts w:hint="eastAsia"/>
                <w:sz w:val="18"/>
                <w:szCs w:val="18"/>
              </w:rPr>
            </w:pPr>
            <w:r w:rsidRPr="009C4E9D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6"/>
            <w:vAlign w:val="center"/>
          </w:tcPr>
          <w:p w:rsidR="006A1C3A" w:rsidRPr="009C4E9D" w:rsidRDefault="006A1C3A" w:rsidP="006A1C3A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9C4E9D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9C4E9D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9C4E9D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9C4E9D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9C4E9D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9C4E9D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9C4E9D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9C4E9D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9C4E9D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5"/>
          </w:tcPr>
          <w:p w:rsidR="006A1C3A" w:rsidRDefault="00A654A4" w:rsidP="006A1C3A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6A1C3A" w:rsidRDefault="006A1C3A" w:rsidP="006A1C3A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A1C3A" w:rsidRDefault="006A1C3A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6A1C3A" w:rsidRPr="009C4E9D" w:rsidRDefault="006A1C3A" w:rsidP="006A1C3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A1C3A" w:rsidRPr="009C4E9D" w:rsidTr="00FC38D5">
        <w:trPr>
          <w:trHeight w:val="475"/>
        </w:trPr>
        <w:tc>
          <w:tcPr>
            <w:tcW w:w="1304" w:type="dxa"/>
            <w:vAlign w:val="center"/>
          </w:tcPr>
          <w:p w:rsidR="006A1C3A" w:rsidRPr="009C4E9D" w:rsidRDefault="006A1C3A" w:rsidP="006A1C3A">
            <w:pPr>
              <w:jc w:val="center"/>
              <w:rPr>
                <w:rFonts w:hint="eastAsia"/>
                <w:sz w:val="18"/>
                <w:szCs w:val="18"/>
              </w:rPr>
            </w:pPr>
            <w:r w:rsidRPr="009C4E9D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6"/>
            <w:vAlign w:val="center"/>
          </w:tcPr>
          <w:p w:rsidR="006A1C3A" w:rsidRPr="009C4E9D" w:rsidRDefault="006A1C3A" w:rsidP="006A1C3A">
            <w:pPr>
              <w:jc w:val="left"/>
              <w:rPr>
                <w:rFonts w:hint="eastAsia"/>
                <w:sz w:val="18"/>
                <w:szCs w:val="18"/>
              </w:rPr>
            </w:pPr>
            <w:r w:rsidRPr="009C4E9D">
              <w:rPr>
                <w:rFonts w:hint="eastAsia"/>
                <w:sz w:val="18"/>
                <w:szCs w:val="18"/>
              </w:rPr>
              <w:t>外观应无脏污、无变形，齿片间应无碎片金属物，插脚应无松动，安装面应平整等。</w:t>
            </w:r>
          </w:p>
        </w:tc>
        <w:tc>
          <w:tcPr>
            <w:tcW w:w="2520" w:type="dxa"/>
            <w:gridSpan w:val="5"/>
          </w:tcPr>
          <w:p w:rsidR="006A1C3A" w:rsidRDefault="00A654A4" w:rsidP="006A1C3A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6A1C3A" w:rsidRDefault="006A1C3A" w:rsidP="006A1C3A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A1C3A" w:rsidRDefault="006A1C3A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6A1C3A" w:rsidRPr="009C4E9D" w:rsidRDefault="006A1C3A" w:rsidP="006A1C3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A1C3A" w:rsidRPr="009C4E9D" w:rsidTr="00FC38D5">
        <w:trPr>
          <w:trHeight w:val="475"/>
        </w:trPr>
        <w:tc>
          <w:tcPr>
            <w:tcW w:w="1304" w:type="dxa"/>
            <w:vAlign w:val="center"/>
          </w:tcPr>
          <w:p w:rsidR="006A1C3A" w:rsidRPr="009C4E9D" w:rsidRDefault="006A1C3A" w:rsidP="006A1C3A">
            <w:pPr>
              <w:jc w:val="center"/>
              <w:rPr>
                <w:rFonts w:hint="eastAsia"/>
                <w:sz w:val="18"/>
                <w:szCs w:val="18"/>
              </w:rPr>
            </w:pPr>
            <w:r w:rsidRPr="009C4E9D">
              <w:rPr>
                <w:rFonts w:hint="eastAsia"/>
                <w:sz w:val="18"/>
                <w:szCs w:val="18"/>
              </w:rPr>
              <w:t>结构尺寸</w:t>
            </w:r>
          </w:p>
        </w:tc>
        <w:tc>
          <w:tcPr>
            <w:tcW w:w="3455" w:type="dxa"/>
            <w:gridSpan w:val="6"/>
            <w:vAlign w:val="center"/>
          </w:tcPr>
          <w:p w:rsidR="006A1C3A" w:rsidRPr="009C4E9D" w:rsidRDefault="006A1C3A" w:rsidP="006A1C3A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a)外形尺寸、材料厚度应符合图纸要求。</w:t>
            </w:r>
          </w:p>
          <w:p w:rsidR="006A1C3A" w:rsidRPr="009C4E9D" w:rsidRDefault="006A1C3A" w:rsidP="006A1C3A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b)安装孔的孔距、孔径等应符合图纸要求。</w:t>
            </w:r>
          </w:p>
        </w:tc>
        <w:tc>
          <w:tcPr>
            <w:tcW w:w="2520" w:type="dxa"/>
            <w:gridSpan w:val="5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6A1C3A" w:rsidRPr="009C4E9D" w:rsidRDefault="006A1C3A" w:rsidP="006A1C3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A1C3A" w:rsidRPr="009C4E9D" w:rsidTr="00FC38D5">
        <w:trPr>
          <w:trHeight w:val="475"/>
        </w:trPr>
        <w:tc>
          <w:tcPr>
            <w:tcW w:w="1304" w:type="dxa"/>
            <w:vAlign w:val="center"/>
          </w:tcPr>
          <w:p w:rsidR="006A1C3A" w:rsidRPr="009C4E9D" w:rsidRDefault="006A1C3A" w:rsidP="006A1C3A">
            <w:pPr>
              <w:jc w:val="center"/>
              <w:rPr>
                <w:rFonts w:hint="eastAsia"/>
                <w:sz w:val="18"/>
                <w:szCs w:val="18"/>
              </w:rPr>
            </w:pPr>
            <w:r w:rsidRPr="009C4E9D">
              <w:rPr>
                <w:rFonts w:hint="eastAsia"/>
                <w:sz w:val="18"/>
                <w:szCs w:val="18"/>
              </w:rPr>
              <w:t>试装</w:t>
            </w:r>
          </w:p>
        </w:tc>
        <w:tc>
          <w:tcPr>
            <w:tcW w:w="3455" w:type="dxa"/>
            <w:gridSpan w:val="6"/>
            <w:vAlign w:val="center"/>
          </w:tcPr>
          <w:p w:rsidR="006A1C3A" w:rsidRPr="009C4E9D" w:rsidRDefault="006A1C3A" w:rsidP="006A1C3A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a</w:t>
            </w:r>
            <w:r w:rsidRPr="009C4E9D">
              <w:rPr>
                <w:rFonts w:ascii="宋体" w:hAnsi="宋体"/>
                <w:sz w:val="18"/>
                <w:szCs w:val="18"/>
              </w:rPr>
              <w:t>)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>应</w:t>
            </w:r>
            <w:r w:rsidRPr="009C4E9D">
              <w:rPr>
                <w:rFonts w:ascii="宋体" w:hAnsi="宋体"/>
                <w:sz w:val="18"/>
                <w:szCs w:val="18"/>
              </w:rPr>
              <w:t>满足主机箱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>、元器件、PCB板等</w:t>
            </w:r>
            <w:r w:rsidRPr="009C4E9D">
              <w:rPr>
                <w:rFonts w:ascii="宋体" w:hAnsi="宋体"/>
                <w:sz w:val="18"/>
                <w:szCs w:val="18"/>
              </w:rPr>
              <w:t>的装配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>工艺</w:t>
            </w:r>
            <w:r w:rsidRPr="009C4E9D">
              <w:rPr>
                <w:rFonts w:ascii="宋体" w:hAnsi="宋体"/>
                <w:sz w:val="18"/>
                <w:szCs w:val="18"/>
              </w:rPr>
              <w:t>要求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6A1C3A" w:rsidRPr="009C4E9D" w:rsidRDefault="006A1C3A" w:rsidP="006A1C3A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b)同一规格的散热器应能相互替换。</w:t>
            </w:r>
          </w:p>
        </w:tc>
        <w:tc>
          <w:tcPr>
            <w:tcW w:w="2520" w:type="dxa"/>
            <w:gridSpan w:val="5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6A1C3A" w:rsidRDefault="00A654A4" w:rsidP="006A1C3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654A4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6A1C3A" w:rsidRPr="009C4E9D" w:rsidRDefault="006A1C3A" w:rsidP="006A1C3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D3063" w:rsidRPr="009C4E9D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5">
                    <w:txbxContent>
                      <w:p w:rsidR="00CD3063" w:rsidRDefault="00CD306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4">
                    <w:txbxContent>
                      <w:p w:rsidR="00CD3063" w:rsidRDefault="00CD306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2">
                    <w:txbxContent>
                      <w:p w:rsidR="00CD3063" w:rsidRDefault="00CD306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9C4E9D">
              <w:rPr>
                <w:rFonts w:hint="eastAsia"/>
                <w:sz w:val="18"/>
                <w:szCs w:val="18"/>
              </w:rPr>
              <w:t>关键项目</w:t>
            </w:r>
            <w:r w:rsidRPr="009C4E9D">
              <w:rPr>
                <w:sz w:val="18"/>
                <w:szCs w:val="18"/>
              </w:rPr>
              <w:t>检验记录</w:t>
            </w: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3">
                    <w:txbxContent>
                      <w:p w:rsidR="00CD3063" w:rsidRDefault="00CD306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D3063" w:rsidRPr="009C4E9D" w:rsidTr="00885BB2">
        <w:trPr>
          <w:cantSplit/>
          <w:trHeight w:val="463"/>
        </w:trPr>
        <w:tc>
          <w:tcPr>
            <w:tcW w:w="7279" w:type="dxa"/>
            <w:gridSpan w:val="12"/>
          </w:tcPr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备注</w:t>
            </w:r>
            <w:r w:rsidRPr="009C4E9D">
              <w:rPr>
                <w:rFonts w:ascii="宋体"/>
                <w:sz w:val="18"/>
                <w:szCs w:val="18"/>
              </w:rPr>
              <w:t>：</w:t>
            </w:r>
          </w:p>
          <w:p w:rsidR="00CD3063" w:rsidRPr="009C4E9D" w:rsidRDefault="00CD306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618" w:type="dxa"/>
            <w:gridSpan w:val="5"/>
            <w:vAlign w:val="center"/>
          </w:tcPr>
          <w:p w:rsidR="00CD3063" w:rsidRPr="009C4E9D" w:rsidRDefault="00CD3063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本批</w:t>
            </w:r>
            <w:r w:rsidRPr="009C4E9D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979" w:type="dxa"/>
            <w:gridSpan w:val="4"/>
            <w:vAlign w:val="center"/>
          </w:tcPr>
          <w:p w:rsidR="00CD3063" w:rsidRPr="009C4E9D" w:rsidRDefault="00CD3063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CD3063" w:rsidRPr="009C4E9D" w:rsidRDefault="00CD3063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CD3063" w:rsidRPr="009C4E9D" w:rsidRDefault="00CD3063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9C4E9D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9C4E9D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9C4E9D">
        <w:rPr>
          <w:rFonts w:ascii="宋体" w:hAnsi="宋体" w:hint="eastAsia"/>
          <w:sz w:val="18"/>
          <w:szCs w:val="18"/>
        </w:rPr>
        <w:t xml:space="preserve"> </w:t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 w:hint="eastAsia"/>
          <w:sz w:val="18"/>
          <w:szCs w:val="18"/>
        </w:rPr>
        <w:t>检验</w:t>
      </w:r>
      <w:r w:rsidRPr="009C4E9D">
        <w:rPr>
          <w:rFonts w:ascii="宋体" w:hAnsi="宋体"/>
          <w:sz w:val="18"/>
          <w:szCs w:val="18"/>
        </w:rPr>
        <w:t>员：</w:t>
      </w:r>
      <w:r w:rsidR="00A654A4" w:rsidRPr="00A654A4">
        <w:rPr>
          <w:rFonts w:ascii="宋体" w:hAnsi="宋体" w:hint="eastAsia"/>
          <w:color w:val="FFFFFF"/>
          <w:sz w:val="18"/>
          <w:szCs w:val="18"/>
        </w:rPr>
        <w:t>{21}</w:t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 w:hint="eastAsia"/>
          <w:sz w:val="18"/>
          <w:szCs w:val="18"/>
        </w:rPr>
        <w:t>审核</w:t>
      </w:r>
      <w:r w:rsidRPr="009C4E9D">
        <w:rPr>
          <w:rFonts w:ascii="宋体" w:hAnsi="宋体"/>
          <w:sz w:val="18"/>
          <w:szCs w:val="18"/>
        </w:rPr>
        <w:t>：</w:t>
      </w:r>
      <w:r w:rsidR="00A654A4" w:rsidRPr="00A654A4">
        <w:rPr>
          <w:rFonts w:ascii="宋体" w:hAnsi="宋体" w:hint="eastAsia"/>
          <w:color w:val="FFFFFF"/>
          <w:sz w:val="18"/>
          <w:szCs w:val="18"/>
        </w:rPr>
        <w:t>{22}</w:t>
      </w:r>
      <w:r w:rsidR="00967424">
        <w:rPr>
          <w:rFonts w:ascii="宋体" w:hAnsi="宋体"/>
          <w:sz w:val="18"/>
          <w:szCs w:val="18"/>
        </w:rPr>
        <w:tab/>
      </w:r>
      <w:r w:rsidR="00967424">
        <w:rPr>
          <w:rFonts w:ascii="宋体" w:hAnsi="宋体"/>
          <w:sz w:val="18"/>
          <w:szCs w:val="18"/>
        </w:rPr>
        <w:tab/>
      </w:r>
      <w:r w:rsidR="00967424">
        <w:rPr>
          <w:rFonts w:ascii="宋体" w:hAnsi="宋体"/>
          <w:sz w:val="18"/>
          <w:szCs w:val="18"/>
        </w:rPr>
        <w:tab/>
      </w:r>
      <w:r w:rsidR="00967424">
        <w:rPr>
          <w:rFonts w:ascii="宋体" w:hAnsi="宋体"/>
          <w:sz w:val="18"/>
          <w:szCs w:val="18"/>
        </w:rPr>
        <w:tab/>
      </w:r>
      <w:r w:rsidR="00967424">
        <w:rPr>
          <w:rFonts w:ascii="宋体" w:hAnsi="宋体"/>
          <w:sz w:val="18"/>
          <w:szCs w:val="18"/>
        </w:rPr>
        <w:tab/>
      </w:r>
      <w:r w:rsidR="00967424">
        <w:rPr>
          <w:rFonts w:ascii="宋体" w:hAnsi="宋体"/>
          <w:sz w:val="18"/>
          <w:szCs w:val="18"/>
        </w:rPr>
        <w:tab/>
      </w:r>
      <w:r w:rsidR="00967424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 w:hint="eastAsia"/>
          <w:sz w:val="18"/>
          <w:szCs w:val="18"/>
        </w:rPr>
        <w:t>日期</w:t>
      </w:r>
      <w:r w:rsidRPr="009C4E9D">
        <w:rPr>
          <w:rFonts w:ascii="宋体" w:hAnsi="宋体"/>
          <w:sz w:val="18"/>
          <w:szCs w:val="18"/>
        </w:rPr>
        <w:t>：</w:t>
      </w:r>
      <w:r w:rsidR="00A654A4" w:rsidRPr="00A654A4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9C4E9D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4FED" w:rsidRDefault="008C4FED">
      <w:r>
        <w:separator/>
      </w:r>
    </w:p>
  </w:endnote>
  <w:endnote w:type="continuationSeparator" w:id="1">
    <w:p w:rsidR="008C4FED" w:rsidRDefault="008C4F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4FED" w:rsidRDefault="008C4FED">
      <w:r>
        <w:separator/>
      </w:r>
    </w:p>
  </w:footnote>
  <w:footnote w:type="continuationSeparator" w:id="1">
    <w:p w:rsidR="008C4FED" w:rsidRDefault="008C4F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D72285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87363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2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3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82B43"/>
    <w:rsid w:val="000B6782"/>
    <w:rsid w:val="000C1E5E"/>
    <w:rsid w:val="000C203F"/>
    <w:rsid w:val="000D724B"/>
    <w:rsid w:val="000F6B77"/>
    <w:rsid w:val="00126521"/>
    <w:rsid w:val="0018116E"/>
    <w:rsid w:val="001C06CB"/>
    <w:rsid w:val="0025294A"/>
    <w:rsid w:val="00281D15"/>
    <w:rsid w:val="002A1812"/>
    <w:rsid w:val="003A3142"/>
    <w:rsid w:val="003B0792"/>
    <w:rsid w:val="003F329A"/>
    <w:rsid w:val="003F7191"/>
    <w:rsid w:val="004070E2"/>
    <w:rsid w:val="004F0A2C"/>
    <w:rsid w:val="00527CD3"/>
    <w:rsid w:val="00531FF2"/>
    <w:rsid w:val="005565BB"/>
    <w:rsid w:val="005B2B83"/>
    <w:rsid w:val="0064600B"/>
    <w:rsid w:val="00661E73"/>
    <w:rsid w:val="006A1C3A"/>
    <w:rsid w:val="006C05F4"/>
    <w:rsid w:val="007A1785"/>
    <w:rsid w:val="00864658"/>
    <w:rsid w:val="00885BB2"/>
    <w:rsid w:val="00894899"/>
    <w:rsid w:val="00896AC5"/>
    <w:rsid w:val="008A46C7"/>
    <w:rsid w:val="008B7E98"/>
    <w:rsid w:val="008C4FED"/>
    <w:rsid w:val="008D0CA4"/>
    <w:rsid w:val="00921D43"/>
    <w:rsid w:val="00945779"/>
    <w:rsid w:val="00967424"/>
    <w:rsid w:val="00976150"/>
    <w:rsid w:val="009C4E9D"/>
    <w:rsid w:val="009E32E1"/>
    <w:rsid w:val="00A13047"/>
    <w:rsid w:val="00A654A4"/>
    <w:rsid w:val="00AC25C2"/>
    <w:rsid w:val="00AD6EF7"/>
    <w:rsid w:val="00B07923"/>
    <w:rsid w:val="00B658C1"/>
    <w:rsid w:val="00B87363"/>
    <w:rsid w:val="00BC72F1"/>
    <w:rsid w:val="00BC79A6"/>
    <w:rsid w:val="00BD2883"/>
    <w:rsid w:val="00C17F97"/>
    <w:rsid w:val="00C36CBA"/>
    <w:rsid w:val="00C8711B"/>
    <w:rsid w:val="00C92684"/>
    <w:rsid w:val="00CB24C0"/>
    <w:rsid w:val="00CD3063"/>
    <w:rsid w:val="00D446DE"/>
    <w:rsid w:val="00D54E07"/>
    <w:rsid w:val="00D71FBF"/>
    <w:rsid w:val="00D72285"/>
    <w:rsid w:val="00DC38AC"/>
    <w:rsid w:val="00DE6B1E"/>
    <w:rsid w:val="00E710D2"/>
    <w:rsid w:val="00E718C8"/>
    <w:rsid w:val="00EC35E2"/>
    <w:rsid w:val="00EE6719"/>
    <w:rsid w:val="00F23A61"/>
    <w:rsid w:val="00F67C9A"/>
    <w:rsid w:val="00FA587E"/>
    <w:rsid w:val="00FB7519"/>
    <w:rsid w:val="00FC38D5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