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817F34" w:rsidRDefault="00817F34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817F34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188.8pt;margin-top:6.5pt;width:163.4pt;height:21.95pt;z-index:251655680" filled="f" stroked="f">
            <v:textbox>
              <w:txbxContent>
                <w:p w:rsidR="003B0792" w:rsidRPr="00817F3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17F34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817F34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395.85pt;margin-top:6.5pt;width:138.65pt;height:21.95pt;z-index:251656704" filled="f" stroked="f">
            <v:textbox>
              <w:txbxContent>
                <w:p w:rsidR="003B0792" w:rsidRPr="00817F3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17F34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817F34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817F34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817F34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817F34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817F34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817F34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817F34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41675E" w:rsidRPr="0041675E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817F34" w:rsidRDefault="003B0792">
      <w:pPr>
        <w:jc w:val="left"/>
        <w:rPr>
          <w:rFonts w:ascii="宋体" w:hAnsi="宋体" w:hint="eastAsia"/>
          <w:sz w:val="18"/>
          <w:szCs w:val="18"/>
        </w:rPr>
      </w:pPr>
      <w:r w:rsidRPr="00817F34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817F34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475"/>
        <w:gridCol w:w="363"/>
        <w:gridCol w:w="838"/>
        <w:gridCol w:w="103"/>
        <w:gridCol w:w="735"/>
        <w:gridCol w:w="1305"/>
        <w:gridCol w:w="480"/>
        <w:gridCol w:w="335"/>
        <w:gridCol w:w="563"/>
        <w:gridCol w:w="11"/>
        <w:gridCol w:w="241"/>
        <w:gridCol w:w="410"/>
        <w:gridCol w:w="226"/>
        <w:gridCol w:w="180"/>
        <w:gridCol w:w="586"/>
        <w:gridCol w:w="229"/>
        <w:gridCol w:w="818"/>
      </w:tblGrid>
      <w:tr w:rsidR="00105B39" w:rsidRPr="00817F34" w:rsidTr="00D8087E">
        <w:trPr>
          <w:trHeight w:val="698"/>
        </w:trPr>
        <w:tc>
          <w:tcPr>
            <w:tcW w:w="1304" w:type="dxa"/>
            <w:vMerge w:val="restart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2151" w:type="dxa"/>
            <w:gridSpan w:val="3"/>
            <w:vMerge w:val="restart"/>
          </w:tcPr>
          <w:p w:rsidR="00105B39" w:rsidRPr="004C3A85" w:rsidRDefault="0041675E" w:rsidP="00105B39">
            <w:pPr>
              <w:rPr>
                <w:rFonts w:ascii="宋体" w:hAnsi="宋体" w:hint="eastAsia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304" w:type="dxa"/>
            <w:gridSpan w:val="3"/>
            <w:vMerge w:val="restart"/>
            <w:vAlign w:val="center"/>
          </w:tcPr>
          <w:p w:rsidR="00105B39" w:rsidRPr="004C3A85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040" w:type="dxa"/>
            <w:gridSpan w:val="2"/>
            <w:vMerge w:val="restart"/>
          </w:tcPr>
          <w:p w:rsidR="00105B39" w:rsidRDefault="0041675E" w:rsidP="00105B39">
            <w:pPr>
              <w:rPr>
                <w:rFonts w:ascii="宋体" w:hAnsi="宋体" w:hint="eastAsia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{3}</w:t>
            </w:r>
          </w:p>
          <w:p w:rsidR="00105B39" w:rsidRDefault="00105B39" w:rsidP="00105B39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105B39" w:rsidRPr="004C3A85" w:rsidRDefault="00105B39" w:rsidP="00105B3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89" w:type="dxa"/>
            <w:gridSpan w:val="4"/>
            <w:vAlign w:val="center"/>
          </w:tcPr>
          <w:p w:rsidR="00105B39" w:rsidRPr="004C3A85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690" w:type="dxa"/>
            <w:gridSpan w:val="7"/>
          </w:tcPr>
          <w:p w:rsidR="00105B39" w:rsidRDefault="0041675E" w:rsidP="00105B3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{4}</w:t>
            </w:r>
          </w:p>
          <w:p w:rsidR="00105B39" w:rsidRPr="004C3A85" w:rsidRDefault="00105B39" w:rsidP="00105B3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05B39" w:rsidRPr="00817F34" w:rsidTr="00D8087E">
        <w:trPr>
          <w:trHeight w:val="697"/>
        </w:trPr>
        <w:tc>
          <w:tcPr>
            <w:tcW w:w="1304" w:type="dxa"/>
            <w:vMerge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04" w:type="dxa"/>
            <w:gridSpan w:val="3"/>
            <w:vMerge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040" w:type="dxa"/>
            <w:gridSpan w:val="2"/>
            <w:vMerge/>
          </w:tcPr>
          <w:p w:rsidR="00105B39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89" w:type="dxa"/>
            <w:gridSpan w:val="4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690" w:type="dxa"/>
            <w:gridSpan w:val="7"/>
          </w:tcPr>
          <w:p w:rsidR="00105B39" w:rsidRDefault="0041675E" w:rsidP="00105B3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{5}</w:t>
            </w:r>
          </w:p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05B39" w:rsidRPr="00817F34" w:rsidTr="00D8087E">
        <w:trPr>
          <w:trHeight w:val="569"/>
        </w:trPr>
        <w:tc>
          <w:tcPr>
            <w:tcW w:w="1304" w:type="dxa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817F34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2151" w:type="dxa"/>
            <w:gridSpan w:val="3"/>
          </w:tcPr>
          <w:p w:rsidR="00105B39" w:rsidRPr="004C3A85" w:rsidRDefault="0041675E" w:rsidP="00105B39">
            <w:pPr>
              <w:rPr>
                <w:rFonts w:ascii="宋体" w:hAnsi="宋体" w:hint="eastAsia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304" w:type="dxa"/>
            <w:gridSpan w:val="3"/>
            <w:vAlign w:val="center"/>
          </w:tcPr>
          <w:p w:rsidR="00105B39" w:rsidRPr="004C3A85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040" w:type="dxa"/>
            <w:gridSpan w:val="2"/>
          </w:tcPr>
          <w:p w:rsidR="00105B39" w:rsidRDefault="0041675E" w:rsidP="00105B3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{7}</w:t>
            </w:r>
          </w:p>
          <w:p w:rsidR="00105B39" w:rsidRPr="004C3A85" w:rsidRDefault="00105B39" w:rsidP="00105B39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378" w:type="dxa"/>
            <w:gridSpan w:val="3"/>
            <w:vAlign w:val="center"/>
          </w:tcPr>
          <w:p w:rsidR="00105B39" w:rsidRPr="004C3A85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701" w:type="dxa"/>
            <w:gridSpan w:val="8"/>
          </w:tcPr>
          <w:p w:rsidR="00105B39" w:rsidRPr="004C3A85" w:rsidRDefault="0041675E" w:rsidP="00105B39">
            <w:pPr>
              <w:rPr>
                <w:rFonts w:ascii="宋体" w:hAnsi="宋体" w:hint="eastAsia"/>
                <w:sz w:val="18"/>
                <w:szCs w:val="18"/>
              </w:rPr>
            </w:pPr>
            <w:r w:rsidRPr="0041675E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CD3063" w:rsidRPr="00817F34" w:rsidTr="00A32071">
        <w:trPr>
          <w:trHeight w:val="475"/>
        </w:trPr>
        <w:tc>
          <w:tcPr>
            <w:tcW w:w="1304" w:type="dxa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817F34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151" w:type="dxa"/>
            <w:gridSpan w:val="3"/>
            <w:vAlign w:val="center"/>
          </w:tcPr>
          <w:p w:rsidR="00CD3063" w:rsidRPr="00817F34" w:rsidRDefault="00CD3063" w:rsidP="00C05A95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GB/T2828.1-20</w:t>
            </w:r>
            <w:r w:rsidR="00C05A95" w:rsidRPr="00817F34">
              <w:rPr>
                <w:rFonts w:ascii="宋体" w:hAnsi="宋体" w:hint="eastAsia"/>
                <w:sz w:val="18"/>
                <w:szCs w:val="18"/>
              </w:rPr>
              <w:t>12</w:t>
            </w:r>
          </w:p>
        </w:tc>
        <w:tc>
          <w:tcPr>
            <w:tcW w:w="1304" w:type="dxa"/>
            <w:gridSpan w:val="3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040" w:type="dxa"/>
            <w:gridSpan w:val="2"/>
            <w:vAlign w:val="center"/>
          </w:tcPr>
          <w:p w:rsidR="00CD3063" w:rsidRPr="00817F34" w:rsidRDefault="00CD3063" w:rsidP="00817F34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378" w:type="dxa"/>
            <w:gridSpan w:val="3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701" w:type="dxa"/>
            <w:gridSpan w:val="8"/>
            <w:vAlign w:val="center"/>
          </w:tcPr>
          <w:p w:rsidR="00CD3063" w:rsidRPr="00817F34" w:rsidRDefault="00CD3063" w:rsidP="00817F34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817F34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817F34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CD3063" w:rsidRPr="00817F34" w:rsidTr="00A32071">
        <w:trPr>
          <w:trHeight w:val="475"/>
        </w:trPr>
        <w:tc>
          <w:tcPr>
            <w:tcW w:w="1304" w:type="dxa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17F34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6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17F34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3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817F34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5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817F34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不</w:t>
            </w:r>
            <w:r w:rsidRPr="00817F34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7" w:type="dxa"/>
            <w:gridSpan w:val="2"/>
            <w:vAlign w:val="center"/>
          </w:tcPr>
          <w:p w:rsidR="00CD3063" w:rsidRPr="00817F34" w:rsidRDefault="00CD3063" w:rsidP="00CD3063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105B39" w:rsidRPr="00817F34" w:rsidTr="00D8087E">
        <w:trPr>
          <w:trHeight w:val="475"/>
        </w:trPr>
        <w:tc>
          <w:tcPr>
            <w:tcW w:w="1304" w:type="dxa"/>
            <w:vAlign w:val="center"/>
          </w:tcPr>
          <w:p w:rsidR="00105B39" w:rsidRPr="00817F34" w:rsidRDefault="00105B39" w:rsidP="00105B39">
            <w:pPr>
              <w:jc w:val="center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6"/>
            <w:vAlign w:val="center"/>
          </w:tcPr>
          <w:p w:rsidR="00105B39" w:rsidRPr="00817F34" w:rsidRDefault="00105B39" w:rsidP="00105B39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17F34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817F34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817F34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817F34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817F34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817F34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817F34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817F34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817F34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3"/>
          </w:tcPr>
          <w:p w:rsidR="00105B39" w:rsidRDefault="0041675E" w:rsidP="00105B3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105B39" w:rsidRDefault="00105B39" w:rsidP="00105B3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05B39" w:rsidRDefault="00105B39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3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7" w:type="dxa"/>
            <w:gridSpan w:val="2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05B39" w:rsidRPr="00817F34" w:rsidTr="00D8087E">
        <w:trPr>
          <w:trHeight w:val="475"/>
        </w:trPr>
        <w:tc>
          <w:tcPr>
            <w:tcW w:w="1304" w:type="dxa"/>
            <w:vAlign w:val="center"/>
          </w:tcPr>
          <w:p w:rsidR="00105B39" w:rsidRPr="00817F34" w:rsidRDefault="00105B39" w:rsidP="00105B39">
            <w:pPr>
              <w:jc w:val="center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6"/>
            <w:vAlign w:val="center"/>
          </w:tcPr>
          <w:p w:rsidR="00105B39" w:rsidRPr="00817F34" w:rsidRDefault="00105B39" w:rsidP="00105B39">
            <w:pPr>
              <w:numPr>
                <w:ilvl w:val="0"/>
                <w:numId w:val="7"/>
              </w:numPr>
              <w:jc w:val="left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应无明显污渍、破损、</w:t>
            </w:r>
            <w:r w:rsidRPr="00817F34">
              <w:rPr>
                <w:sz w:val="18"/>
                <w:szCs w:val="18"/>
              </w:rPr>
              <w:t>变形等</w:t>
            </w:r>
            <w:r w:rsidRPr="00817F34">
              <w:rPr>
                <w:rFonts w:hint="eastAsia"/>
                <w:sz w:val="18"/>
                <w:szCs w:val="18"/>
              </w:rPr>
              <w:t>缺陷。</w:t>
            </w:r>
          </w:p>
          <w:p w:rsidR="00105B39" w:rsidRPr="00817F34" w:rsidRDefault="00105B39" w:rsidP="00105B39">
            <w:pPr>
              <w:numPr>
                <w:ilvl w:val="0"/>
                <w:numId w:val="7"/>
              </w:numPr>
              <w:jc w:val="left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内孔螺纹应完好无缺牙。</w:t>
            </w:r>
          </w:p>
          <w:p w:rsidR="00105B39" w:rsidRPr="00817F34" w:rsidRDefault="00105B39" w:rsidP="00105B39">
            <w:pPr>
              <w:numPr>
                <w:ilvl w:val="0"/>
                <w:numId w:val="7"/>
              </w:numPr>
              <w:jc w:val="left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外丝螺杆螺纹应完好无缺牙。</w:t>
            </w:r>
          </w:p>
          <w:p w:rsidR="00105B39" w:rsidRPr="00817F34" w:rsidRDefault="00105B39" w:rsidP="00105B39">
            <w:pPr>
              <w:numPr>
                <w:ilvl w:val="0"/>
                <w:numId w:val="7"/>
              </w:numPr>
              <w:jc w:val="left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绝缘外壳应牢固无松动。</w:t>
            </w:r>
          </w:p>
        </w:tc>
        <w:tc>
          <w:tcPr>
            <w:tcW w:w="2520" w:type="dxa"/>
            <w:gridSpan w:val="3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5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1047" w:type="dxa"/>
            <w:gridSpan w:val="2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05B39" w:rsidRPr="00817F34" w:rsidTr="00D8087E">
        <w:trPr>
          <w:trHeight w:val="475"/>
        </w:trPr>
        <w:tc>
          <w:tcPr>
            <w:tcW w:w="1304" w:type="dxa"/>
            <w:vAlign w:val="center"/>
          </w:tcPr>
          <w:p w:rsidR="00105B39" w:rsidRPr="00817F34" w:rsidRDefault="00105B39" w:rsidP="00105B39">
            <w:pPr>
              <w:jc w:val="center"/>
              <w:rPr>
                <w:rFonts w:hint="eastAsia"/>
                <w:sz w:val="18"/>
                <w:szCs w:val="18"/>
              </w:rPr>
            </w:pPr>
            <w:r w:rsidRPr="00817F34"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6"/>
            <w:vAlign w:val="center"/>
          </w:tcPr>
          <w:p w:rsidR="00105B39" w:rsidRPr="00817F34" w:rsidRDefault="00105B39" w:rsidP="00105B39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817F34">
              <w:rPr>
                <w:rFonts w:ascii="宋体" w:hAnsi="宋体" w:hint="eastAsia"/>
                <w:iCs/>
                <w:sz w:val="18"/>
                <w:szCs w:val="18"/>
              </w:rPr>
              <w:t>外形及内孔螺纹、外丝螺杆螺纹尺寸应与规格要求相符。</w:t>
            </w:r>
          </w:p>
        </w:tc>
        <w:tc>
          <w:tcPr>
            <w:tcW w:w="2520" w:type="dxa"/>
            <w:gridSpan w:val="3"/>
          </w:tcPr>
          <w:p w:rsidR="00105B39" w:rsidRDefault="0041675E" w:rsidP="00105B3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105B39" w:rsidRDefault="00105B39" w:rsidP="00105B3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05B39" w:rsidRDefault="00105B39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7" w:type="dxa"/>
            <w:gridSpan w:val="2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05B39" w:rsidRPr="00817F34" w:rsidTr="00D8087E">
        <w:trPr>
          <w:trHeight w:val="475"/>
        </w:trPr>
        <w:tc>
          <w:tcPr>
            <w:tcW w:w="1304" w:type="dxa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817F34">
              <w:rPr>
                <w:rFonts w:ascii="宋体" w:hAnsi="宋体" w:cs="宋体" w:hint="eastAsia"/>
                <w:bCs/>
                <w:iCs/>
                <w:sz w:val="18"/>
                <w:szCs w:val="18"/>
              </w:rPr>
              <w:t>绝缘电阻</w:t>
            </w:r>
          </w:p>
        </w:tc>
        <w:tc>
          <w:tcPr>
            <w:tcW w:w="3455" w:type="dxa"/>
            <w:gridSpan w:val="6"/>
            <w:vAlign w:val="center"/>
          </w:tcPr>
          <w:p w:rsidR="00105B39" w:rsidRPr="00817F34" w:rsidRDefault="00105B39" w:rsidP="00105B39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817F34">
              <w:rPr>
                <w:rFonts w:ascii="宋体" w:hAnsi="宋体"/>
                <w:bCs/>
                <w:iCs/>
                <w:sz w:val="18"/>
                <w:szCs w:val="18"/>
              </w:rPr>
              <w:t>测试绝缘柱两端的绝缘电阻，应符合规格书要求</w:t>
            </w:r>
            <w:r w:rsidRPr="00817F34">
              <w:rPr>
                <w:rFonts w:ascii="宋体" w:hAnsi="宋体" w:hint="eastAsia"/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2520" w:type="dxa"/>
            <w:gridSpan w:val="3"/>
          </w:tcPr>
          <w:p w:rsidR="00105B39" w:rsidRDefault="0041675E" w:rsidP="00105B39">
            <w:pPr>
              <w:rPr>
                <w:rFonts w:hint="eastAsia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105B39" w:rsidRDefault="00105B39" w:rsidP="00105B39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05B39" w:rsidRDefault="00105B39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5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105B39" w:rsidRDefault="0041675E" w:rsidP="00105B39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41675E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7" w:type="dxa"/>
            <w:gridSpan w:val="2"/>
            <w:vAlign w:val="center"/>
          </w:tcPr>
          <w:p w:rsidR="00105B39" w:rsidRPr="00817F34" w:rsidRDefault="00105B39" w:rsidP="00105B39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40"/>
        </w:trPr>
        <w:tc>
          <w:tcPr>
            <w:tcW w:w="10878" w:type="dxa"/>
            <w:gridSpan w:val="20"/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3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817F3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2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817F3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0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817F34">
              <w:rPr>
                <w:rFonts w:hint="eastAsia"/>
                <w:sz w:val="18"/>
                <w:szCs w:val="18"/>
              </w:rPr>
              <w:t>关键项目</w:t>
            </w:r>
            <w:r w:rsidRPr="00817F34">
              <w:rPr>
                <w:sz w:val="18"/>
                <w:szCs w:val="18"/>
              </w:rPr>
              <w:t>检验记录</w:t>
            </w: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8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81">
                    <w:txbxContent>
                      <w:p w:rsidR="00945756" w:rsidRDefault="00945756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8" w:type="dxa"/>
            <w:tcBorders>
              <w:tl2br w:val="nil"/>
            </w:tcBorders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945756" w:rsidRPr="00817F34" w:rsidTr="00A32071">
        <w:trPr>
          <w:cantSplit/>
          <w:trHeight w:val="463"/>
        </w:trPr>
        <w:tc>
          <w:tcPr>
            <w:tcW w:w="7279" w:type="dxa"/>
            <w:gridSpan w:val="10"/>
          </w:tcPr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备注</w:t>
            </w:r>
            <w:r w:rsidRPr="00817F34">
              <w:rPr>
                <w:rFonts w:ascii="宋体"/>
                <w:sz w:val="18"/>
                <w:szCs w:val="18"/>
              </w:rPr>
              <w:t>：</w:t>
            </w:r>
          </w:p>
          <w:p w:rsidR="00945756" w:rsidRPr="00817F34" w:rsidRDefault="00945756" w:rsidP="00CD3063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945756" w:rsidRPr="00817F34" w:rsidRDefault="00945756" w:rsidP="00CD3063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int="eastAsia"/>
                <w:sz w:val="18"/>
                <w:szCs w:val="18"/>
              </w:rPr>
              <w:t>本批</w:t>
            </w:r>
            <w:r w:rsidRPr="00817F34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3" w:type="dxa"/>
            <w:gridSpan w:val="4"/>
            <w:vAlign w:val="center"/>
          </w:tcPr>
          <w:p w:rsidR="00945756" w:rsidRPr="00817F34" w:rsidRDefault="00945756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945756" w:rsidRPr="00817F34" w:rsidRDefault="00945756" w:rsidP="00CD3063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945756" w:rsidRPr="00817F34" w:rsidRDefault="00945756" w:rsidP="00CD3063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817F34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817F34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817F34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817F34">
        <w:rPr>
          <w:rFonts w:ascii="宋体" w:hAnsi="宋体" w:hint="eastAsia"/>
          <w:sz w:val="18"/>
          <w:szCs w:val="18"/>
        </w:rPr>
        <w:t xml:space="preserve"> </w:t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 w:hint="eastAsia"/>
          <w:sz w:val="18"/>
          <w:szCs w:val="18"/>
        </w:rPr>
        <w:t>检验</w:t>
      </w:r>
      <w:r w:rsidRPr="00817F34">
        <w:rPr>
          <w:rFonts w:ascii="宋体" w:hAnsi="宋体"/>
          <w:sz w:val="18"/>
          <w:szCs w:val="18"/>
        </w:rPr>
        <w:t>员：</w:t>
      </w:r>
      <w:r w:rsidR="0041675E" w:rsidRPr="0041675E">
        <w:rPr>
          <w:rFonts w:ascii="宋体" w:hAnsi="宋体" w:hint="eastAsia"/>
          <w:color w:val="FFFFFF"/>
          <w:sz w:val="18"/>
          <w:szCs w:val="18"/>
        </w:rPr>
        <w:t>{21}</w:t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 w:hint="eastAsia"/>
          <w:sz w:val="18"/>
          <w:szCs w:val="18"/>
        </w:rPr>
        <w:t>审核</w:t>
      </w:r>
      <w:r w:rsidRPr="00817F34">
        <w:rPr>
          <w:rFonts w:ascii="宋体" w:hAnsi="宋体"/>
          <w:sz w:val="18"/>
          <w:szCs w:val="18"/>
        </w:rPr>
        <w:t>：</w:t>
      </w:r>
      <w:r w:rsidR="0041675E" w:rsidRPr="0041675E">
        <w:rPr>
          <w:rFonts w:ascii="宋体" w:hAnsi="宋体" w:hint="eastAsia"/>
          <w:color w:val="FFFFFF"/>
          <w:sz w:val="18"/>
          <w:szCs w:val="18"/>
        </w:rPr>
        <w:t>{22}</w:t>
      </w:r>
      <w:r w:rsidR="005F481B">
        <w:rPr>
          <w:rFonts w:ascii="宋体" w:hAnsi="宋体"/>
          <w:sz w:val="18"/>
          <w:szCs w:val="18"/>
        </w:rPr>
        <w:tab/>
      </w:r>
      <w:r w:rsidR="005F481B">
        <w:rPr>
          <w:rFonts w:ascii="宋体" w:hAnsi="宋体"/>
          <w:sz w:val="18"/>
          <w:szCs w:val="18"/>
        </w:rPr>
        <w:tab/>
      </w:r>
      <w:r w:rsidR="005F481B">
        <w:rPr>
          <w:rFonts w:ascii="宋体" w:hAnsi="宋体"/>
          <w:sz w:val="18"/>
          <w:szCs w:val="18"/>
        </w:rPr>
        <w:tab/>
      </w:r>
      <w:r w:rsidR="005F481B">
        <w:rPr>
          <w:rFonts w:ascii="宋体" w:hAnsi="宋体"/>
          <w:sz w:val="18"/>
          <w:szCs w:val="18"/>
        </w:rPr>
        <w:tab/>
      </w:r>
      <w:r w:rsidR="005F481B">
        <w:rPr>
          <w:rFonts w:ascii="宋体" w:hAnsi="宋体"/>
          <w:sz w:val="18"/>
          <w:szCs w:val="18"/>
        </w:rPr>
        <w:tab/>
      </w:r>
      <w:r w:rsidR="005F481B">
        <w:rPr>
          <w:rFonts w:ascii="宋体" w:hAnsi="宋体"/>
          <w:sz w:val="18"/>
          <w:szCs w:val="18"/>
        </w:rPr>
        <w:tab/>
      </w:r>
      <w:r w:rsidR="005F481B">
        <w:rPr>
          <w:rFonts w:ascii="宋体" w:hAnsi="宋体"/>
          <w:sz w:val="18"/>
          <w:szCs w:val="18"/>
        </w:rPr>
        <w:tab/>
      </w:r>
      <w:r w:rsidRPr="00817F34">
        <w:rPr>
          <w:rFonts w:ascii="宋体" w:hAnsi="宋体" w:hint="eastAsia"/>
          <w:sz w:val="18"/>
          <w:szCs w:val="18"/>
        </w:rPr>
        <w:t>日期</w:t>
      </w:r>
      <w:r w:rsidRPr="00817F34">
        <w:rPr>
          <w:rFonts w:ascii="宋体" w:hAnsi="宋体"/>
          <w:sz w:val="18"/>
          <w:szCs w:val="18"/>
        </w:rPr>
        <w:t>：</w:t>
      </w:r>
      <w:r w:rsidR="0041675E" w:rsidRPr="0041675E">
        <w:rPr>
          <w:rFonts w:ascii="宋体" w:hAnsi="宋体" w:hint="eastAsia"/>
          <w:color w:val="FFFFFF"/>
          <w:sz w:val="18"/>
          <w:szCs w:val="18"/>
        </w:rPr>
        <w:t>{23}</w:t>
      </w:r>
    </w:p>
    <w:sectPr w:rsidR="003B0792" w:rsidRPr="00817F34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421F" w:rsidRDefault="00E3421F">
      <w:r>
        <w:separator/>
      </w:r>
    </w:p>
  </w:endnote>
  <w:endnote w:type="continuationSeparator" w:id="1">
    <w:p w:rsidR="00E3421F" w:rsidRDefault="00E342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421F" w:rsidRDefault="00E3421F">
      <w:r>
        <w:separator/>
      </w:r>
    </w:p>
  </w:footnote>
  <w:footnote w:type="continuationSeparator" w:id="1">
    <w:p w:rsidR="00E3421F" w:rsidRDefault="00E342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461403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C05A95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5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82B43"/>
    <w:rsid w:val="000837AE"/>
    <w:rsid w:val="0009484F"/>
    <w:rsid w:val="000B6782"/>
    <w:rsid w:val="000C1E5E"/>
    <w:rsid w:val="000C203F"/>
    <w:rsid w:val="00105B39"/>
    <w:rsid w:val="00114F1C"/>
    <w:rsid w:val="00126521"/>
    <w:rsid w:val="001C06CB"/>
    <w:rsid w:val="002047F7"/>
    <w:rsid w:val="00234C73"/>
    <w:rsid w:val="0025294A"/>
    <w:rsid w:val="002544E7"/>
    <w:rsid w:val="003A3142"/>
    <w:rsid w:val="003B0792"/>
    <w:rsid w:val="003F329A"/>
    <w:rsid w:val="003F7191"/>
    <w:rsid w:val="004070E2"/>
    <w:rsid w:val="0041675E"/>
    <w:rsid w:val="00461403"/>
    <w:rsid w:val="004621C2"/>
    <w:rsid w:val="004B3532"/>
    <w:rsid w:val="004C455D"/>
    <w:rsid w:val="004E1A9B"/>
    <w:rsid w:val="005565BB"/>
    <w:rsid w:val="005B2B83"/>
    <w:rsid w:val="005F481B"/>
    <w:rsid w:val="006C05F4"/>
    <w:rsid w:val="006E00D6"/>
    <w:rsid w:val="006E1B8E"/>
    <w:rsid w:val="00766A46"/>
    <w:rsid w:val="007A1785"/>
    <w:rsid w:val="007C251D"/>
    <w:rsid w:val="00817F34"/>
    <w:rsid w:val="00864658"/>
    <w:rsid w:val="00867D10"/>
    <w:rsid w:val="008A2CB9"/>
    <w:rsid w:val="008B7E98"/>
    <w:rsid w:val="008C0286"/>
    <w:rsid w:val="008D0CA4"/>
    <w:rsid w:val="00910B7E"/>
    <w:rsid w:val="00921D43"/>
    <w:rsid w:val="00945756"/>
    <w:rsid w:val="00976150"/>
    <w:rsid w:val="009E32E1"/>
    <w:rsid w:val="00A13047"/>
    <w:rsid w:val="00A32071"/>
    <w:rsid w:val="00AC25C2"/>
    <w:rsid w:val="00B07923"/>
    <w:rsid w:val="00B658C1"/>
    <w:rsid w:val="00BC72F1"/>
    <w:rsid w:val="00BC79A6"/>
    <w:rsid w:val="00BD2883"/>
    <w:rsid w:val="00C05A95"/>
    <w:rsid w:val="00C17F97"/>
    <w:rsid w:val="00C20613"/>
    <w:rsid w:val="00C83163"/>
    <w:rsid w:val="00C8711B"/>
    <w:rsid w:val="00C92684"/>
    <w:rsid w:val="00CD23D3"/>
    <w:rsid w:val="00CD3063"/>
    <w:rsid w:val="00D54E07"/>
    <w:rsid w:val="00D71FBF"/>
    <w:rsid w:val="00D8087E"/>
    <w:rsid w:val="00DC38AC"/>
    <w:rsid w:val="00DC4F0F"/>
    <w:rsid w:val="00DE6B1E"/>
    <w:rsid w:val="00E3421F"/>
    <w:rsid w:val="00E42AC1"/>
    <w:rsid w:val="00E710D2"/>
    <w:rsid w:val="00E803E0"/>
    <w:rsid w:val="00EC35E2"/>
    <w:rsid w:val="00ED100B"/>
    <w:rsid w:val="00EE6719"/>
    <w:rsid w:val="00F23A61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2026-03-24T07:20:00Z</cp:lastPrinted>
  <dcterms:created xsi:type="dcterms:W3CDTF">2026-04-19T12:19:00Z</dcterms:created>
  <dcterms:modified xsi:type="dcterms:W3CDTF">2026-04-19T12:19:00Z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