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A256B0" w:rsidRDefault="00A256B0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06.05pt;margin-top:6.5pt;width:163.4pt;height:21.95pt;z-index:251655680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0.35pt;margin-top:6.5pt;width:138.65pt;height:21.95pt;z-index:251656704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A256B0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A256B0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B91E3B" w:rsidRPr="00B91E3B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A256B0" w:rsidRDefault="003B0792">
      <w:pPr>
        <w:jc w:val="left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A256B0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277"/>
        <w:gridCol w:w="425"/>
        <w:gridCol w:w="83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F00B05" w:rsidRPr="00A256B0" w:rsidTr="00D17C91">
        <w:trPr>
          <w:trHeight w:val="698"/>
        </w:trPr>
        <w:tc>
          <w:tcPr>
            <w:tcW w:w="1304" w:type="dxa"/>
            <w:vMerge w:val="restart"/>
            <w:vAlign w:val="center"/>
          </w:tcPr>
          <w:p w:rsidR="00F00B05" w:rsidRPr="00A256B0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F00B05" w:rsidRPr="004C3A85" w:rsidRDefault="00B91E3B" w:rsidP="00F00B05">
            <w:pPr>
              <w:rPr>
                <w:rFonts w:ascii="宋体" w:hAnsi="宋体" w:hint="eastAsia"/>
                <w:sz w:val="18"/>
                <w:szCs w:val="18"/>
              </w:rPr>
            </w:pPr>
            <w:r w:rsidRPr="00B91E3B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F00B05" w:rsidRPr="004C3A85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F00B05" w:rsidRDefault="00B91E3B" w:rsidP="00F00B05">
            <w:pPr>
              <w:rPr>
                <w:rFonts w:ascii="宋体" w:hAnsi="宋体" w:hint="eastAsia"/>
                <w:sz w:val="18"/>
                <w:szCs w:val="18"/>
              </w:rPr>
            </w:pPr>
            <w:r w:rsidRPr="00B91E3B">
              <w:rPr>
                <w:color w:val="FFFFFF"/>
                <w:sz w:val="18"/>
                <w:szCs w:val="18"/>
              </w:rPr>
              <w:t>{3}</w:t>
            </w:r>
          </w:p>
          <w:p w:rsidR="00F00B05" w:rsidRDefault="00F00B05" w:rsidP="00F00B05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F00B05" w:rsidRPr="004C3A85" w:rsidRDefault="00F00B05" w:rsidP="00F00B05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F00B05" w:rsidRPr="004C3A85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F00B05" w:rsidRDefault="00B91E3B" w:rsidP="00F00B05">
            <w:pPr>
              <w:rPr>
                <w:rFonts w:hint="eastAsia"/>
                <w:color w:val="000000"/>
                <w:sz w:val="18"/>
                <w:szCs w:val="18"/>
              </w:rPr>
            </w:pPr>
            <w:r w:rsidRPr="00B91E3B">
              <w:rPr>
                <w:color w:val="FFFFFF"/>
                <w:sz w:val="18"/>
                <w:szCs w:val="18"/>
              </w:rPr>
              <w:t>{4}</w:t>
            </w:r>
          </w:p>
          <w:p w:rsidR="00F00B05" w:rsidRPr="004C3A85" w:rsidRDefault="00F00B05" w:rsidP="00F00B05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00B05" w:rsidRPr="00A256B0" w:rsidTr="00D17C91">
        <w:trPr>
          <w:trHeight w:val="697"/>
        </w:trPr>
        <w:tc>
          <w:tcPr>
            <w:tcW w:w="1304" w:type="dxa"/>
            <w:vMerge/>
            <w:vAlign w:val="center"/>
          </w:tcPr>
          <w:p w:rsidR="00F00B05" w:rsidRPr="00A256B0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F00B05" w:rsidRPr="00A256B0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F00B05" w:rsidRPr="00A256B0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F00B05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F00B05" w:rsidRPr="00A256B0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F00B05" w:rsidRDefault="00B91E3B" w:rsidP="00F00B05">
            <w:pPr>
              <w:rPr>
                <w:rFonts w:hint="eastAsia"/>
                <w:color w:val="000000"/>
                <w:sz w:val="18"/>
                <w:szCs w:val="18"/>
              </w:rPr>
            </w:pPr>
            <w:r w:rsidRPr="00B91E3B">
              <w:rPr>
                <w:color w:val="FFFFFF"/>
                <w:sz w:val="18"/>
                <w:szCs w:val="18"/>
              </w:rPr>
              <w:t>{5}</w:t>
            </w:r>
          </w:p>
          <w:p w:rsidR="00F00B05" w:rsidRPr="00A256B0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00B05" w:rsidRPr="00A256B0" w:rsidTr="00D17C91">
        <w:trPr>
          <w:trHeight w:val="890"/>
        </w:trPr>
        <w:tc>
          <w:tcPr>
            <w:tcW w:w="1304" w:type="dxa"/>
            <w:vAlign w:val="center"/>
          </w:tcPr>
          <w:p w:rsidR="00F00B05" w:rsidRPr="00A256B0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A256B0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F00B05" w:rsidRPr="004C3A85" w:rsidRDefault="00B91E3B" w:rsidP="00F00B05">
            <w:pPr>
              <w:rPr>
                <w:rFonts w:ascii="宋体" w:hAnsi="宋体" w:hint="eastAsia"/>
                <w:sz w:val="18"/>
                <w:szCs w:val="18"/>
              </w:rPr>
            </w:pPr>
            <w:r w:rsidRPr="00B91E3B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F00B05" w:rsidRPr="004C3A85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F00B05" w:rsidRDefault="00B91E3B" w:rsidP="00F00B05">
            <w:pPr>
              <w:rPr>
                <w:rFonts w:hint="eastAsia"/>
                <w:color w:val="000000"/>
                <w:sz w:val="18"/>
                <w:szCs w:val="18"/>
              </w:rPr>
            </w:pPr>
            <w:r w:rsidRPr="00B91E3B">
              <w:rPr>
                <w:color w:val="FFFFFF"/>
                <w:sz w:val="18"/>
                <w:szCs w:val="18"/>
              </w:rPr>
              <w:t>{7}</w:t>
            </w:r>
          </w:p>
          <w:p w:rsidR="00F00B05" w:rsidRPr="004C3A85" w:rsidRDefault="00F00B05" w:rsidP="00F00B05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F00B05" w:rsidRPr="004C3A85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F00B05" w:rsidRPr="004C3A85" w:rsidRDefault="00B91E3B" w:rsidP="00F00B05">
            <w:pPr>
              <w:rPr>
                <w:rFonts w:ascii="宋体" w:hAnsi="宋体" w:hint="eastAsia"/>
                <w:sz w:val="18"/>
                <w:szCs w:val="18"/>
              </w:rPr>
            </w:pPr>
            <w:r w:rsidRPr="00B91E3B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F00B05" w:rsidRPr="00A256B0" w:rsidTr="00B1695E">
        <w:trPr>
          <w:trHeight w:val="475"/>
        </w:trPr>
        <w:tc>
          <w:tcPr>
            <w:tcW w:w="1304" w:type="dxa"/>
            <w:vAlign w:val="center"/>
          </w:tcPr>
          <w:p w:rsidR="00F00B05" w:rsidRPr="00A256B0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F00B05" w:rsidRPr="00A256B0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GB/T2828.1-2012</w:t>
            </w:r>
          </w:p>
        </w:tc>
        <w:tc>
          <w:tcPr>
            <w:tcW w:w="1276" w:type="dxa"/>
            <w:gridSpan w:val="2"/>
            <w:vAlign w:val="center"/>
          </w:tcPr>
          <w:p w:rsidR="00F00B05" w:rsidRPr="00A256B0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F00B05" w:rsidRPr="00A256B0" w:rsidRDefault="00F00B05" w:rsidP="00F00B05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□Ⅰ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□Ⅱ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 Ⅲ</w:t>
            </w:r>
          </w:p>
        </w:tc>
        <w:tc>
          <w:tcPr>
            <w:tcW w:w="1276" w:type="dxa"/>
            <w:gridSpan w:val="4"/>
            <w:vAlign w:val="center"/>
          </w:tcPr>
          <w:p w:rsidR="00F00B05" w:rsidRPr="00A256B0" w:rsidRDefault="00F00B05" w:rsidP="00F00B05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F00B05" w:rsidRPr="00A256B0" w:rsidRDefault="00F00B05" w:rsidP="00F00B05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A256B0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F00B05" w:rsidRPr="00A256B0" w:rsidTr="004070E2">
        <w:trPr>
          <w:trHeight w:val="475"/>
        </w:trPr>
        <w:tc>
          <w:tcPr>
            <w:tcW w:w="1304" w:type="dxa"/>
            <w:vAlign w:val="center"/>
          </w:tcPr>
          <w:p w:rsidR="00F00B05" w:rsidRPr="00A256B0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F00B05" w:rsidRPr="00A256B0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F00B05" w:rsidRPr="00A256B0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F00B05" w:rsidRPr="00A256B0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F00B05" w:rsidRPr="00A256B0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不</w:t>
            </w:r>
            <w:r w:rsidRPr="00A256B0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F00B05" w:rsidRPr="00A256B0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F00B05" w:rsidRPr="00A256B0" w:rsidTr="00D17C91">
        <w:trPr>
          <w:trHeight w:val="475"/>
        </w:trPr>
        <w:tc>
          <w:tcPr>
            <w:tcW w:w="1304" w:type="dxa"/>
            <w:vAlign w:val="center"/>
          </w:tcPr>
          <w:p w:rsidR="00F00B05" w:rsidRPr="002160B0" w:rsidRDefault="00F00B05" w:rsidP="00F00B05">
            <w:pPr>
              <w:spacing w:line="40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160B0">
              <w:rPr>
                <w:rFonts w:ascii="宋体" w:hAnsi="宋体"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F00B05" w:rsidRPr="002160B0" w:rsidRDefault="00F00B05" w:rsidP="00F00B05">
            <w:pPr>
              <w:spacing w:line="400" w:lineRule="exact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2160B0">
              <w:rPr>
                <w:rFonts w:ascii="宋体" w:hAnsi="宋体" w:hint="eastAsia"/>
                <w:sz w:val="18"/>
                <w:szCs w:val="18"/>
              </w:rPr>
              <w:t>外</w:t>
            </w:r>
            <w:r w:rsidRPr="002160B0">
              <w:rPr>
                <w:rFonts w:ascii="宋体" w:hAnsi="宋体"/>
                <w:sz w:val="18"/>
                <w:szCs w:val="18"/>
              </w:rPr>
              <w:t>包装应完好无破损，</w:t>
            </w:r>
            <w:r w:rsidRPr="002160B0">
              <w:rPr>
                <w:rFonts w:ascii="宋体" w:hAnsi="宋体" w:hint="eastAsia"/>
                <w:sz w:val="18"/>
                <w:szCs w:val="18"/>
              </w:rPr>
              <w:t>包装</w:t>
            </w:r>
            <w:r w:rsidRPr="002160B0">
              <w:rPr>
                <w:rFonts w:ascii="宋体" w:hAnsi="宋体"/>
                <w:sz w:val="18"/>
                <w:szCs w:val="18"/>
              </w:rPr>
              <w:t>上应有规格型号</w:t>
            </w:r>
            <w:r w:rsidRPr="002160B0">
              <w:rPr>
                <w:rFonts w:ascii="宋体" w:hAnsi="宋体" w:hint="eastAsia"/>
                <w:sz w:val="18"/>
                <w:szCs w:val="18"/>
              </w:rPr>
              <w:t>、</w:t>
            </w:r>
            <w:r w:rsidRPr="002160B0">
              <w:rPr>
                <w:rFonts w:ascii="宋体" w:hAnsi="宋体"/>
                <w:sz w:val="18"/>
                <w:szCs w:val="18"/>
              </w:rPr>
              <w:t>名称、料号</w:t>
            </w:r>
            <w:r w:rsidRPr="002160B0">
              <w:rPr>
                <w:rFonts w:ascii="宋体" w:hAnsi="宋体" w:hint="eastAsia"/>
                <w:sz w:val="18"/>
                <w:szCs w:val="18"/>
              </w:rPr>
              <w:t>、订单</w:t>
            </w:r>
            <w:r w:rsidRPr="002160B0">
              <w:rPr>
                <w:rFonts w:ascii="宋体" w:hAnsi="宋体"/>
                <w:sz w:val="18"/>
                <w:szCs w:val="18"/>
              </w:rPr>
              <w:t>号、数量等信息。</w:t>
            </w:r>
            <w:r w:rsidRPr="002160B0">
              <w:rPr>
                <w:rFonts w:ascii="宋体" w:hAnsi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</w:tcPr>
          <w:p w:rsidR="00F00B05" w:rsidRDefault="00B91E3B" w:rsidP="00F00B0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91E3B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60" w:type="dxa"/>
            <w:gridSpan w:val="4"/>
          </w:tcPr>
          <w:p w:rsidR="00F00B05" w:rsidRDefault="00B91E3B" w:rsidP="00F00B0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91E3B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3"/>
          </w:tcPr>
          <w:p w:rsidR="00F00B05" w:rsidRDefault="00B91E3B" w:rsidP="00F00B0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91E3B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F00B05" w:rsidRPr="00A256B0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00B05" w:rsidRPr="00A256B0" w:rsidTr="00D17C91">
        <w:trPr>
          <w:trHeight w:val="475"/>
        </w:trPr>
        <w:tc>
          <w:tcPr>
            <w:tcW w:w="1304" w:type="dxa"/>
            <w:vAlign w:val="center"/>
          </w:tcPr>
          <w:p w:rsidR="00F00B05" w:rsidRPr="002160B0" w:rsidRDefault="00F00B05" w:rsidP="00F00B05">
            <w:pPr>
              <w:spacing w:line="40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160B0">
              <w:rPr>
                <w:rFonts w:ascii="宋体" w:hAnsi="宋体"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F00B05" w:rsidRPr="002160B0" w:rsidRDefault="00F00B05" w:rsidP="00F00B05">
            <w:pPr>
              <w:numPr>
                <w:ilvl w:val="0"/>
                <w:numId w:val="11"/>
              </w:numPr>
              <w:spacing w:line="400" w:lineRule="exact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2160B0">
              <w:rPr>
                <w:rFonts w:ascii="宋体" w:hAnsi="宋体" w:hint="eastAsia"/>
                <w:sz w:val="18"/>
                <w:szCs w:val="18"/>
              </w:rPr>
              <w:t>应无明显污渍、破损、</w:t>
            </w:r>
            <w:r w:rsidRPr="002160B0">
              <w:rPr>
                <w:rFonts w:ascii="宋体" w:hAnsi="宋体"/>
                <w:sz w:val="18"/>
                <w:szCs w:val="18"/>
              </w:rPr>
              <w:t>变形等</w:t>
            </w:r>
            <w:r w:rsidRPr="002160B0">
              <w:rPr>
                <w:rFonts w:ascii="宋体" w:hAnsi="宋体" w:hint="eastAsia"/>
                <w:sz w:val="18"/>
                <w:szCs w:val="18"/>
              </w:rPr>
              <w:t>缺陷。</w:t>
            </w:r>
          </w:p>
          <w:p w:rsidR="00F00B05" w:rsidRPr="002160B0" w:rsidRDefault="00F00B05" w:rsidP="00F00B05">
            <w:pPr>
              <w:numPr>
                <w:ilvl w:val="0"/>
                <w:numId w:val="11"/>
              </w:numPr>
              <w:spacing w:line="400" w:lineRule="exact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2160B0">
              <w:rPr>
                <w:rFonts w:ascii="宋体" w:hAnsi="宋体" w:hint="eastAsia"/>
                <w:sz w:val="18"/>
                <w:szCs w:val="18"/>
              </w:rPr>
              <w:t>表面应无明显批锋、缩水、顶白、模印、刮花等缺陷。</w:t>
            </w:r>
          </w:p>
          <w:p w:rsidR="00F00B05" w:rsidRPr="002160B0" w:rsidRDefault="00F00B05" w:rsidP="00F00B05">
            <w:pPr>
              <w:numPr>
                <w:ilvl w:val="0"/>
                <w:numId w:val="11"/>
              </w:numPr>
              <w:spacing w:line="400" w:lineRule="exact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2160B0">
              <w:rPr>
                <w:rFonts w:ascii="宋体" w:hAnsi="宋体" w:hint="eastAsia"/>
                <w:sz w:val="18"/>
                <w:szCs w:val="18"/>
              </w:rPr>
              <w:t>喷漆件表面色泽应与样板相符，无露底、起皱等。</w:t>
            </w:r>
          </w:p>
        </w:tc>
        <w:tc>
          <w:tcPr>
            <w:tcW w:w="2520" w:type="dxa"/>
            <w:gridSpan w:val="4"/>
          </w:tcPr>
          <w:p w:rsidR="00F00B05" w:rsidRDefault="00B91E3B" w:rsidP="00F00B0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91E3B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F00B05" w:rsidRDefault="00B91E3B" w:rsidP="00F00B0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91E3B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F00B05" w:rsidRDefault="00B91E3B" w:rsidP="00F00B0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91E3B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  <w:vAlign w:val="center"/>
          </w:tcPr>
          <w:p w:rsidR="00F00B05" w:rsidRPr="00A256B0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00B05" w:rsidRPr="00A256B0" w:rsidTr="00D17C91">
        <w:trPr>
          <w:trHeight w:val="475"/>
        </w:trPr>
        <w:tc>
          <w:tcPr>
            <w:tcW w:w="1304" w:type="dxa"/>
            <w:vAlign w:val="center"/>
          </w:tcPr>
          <w:p w:rsidR="00F00B05" w:rsidRPr="002160B0" w:rsidRDefault="00F00B05" w:rsidP="00F00B05">
            <w:pPr>
              <w:spacing w:line="40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160B0">
              <w:rPr>
                <w:rFonts w:ascii="宋体" w:hAnsi="宋体" w:hint="eastAsia"/>
                <w:sz w:val="18"/>
                <w:szCs w:val="18"/>
              </w:rPr>
              <w:t>尺寸</w:t>
            </w:r>
          </w:p>
        </w:tc>
        <w:tc>
          <w:tcPr>
            <w:tcW w:w="3455" w:type="dxa"/>
            <w:gridSpan w:val="7"/>
            <w:vAlign w:val="center"/>
          </w:tcPr>
          <w:p w:rsidR="00F00B05" w:rsidRPr="002160B0" w:rsidRDefault="00F00B05" w:rsidP="00F00B05">
            <w:pPr>
              <w:spacing w:line="400" w:lineRule="exact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2160B0">
              <w:rPr>
                <w:rFonts w:ascii="宋体" w:hAnsi="宋体" w:hint="eastAsia"/>
                <w:sz w:val="18"/>
                <w:szCs w:val="18"/>
              </w:rPr>
              <w:t>外形及安装孔、柱等尺寸应与规格要求相符。</w:t>
            </w:r>
          </w:p>
        </w:tc>
        <w:tc>
          <w:tcPr>
            <w:tcW w:w="2520" w:type="dxa"/>
            <w:gridSpan w:val="4"/>
          </w:tcPr>
          <w:p w:rsidR="00F00B05" w:rsidRDefault="00B91E3B" w:rsidP="00F00B0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91E3B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60" w:type="dxa"/>
            <w:gridSpan w:val="4"/>
          </w:tcPr>
          <w:p w:rsidR="00F00B05" w:rsidRDefault="00B91E3B" w:rsidP="00F00B0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91E3B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F00B05" w:rsidRDefault="00B91E3B" w:rsidP="00F00B0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91E3B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F00B05" w:rsidRPr="00A256B0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00B05" w:rsidRPr="00A256B0" w:rsidTr="00D17C91">
        <w:trPr>
          <w:trHeight w:val="475"/>
        </w:trPr>
        <w:tc>
          <w:tcPr>
            <w:tcW w:w="1304" w:type="dxa"/>
            <w:vAlign w:val="center"/>
          </w:tcPr>
          <w:p w:rsidR="00F00B05" w:rsidRPr="002160B0" w:rsidRDefault="00F00B05" w:rsidP="00F00B05">
            <w:pPr>
              <w:spacing w:line="40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160B0">
              <w:rPr>
                <w:rFonts w:ascii="宋体" w:hAnsi="宋体" w:hint="eastAsia"/>
                <w:sz w:val="18"/>
                <w:szCs w:val="18"/>
              </w:rPr>
              <w:t>试装</w:t>
            </w:r>
          </w:p>
        </w:tc>
        <w:tc>
          <w:tcPr>
            <w:tcW w:w="3455" w:type="dxa"/>
            <w:gridSpan w:val="7"/>
            <w:vAlign w:val="center"/>
          </w:tcPr>
          <w:p w:rsidR="00F00B05" w:rsidRPr="002160B0" w:rsidRDefault="00F00B05" w:rsidP="00F00B05">
            <w:pPr>
              <w:spacing w:line="400" w:lineRule="exact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2160B0">
              <w:rPr>
                <w:rFonts w:ascii="宋体" w:hAnsi="宋体" w:hint="eastAsia"/>
                <w:sz w:val="18"/>
                <w:szCs w:val="18"/>
              </w:rPr>
              <w:t>应</w:t>
            </w:r>
            <w:r w:rsidRPr="002160B0">
              <w:rPr>
                <w:rFonts w:ascii="宋体" w:hAnsi="宋体"/>
                <w:sz w:val="18"/>
                <w:szCs w:val="18"/>
              </w:rPr>
              <w:t>满足主机箱</w:t>
            </w:r>
            <w:r w:rsidRPr="002160B0">
              <w:rPr>
                <w:rFonts w:ascii="宋体" w:hAnsi="宋体" w:hint="eastAsia"/>
                <w:sz w:val="18"/>
                <w:szCs w:val="18"/>
              </w:rPr>
              <w:t>、元器件、PCB板等</w:t>
            </w:r>
            <w:r w:rsidRPr="002160B0">
              <w:rPr>
                <w:rFonts w:ascii="宋体" w:hAnsi="宋体"/>
                <w:sz w:val="18"/>
                <w:szCs w:val="18"/>
              </w:rPr>
              <w:t>的装配</w:t>
            </w:r>
            <w:r w:rsidRPr="002160B0">
              <w:rPr>
                <w:rFonts w:ascii="宋体" w:hAnsi="宋体" w:hint="eastAsia"/>
                <w:sz w:val="18"/>
                <w:szCs w:val="18"/>
              </w:rPr>
              <w:t>工艺</w:t>
            </w:r>
            <w:r w:rsidRPr="002160B0">
              <w:rPr>
                <w:rFonts w:ascii="宋体" w:hAnsi="宋体"/>
                <w:sz w:val="18"/>
                <w:szCs w:val="18"/>
              </w:rPr>
              <w:t>要求</w:t>
            </w:r>
            <w:r w:rsidRPr="002160B0">
              <w:rPr>
                <w:rFonts w:ascii="宋体" w:hAnsi="宋体" w:hint="eastAsia"/>
                <w:sz w:val="18"/>
                <w:szCs w:val="18"/>
              </w:rPr>
              <w:t>。</w:t>
            </w:r>
          </w:p>
        </w:tc>
        <w:tc>
          <w:tcPr>
            <w:tcW w:w="2520" w:type="dxa"/>
            <w:gridSpan w:val="4"/>
          </w:tcPr>
          <w:p w:rsidR="00F00B05" w:rsidRDefault="00B91E3B" w:rsidP="00F00B0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91E3B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560" w:type="dxa"/>
            <w:gridSpan w:val="4"/>
          </w:tcPr>
          <w:p w:rsidR="00F00B05" w:rsidRDefault="00B91E3B" w:rsidP="00F00B0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91E3B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F00B05" w:rsidRDefault="00B91E3B" w:rsidP="00F00B0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91E3B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F00B05" w:rsidRPr="00A256B0" w:rsidRDefault="00F00B05" w:rsidP="00F00B0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00B05" w:rsidRPr="00A256B0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5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5">
                    <w:txbxContent>
                      <w:p w:rsidR="00F00B05" w:rsidRDefault="00F00B05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4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4">
                    <w:txbxContent>
                      <w:p w:rsidR="00F00B05" w:rsidRDefault="00F00B05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2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2">
                    <w:txbxContent>
                      <w:p w:rsidR="00F00B05" w:rsidRDefault="00F00B05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hint="eastAsia"/>
                <w:sz w:val="18"/>
                <w:szCs w:val="18"/>
              </w:rPr>
              <w:t>关键项目</w:t>
            </w:r>
            <w:r w:rsidRPr="00A256B0">
              <w:rPr>
                <w:sz w:val="18"/>
                <w:szCs w:val="18"/>
              </w:rPr>
              <w:t>检验记录</w:t>
            </w:r>
          </w:p>
        </w:tc>
      </w:tr>
      <w:tr w:rsidR="00F00B05" w:rsidRPr="00A256B0" w:rsidTr="00415A6D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3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3">
                    <w:txbxContent>
                      <w:p w:rsidR="00F00B05" w:rsidRDefault="00F00B05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F00B05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F00B05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F00B05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F00B05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F00B05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F00B05" w:rsidRPr="00A256B0" w:rsidTr="00AC25C2">
        <w:trPr>
          <w:cantSplit/>
          <w:trHeight w:val="463"/>
        </w:trPr>
        <w:tc>
          <w:tcPr>
            <w:tcW w:w="7279" w:type="dxa"/>
            <w:gridSpan w:val="12"/>
          </w:tcPr>
          <w:p w:rsidR="00F00B05" w:rsidRPr="00A256B0" w:rsidRDefault="00F00B05" w:rsidP="00F00B05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备注</w:t>
            </w:r>
            <w:r w:rsidRPr="00A256B0">
              <w:rPr>
                <w:rFonts w:ascii="宋体"/>
                <w:sz w:val="18"/>
                <w:szCs w:val="18"/>
              </w:rPr>
              <w:t>：</w:t>
            </w:r>
          </w:p>
          <w:p w:rsidR="00F00B05" w:rsidRPr="00A256B0" w:rsidRDefault="00F00B05" w:rsidP="00F00B05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F00B05" w:rsidRPr="00A256B0" w:rsidRDefault="00F00B05" w:rsidP="00F00B05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F00B05" w:rsidRPr="00A256B0" w:rsidRDefault="00F00B05" w:rsidP="00F00B05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F00B05" w:rsidRPr="00A256B0" w:rsidRDefault="00F00B05" w:rsidP="00F00B05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本批</w:t>
            </w:r>
            <w:r w:rsidRPr="00A256B0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F00B05" w:rsidRPr="00A256B0" w:rsidRDefault="00F00B05" w:rsidP="00F00B05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F00B05" w:rsidRPr="00A256B0" w:rsidRDefault="00F00B05" w:rsidP="00F00B05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F00B05" w:rsidRPr="00A256B0" w:rsidRDefault="00F00B05" w:rsidP="00F00B05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A256B0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A256B0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检验</w:t>
      </w:r>
      <w:r w:rsidRPr="00A256B0">
        <w:rPr>
          <w:rFonts w:ascii="宋体" w:hAnsi="宋体"/>
          <w:sz w:val="18"/>
          <w:szCs w:val="18"/>
        </w:rPr>
        <w:t>员：</w:t>
      </w:r>
      <w:r w:rsidR="00B91E3B" w:rsidRPr="00B91E3B">
        <w:rPr>
          <w:rFonts w:ascii="宋体" w:hAnsi="宋体" w:hint="eastAsia"/>
          <w:color w:val="FFFFFF"/>
          <w:sz w:val="18"/>
          <w:szCs w:val="18"/>
        </w:rPr>
        <w:t>{21}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审核</w:t>
      </w:r>
      <w:r w:rsidRPr="00A256B0">
        <w:rPr>
          <w:rFonts w:ascii="宋体" w:hAnsi="宋体"/>
          <w:sz w:val="18"/>
          <w:szCs w:val="18"/>
        </w:rPr>
        <w:t>：</w:t>
      </w:r>
      <w:r w:rsidR="00B91E3B" w:rsidRPr="00B91E3B">
        <w:rPr>
          <w:rFonts w:ascii="宋体" w:hAnsi="宋体" w:hint="eastAsia"/>
          <w:color w:val="FFFFFF"/>
          <w:sz w:val="18"/>
          <w:szCs w:val="18"/>
        </w:rPr>
        <w:t>{22}</w:t>
      </w:r>
      <w:r w:rsidR="00A00B91">
        <w:rPr>
          <w:rFonts w:ascii="宋体" w:hAnsi="宋体"/>
          <w:sz w:val="18"/>
          <w:szCs w:val="18"/>
        </w:rPr>
        <w:tab/>
      </w:r>
      <w:r w:rsidR="00A00B91">
        <w:rPr>
          <w:rFonts w:ascii="宋体" w:hAnsi="宋体"/>
          <w:sz w:val="18"/>
          <w:szCs w:val="18"/>
        </w:rPr>
        <w:tab/>
      </w:r>
      <w:r w:rsidR="00A00B91">
        <w:rPr>
          <w:rFonts w:ascii="宋体" w:hAnsi="宋体"/>
          <w:sz w:val="18"/>
          <w:szCs w:val="18"/>
        </w:rPr>
        <w:tab/>
      </w:r>
      <w:r w:rsidR="00A00B91">
        <w:rPr>
          <w:rFonts w:ascii="宋体" w:hAnsi="宋体"/>
          <w:sz w:val="18"/>
          <w:szCs w:val="18"/>
        </w:rPr>
        <w:tab/>
      </w:r>
      <w:r w:rsidR="00A00B91">
        <w:rPr>
          <w:rFonts w:ascii="宋体" w:hAnsi="宋体"/>
          <w:sz w:val="18"/>
          <w:szCs w:val="18"/>
        </w:rPr>
        <w:tab/>
      </w:r>
      <w:r w:rsidR="00A00B91">
        <w:rPr>
          <w:rFonts w:ascii="宋体" w:hAnsi="宋体"/>
          <w:sz w:val="18"/>
          <w:szCs w:val="18"/>
        </w:rPr>
        <w:tab/>
      </w:r>
      <w:r w:rsidR="00A00B91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日期</w:t>
      </w:r>
      <w:r w:rsidRPr="00A256B0">
        <w:rPr>
          <w:rFonts w:ascii="宋体" w:hAnsi="宋体"/>
          <w:sz w:val="18"/>
          <w:szCs w:val="18"/>
        </w:rPr>
        <w:t>：</w:t>
      </w:r>
      <w:r w:rsidR="00B91E3B" w:rsidRPr="00B91E3B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A256B0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27D8" w:rsidRDefault="000627D8">
      <w:r>
        <w:separator/>
      </w:r>
    </w:p>
  </w:endnote>
  <w:endnote w:type="continuationSeparator" w:id="1">
    <w:p w:rsidR="000627D8" w:rsidRDefault="000627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27D8" w:rsidRDefault="000627D8">
      <w:r>
        <w:separator/>
      </w:r>
    </w:p>
  </w:footnote>
  <w:footnote w:type="continuationSeparator" w:id="1">
    <w:p w:rsidR="000627D8" w:rsidRDefault="000627D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9A4DAB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A829B8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5083A"/>
    <w:multiLevelType w:val="singleLevel"/>
    <w:tmpl w:val="0E05083A"/>
    <w:lvl w:ilvl="0">
      <w:start w:val="1"/>
      <w:numFmt w:val="lowerLetter"/>
      <w:suff w:val="nothing"/>
      <w:lvlText w:val="%1)"/>
      <w:lvlJc w:val="left"/>
    </w:lvl>
  </w:abstractNum>
  <w:abstractNum w:abstractNumId="1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2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3">
    <w:nsid w:val="239E2260"/>
    <w:multiLevelType w:val="singleLevel"/>
    <w:tmpl w:val="239E2260"/>
    <w:lvl w:ilvl="0">
      <w:start w:val="1"/>
      <w:numFmt w:val="lowerLetter"/>
      <w:suff w:val="nothing"/>
      <w:lvlText w:val="%1)"/>
      <w:lvlJc w:val="left"/>
    </w:lvl>
  </w:abstractNum>
  <w:abstractNum w:abstractNumId="4">
    <w:nsid w:val="348C2EDE"/>
    <w:multiLevelType w:val="hybridMultilevel"/>
    <w:tmpl w:val="985218D2"/>
    <w:lvl w:ilvl="0" w:tplc="0200F5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C293491"/>
    <w:multiLevelType w:val="singleLevel"/>
    <w:tmpl w:val="3C293491"/>
    <w:lvl w:ilvl="0">
      <w:start w:val="1"/>
      <w:numFmt w:val="lowerLetter"/>
      <w:suff w:val="nothing"/>
      <w:lvlText w:val="%1)"/>
      <w:lvlJc w:val="left"/>
    </w:lvl>
  </w:abstractNum>
  <w:abstractNum w:abstractNumId="6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7">
    <w:nsid w:val="52ABDD44"/>
    <w:multiLevelType w:val="singleLevel"/>
    <w:tmpl w:val="52ABDD44"/>
    <w:lvl w:ilvl="0">
      <w:start w:val="1"/>
      <w:numFmt w:val="lowerLetter"/>
      <w:suff w:val="nothing"/>
      <w:lvlText w:val="%1)"/>
      <w:lvlJc w:val="left"/>
    </w:lvl>
  </w:abstractNum>
  <w:abstractNum w:abstractNumId="8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9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6"/>
  </w:num>
  <w:num w:numId="5">
    <w:abstractNumId w:val="10"/>
  </w:num>
  <w:num w:numId="6">
    <w:abstractNumId w:val="2"/>
  </w:num>
  <w:num w:numId="7">
    <w:abstractNumId w:val="5"/>
  </w:num>
  <w:num w:numId="8">
    <w:abstractNumId w:val="7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24F7C"/>
    <w:rsid w:val="00035B23"/>
    <w:rsid w:val="000627D8"/>
    <w:rsid w:val="00075D44"/>
    <w:rsid w:val="00082B43"/>
    <w:rsid w:val="00093863"/>
    <w:rsid w:val="0009484F"/>
    <w:rsid w:val="000B6782"/>
    <w:rsid w:val="000C1E5E"/>
    <w:rsid w:val="000C203F"/>
    <w:rsid w:val="000E3DBB"/>
    <w:rsid w:val="00126521"/>
    <w:rsid w:val="00141109"/>
    <w:rsid w:val="00196034"/>
    <w:rsid w:val="001C06CB"/>
    <w:rsid w:val="002047F7"/>
    <w:rsid w:val="002160B0"/>
    <w:rsid w:val="00234C73"/>
    <w:rsid w:val="0025294A"/>
    <w:rsid w:val="00301B9D"/>
    <w:rsid w:val="00330CB2"/>
    <w:rsid w:val="003317FA"/>
    <w:rsid w:val="003550AE"/>
    <w:rsid w:val="00375A3F"/>
    <w:rsid w:val="003A3142"/>
    <w:rsid w:val="003B0792"/>
    <w:rsid w:val="003E735F"/>
    <w:rsid w:val="003F329A"/>
    <w:rsid w:val="003F7191"/>
    <w:rsid w:val="004070E2"/>
    <w:rsid w:val="00415A6D"/>
    <w:rsid w:val="004621C2"/>
    <w:rsid w:val="00494133"/>
    <w:rsid w:val="004C455D"/>
    <w:rsid w:val="005565BB"/>
    <w:rsid w:val="005752B2"/>
    <w:rsid w:val="005B2B83"/>
    <w:rsid w:val="0069212A"/>
    <w:rsid w:val="006C05F4"/>
    <w:rsid w:val="006E00D6"/>
    <w:rsid w:val="00766A46"/>
    <w:rsid w:val="007A1785"/>
    <w:rsid w:val="007D5383"/>
    <w:rsid w:val="0083708B"/>
    <w:rsid w:val="00864658"/>
    <w:rsid w:val="00867D10"/>
    <w:rsid w:val="008A2CB9"/>
    <w:rsid w:val="008A63D9"/>
    <w:rsid w:val="008B7E98"/>
    <w:rsid w:val="008C0286"/>
    <w:rsid w:val="008D0CA4"/>
    <w:rsid w:val="008E5E5F"/>
    <w:rsid w:val="008F463D"/>
    <w:rsid w:val="00910B7E"/>
    <w:rsid w:val="00921D43"/>
    <w:rsid w:val="00945756"/>
    <w:rsid w:val="00976150"/>
    <w:rsid w:val="00977974"/>
    <w:rsid w:val="009A4DAB"/>
    <w:rsid w:val="009C2D7D"/>
    <w:rsid w:val="009E32E1"/>
    <w:rsid w:val="00A00B91"/>
    <w:rsid w:val="00A13047"/>
    <w:rsid w:val="00A256B0"/>
    <w:rsid w:val="00A829B8"/>
    <w:rsid w:val="00AC25C2"/>
    <w:rsid w:val="00AE5B97"/>
    <w:rsid w:val="00AF62A8"/>
    <w:rsid w:val="00B07923"/>
    <w:rsid w:val="00B1695E"/>
    <w:rsid w:val="00B210BA"/>
    <w:rsid w:val="00B658C1"/>
    <w:rsid w:val="00B81D0A"/>
    <w:rsid w:val="00B91E3B"/>
    <w:rsid w:val="00BC72F1"/>
    <w:rsid w:val="00BC79A6"/>
    <w:rsid w:val="00BD2883"/>
    <w:rsid w:val="00C17F97"/>
    <w:rsid w:val="00C20613"/>
    <w:rsid w:val="00C239BF"/>
    <w:rsid w:val="00C26B27"/>
    <w:rsid w:val="00C544F7"/>
    <w:rsid w:val="00C8711B"/>
    <w:rsid w:val="00C92684"/>
    <w:rsid w:val="00CD23D3"/>
    <w:rsid w:val="00CD3063"/>
    <w:rsid w:val="00D17C91"/>
    <w:rsid w:val="00D54E07"/>
    <w:rsid w:val="00D71FAC"/>
    <w:rsid w:val="00D71FBF"/>
    <w:rsid w:val="00DC38AC"/>
    <w:rsid w:val="00DE6B1E"/>
    <w:rsid w:val="00E42AC1"/>
    <w:rsid w:val="00E710D2"/>
    <w:rsid w:val="00E71F05"/>
    <w:rsid w:val="00EB2CD6"/>
    <w:rsid w:val="00EC35E2"/>
    <w:rsid w:val="00ED100B"/>
    <w:rsid w:val="00EE6719"/>
    <w:rsid w:val="00F00B05"/>
    <w:rsid w:val="00F04085"/>
    <w:rsid w:val="00F23244"/>
    <w:rsid w:val="00F23A61"/>
    <w:rsid w:val="00F248C2"/>
    <w:rsid w:val="00F628EC"/>
    <w:rsid w:val="00F67C9A"/>
    <w:rsid w:val="00F939E6"/>
    <w:rsid w:val="00FA587E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541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2026-03-24T07:20:00Z</cp:lastPrinted>
  <dcterms:created xsi:type="dcterms:W3CDTF">2026-04-19T12:20:00Z</dcterms:created>
  <dcterms:modified xsi:type="dcterms:W3CDTF">2026-04-19T12:20:00Z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