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A256B0" w:rsidRDefault="00A256B0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06.05pt;margin-top:6.5pt;width:163.4pt;height:21.95pt;z-index:251655680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0.35pt;margin-top:6.5pt;width:138.65pt;height:21.95pt;z-index:251656704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A256B0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A256B0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6D1ED7" w:rsidRPr="006D1ED7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A256B0" w:rsidRDefault="003B0792">
      <w:pPr>
        <w:jc w:val="left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A256B0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277"/>
        <w:gridCol w:w="425"/>
        <w:gridCol w:w="83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500323" w:rsidRPr="00A256B0" w:rsidTr="00F950B6">
        <w:trPr>
          <w:trHeight w:val="698"/>
        </w:trPr>
        <w:tc>
          <w:tcPr>
            <w:tcW w:w="1304" w:type="dxa"/>
            <w:vMerge w:val="restart"/>
            <w:vAlign w:val="center"/>
          </w:tcPr>
          <w:p w:rsidR="00500323" w:rsidRPr="00A256B0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500323" w:rsidRPr="004C3A85" w:rsidRDefault="006D1ED7" w:rsidP="00500323">
            <w:pPr>
              <w:rPr>
                <w:rFonts w:ascii="宋体" w:hAnsi="宋体" w:hint="eastAsia"/>
                <w:sz w:val="18"/>
                <w:szCs w:val="18"/>
              </w:rPr>
            </w:pPr>
            <w:r w:rsidRPr="006D1ED7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500323" w:rsidRPr="004C3A85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500323" w:rsidRDefault="006D1ED7" w:rsidP="00500323">
            <w:pPr>
              <w:rPr>
                <w:rFonts w:ascii="宋体" w:hAnsi="宋体" w:hint="eastAsia"/>
                <w:sz w:val="18"/>
                <w:szCs w:val="18"/>
              </w:rPr>
            </w:pPr>
            <w:r w:rsidRPr="006D1ED7">
              <w:rPr>
                <w:color w:val="FFFFFF"/>
                <w:sz w:val="18"/>
                <w:szCs w:val="18"/>
              </w:rPr>
              <w:t>{3}</w:t>
            </w:r>
          </w:p>
          <w:p w:rsidR="00500323" w:rsidRDefault="00500323" w:rsidP="00500323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500323" w:rsidRPr="004C3A85" w:rsidRDefault="00500323" w:rsidP="00500323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500323" w:rsidRPr="004C3A85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500323" w:rsidRDefault="006D1ED7" w:rsidP="00500323">
            <w:pPr>
              <w:rPr>
                <w:rFonts w:hint="eastAsia"/>
                <w:color w:val="000000"/>
                <w:sz w:val="18"/>
                <w:szCs w:val="18"/>
              </w:rPr>
            </w:pPr>
            <w:r w:rsidRPr="006D1ED7">
              <w:rPr>
                <w:color w:val="FFFFFF"/>
                <w:sz w:val="18"/>
                <w:szCs w:val="18"/>
              </w:rPr>
              <w:t>{4}</w:t>
            </w:r>
          </w:p>
          <w:p w:rsidR="00500323" w:rsidRPr="004C3A85" w:rsidRDefault="00500323" w:rsidP="00500323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00323" w:rsidRPr="00A256B0" w:rsidTr="00F950B6">
        <w:trPr>
          <w:trHeight w:val="697"/>
        </w:trPr>
        <w:tc>
          <w:tcPr>
            <w:tcW w:w="1304" w:type="dxa"/>
            <w:vMerge/>
            <w:vAlign w:val="center"/>
          </w:tcPr>
          <w:p w:rsidR="00500323" w:rsidRPr="00A256B0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500323" w:rsidRPr="00A256B0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500323" w:rsidRPr="00A256B0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500323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500323" w:rsidRPr="00A256B0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500323" w:rsidRDefault="006D1ED7" w:rsidP="00500323">
            <w:pPr>
              <w:rPr>
                <w:rFonts w:hint="eastAsia"/>
                <w:color w:val="000000"/>
                <w:sz w:val="18"/>
                <w:szCs w:val="18"/>
              </w:rPr>
            </w:pPr>
            <w:r w:rsidRPr="006D1ED7">
              <w:rPr>
                <w:color w:val="FFFFFF"/>
                <w:sz w:val="18"/>
                <w:szCs w:val="18"/>
              </w:rPr>
              <w:t>{5}</w:t>
            </w:r>
          </w:p>
          <w:p w:rsidR="00500323" w:rsidRPr="00A256B0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00323" w:rsidRPr="00A256B0" w:rsidTr="00F950B6">
        <w:trPr>
          <w:trHeight w:val="890"/>
        </w:trPr>
        <w:tc>
          <w:tcPr>
            <w:tcW w:w="1304" w:type="dxa"/>
            <w:vAlign w:val="center"/>
          </w:tcPr>
          <w:p w:rsidR="00500323" w:rsidRPr="00A256B0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A256B0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500323" w:rsidRPr="004C3A85" w:rsidRDefault="006D1ED7" w:rsidP="00500323">
            <w:pPr>
              <w:rPr>
                <w:rFonts w:ascii="宋体" w:hAnsi="宋体" w:hint="eastAsia"/>
                <w:sz w:val="18"/>
                <w:szCs w:val="18"/>
              </w:rPr>
            </w:pPr>
            <w:r w:rsidRPr="006D1ED7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500323" w:rsidRPr="004C3A85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500323" w:rsidRDefault="006D1ED7" w:rsidP="00500323">
            <w:pPr>
              <w:rPr>
                <w:rFonts w:hint="eastAsia"/>
                <w:color w:val="000000"/>
                <w:sz w:val="18"/>
                <w:szCs w:val="18"/>
              </w:rPr>
            </w:pPr>
            <w:r w:rsidRPr="006D1ED7">
              <w:rPr>
                <w:color w:val="FFFFFF"/>
                <w:sz w:val="18"/>
                <w:szCs w:val="18"/>
              </w:rPr>
              <w:t>{7}</w:t>
            </w:r>
          </w:p>
          <w:p w:rsidR="00500323" w:rsidRPr="004C3A85" w:rsidRDefault="00500323" w:rsidP="00500323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500323" w:rsidRPr="004C3A85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500323" w:rsidRPr="004C3A85" w:rsidRDefault="006D1ED7" w:rsidP="00500323">
            <w:pPr>
              <w:rPr>
                <w:rFonts w:ascii="宋体" w:hAnsi="宋体" w:hint="eastAsia"/>
                <w:sz w:val="18"/>
                <w:szCs w:val="18"/>
              </w:rPr>
            </w:pPr>
            <w:r w:rsidRPr="006D1ED7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500323" w:rsidRPr="00A256B0" w:rsidTr="00B1695E">
        <w:trPr>
          <w:trHeight w:val="475"/>
        </w:trPr>
        <w:tc>
          <w:tcPr>
            <w:tcW w:w="1304" w:type="dxa"/>
            <w:vAlign w:val="center"/>
          </w:tcPr>
          <w:p w:rsidR="00500323" w:rsidRPr="00A256B0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500323" w:rsidRPr="00A256B0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276" w:type="dxa"/>
            <w:gridSpan w:val="2"/>
            <w:vAlign w:val="center"/>
          </w:tcPr>
          <w:p w:rsidR="00500323" w:rsidRPr="00A256B0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500323" w:rsidRPr="00A256B0" w:rsidRDefault="00500323" w:rsidP="00500323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□Ⅰ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□Ⅱ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 Ⅲ</w:t>
            </w:r>
          </w:p>
        </w:tc>
        <w:tc>
          <w:tcPr>
            <w:tcW w:w="1276" w:type="dxa"/>
            <w:gridSpan w:val="4"/>
            <w:vAlign w:val="center"/>
          </w:tcPr>
          <w:p w:rsidR="00500323" w:rsidRPr="00A256B0" w:rsidRDefault="00500323" w:rsidP="00500323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500323" w:rsidRPr="00A256B0" w:rsidRDefault="00500323" w:rsidP="00500323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A256B0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500323" w:rsidRPr="00A256B0" w:rsidTr="004070E2">
        <w:trPr>
          <w:trHeight w:val="475"/>
        </w:trPr>
        <w:tc>
          <w:tcPr>
            <w:tcW w:w="1304" w:type="dxa"/>
            <w:vAlign w:val="center"/>
          </w:tcPr>
          <w:p w:rsidR="00500323" w:rsidRPr="00A256B0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500323" w:rsidRPr="00A256B0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500323" w:rsidRPr="00A256B0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500323" w:rsidRPr="00A256B0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500323" w:rsidRPr="00A256B0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不</w:t>
            </w:r>
            <w:r w:rsidRPr="00A256B0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500323" w:rsidRPr="00A256B0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500323" w:rsidRPr="00A256B0" w:rsidTr="00F950B6">
        <w:trPr>
          <w:trHeight w:val="475"/>
        </w:trPr>
        <w:tc>
          <w:tcPr>
            <w:tcW w:w="1304" w:type="dxa"/>
            <w:vAlign w:val="center"/>
          </w:tcPr>
          <w:p w:rsidR="00500323" w:rsidRPr="009C2D7D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2D7D">
              <w:rPr>
                <w:rFonts w:ascii="宋体" w:hAnsi="宋体"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500323" w:rsidRPr="009C2D7D" w:rsidRDefault="00500323" w:rsidP="00500323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9C2D7D">
              <w:rPr>
                <w:rFonts w:ascii="宋体" w:hAnsi="宋体" w:hint="eastAsia"/>
                <w:sz w:val="18"/>
                <w:szCs w:val="18"/>
              </w:rPr>
              <w:t>外</w:t>
            </w:r>
            <w:r w:rsidRPr="009C2D7D">
              <w:rPr>
                <w:rFonts w:ascii="宋体" w:hAnsi="宋体"/>
                <w:sz w:val="18"/>
                <w:szCs w:val="18"/>
              </w:rPr>
              <w:t>包装应完好无破损，</w:t>
            </w:r>
            <w:r w:rsidRPr="009C2D7D">
              <w:rPr>
                <w:rFonts w:ascii="宋体" w:hAnsi="宋体" w:hint="eastAsia"/>
                <w:sz w:val="18"/>
                <w:szCs w:val="18"/>
              </w:rPr>
              <w:t>包装</w:t>
            </w:r>
            <w:r w:rsidRPr="009C2D7D">
              <w:rPr>
                <w:rFonts w:ascii="宋体" w:hAnsi="宋体"/>
                <w:sz w:val="18"/>
                <w:szCs w:val="18"/>
              </w:rPr>
              <w:t>上应有规格型号</w:t>
            </w:r>
            <w:r w:rsidRPr="009C2D7D">
              <w:rPr>
                <w:rFonts w:ascii="宋体" w:hAnsi="宋体" w:hint="eastAsia"/>
                <w:sz w:val="18"/>
                <w:szCs w:val="18"/>
              </w:rPr>
              <w:t>、</w:t>
            </w:r>
            <w:r w:rsidRPr="009C2D7D">
              <w:rPr>
                <w:rFonts w:ascii="宋体" w:hAnsi="宋体"/>
                <w:sz w:val="18"/>
                <w:szCs w:val="18"/>
              </w:rPr>
              <w:t>名称、料号</w:t>
            </w:r>
            <w:r w:rsidRPr="009C2D7D">
              <w:rPr>
                <w:rFonts w:ascii="宋体" w:hAnsi="宋体" w:hint="eastAsia"/>
                <w:sz w:val="18"/>
                <w:szCs w:val="18"/>
              </w:rPr>
              <w:t>、订单</w:t>
            </w:r>
            <w:r w:rsidRPr="009C2D7D">
              <w:rPr>
                <w:rFonts w:ascii="宋体" w:hAnsi="宋体"/>
                <w:sz w:val="18"/>
                <w:szCs w:val="18"/>
              </w:rPr>
              <w:t>号、数量等信息。</w:t>
            </w:r>
            <w:r w:rsidRPr="009C2D7D">
              <w:rPr>
                <w:rFonts w:ascii="宋体" w:hAnsi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500323" w:rsidRDefault="006D1ED7" w:rsidP="00500323">
            <w:pPr>
              <w:rPr>
                <w:rFonts w:hint="eastAsia"/>
                <w:color w:val="000000"/>
                <w:sz w:val="18"/>
                <w:szCs w:val="18"/>
              </w:rPr>
            </w:pPr>
            <w:r w:rsidRPr="006D1ED7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500323" w:rsidRDefault="00500323" w:rsidP="00500323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500323" w:rsidRDefault="00500323" w:rsidP="0050032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500323" w:rsidRDefault="006D1ED7" w:rsidP="0050032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D1ED7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500323" w:rsidRDefault="006D1ED7" w:rsidP="0050032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D1ED7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500323" w:rsidRPr="00A256B0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00323" w:rsidRPr="00A256B0" w:rsidTr="00F950B6">
        <w:trPr>
          <w:trHeight w:val="475"/>
        </w:trPr>
        <w:tc>
          <w:tcPr>
            <w:tcW w:w="1304" w:type="dxa"/>
            <w:vAlign w:val="center"/>
          </w:tcPr>
          <w:p w:rsidR="00500323" w:rsidRPr="009C2D7D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2D7D">
              <w:rPr>
                <w:rFonts w:ascii="宋体" w:hAnsi="宋体"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500323" w:rsidRPr="009C2D7D" w:rsidRDefault="00500323" w:rsidP="00500323">
            <w:pPr>
              <w:numPr>
                <w:ilvl w:val="0"/>
                <w:numId w:val="10"/>
              </w:num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9C2D7D">
              <w:rPr>
                <w:rFonts w:ascii="宋体" w:hAnsi="宋体" w:hint="eastAsia"/>
                <w:sz w:val="18"/>
                <w:szCs w:val="18"/>
              </w:rPr>
              <w:t>触摸屏双面应贴有保护膜，保护膜应平整，保护膜与屏间应无异物。</w:t>
            </w:r>
          </w:p>
          <w:p w:rsidR="00500323" w:rsidRPr="009C2D7D" w:rsidRDefault="00500323" w:rsidP="00500323">
            <w:pPr>
              <w:numPr>
                <w:ilvl w:val="0"/>
                <w:numId w:val="10"/>
              </w:num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9C2D7D">
              <w:rPr>
                <w:rFonts w:ascii="宋体" w:hAnsi="宋体" w:hint="eastAsia"/>
                <w:sz w:val="18"/>
                <w:szCs w:val="18"/>
              </w:rPr>
              <w:t>表面应无刮花，边缘应平整无利手</w:t>
            </w:r>
          </w:p>
          <w:p w:rsidR="00500323" w:rsidRPr="009C2D7D" w:rsidRDefault="00500323" w:rsidP="00500323">
            <w:pPr>
              <w:numPr>
                <w:ilvl w:val="0"/>
                <w:numId w:val="10"/>
              </w:num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9C2D7D">
              <w:rPr>
                <w:rFonts w:ascii="宋体" w:hAnsi="宋体" w:hint="eastAsia"/>
                <w:sz w:val="18"/>
                <w:szCs w:val="18"/>
              </w:rPr>
              <w:t>排线应牢固无松动、无破损等。</w:t>
            </w:r>
          </w:p>
        </w:tc>
        <w:tc>
          <w:tcPr>
            <w:tcW w:w="2520" w:type="dxa"/>
            <w:gridSpan w:val="4"/>
          </w:tcPr>
          <w:p w:rsidR="00500323" w:rsidRDefault="006D1ED7" w:rsidP="0050032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D1ED7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500323" w:rsidRDefault="006D1ED7" w:rsidP="0050032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D1ED7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500323" w:rsidRDefault="006D1ED7" w:rsidP="0050032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D1ED7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Align w:val="center"/>
          </w:tcPr>
          <w:p w:rsidR="00500323" w:rsidRPr="00A256B0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00323" w:rsidRPr="00A256B0" w:rsidTr="00F950B6">
        <w:trPr>
          <w:trHeight w:val="475"/>
        </w:trPr>
        <w:tc>
          <w:tcPr>
            <w:tcW w:w="1304" w:type="dxa"/>
            <w:vAlign w:val="center"/>
          </w:tcPr>
          <w:p w:rsidR="00500323" w:rsidRPr="009C2D7D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2D7D">
              <w:rPr>
                <w:rFonts w:ascii="宋体" w:hAnsi="宋体" w:hint="eastAsia"/>
                <w:sz w:val="18"/>
                <w:szCs w:val="18"/>
              </w:rPr>
              <w:t>尺寸</w:t>
            </w:r>
          </w:p>
        </w:tc>
        <w:tc>
          <w:tcPr>
            <w:tcW w:w="3455" w:type="dxa"/>
            <w:gridSpan w:val="7"/>
            <w:vAlign w:val="center"/>
          </w:tcPr>
          <w:p w:rsidR="00500323" w:rsidRPr="009C2D7D" w:rsidRDefault="00500323" w:rsidP="00500323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9C2D7D">
              <w:rPr>
                <w:rFonts w:ascii="宋体" w:hAnsi="宋体" w:hint="eastAsia"/>
                <w:sz w:val="18"/>
                <w:szCs w:val="18"/>
              </w:rPr>
              <w:t>外形尺寸及排线长度应符合图纸要求</w:t>
            </w:r>
          </w:p>
        </w:tc>
        <w:tc>
          <w:tcPr>
            <w:tcW w:w="2520" w:type="dxa"/>
            <w:gridSpan w:val="4"/>
          </w:tcPr>
          <w:p w:rsidR="00500323" w:rsidRDefault="006D1ED7" w:rsidP="00500323">
            <w:pPr>
              <w:rPr>
                <w:rFonts w:hint="eastAsia"/>
                <w:color w:val="000000"/>
                <w:sz w:val="18"/>
                <w:szCs w:val="18"/>
              </w:rPr>
            </w:pPr>
            <w:r w:rsidRPr="006D1ED7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500323" w:rsidRDefault="00500323" w:rsidP="00500323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500323" w:rsidRDefault="00500323" w:rsidP="0050032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500323" w:rsidRDefault="006D1ED7" w:rsidP="0050032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D1ED7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500323" w:rsidRDefault="006D1ED7" w:rsidP="0050032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D1ED7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500323" w:rsidRPr="00A256B0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00323" w:rsidRPr="00A256B0" w:rsidTr="00F950B6">
        <w:trPr>
          <w:trHeight w:val="475"/>
        </w:trPr>
        <w:tc>
          <w:tcPr>
            <w:tcW w:w="1304" w:type="dxa"/>
            <w:vAlign w:val="center"/>
          </w:tcPr>
          <w:p w:rsidR="00500323" w:rsidRPr="009C2D7D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C2D7D">
              <w:rPr>
                <w:rFonts w:ascii="宋体" w:hAnsi="宋体" w:hint="eastAsia"/>
                <w:sz w:val="18"/>
                <w:szCs w:val="18"/>
              </w:rPr>
              <w:t>性能</w:t>
            </w:r>
          </w:p>
        </w:tc>
        <w:tc>
          <w:tcPr>
            <w:tcW w:w="3455" w:type="dxa"/>
            <w:gridSpan w:val="7"/>
            <w:vAlign w:val="center"/>
          </w:tcPr>
          <w:p w:rsidR="00500323" w:rsidRPr="009C2D7D" w:rsidRDefault="00500323" w:rsidP="00500323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9C2D7D">
              <w:rPr>
                <w:rFonts w:ascii="宋体" w:hAnsi="宋体" w:hint="eastAsia"/>
                <w:sz w:val="18"/>
                <w:szCs w:val="18"/>
              </w:rPr>
              <w:t>连接UPS主机后，触摸功能应正常</w:t>
            </w:r>
          </w:p>
        </w:tc>
        <w:tc>
          <w:tcPr>
            <w:tcW w:w="2520" w:type="dxa"/>
            <w:gridSpan w:val="4"/>
          </w:tcPr>
          <w:p w:rsidR="00500323" w:rsidRDefault="006D1ED7" w:rsidP="00500323">
            <w:pPr>
              <w:rPr>
                <w:rFonts w:hint="eastAsia"/>
                <w:color w:val="000000"/>
                <w:sz w:val="18"/>
                <w:szCs w:val="18"/>
              </w:rPr>
            </w:pPr>
            <w:r w:rsidRPr="006D1ED7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  <w:p w:rsidR="00500323" w:rsidRDefault="00500323" w:rsidP="00500323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500323" w:rsidRDefault="00500323" w:rsidP="0050032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500323" w:rsidRDefault="006D1ED7" w:rsidP="0050032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D1ED7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500323" w:rsidRDefault="006D1ED7" w:rsidP="0050032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D1ED7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500323" w:rsidRPr="00A256B0" w:rsidRDefault="00500323" w:rsidP="005003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00323" w:rsidRPr="00A256B0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5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5">
                    <w:txbxContent>
                      <w:p w:rsidR="00500323" w:rsidRDefault="00500323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4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4">
                    <w:txbxContent>
                      <w:p w:rsidR="00500323" w:rsidRDefault="00500323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2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2">
                    <w:txbxContent>
                      <w:p w:rsidR="00500323" w:rsidRDefault="00500323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hint="eastAsia"/>
                <w:sz w:val="18"/>
                <w:szCs w:val="18"/>
              </w:rPr>
              <w:t>关键项目</w:t>
            </w:r>
            <w:r w:rsidRPr="00A256B0">
              <w:rPr>
                <w:sz w:val="18"/>
                <w:szCs w:val="18"/>
              </w:rPr>
              <w:t>检验记录</w:t>
            </w:r>
          </w:p>
        </w:tc>
      </w:tr>
      <w:tr w:rsidR="00500323" w:rsidRPr="00A256B0" w:rsidTr="00415A6D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3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3">
                    <w:txbxContent>
                      <w:p w:rsidR="00500323" w:rsidRDefault="00500323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500323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00323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00323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00323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00323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00323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500323" w:rsidRPr="00A256B0" w:rsidTr="00AC25C2">
        <w:trPr>
          <w:cantSplit/>
          <w:trHeight w:val="463"/>
        </w:trPr>
        <w:tc>
          <w:tcPr>
            <w:tcW w:w="7279" w:type="dxa"/>
            <w:gridSpan w:val="12"/>
          </w:tcPr>
          <w:p w:rsidR="00500323" w:rsidRPr="00A256B0" w:rsidRDefault="00500323" w:rsidP="00500323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备注</w:t>
            </w:r>
            <w:r w:rsidRPr="00A256B0">
              <w:rPr>
                <w:rFonts w:ascii="宋体"/>
                <w:sz w:val="18"/>
                <w:szCs w:val="18"/>
              </w:rPr>
              <w:t>：</w:t>
            </w:r>
          </w:p>
          <w:p w:rsidR="00500323" w:rsidRPr="00A256B0" w:rsidRDefault="00500323" w:rsidP="0050032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500323" w:rsidRPr="00A256B0" w:rsidRDefault="00500323" w:rsidP="0050032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500323" w:rsidRPr="00A256B0" w:rsidRDefault="00500323" w:rsidP="0050032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500323" w:rsidRPr="00A256B0" w:rsidRDefault="00500323" w:rsidP="00500323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本批</w:t>
            </w:r>
            <w:r w:rsidRPr="00A256B0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500323" w:rsidRPr="00A256B0" w:rsidRDefault="00500323" w:rsidP="0050032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500323" w:rsidRPr="00A256B0" w:rsidRDefault="00500323" w:rsidP="0050032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500323" w:rsidRPr="00A256B0" w:rsidRDefault="00500323" w:rsidP="00500323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A256B0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A256B0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检验</w:t>
      </w:r>
      <w:r w:rsidRPr="00A256B0">
        <w:rPr>
          <w:rFonts w:ascii="宋体" w:hAnsi="宋体"/>
          <w:sz w:val="18"/>
          <w:szCs w:val="18"/>
        </w:rPr>
        <w:t>员：</w:t>
      </w:r>
      <w:r w:rsidR="006D1ED7" w:rsidRPr="006D1ED7">
        <w:rPr>
          <w:rFonts w:ascii="宋体" w:hAnsi="宋体" w:hint="eastAsia"/>
          <w:color w:val="FFFFFF"/>
          <w:sz w:val="18"/>
          <w:szCs w:val="18"/>
        </w:rPr>
        <w:t>{21}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审核</w:t>
      </w:r>
      <w:r w:rsidRPr="00A256B0">
        <w:rPr>
          <w:rFonts w:ascii="宋体" w:hAnsi="宋体"/>
          <w:sz w:val="18"/>
          <w:szCs w:val="18"/>
        </w:rPr>
        <w:t>：</w:t>
      </w:r>
      <w:r w:rsidR="006D1ED7" w:rsidRPr="006D1ED7">
        <w:rPr>
          <w:rFonts w:ascii="宋体" w:hAnsi="宋体" w:hint="eastAsia"/>
          <w:color w:val="FFFFFF"/>
          <w:sz w:val="18"/>
          <w:szCs w:val="18"/>
        </w:rPr>
        <w:t>{22}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日期</w:t>
      </w:r>
      <w:r w:rsidRPr="00A256B0">
        <w:rPr>
          <w:rFonts w:ascii="宋体" w:hAnsi="宋体"/>
          <w:sz w:val="18"/>
          <w:szCs w:val="18"/>
        </w:rPr>
        <w:t>：</w:t>
      </w:r>
      <w:r w:rsidR="006D1ED7" w:rsidRPr="006D1ED7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A256B0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1441" w:rsidRDefault="00151441">
      <w:r>
        <w:separator/>
      </w:r>
    </w:p>
  </w:endnote>
  <w:endnote w:type="continuationSeparator" w:id="1">
    <w:p w:rsidR="00151441" w:rsidRDefault="001514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1441" w:rsidRDefault="00151441">
      <w:r>
        <w:separator/>
      </w:r>
    </w:p>
  </w:footnote>
  <w:footnote w:type="continuationSeparator" w:id="1">
    <w:p w:rsidR="00151441" w:rsidRDefault="0015144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BC2172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A829B8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239E2260"/>
    <w:multiLevelType w:val="singleLevel"/>
    <w:tmpl w:val="239E2260"/>
    <w:lvl w:ilvl="0">
      <w:start w:val="1"/>
      <w:numFmt w:val="lowerLetter"/>
      <w:suff w:val="nothing"/>
      <w:lvlText w:val="%1)"/>
      <w:lvlJc w:val="left"/>
    </w:lvl>
  </w:abstractNum>
  <w:abstractNum w:abstractNumId="3">
    <w:nsid w:val="348C2EDE"/>
    <w:multiLevelType w:val="hybridMultilevel"/>
    <w:tmpl w:val="985218D2"/>
    <w:lvl w:ilvl="0" w:tplc="0200F5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5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6">
    <w:nsid w:val="52ABDD44"/>
    <w:multiLevelType w:val="singleLevel"/>
    <w:tmpl w:val="52ABDD44"/>
    <w:lvl w:ilvl="0">
      <w:start w:val="1"/>
      <w:numFmt w:val="lowerLetter"/>
      <w:suff w:val="nothing"/>
      <w:lvlText w:val="%1)"/>
      <w:lvlJc w:val="left"/>
    </w:lvl>
  </w:abstractNum>
  <w:abstractNum w:abstractNumId="7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8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5"/>
  </w:num>
  <w:num w:numId="5">
    <w:abstractNumId w:val="9"/>
  </w:num>
  <w:num w:numId="6">
    <w:abstractNumId w:val="1"/>
  </w:num>
  <w:num w:numId="7">
    <w:abstractNumId w:val="4"/>
  </w:num>
  <w:num w:numId="8">
    <w:abstractNumId w:val="6"/>
  </w:num>
  <w:num w:numId="9">
    <w:abstractNumId w:val="3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35B23"/>
    <w:rsid w:val="00075D44"/>
    <w:rsid w:val="00082B43"/>
    <w:rsid w:val="00093863"/>
    <w:rsid w:val="0009484F"/>
    <w:rsid w:val="000B6782"/>
    <w:rsid w:val="000C1E5E"/>
    <w:rsid w:val="000C203F"/>
    <w:rsid w:val="000E3DBB"/>
    <w:rsid w:val="00126521"/>
    <w:rsid w:val="00151441"/>
    <w:rsid w:val="00196034"/>
    <w:rsid w:val="001C06CB"/>
    <w:rsid w:val="002047F7"/>
    <w:rsid w:val="00234C73"/>
    <w:rsid w:val="0025294A"/>
    <w:rsid w:val="00301B9D"/>
    <w:rsid w:val="00330CB2"/>
    <w:rsid w:val="003317FA"/>
    <w:rsid w:val="003550AE"/>
    <w:rsid w:val="003A3142"/>
    <w:rsid w:val="003B0792"/>
    <w:rsid w:val="003E735F"/>
    <w:rsid w:val="003F329A"/>
    <w:rsid w:val="003F7191"/>
    <w:rsid w:val="004070E2"/>
    <w:rsid w:val="00415A6D"/>
    <w:rsid w:val="004621C2"/>
    <w:rsid w:val="00494133"/>
    <w:rsid w:val="004C455D"/>
    <w:rsid w:val="00500323"/>
    <w:rsid w:val="005565BB"/>
    <w:rsid w:val="005752B2"/>
    <w:rsid w:val="00587DF1"/>
    <w:rsid w:val="005B2B83"/>
    <w:rsid w:val="0069212A"/>
    <w:rsid w:val="006C05F4"/>
    <w:rsid w:val="006D1ED7"/>
    <w:rsid w:val="006E00D6"/>
    <w:rsid w:val="00766A46"/>
    <w:rsid w:val="007A1785"/>
    <w:rsid w:val="007D5383"/>
    <w:rsid w:val="0083708B"/>
    <w:rsid w:val="00864658"/>
    <w:rsid w:val="00867D10"/>
    <w:rsid w:val="008A2CB9"/>
    <w:rsid w:val="008A63D9"/>
    <w:rsid w:val="008B7E98"/>
    <w:rsid w:val="008C0286"/>
    <w:rsid w:val="008D0CA4"/>
    <w:rsid w:val="008F463D"/>
    <w:rsid w:val="00910B7E"/>
    <w:rsid w:val="00921D43"/>
    <w:rsid w:val="00945756"/>
    <w:rsid w:val="00976150"/>
    <w:rsid w:val="00977974"/>
    <w:rsid w:val="009C2D7D"/>
    <w:rsid w:val="009E32E1"/>
    <w:rsid w:val="00A13047"/>
    <w:rsid w:val="00A256B0"/>
    <w:rsid w:val="00A829B8"/>
    <w:rsid w:val="00AC25C2"/>
    <w:rsid w:val="00AE5B97"/>
    <w:rsid w:val="00AF62A8"/>
    <w:rsid w:val="00B07923"/>
    <w:rsid w:val="00B1695E"/>
    <w:rsid w:val="00B210BA"/>
    <w:rsid w:val="00B658C1"/>
    <w:rsid w:val="00B81D0A"/>
    <w:rsid w:val="00BC2172"/>
    <w:rsid w:val="00BC72F1"/>
    <w:rsid w:val="00BC79A6"/>
    <w:rsid w:val="00BD2883"/>
    <w:rsid w:val="00C17F97"/>
    <w:rsid w:val="00C20613"/>
    <w:rsid w:val="00C239BF"/>
    <w:rsid w:val="00C26B27"/>
    <w:rsid w:val="00C544F7"/>
    <w:rsid w:val="00C8711B"/>
    <w:rsid w:val="00C92684"/>
    <w:rsid w:val="00CD23D3"/>
    <w:rsid w:val="00CD3063"/>
    <w:rsid w:val="00D54E07"/>
    <w:rsid w:val="00D71FAC"/>
    <w:rsid w:val="00D71FBF"/>
    <w:rsid w:val="00DC38AC"/>
    <w:rsid w:val="00DE6B1E"/>
    <w:rsid w:val="00E05952"/>
    <w:rsid w:val="00E42AC1"/>
    <w:rsid w:val="00E710D2"/>
    <w:rsid w:val="00E71F05"/>
    <w:rsid w:val="00EB2CD6"/>
    <w:rsid w:val="00EC35E2"/>
    <w:rsid w:val="00ED100B"/>
    <w:rsid w:val="00EE6719"/>
    <w:rsid w:val="00F04085"/>
    <w:rsid w:val="00F23244"/>
    <w:rsid w:val="00F23A61"/>
    <w:rsid w:val="00F248C2"/>
    <w:rsid w:val="00F628EC"/>
    <w:rsid w:val="00F67C9A"/>
    <w:rsid w:val="00F939E6"/>
    <w:rsid w:val="00F950B6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2026-03-24T07:20:00Z</cp:lastPrinted>
  <dcterms:created xsi:type="dcterms:W3CDTF">2026-04-19T12:20:00Z</dcterms:created>
  <dcterms:modified xsi:type="dcterms:W3CDTF">2026-04-19T12:20:00Z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