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224EC7" w:rsidRDefault="001F056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9.8pt;margin-top:6.45pt;width:163.4pt;height:21.95pt;z-index:251655680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401.1pt;margin-top:6.45pt;width:138.65pt;height:21.95pt;z-index:251656704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224EC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224EC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-.95pt;margin-top:6.45pt;width:163.4pt;height:21.95pt;z-index:251654656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FA563B" w:rsidRPr="00FA563B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224EC7" w:rsidRDefault="003B0792">
      <w:pPr>
        <w:jc w:val="left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224EC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911AAD" w:rsidRPr="00224EC7" w:rsidTr="00911AAD">
        <w:trPr>
          <w:trHeight w:val="563"/>
        </w:trPr>
        <w:tc>
          <w:tcPr>
            <w:tcW w:w="1242" w:type="dxa"/>
            <w:vMerge w:val="restart"/>
            <w:vAlign w:val="center"/>
          </w:tcPr>
          <w:p w:rsidR="00911AAD" w:rsidRPr="00224EC7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911AAD" w:rsidRPr="004C3A85" w:rsidRDefault="00FA563B" w:rsidP="00911AAD">
            <w:pPr>
              <w:rPr>
                <w:rFonts w:ascii="宋体" w:hAnsi="宋体" w:hint="eastAsia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911AAD" w:rsidRPr="004C3A85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911AAD" w:rsidRDefault="00FA563B" w:rsidP="00911AAD">
            <w:pPr>
              <w:rPr>
                <w:rFonts w:ascii="宋体" w:hAnsi="宋体" w:hint="eastAsia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{3}</w:t>
            </w:r>
          </w:p>
          <w:p w:rsidR="00911AAD" w:rsidRDefault="00911AAD" w:rsidP="00911AAD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911AAD" w:rsidRPr="004C3A85" w:rsidRDefault="00911AAD" w:rsidP="00911AA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911AAD" w:rsidRPr="004C3A85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911AAD" w:rsidRPr="004C3A85" w:rsidRDefault="00FA563B" w:rsidP="00911AAD">
            <w:pPr>
              <w:rPr>
                <w:rFonts w:ascii="宋体" w:hAnsi="宋体" w:hint="eastAsia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911AAD" w:rsidRPr="00224EC7" w:rsidTr="00911AAD">
        <w:trPr>
          <w:trHeight w:val="562"/>
        </w:trPr>
        <w:tc>
          <w:tcPr>
            <w:tcW w:w="1242" w:type="dxa"/>
            <w:vMerge/>
            <w:vAlign w:val="center"/>
          </w:tcPr>
          <w:p w:rsidR="00911AAD" w:rsidRPr="00224EC7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911AAD" w:rsidRPr="00224EC7" w:rsidRDefault="00911AAD" w:rsidP="00911AA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911AAD" w:rsidRPr="00224EC7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911AAD" w:rsidRDefault="00911AAD" w:rsidP="00911AA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911AAD" w:rsidRPr="00224EC7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911AAD" w:rsidRPr="00224EC7" w:rsidRDefault="00FA563B" w:rsidP="00911AAD">
            <w:pPr>
              <w:rPr>
                <w:rFonts w:ascii="宋体" w:hAnsi="宋体" w:hint="eastAsia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911AAD" w:rsidRPr="00224EC7" w:rsidTr="00911AAD">
        <w:trPr>
          <w:trHeight w:val="360"/>
        </w:trPr>
        <w:tc>
          <w:tcPr>
            <w:tcW w:w="1242" w:type="dxa"/>
            <w:vAlign w:val="center"/>
          </w:tcPr>
          <w:p w:rsidR="00911AAD" w:rsidRPr="00224EC7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224EC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911AAD" w:rsidRPr="004C3A85" w:rsidRDefault="00FA563B" w:rsidP="00911AAD">
            <w:pPr>
              <w:rPr>
                <w:rFonts w:ascii="宋体" w:hAnsi="宋体" w:hint="eastAsia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911AAD" w:rsidRPr="004C3A85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911AAD" w:rsidRDefault="00FA563B" w:rsidP="00911AA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{7}</w:t>
            </w:r>
          </w:p>
          <w:p w:rsidR="00911AAD" w:rsidRPr="004C3A85" w:rsidRDefault="00911AAD" w:rsidP="00911AA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911AAD" w:rsidRPr="004C3A85" w:rsidRDefault="00911AAD" w:rsidP="00911AA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911AAD" w:rsidRPr="004C3A85" w:rsidRDefault="00FA563B" w:rsidP="00911AAD">
            <w:pPr>
              <w:rPr>
                <w:rFonts w:ascii="宋体" w:hAnsi="宋体" w:hint="eastAsia"/>
                <w:sz w:val="18"/>
                <w:szCs w:val="18"/>
              </w:rPr>
            </w:pPr>
            <w:r w:rsidRPr="00FA563B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224EC7" w:rsidTr="00D04459">
        <w:trPr>
          <w:trHeight w:val="475"/>
        </w:trPr>
        <w:tc>
          <w:tcPr>
            <w:tcW w:w="1242" w:type="dxa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224EC7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224EC7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224EC7" w:rsidRDefault="003A3142" w:rsidP="00224EC7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3A3142" w:rsidRPr="00224EC7" w:rsidRDefault="003A3142" w:rsidP="00224EC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224EC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224EC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224EC7" w:rsidTr="00D04459">
        <w:trPr>
          <w:trHeight w:val="373"/>
        </w:trPr>
        <w:tc>
          <w:tcPr>
            <w:tcW w:w="1242" w:type="dxa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不</w:t>
            </w:r>
            <w:r w:rsidRPr="00224EC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911AAD" w:rsidRPr="00224EC7" w:rsidTr="00911AAD">
        <w:trPr>
          <w:trHeight w:val="475"/>
        </w:trPr>
        <w:tc>
          <w:tcPr>
            <w:tcW w:w="1242" w:type="dxa"/>
            <w:vAlign w:val="center"/>
          </w:tcPr>
          <w:p w:rsidR="00911AAD" w:rsidRPr="00224EC7" w:rsidRDefault="00911AAD" w:rsidP="001C06CB">
            <w:pPr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911AAD" w:rsidRPr="00224EC7" w:rsidRDefault="00911AAD" w:rsidP="001C06C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224EC7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224EC7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224EC7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224EC7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224EC7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224EC7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224EC7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224EC7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224EC7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</w:tcPr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911AAD" w:rsidRPr="00224EC7" w:rsidTr="00911AAD">
        <w:trPr>
          <w:trHeight w:val="475"/>
        </w:trPr>
        <w:tc>
          <w:tcPr>
            <w:tcW w:w="1242" w:type="dxa"/>
            <w:vAlign w:val="center"/>
          </w:tcPr>
          <w:p w:rsidR="00911AAD" w:rsidRPr="00224EC7" w:rsidRDefault="00911AAD" w:rsidP="001C06CB">
            <w:pPr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911AAD" w:rsidRPr="00224EC7" w:rsidRDefault="00911AAD" w:rsidP="005842FC">
            <w:pPr>
              <w:jc w:val="left"/>
              <w:rPr>
                <w:sz w:val="18"/>
                <w:szCs w:val="18"/>
              </w:rPr>
            </w:pPr>
            <w:r w:rsidRPr="00224EC7">
              <w:rPr>
                <w:sz w:val="18"/>
                <w:szCs w:val="18"/>
              </w:rPr>
              <w:t>a)</w:t>
            </w:r>
            <w:r w:rsidRPr="00224EC7">
              <w:rPr>
                <w:rFonts w:hint="eastAsia"/>
                <w:sz w:val="18"/>
                <w:szCs w:val="18"/>
              </w:rPr>
              <w:t>外观</w:t>
            </w:r>
            <w:r w:rsidRPr="00224EC7">
              <w:rPr>
                <w:sz w:val="18"/>
                <w:szCs w:val="18"/>
              </w:rPr>
              <w:t>应无</w:t>
            </w:r>
            <w:r w:rsidRPr="00224EC7">
              <w:rPr>
                <w:rFonts w:hint="eastAsia"/>
                <w:sz w:val="18"/>
                <w:szCs w:val="18"/>
              </w:rPr>
              <w:t>明显</w:t>
            </w:r>
            <w:r w:rsidRPr="00224EC7">
              <w:rPr>
                <w:sz w:val="18"/>
                <w:szCs w:val="18"/>
              </w:rPr>
              <w:t>污渍、破损、变形</w:t>
            </w:r>
          </w:p>
          <w:p w:rsidR="00911AAD" w:rsidRPr="00224EC7" w:rsidRDefault="00911AAD" w:rsidP="005842FC">
            <w:pPr>
              <w:jc w:val="left"/>
              <w:rPr>
                <w:sz w:val="18"/>
                <w:szCs w:val="18"/>
              </w:rPr>
            </w:pPr>
            <w:r w:rsidRPr="00224EC7">
              <w:rPr>
                <w:sz w:val="18"/>
                <w:szCs w:val="18"/>
              </w:rPr>
              <w:t>b)</w:t>
            </w:r>
            <w:r w:rsidRPr="00224EC7">
              <w:rPr>
                <w:rFonts w:hint="eastAsia"/>
                <w:sz w:val="18"/>
                <w:szCs w:val="18"/>
              </w:rPr>
              <w:t>玻璃</w:t>
            </w:r>
            <w:r w:rsidRPr="00224EC7">
              <w:rPr>
                <w:sz w:val="18"/>
                <w:szCs w:val="18"/>
              </w:rPr>
              <w:t>保险管内应</w:t>
            </w:r>
            <w:r w:rsidRPr="00224EC7">
              <w:rPr>
                <w:rFonts w:hint="eastAsia"/>
                <w:sz w:val="18"/>
                <w:szCs w:val="18"/>
              </w:rPr>
              <w:t>无</w:t>
            </w:r>
            <w:r w:rsidRPr="00224EC7">
              <w:rPr>
                <w:sz w:val="18"/>
                <w:szCs w:val="18"/>
              </w:rPr>
              <w:t>异物</w:t>
            </w:r>
          </w:p>
          <w:p w:rsidR="00911AAD" w:rsidRPr="00224EC7" w:rsidRDefault="00911AAD" w:rsidP="005842FC">
            <w:pPr>
              <w:jc w:val="left"/>
              <w:rPr>
                <w:rFonts w:hint="eastAsia"/>
                <w:sz w:val="18"/>
                <w:szCs w:val="18"/>
              </w:rPr>
            </w:pPr>
            <w:r w:rsidRPr="00224EC7">
              <w:rPr>
                <w:sz w:val="18"/>
                <w:szCs w:val="18"/>
              </w:rPr>
              <w:t>c)</w:t>
            </w:r>
            <w:r w:rsidRPr="00224EC7">
              <w:rPr>
                <w:rFonts w:hint="eastAsia"/>
                <w:sz w:val="18"/>
                <w:szCs w:val="18"/>
              </w:rPr>
              <w:t>两</w:t>
            </w:r>
            <w:r w:rsidRPr="00224EC7">
              <w:rPr>
                <w:sz w:val="18"/>
                <w:szCs w:val="18"/>
              </w:rPr>
              <w:t>头安装端子</w:t>
            </w:r>
            <w:r w:rsidRPr="00224EC7">
              <w:rPr>
                <w:rFonts w:hint="eastAsia"/>
                <w:sz w:val="18"/>
                <w:szCs w:val="18"/>
              </w:rPr>
              <w:t>或</w:t>
            </w:r>
            <w:r w:rsidRPr="00224EC7">
              <w:rPr>
                <w:sz w:val="18"/>
                <w:szCs w:val="18"/>
              </w:rPr>
              <w:t>插脚应</w:t>
            </w:r>
            <w:r w:rsidRPr="00224EC7">
              <w:rPr>
                <w:rFonts w:hint="eastAsia"/>
                <w:sz w:val="18"/>
                <w:szCs w:val="18"/>
              </w:rPr>
              <w:t>无</w:t>
            </w:r>
            <w:r w:rsidRPr="00224EC7">
              <w:rPr>
                <w:sz w:val="18"/>
                <w:szCs w:val="18"/>
              </w:rPr>
              <w:t>氧化、松</w:t>
            </w:r>
            <w:r>
              <w:rPr>
                <w:rFonts w:hint="eastAsia"/>
                <w:sz w:val="18"/>
                <w:szCs w:val="18"/>
              </w:rPr>
              <w:t>动</w:t>
            </w:r>
          </w:p>
        </w:tc>
        <w:tc>
          <w:tcPr>
            <w:tcW w:w="2493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</w:tcPr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911AAD" w:rsidRPr="00224EC7" w:rsidTr="00911AAD">
        <w:trPr>
          <w:trHeight w:val="475"/>
        </w:trPr>
        <w:tc>
          <w:tcPr>
            <w:tcW w:w="1242" w:type="dxa"/>
            <w:vAlign w:val="center"/>
          </w:tcPr>
          <w:p w:rsidR="00911AAD" w:rsidRPr="00224EC7" w:rsidRDefault="00911AAD" w:rsidP="001C06CB">
            <w:pPr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911AAD" w:rsidRPr="00224EC7" w:rsidRDefault="00911AAD" w:rsidP="001C06CB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224EC7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493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</w:tcPr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911AAD" w:rsidRPr="00224EC7" w:rsidTr="00911AAD">
        <w:trPr>
          <w:trHeight w:val="475"/>
        </w:trPr>
        <w:tc>
          <w:tcPr>
            <w:tcW w:w="1242" w:type="dxa"/>
            <w:vAlign w:val="center"/>
          </w:tcPr>
          <w:p w:rsidR="00911AAD" w:rsidRPr="00224EC7" w:rsidRDefault="00911AAD" w:rsidP="001C06CB">
            <w:pPr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544" w:type="dxa"/>
            <w:gridSpan w:val="7"/>
            <w:vAlign w:val="center"/>
          </w:tcPr>
          <w:p w:rsidR="00911AAD" w:rsidRPr="00224EC7" w:rsidRDefault="00911AAD" w:rsidP="001C06CB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224EC7">
              <w:rPr>
                <w:rFonts w:ascii="宋体" w:hAnsi="宋体" w:hint="eastAsia"/>
                <w:iCs/>
                <w:sz w:val="18"/>
                <w:szCs w:val="18"/>
              </w:rPr>
              <w:t>尺寸</w:t>
            </w:r>
            <w:r w:rsidRPr="00224EC7">
              <w:rPr>
                <w:rFonts w:ascii="宋体" w:hAnsi="宋体"/>
                <w:iCs/>
                <w:sz w:val="18"/>
                <w:szCs w:val="18"/>
              </w:rPr>
              <w:t>应</w:t>
            </w:r>
            <w:r w:rsidRPr="00224EC7">
              <w:rPr>
                <w:rFonts w:ascii="宋体" w:hAnsi="宋体" w:hint="eastAsia"/>
                <w:iCs/>
                <w:sz w:val="18"/>
                <w:szCs w:val="18"/>
              </w:rPr>
              <w:t>与</w:t>
            </w:r>
            <w:r w:rsidRPr="00224EC7">
              <w:rPr>
                <w:rFonts w:ascii="宋体" w:hAnsi="宋体"/>
                <w:iCs/>
                <w:sz w:val="18"/>
                <w:szCs w:val="18"/>
              </w:rPr>
              <w:t>规格书或采购订单要求相符</w:t>
            </w:r>
          </w:p>
        </w:tc>
        <w:tc>
          <w:tcPr>
            <w:tcW w:w="2493" w:type="dxa"/>
            <w:gridSpan w:val="4"/>
          </w:tcPr>
          <w:p w:rsidR="00911AAD" w:rsidRDefault="00FA563B" w:rsidP="00911AA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2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</w:tcPr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911AAD" w:rsidRPr="00224EC7" w:rsidTr="00911AAD">
        <w:trPr>
          <w:trHeight w:val="475"/>
        </w:trPr>
        <w:tc>
          <w:tcPr>
            <w:tcW w:w="1242" w:type="dxa"/>
            <w:vAlign w:val="center"/>
          </w:tcPr>
          <w:p w:rsidR="00911AAD" w:rsidRPr="00224EC7" w:rsidRDefault="00911AAD" w:rsidP="001C06CB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224EC7">
              <w:rPr>
                <w:rFonts w:hint="eastAsia"/>
                <w:sz w:val="18"/>
                <w:szCs w:val="18"/>
              </w:rPr>
              <w:t>导通</w:t>
            </w:r>
          </w:p>
        </w:tc>
        <w:tc>
          <w:tcPr>
            <w:tcW w:w="3544" w:type="dxa"/>
            <w:gridSpan w:val="7"/>
            <w:vAlign w:val="center"/>
          </w:tcPr>
          <w:p w:rsidR="00911AAD" w:rsidRPr="00224EC7" w:rsidRDefault="00911AAD" w:rsidP="001C06C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iCs/>
                <w:sz w:val="18"/>
                <w:szCs w:val="18"/>
              </w:rPr>
              <w:t>应无</w:t>
            </w:r>
            <w:r w:rsidRPr="00224EC7">
              <w:rPr>
                <w:rFonts w:ascii="宋体" w:hAnsi="宋体"/>
                <w:iCs/>
                <w:sz w:val="18"/>
                <w:szCs w:val="18"/>
              </w:rPr>
              <w:t>开路</w:t>
            </w:r>
          </w:p>
        </w:tc>
        <w:tc>
          <w:tcPr>
            <w:tcW w:w="2493" w:type="dxa"/>
            <w:gridSpan w:val="4"/>
          </w:tcPr>
          <w:p w:rsidR="00911AAD" w:rsidRDefault="00FA563B" w:rsidP="00911AA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2"/>
          </w:tcPr>
          <w:p w:rsidR="00911AAD" w:rsidRDefault="00FA563B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FA563B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</w:tcPr>
          <w:p w:rsidR="00911AAD" w:rsidRDefault="00911AAD" w:rsidP="00911AA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697FD7" w:rsidRPr="00224EC7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2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2">
                    <w:txbxContent>
                      <w:p w:rsidR="00697FD7" w:rsidRDefault="00697FD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1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1">
                    <w:txbxContent>
                      <w:p w:rsidR="00697FD7" w:rsidRDefault="00697FD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29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29">
                    <w:txbxContent>
                      <w:p w:rsidR="00697FD7" w:rsidRDefault="00697FD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hint="eastAsia"/>
                <w:sz w:val="18"/>
                <w:szCs w:val="18"/>
              </w:rPr>
              <w:t>关键项目</w:t>
            </w:r>
            <w:r w:rsidRPr="00224EC7">
              <w:rPr>
                <w:sz w:val="18"/>
                <w:szCs w:val="18"/>
              </w:rPr>
              <w:t>检验记录</w:t>
            </w: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0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0">
                    <w:txbxContent>
                      <w:p w:rsidR="00697FD7" w:rsidRDefault="00697FD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697FD7" w:rsidRPr="00224EC7" w:rsidTr="008F1145">
        <w:trPr>
          <w:cantSplit/>
          <w:trHeight w:val="1948"/>
        </w:trPr>
        <w:tc>
          <w:tcPr>
            <w:tcW w:w="7279" w:type="dxa"/>
            <w:gridSpan w:val="12"/>
          </w:tcPr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备注</w:t>
            </w:r>
            <w:r w:rsidRPr="00224EC7">
              <w:rPr>
                <w:rFonts w:ascii="宋体"/>
                <w:sz w:val="18"/>
                <w:szCs w:val="18"/>
              </w:rPr>
              <w:t>：</w:t>
            </w:r>
          </w:p>
          <w:p w:rsidR="00697FD7" w:rsidRPr="00224EC7" w:rsidRDefault="00697F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697FD7" w:rsidRPr="00224EC7" w:rsidRDefault="00697FD7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本批</w:t>
            </w:r>
            <w:r w:rsidRPr="00224EC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697FD7" w:rsidRPr="00224EC7" w:rsidRDefault="00697FD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697FD7" w:rsidRPr="00224EC7" w:rsidRDefault="00697FD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697FD7" w:rsidRPr="00224EC7" w:rsidRDefault="00697FD7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224EC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224EC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检验</w:t>
      </w:r>
      <w:r w:rsidRPr="00224EC7">
        <w:rPr>
          <w:rFonts w:ascii="宋体" w:hAnsi="宋体"/>
          <w:sz w:val="18"/>
          <w:szCs w:val="18"/>
        </w:rPr>
        <w:t>员：</w:t>
      </w:r>
      <w:r w:rsidR="00FA563B" w:rsidRPr="00FA563B">
        <w:rPr>
          <w:rFonts w:ascii="宋体" w:hAnsi="宋体" w:hint="eastAsia"/>
          <w:color w:val="FFFFFF"/>
          <w:sz w:val="18"/>
          <w:szCs w:val="18"/>
        </w:rPr>
        <w:t>{24}</w:t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审核</w:t>
      </w:r>
      <w:r w:rsidRPr="00224EC7">
        <w:rPr>
          <w:rFonts w:ascii="宋体" w:hAnsi="宋体"/>
          <w:sz w:val="18"/>
          <w:szCs w:val="18"/>
        </w:rPr>
        <w:t>：</w:t>
      </w:r>
      <w:r w:rsidR="00FA563B" w:rsidRPr="00FA563B">
        <w:rPr>
          <w:rFonts w:ascii="宋体" w:hAnsi="宋体" w:hint="eastAsia"/>
          <w:color w:val="FFFFFF"/>
          <w:sz w:val="18"/>
          <w:szCs w:val="18"/>
        </w:rPr>
        <w:t>{25}</w:t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="00911AAD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日期</w:t>
      </w:r>
      <w:r w:rsidRPr="00224EC7">
        <w:rPr>
          <w:rFonts w:ascii="宋体" w:hAnsi="宋体"/>
          <w:sz w:val="18"/>
          <w:szCs w:val="18"/>
        </w:rPr>
        <w:t>：</w:t>
      </w:r>
      <w:r w:rsidR="00FA563B" w:rsidRPr="00FA563B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224EC7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69A0" w:rsidRDefault="002E69A0">
      <w:r>
        <w:separator/>
      </w:r>
    </w:p>
  </w:endnote>
  <w:endnote w:type="continuationSeparator" w:id="1">
    <w:p w:rsidR="002E69A0" w:rsidRDefault="002E69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69A0" w:rsidRDefault="002E69A0">
      <w:r>
        <w:separator/>
      </w:r>
    </w:p>
  </w:footnote>
  <w:footnote w:type="continuationSeparator" w:id="1">
    <w:p w:rsidR="002E69A0" w:rsidRDefault="002E69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93167C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B12EB"/>
    <w:rsid w:val="000B6782"/>
    <w:rsid w:val="000C1E5E"/>
    <w:rsid w:val="000C203F"/>
    <w:rsid w:val="000D41BF"/>
    <w:rsid w:val="00114F76"/>
    <w:rsid w:val="00116516"/>
    <w:rsid w:val="00135C36"/>
    <w:rsid w:val="001C06CB"/>
    <w:rsid w:val="001F056D"/>
    <w:rsid w:val="00207021"/>
    <w:rsid w:val="002076CA"/>
    <w:rsid w:val="00224EC7"/>
    <w:rsid w:val="0025294A"/>
    <w:rsid w:val="002D2C90"/>
    <w:rsid w:val="002E69A0"/>
    <w:rsid w:val="003429F3"/>
    <w:rsid w:val="00347FDD"/>
    <w:rsid w:val="00374ADB"/>
    <w:rsid w:val="003A3142"/>
    <w:rsid w:val="003B0792"/>
    <w:rsid w:val="003F7191"/>
    <w:rsid w:val="003F7A9F"/>
    <w:rsid w:val="004070E2"/>
    <w:rsid w:val="004A52F2"/>
    <w:rsid w:val="004C127E"/>
    <w:rsid w:val="0052636E"/>
    <w:rsid w:val="005565BB"/>
    <w:rsid w:val="005842FC"/>
    <w:rsid w:val="005B2B83"/>
    <w:rsid w:val="005C6006"/>
    <w:rsid w:val="005F4561"/>
    <w:rsid w:val="006166E3"/>
    <w:rsid w:val="00650EE1"/>
    <w:rsid w:val="006775FC"/>
    <w:rsid w:val="00697FD7"/>
    <w:rsid w:val="007A1785"/>
    <w:rsid w:val="00864658"/>
    <w:rsid w:val="008B7E98"/>
    <w:rsid w:val="008F0916"/>
    <w:rsid w:val="008F1145"/>
    <w:rsid w:val="00911AAD"/>
    <w:rsid w:val="0091624B"/>
    <w:rsid w:val="00921D43"/>
    <w:rsid w:val="0093167C"/>
    <w:rsid w:val="0094282B"/>
    <w:rsid w:val="00976150"/>
    <w:rsid w:val="00976589"/>
    <w:rsid w:val="009B06DD"/>
    <w:rsid w:val="009C76DB"/>
    <w:rsid w:val="009E32E1"/>
    <w:rsid w:val="00A13047"/>
    <w:rsid w:val="00AA74CD"/>
    <w:rsid w:val="00AC25C2"/>
    <w:rsid w:val="00B07923"/>
    <w:rsid w:val="00B31CB1"/>
    <w:rsid w:val="00B41D91"/>
    <w:rsid w:val="00B642F0"/>
    <w:rsid w:val="00BB4815"/>
    <w:rsid w:val="00BC72F1"/>
    <w:rsid w:val="00BC79A6"/>
    <w:rsid w:val="00BD2883"/>
    <w:rsid w:val="00C14ED5"/>
    <w:rsid w:val="00C17F97"/>
    <w:rsid w:val="00C54BA1"/>
    <w:rsid w:val="00C8711B"/>
    <w:rsid w:val="00C92684"/>
    <w:rsid w:val="00D04459"/>
    <w:rsid w:val="00D07B67"/>
    <w:rsid w:val="00D17DF3"/>
    <w:rsid w:val="00D71FBF"/>
    <w:rsid w:val="00DC38AC"/>
    <w:rsid w:val="00DE6B1E"/>
    <w:rsid w:val="00E66035"/>
    <w:rsid w:val="00E710D2"/>
    <w:rsid w:val="00E85415"/>
    <w:rsid w:val="00EC35E2"/>
    <w:rsid w:val="00EE6719"/>
    <w:rsid w:val="00F67C9A"/>
    <w:rsid w:val="00FA563B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05E282-AAF2-4B78-BAEB-433CDCA42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