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224EC7" w:rsidRDefault="001F056D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224EC7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9.8pt;margin-top:6.45pt;width:163.4pt;height:21.95pt;z-index:251655680" filled="f" stroked="f">
            <v:textbox>
              <w:txbxContent>
                <w:p w:rsidR="003B0792" w:rsidRPr="00224EC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24EC7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224EC7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401.1pt;margin-top:6.45pt;width:138.65pt;height:21.95pt;z-index:251656704" filled="f" stroked="f">
            <v:textbox>
              <w:txbxContent>
                <w:p w:rsidR="003B0792" w:rsidRPr="00224EC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24EC7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224EC7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224EC7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224EC7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224EC7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224EC7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-.95pt;margin-top:6.45pt;width:163.4pt;height:21.95pt;z-index:251654656" filled="f" stroked="f">
            <v:textbox>
              <w:txbxContent>
                <w:p w:rsidR="003B0792" w:rsidRPr="00224EC7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224EC7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6D4856" w:rsidRPr="006D4856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224EC7" w:rsidRDefault="003B0792">
      <w:pPr>
        <w:jc w:val="left"/>
        <w:rPr>
          <w:rFonts w:ascii="宋体" w:hAnsi="宋体" w:hint="eastAsia"/>
          <w:sz w:val="18"/>
          <w:szCs w:val="18"/>
        </w:rPr>
      </w:pPr>
      <w:r w:rsidRPr="00224EC7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224EC7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247"/>
        <w:gridCol w:w="591"/>
        <w:gridCol w:w="685"/>
        <w:gridCol w:w="153"/>
        <w:gridCol w:w="838"/>
        <w:gridCol w:w="1277"/>
        <w:gridCol w:w="425"/>
        <w:gridCol w:w="83"/>
        <w:gridCol w:w="335"/>
        <w:gridCol w:w="815"/>
        <w:gridCol w:w="43"/>
        <w:gridCol w:w="367"/>
        <w:gridCol w:w="406"/>
        <w:gridCol w:w="586"/>
        <w:gridCol w:w="229"/>
        <w:gridCol w:w="816"/>
      </w:tblGrid>
      <w:tr w:rsidR="00AE42D0" w:rsidRPr="00224EC7" w:rsidTr="00495B12">
        <w:trPr>
          <w:trHeight w:val="465"/>
        </w:trPr>
        <w:tc>
          <w:tcPr>
            <w:tcW w:w="1242" w:type="dxa"/>
            <w:vMerge w:val="restart"/>
            <w:vAlign w:val="center"/>
          </w:tcPr>
          <w:p w:rsidR="00AE42D0" w:rsidRPr="00224EC7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85" w:type="dxa"/>
            <w:gridSpan w:val="3"/>
            <w:vMerge w:val="restart"/>
          </w:tcPr>
          <w:p w:rsidR="00AE42D0" w:rsidRPr="004C3A85" w:rsidRDefault="006D4856" w:rsidP="00AE42D0">
            <w:pPr>
              <w:rPr>
                <w:rFonts w:ascii="宋体" w:hAnsi="宋体" w:hint="eastAsia"/>
                <w:sz w:val="18"/>
                <w:szCs w:val="18"/>
              </w:rPr>
            </w:pPr>
            <w:r w:rsidRPr="006D4856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AE42D0" w:rsidRPr="004C3A85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4"/>
            <w:vMerge w:val="restart"/>
          </w:tcPr>
          <w:p w:rsidR="00AE42D0" w:rsidRDefault="006D4856" w:rsidP="00AE42D0">
            <w:pPr>
              <w:rPr>
                <w:rFonts w:ascii="宋体" w:hAnsi="宋体" w:hint="eastAsia"/>
                <w:sz w:val="18"/>
                <w:szCs w:val="18"/>
              </w:rPr>
            </w:pPr>
            <w:r w:rsidRPr="006D4856">
              <w:rPr>
                <w:color w:val="FFFFFF"/>
                <w:sz w:val="18"/>
                <w:szCs w:val="18"/>
              </w:rPr>
              <w:t>{3}</w:t>
            </w:r>
          </w:p>
          <w:p w:rsidR="00AE42D0" w:rsidRDefault="00AE42D0" w:rsidP="00AE42D0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AE42D0" w:rsidRPr="004C3A85" w:rsidRDefault="00AE42D0" w:rsidP="00AE42D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AE42D0" w:rsidRPr="004C3A85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5"/>
          </w:tcPr>
          <w:p w:rsidR="00AE42D0" w:rsidRPr="004C3A85" w:rsidRDefault="006D4856" w:rsidP="00AE42D0">
            <w:pPr>
              <w:rPr>
                <w:rFonts w:ascii="宋体" w:hAnsi="宋体" w:hint="eastAsia"/>
                <w:sz w:val="18"/>
                <w:szCs w:val="18"/>
              </w:rPr>
            </w:pPr>
            <w:r w:rsidRPr="006D4856">
              <w:rPr>
                <w:color w:val="FFFFFF"/>
                <w:sz w:val="18"/>
                <w:szCs w:val="18"/>
              </w:rPr>
              <w:t>{4}</w:t>
            </w:r>
          </w:p>
        </w:tc>
      </w:tr>
      <w:tr w:rsidR="00AE42D0" w:rsidRPr="00224EC7" w:rsidTr="00495B12">
        <w:trPr>
          <w:trHeight w:val="465"/>
        </w:trPr>
        <w:tc>
          <w:tcPr>
            <w:tcW w:w="1242" w:type="dxa"/>
            <w:vMerge/>
            <w:vAlign w:val="center"/>
          </w:tcPr>
          <w:p w:rsidR="00AE42D0" w:rsidRPr="00224EC7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</w:tcPr>
          <w:p w:rsidR="00AE42D0" w:rsidRPr="00224EC7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AE42D0" w:rsidRPr="00224EC7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4"/>
            <w:vMerge/>
          </w:tcPr>
          <w:p w:rsidR="00AE42D0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AE42D0" w:rsidRPr="00224EC7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5"/>
          </w:tcPr>
          <w:p w:rsidR="00AE42D0" w:rsidRPr="00224EC7" w:rsidRDefault="006D4856" w:rsidP="00AE42D0">
            <w:pPr>
              <w:rPr>
                <w:rFonts w:ascii="宋体" w:hAnsi="宋体" w:hint="eastAsia"/>
                <w:sz w:val="18"/>
                <w:szCs w:val="18"/>
              </w:rPr>
            </w:pPr>
            <w:r w:rsidRPr="006D4856">
              <w:rPr>
                <w:color w:val="FFFFFF"/>
                <w:sz w:val="18"/>
                <w:szCs w:val="18"/>
              </w:rPr>
              <w:t>{5}</w:t>
            </w:r>
          </w:p>
        </w:tc>
      </w:tr>
      <w:tr w:rsidR="00AE42D0" w:rsidRPr="00224EC7" w:rsidTr="00495B12">
        <w:trPr>
          <w:trHeight w:val="360"/>
        </w:trPr>
        <w:tc>
          <w:tcPr>
            <w:tcW w:w="1242" w:type="dxa"/>
            <w:vAlign w:val="center"/>
          </w:tcPr>
          <w:p w:rsidR="00AE42D0" w:rsidRPr="00224EC7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224EC7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85" w:type="dxa"/>
            <w:gridSpan w:val="3"/>
          </w:tcPr>
          <w:p w:rsidR="00AE42D0" w:rsidRPr="004C3A85" w:rsidRDefault="006D4856" w:rsidP="00AE42D0">
            <w:pPr>
              <w:rPr>
                <w:rFonts w:ascii="宋体" w:hAnsi="宋体" w:hint="eastAsia"/>
                <w:sz w:val="18"/>
                <w:szCs w:val="18"/>
              </w:rPr>
            </w:pPr>
            <w:r w:rsidRPr="006D4856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AE42D0" w:rsidRPr="004C3A85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4"/>
          </w:tcPr>
          <w:p w:rsidR="00AE42D0" w:rsidRDefault="006D4856" w:rsidP="00AE42D0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D4856">
              <w:rPr>
                <w:color w:val="FFFFFF"/>
                <w:sz w:val="18"/>
                <w:szCs w:val="18"/>
              </w:rPr>
              <w:t>{7}</w:t>
            </w:r>
          </w:p>
          <w:p w:rsidR="00AE42D0" w:rsidRPr="004C3A85" w:rsidRDefault="00AE42D0" w:rsidP="00AE42D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AE42D0" w:rsidRPr="004C3A85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5"/>
          </w:tcPr>
          <w:p w:rsidR="00AE42D0" w:rsidRPr="004C3A85" w:rsidRDefault="006D4856" w:rsidP="00AE42D0">
            <w:pPr>
              <w:rPr>
                <w:rFonts w:ascii="宋体" w:hAnsi="宋体" w:hint="eastAsia"/>
                <w:sz w:val="18"/>
                <w:szCs w:val="18"/>
              </w:rPr>
            </w:pPr>
            <w:r w:rsidRPr="006D4856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224EC7" w:rsidTr="00D04459">
        <w:trPr>
          <w:trHeight w:val="475"/>
        </w:trPr>
        <w:tc>
          <w:tcPr>
            <w:tcW w:w="1242" w:type="dxa"/>
            <w:vAlign w:val="center"/>
          </w:tcPr>
          <w:p w:rsidR="003A3142" w:rsidRPr="00224EC7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224EC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85" w:type="dxa"/>
            <w:gridSpan w:val="3"/>
            <w:vAlign w:val="center"/>
          </w:tcPr>
          <w:p w:rsidR="003A3142" w:rsidRPr="00224EC7" w:rsidRDefault="003A3142" w:rsidP="00B41D9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B41D91" w:rsidRPr="00224EC7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224EC7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4"/>
            <w:vAlign w:val="center"/>
          </w:tcPr>
          <w:p w:rsidR="003A3142" w:rsidRPr="00224EC7" w:rsidRDefault="003A3142" w:rsidP="00224EC7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3A3142" w:rsidRPr="00224EC7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5"/>
            <w:vAlign w:val="center"/>
          </w:tcPr>
          <w:p w:rsidR="003A3142" w:rsidRPr="00224EC7" w:rsidRDefault="003A3142" w:rsidP="00224EC7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224EC7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224EC7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224EC7" w:rsidTr="00D04459">
        <w:trPr>
          <w:trHeight w:val="373"/>
        </w:trPr>
        <w:tc>
          <w:tcPr>
            <w:tcW w:w="1242" w:type="dxa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24EC7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24EC7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5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224EC7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224EC7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2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不</w:t>
            </w:r>
            <w:r w:rsidRPr="00224EC7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C17F97" w:rsidRPr="00224EC7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AE42D0" w:rsidRPr="00224EC7" w:rsidTr="00495B12">
        <w:trPr>
          <w:trHeight w:val="475"/>
        </w:trPr>
        <w:tc>
          <w:tcPr>
            <w:tcW w:w="1242" w:type="dxa"/>
            <w:vAlign w:val="center"/>
          </w:tcPr>
          <w:p w:rsidR="00AE42D0" w:rsidRPr="00913040" w:rsidRDefault="00AE42D0" w:rsidP="00AE42D0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13040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261" w:type="dxa"/>
            <w:gridSpan w:val="5"/>
            <w:vAlign w:val="center"/>
          </w:tcPr>
          <w:p w:rsidR="00AE42D0" w:rsidRPr="00913040" w:rsidRDefault="00AE42D0" w:rsidP="00AE42D0">
            <w:pPr>
              <w:spacing w:line="400" w:lineRule="exact"/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913040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913040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913040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913040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913040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913040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913040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913040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913040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776" w:type="dxa"/>
            <w:gridSpan w:val="5"/>
          </w:tcPr>
          <w:p w:rsidR="00AE42D0" w:rsidRDefault="006D4856" w:rsidP="00AE42D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4856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AE42D0" w:rsidRDefault="006D4856" w:rsidP="00AE42D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4856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2"/>
          </w:tcPr>
          <w:p w:rsidR="00AE42D0" w:rsidRDefault="006D4856" w:rsidP="00AE42D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4856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AE42D0" w:rsidRPr="00224EC7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AE42D0" w:rsidRPr="00224EC7" w:rsidTr="00495B12">
        <w:trPr>
          <w:trHeight w:val="475"/>
        </w:trPr>
        <w:tc>
          <w:tcPr>
            <w:tcW w:w="1242" w:type="dxa"/>
            <w:vAlign w:val="center"/>
          </w:tcPr>
          <w:p w:rsidR="00AE42D0" w:rsidRPr="00913040" w:rsidRDefault="00AE42D0" w:rsidP="00AE42D0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13040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261" w:type="dxa"/>
            <w:gridSpan w:val="5"/>
            <w:vAlign w:val="center"/>
          </w:tcPr>
          <w:p w:rsidR="00AE42D0" w:rsidRPr="00913040" w:rsidRDefault="00AE42D0" w:rsidP="00AE42D0">
            <w:pPr>
              <w:spacing w:line="400" w:lineRule="exact"/>
              <w:jc w:val="left"/>
              <w:rPr>
                <w:rFonts w:ascii="宋体" w:hAnsi="宋体"/>
                <w:sz w:val="18"/>
                <w:szCs w:val="18"/>
              </w:rPr>
            </w:pPr>
            <w:r w:rsidRPr="00913040">
              <w:rPr>
                <w:rFonts w:ascii="宋体" w:hAnsi="宋体"/>
                <w:sz w:val="18"/>
                <w:szCs w:val="18"/>
              </w:rPr>
              <w:t>a)</w:t>
            </w:r>
            <w:r w:rsidRPr="00913040">
              <w:rPr>
                <w:rFonts w:ascii="宋体" w:hAnsi="宋体" w:hint="eastAsia"/>
                <w:sz w:val="18"/>
                <w:szCs w:val="18"/>
              </w:rPr>
              <w:t>外观</w:t>
            </w:r>
            <w:r w:rsidRPr="00913040">
              <w:rPr>
                <w:rFonts w:ascii="宋体" w:hAnsi="宋体"/>
                <w:sz w:val="18"/>
                <w:szCs w:val="18"/>
              </w:rPr>
              <w:t>应无</w:t>
            </w:r>
            <w:r w:rsidRPr="00913040">
              <w:rPr>
                <w:rFonts w:ascii="宋体" w:hAnsi="宋体" w:hint="eastAsia"/>
                <w:sz w:val="18"/>
                <w:szCs w:val="18"/>
              </w:rPr>
              <w:t>明显</w:t>
            </w:r>
            <w:r w:rsidRPr="00913040">
              <w:rPr>
                <w:rFonts w:ascii="宋体" w:hAnsi="宋体"/>
                <w:sz w:val="18"/>
                <w:szCs w:val="18"/>
              </w:rPr>
              <w:t>污渍、破损、变形</w:t>
            </w:r>
            <w:r w:rsidRPr="00913040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AE42D0" w:rsidRPr="00913040" w:rsidRDefault="00AE42D0" w:rsidP="00AE42D0">
            <w:pPr>
              <w:spacing w:line="400" w:lineRule="exact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13040">
              <w:rPr>
                <w:rFonts w:ascii="宋体" w:hAnsi="宋体"/>
                <w:sz w:val="18"/>
                <w:szCs w:val="18"/>
              </w:rPr>
              <w:t>b)</w:t>
            </w:r>
            <w:r w:rsidRPr="00913040">
              <w:rPr>
                <w:rFonts w:ascii="宋体" w:hAnsi="宋体" w:hint="eastAsia"/>
                <w:sz w:val="18"/>
                <w:szCs w:val="18"/>
              </w:rPr>
              <w:t>接</w:t>
            </w:r>
            <w:r w:rsidRPr="00913040">
              <w:rPr>
                <w:rFonts w:ascii="宋体" w:hAnsi="宋体"/>
                <w:sz w:val="18"/>
                <w:szCs w:val="18"/>
              </w:rPr>
              <w:t>线端子</w:t>
            </w:r>
            <w:r w:rsidRPr="00913040">
              <w:rPr>
                <w:rFonts w:ascii="宋体" w:hAnsi="宋体" w:hint="eastAsia"/>
                <w:sz w:val="18"/>
                <w:szCs w:val="18"/>
              </w:rPr>
              <w:t>应无</w:t>
            </w:r>
            <w:r w:rsidRPr="00913040">
              <w:rPr>
                <w:rFonts w:ascii="宋体" w:hAnsi="宋体"/>
                <w:sz w:val="18"/>
                <w:szCs w:val="18"/>
              </w:rPr>
              <w:t>氧化</w:t>
            </w:r>
            <w:r w:rsidRPr="00913040">
              <w:rPr>
                <w:rFonts w:ascii="宋体" w:hAnsi="宋体" w:hint="eastAsia"/>
                <w:sz w:val="18"/>
                <w:szCs w:val="18"/>
              </w:rPr>
              <w:t>、</w:t>
            </w:r>
            <w:r w:rsidRPr="00913040">
              <w:rPr>
                <w:rFonts w:ascii="宋体" w:hAnsi="宋体"/>
                <w:sz w:val="18"/>
                <w:szCs w:val="18"/>
              </w:rPr>
              <w:t>无松动</w:t>
            </w:r>
            <w:r w:rsidRPr="00913040"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  <w:tc>
          <w:tcPr>
            <w:tcW w:w="2776" w:type="dxa"/>
            <w:gridSpan w:val="5"/>
          </w:tcPr>
          <w:p w:rsidR="00AE42D0" w:rsidRDefault="006D4856" w:rsidP="00AE42D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4856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AE42D0" w:rsidRDefault="006D4856" w:rsidP="00AE42D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4856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2"/>
          </w:tcPr>
          <w:p w:rsidR="00AE42D0" w:rsidRDefault="006D4856" w:rsidP="00AE42D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4856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5" w:type="dxa"/>
            <w:gridSpan w:val="2"/>
            <w:vAlign w:val="center"/>
          </w:tcPr>
          <w:p w:rsidR="00AE42D0" w:rsidRPr="00224EC7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AE42D0" w:rsidRPr="00224EC7" w:rsidTr="00495B12">
        <w:trPr>
          <w:trHeight w:val="475"/>
        </w:trPr>
        <w:tc>
          <w:tcPr>
            <w:tcW w:w="1242" w:type="dxa"/>
            <w:vAlign w:val="center"/>
          </w:tcPr>
          <w:p w:rsidR="00AE42D0" w:rsidRPr="00913040" w:rsidRDefault="00AE42D0" w:rsidP="00AE42D0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13040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261" w:type="dxa"/>
            <w:gridSpan w:val="5"/>
            <w:vAlign w:val="center"/>
          </w:tcPr>
          <w:p w:rsidR="00AE42D0" w:rsidRPr="00913040" w:rsidRDefault="00AE42D0" w:rsidP="00AE42D0">
            <w:pPr>
              <w:spacing w:line="400" w:lineRule="exact"/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913040">
              <w:rPr>
                <w:rFonts w:ascii="宋体" w:hAnsi="宋体" w:hint="eastAsia"/>
                <w:iCs/>
                <w:sz w:val="18"/>
                <w:szCs w:val="18"/>
              </w:rPr>
              <w:t>标志内容应与规格书或采购订单要求一致，标志应清晰牢固</w:t>
            </w:r>
          </w:p>
        </w:tc>
        <w:tc>
          <w:tcPr>
            <w:tcW w:w="2776" w:type="dxa"/>
            <w:gridSpan w:val="5"/>
          </w:tcPr>
          <w:p w:rsidR="00AE42D0" w:rsidRDefault="006D4856" w:rsidP="00AE42D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4856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AE42D0" w:rsidRDefault="006D4856" w:rsidP="00AE42D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4856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2"/>
          </w:tcPr>
          <w:p w:rsidR="00AE42D0" w:rsidRDefault="006D4856" w:rsidP="00AE42D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4856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AE42D0" w:rsidRPr="00224EC7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AE42D0" w:rsidRPr="00224EC7" w:rsidTr="00495B12">
        <w:trPr>
          <w:trHeight w:val="475"/>
        </w:trPr>
        <w:tc>
          <w:tcPr>
            <w:tcW w:w="1242" w:type="dxa"/>
            <w:vAlign w:val="center"/>
          </w:tcPr>
          <w:p w:rsidR="00AE42D0" w:rsidRPr="00913040" w:rsidRDefault="00AE42D0" w:rsidP="00AE42D0">
            <w:pPr>
              <w:spacing w:line="400" w:lineRule="exact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13040">
              <w:rPr>
                <w:rFonts w:ascii="宋体" w:hAnsi="宋体" w:hint="eastAsia"/>
                <w:sz w:val="18"/>
                <w:szCs w:val="18"/>
              </w:rPr>
              <w:t>性能</w:t>
            </w:r>
          </w:p>
        </w:tc>
        <w:tc>
          <w:tcPr>
            <w:tcW w:w="3261" w:type="dxa"/>
            <w:gridSpan w:val="5"/>
            <w:vAlign w:val="center"/>
          </w:tcPr>
          <w:p w:rsidR="00AE42D0" w:rsidRPr="00913040" w:rsidRDefault="00AE42D0" w:rsidP="00AE42D0">
            <w:pPr>
              <w:spacing w:line="400" w:lineRule="exact"/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913040">
              <w:rPr>
                <w:rFonts w:ascii="宋体" w:hAnsi="宋体" w:hint="eastAsia"/>
                <w:iCs/>
                <w:sz w:val="18"/>
                <w:szCs w:val="18"/>
              </w:rPr>
              <w:t>安装对口的熔断器后，应无松动且接触良好</w:t>
            </w:r>
          </w:p>
        </w:tc>
        <w:tc>
          <w:tcPr>
            <w:tcW w:w="2776" w:type="dxa"/>
            <w:gridSpan w:val="5"/>
          </w:tcPr>
          <w:p w:rsidR="00AE42D0" w:rsidRDefault="006D4856" w:rsidP="00AE42D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4856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AE42D0" w:rsidRDefault="006D4856" w:rsidP="00AE42D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4856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2"/>
          </w:tcPr>
          <w:p w:rsidR="00AE42D0" w:rsidRDefault="006D4856" w:rsidP="00AE42D0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D4856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AE42D0" w:rsidRPr="00224EC7" w:rsidRDefault="00AE42D0" w:rsidP="00AE42D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13040" w:rsidRPr="00224EC7" w:rsidTr="00B07923">
        <w:trPr>
          <w:cantSplit/>
          <w:trHeight w:val="440"/>
        </w:trPr>
        <w:tc>
          <w:tcPr>
            <w:tcW w:w="10876" w:type="dxa"/>
            <w:gridSpan w:val="19"/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36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36">
                    <w:txbxContent>
                      <w:p w:rsidR="00913040" w:rsidRDefault="00913040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35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35">
                    <w:txbxContent>
                      <w:p w:rsidR="00913040" w:rsidRDefault="00913040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33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33">
                    <w:txbxContent>
                      <w:p w:rsidR="00913040" w:rsidRDefault="00913040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224EC7">
              <w:rPr>
                <w:rFonts w:hint="eastAsia"/>
                <w:sz w:val="18"/>
                <w:szCs w:val="18"/>
              </w:rPr>
              <w:t>关键项目</w:t>
            </w:r>
            <w:r w:rsidRPr="00224EC7">
              <w:rPr>
                <w:sz w:val="18"/>
                <w:szCs w:val="18"/>
              </w:rPr>
              <w:t>检验记录</w:t>
            </w:r>
          </w:p>
        </w:tc>
      </w:tr>
      <w:tr w:rsidR="00913040" w:rsidRPr="00224EC7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034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034">
                    <w:txbxContent>
                      <w:p w:rsidR="00913040" w:rsidRDefault="00913040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913040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13040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13040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13040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13040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13040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13040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13040" w:rsidRPr="00224EC7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13040" w:rsidRPr="00224EC7" w:rsidTr="008B6418">
        <w:trPr>
          <w:cantSplit/>
          <w:trHeight w:val="1948"/>
        </w:trPr>
        <w:tc>
          <w:tcPr>
            <w:tcW w:w="7279" w:type="dxa"/>
            <w:gridSpan w:val="11"/>
          </w:tcPr>
          <w:p w:rsidR="00913040" w:rsidRPr="00224EC7" w:rsidRDefault="00913040" w:rsidP="001C06CB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备注</w:t>
            </w:r>
            <w:r w:rsidRPr="00224EC7">
              <w:rPr>
                <w:rFonts w:ascii="宋体"/>
                <w:sz w:val="18"/>
                <w:szCs w:val="18"/>
              </w:rPr>
              <w:t>：</w:t>
            </w:r>
          </w:p>
          <w:p w:rsidR="00913040" w:rsidRPr="00224EC7" w:rsidRDefault="00913040" w:rsidP="001C06C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913040" w:rsidRPr="00224EC7" w:rsidRDefault="00913040" w:rsidP="001C06CB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int="eastAsia"/>
                <w:sz w:val="18"/>
                <w:szCs w:val="18"/>
              </w:rPr>
              <w:t>本批</w:t>
            </w:r>
            <w:r w:rsidRPr="00224EC7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2404" w:type="dxa"/>
            <w:gridSpan w:val="5"/>
            <w:vAlign w:val="center"/>
          </w:tcPr>
          <w:p w:rsidR="00913040" w:rsidRPr="00224EC7" w:rsidRDefault="00913040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913040" w:rsidRPr="00224EC7" w:rsidRDefault="00913040" w:rsidP="001C06C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913040" w:rsidRPr="00224EC7" w:rsidRDefault="00913040" w:rsidP="001C06CB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224EC7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224EC7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224EC7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224EC7">
        <w:rPr>
          <w:rFonts w:ascii="宋体" w:hAnsi="宋体" w:hint="eastAsia"/>
          <w:sz w:val="18"/>
          <w:szCs w:val="18"/>
        </w:rPr>
        <w:t xml:space="preserve"> </w:t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 w:hint="eastAsia"/>
          <w:sz w:val="18"/>
          <w:szCs w:val="18"/>
        </w:rPr>
        <w:t>检验</w:t>
      </w:r>
      <w:r w:rsidRPr="00224EC7">
        <w:rPr>
          <w:rFonts w:ascii="宋体" w:hAnsi="宋体"/>
          <w:sz w:val="18"/>
          <w:szCs w:val="18"/>
        </w:rPr>
        <w:t>员：</w:t>
      </w:r>
      <w:r w:rsidR="006D4856" w:rsidRPr="006D4856">
        <w:rPr>
          <w:rFonts w:ascii="宋体" w:hAnsi="宋体" w:hint="eastAsia"/>
          <w:color w:val="FFFFFF"/>
          <w:sz w:val="18"/>
          <w:szCs w:val="18"/>
        </w:rPr>
        <w:t>{21}</w:t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 w:hint="eastAsia"/>
          <w:sz w:val="18"/>
          <w:szCs w:val="18"/>
        </w:rPr>
        <w:t>审核</w:t>
      </w:r>
      <w:r w:rsidRPr="00224EC7">
        <w:rPr>
          <w:rFonts w:ascii="宋体" w:hAnsi="宋体"/>
          <w:sz w:val="18"/>
          <w:szCs w:val="18"/>
        </w:rPr>
        <w:t>：</w:t>
      </w:r>
      <w:r w:rsidR="006D4856" w:rsidRPr="006D4856">
        <w:rPr>
          <w:rFonts w:ascii="宋体" w:hAnsi="宋体" w:hint="eastAsia"/>
          <w:color w:val="FFFFFF"/>
          <w:sz w:val="18"/>
          <w:szCs w:val="18"/>
        </w:rPr>
        <w:t>{22}</w:t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/>
          <w:sz w:val="18"/>
          <w:szCs w:val="18"/>
        </w:rPr>
        <w:tab/>
      </w:r>
      <w:r w:rsidRPr="00224EC7">
        <w:rPr>
          <w:rFonts w:ascii="宋体" w:hAnsi="宋体" w:hint="eastAsia"/>
          <w:sz w:val="18"/>
          <w:szCs w:val="18"/>
        </w:rPr>
        <w:t>日期</w:t>
      </w:r>
      <w:r w:rsidRPr="00224EC7">
        <w:rPr>
          <w:rFonts w:ascii="宋体" w:hAnsi="宋体"/>
          <w:sz w:val="18"/>
          <w:szCs w:val="18"/>
        </w:rPr>
        <w:t>：</w:t>
      </w:r>
      <w:r w:rsidR="006D4856" w:rsidRPr="006D4856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224EC7" w:rsidSect="00976150">
      <w:headerReference w:type="default" r:id="rId8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743B" w:rsidRDefault="0086743B">
      <w:r>
        <w:separator/>
      </w:r>
    </w:p>
  </w:endnote>
  <w:endnote w:type="continuationSeparator" w:id="1">
    <w:p w:rsidR="0086743B" w:rsidRDefault="008674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743B" w:rsidRDefault="0086743B">
      <w:r>
        <w:separator/>
      </w:r>
    </w:p>
  </w:footnote>
  <w:footnote w:type="continuationSeparator" w:id="1">
    <w:p w:rsidR="0086743B" w:rsidRDefault="008674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FD1BB2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41D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B12EB"/>
    <w:rsid w:val="000B6782"/>
    <w:rsid w:val="000C1E5E"/>
    <w:rsid w:val="000C203F"/>
    <w:rsid w:val="000D24F8"/>
    <w:rsid w:val="000D41BF"/>
    <w:rsid w:val="00116516"/>
    <w:rsid w:val="00126393"/>
    <w:rsid w:val="00135C36"/>
    <w:rsid w:val="001C06CB"/>
    <w:rsid w:val="001F056D"/>
    <w:rsid w:val="002076CA"/>
    <w:rsid w:val="00224EC7"/>
    <w:rsid w:val="0025294A"/>
    <w:rsid w:val="002D2C90"/>
    <w:rsid w:val="003429F3"/>
    <w:rsid w:val="00347FDD"/>
    <w:rsid w:val="00374ADB"/>
    <w:rsid w:val="003940B0"/>
    <w:rsid w:val="003A3142"/>
    <w:rsid w:val="003B0792"/>
    <w:rsid w:val="003F7191"/>
    <w:rsid w:val="004070E2"/>
    <w:rsid w:val="00495B12"/>
    <w:rsid w:val="004A52F2"/>
    <w:rsid w:val="00502FD8"/>
    <w:rsid w:val="0052636E"/>
    <w:rsid w:val="005565BB"/>
    <w:rsid w:val="005842FC"/>
    <w:rsid w:val="005B2B83"/>
    <w:rsid w:val="005C6006"/>
    <w:rsid w:val="005F4561"/>
    <w:rsid w:val="00650EE1"/>
    <w:rsid w:val="006775FC"/>
    <w:rsid w:val="00697FD7"/>
    <w:rsid w:val="006D4856"/>
    <w:rsid w:val="007A1785"/>
    <w:rsid w:val="00864658"/>
    <w:rsid w:val="0086743B"/>
    <w:rsid w:val="008B6418"/>
    <w:rsid w:val="008B7E98"/>
    <w:rsid w:val="008F0916"/>
    <w:rsid w:val="00913040"/>
    <w:rsid w:val="0091624B"/>
    <w:rsid w:val="00921D43"/>
    <w:rsid w:val="00976150"/>
    <w:rsid w:val="00976589"/>
    <w:rsid w:val="009B06DD"/>
    <w:rsid w:val="009E32E1"/>
    <w:rsid w:val="009F0DE9"/>
    <w:rsid w:val="00A0562B"/>
    <w:rsid w:val="00A13047"/>
    <w:rsid w:val="00AA74CD"/>
    <w:rsid w:val="00AC25C2"/>
    <w:rsid w:val="00AE42D0"/>
    <w:rsid w:val="00B07923"/>
    <w:rsid w:val="00B31CB1"/>
    <w:rsid w:val="00B41D91"/>
    <w:rsid w:val="00B642F0"/>
    <w:rsid w:val="00BC72F1"/>
    <w:rsid w:val="00BC79A6"/>
    <w:rsid w:val="00BD2883"/>
    <w:rsid w:val="00C14ED5"/>
    <w:rsid w:val="00C17F97"/>
    <w:rsid w:val="00C26291"/>
    <w:rsid w:val="00C54BA1"/>
    <w:rsid w:val="00C8711B"/>
    <w:rsid w:val="00C92684"/>
    <w:rsid w:val="00CA1972"/>
    <w:rsid w:val="00D04459"/>
    <w:rsid w:val="00D07B67"/>
    <w:rsid w:val="00D71FBF"/>
    <w:rsid w:val="00DB3B7C"/>
    <w:rsid w:val="00DC38AC"/>
    <w:rsid w:val="00DE6B1E"/>
    <w:rsid w:val="00E1602A"/>
    <w:rsid w:val="00E66035"/>
    <w:rsid w:val="00E710D2"/>
    <w:rsid w:val="00E85415"/>
    <w:rsid w:val="00EC35E2"/>
    <w:rsid w:val="00EE6719"/>
    <w:rsid w:val="00F67C9A"/>
    <w:rsid w:val="00FA490E"/>
    <w:rsid w:val="00FD1BB2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793074-F805-4237-AB21-08BFBF5A2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2026-03-24T07:18:00Z</cp:lastPrinted>
  <dcterms:created xsi:type="dcterms:W3CDTF">2026-04-19T12:12:00Z</dcterms:created>
  <dcterms:modified xsi:type="dcterms:W3CDTF">2026-04-19T12:12:00Z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