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E35721" w:rsidRDefault="00E35721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E35721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2.05pt;margin-top:6.45pt;width:163.4pt;height:21.95pt;z-index:251655680" filled="f" stroked="f">
            <v:textbox style="mso-next-textbox:#_x0000_s1027">
              <w:txbxContent>
                <w:p w:rsidR="003B0792" w:rsidRPr="00E35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35721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E35721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98.85pt;margin-top:6.5pt;width:138.65pt;height:21.95pt;z-index:251656704" filled="f" stroked="f">
            <v:textbox style="mso-next-textbox:#_x0000_s1026">
              <w:txbxContent>
                <w:p w:rsidR="003B0792" w:rsidRPr="00E35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35721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E35721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E35721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E35721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E35721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E35721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3B0792" w:rsidRPr="00E35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35721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0A1F96" w:rsidRPr="000A1F9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E35721" w:rsidRDefault="003B0792">
      <w:pPr>
        <w:jc w:val="left"/>
        <w:rPr>
          <w:rFonts w:ascii="宋体" w:hAnsi="宋体" w:hint="eastAsia"/>
          <w:sz w:val="18"/>
          <w:szCs w:val="18"/>
        </w:rPr>
      </w:pPr>
      <w:r w:rsidRPr="00E35721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E35721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283"/>
        <w:gridCol w:w="709"/>
        <w:gridCol w:w="1134"/>
        <w:gridCol w:w="142"/>
        <w:gridCol w:w="508"/>
        <w:gridCol w:w="59"/>
        <w:gridCol w:w="277"/>
        <w:gridCol w:w="573"/>
        <w:gridCol w:w="242"/>
        <w:gridCol w:w="409"/>
        <w:gridCol w:w="226"/>
        <w:gridCol w:w="181"/>
        <w:gridCol w:w="585"/>
        <w:gridCol w:w="230"/>
        <w:gridCol w:w="816"/>
      </w:tblGrid>
      <w:tr w:rsidR="00832295" w:rsidRPr="00E35721" w:rsidTr="00911B83">
        <w:trPr>
          <w:trHeight w:val="705"/>
        </w:trPr>
        <w:tc>
          <w:tcPr>
            <w:tcW w:w="1304" w:type="dxa"/>
            <w:vMerge w:val="restart"/>
            <w:vAlign w:val="center"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832295" w:rsidRPr="004C3A85" w:rsidRDefault="000A1F96" w:rsidP="00832295">
            <w:pPr>
              <w:rPr>
                <w:rFonts w:ascii="宋体" w:hAnsi="宋体" w:hint="eastAsia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:rsidR="00832295" w:rsidRPr="004C3A85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1843" w:type="dxa"/>
            <w:gridSpan w:val="2"/>
            <w:vMerge w:val="restart"/>
          </w:tcPr>
          <w:p w:rsidR="00832295" w:rsidRDefault="000A1F96" w:rsidP="00832295">
            <w:pPr>
              <w:rPr>
                <w:rFonts w:ascii="宋体" w:hAnsi="宋体" w:hint="eastAsia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{3}</w:t>
            </w:r>
          </w:p>
          <w:p w:rsidR="00832295" w:rsidRDefault="00832295" w:rsidP="00832295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832295" w:rsidRPr="004C3A85" w:rsidRDefault="00832295" w:rsidP="0083229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832295" w:rsidRPr="004C3A85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689" w:type="dxa"/>
            <w:gridSpan w:val="7"/>
          </w:tcPr>
          <w:p w:rsidR="00832295" w:rsidRDefault="000A1F96" w:rsidP="0083229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{4}</w:t>
            </w:r>
          </w:p>
          <w:p w:rsidR="00832295" w:rsidRPr="004C3A85" w:rsidRDefault="00832295" w:rsidP="0083229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32295" w:rsidRPr="00E35721" w:rsidTr="00911B83">
        <w:trPr>
          <w:trHeight w:val="705"/>
        </w:trPr>
        <w:tc>
          <w:tcPr>
            <w:tcW w:w="1304" w:type="dxa"/>
            <w:vMerge/>
            <w:vAlign w:val="center"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</w:tcPr>
          <w:p w:rsidR="00832295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689" w:type="dxa"/>
            <w:gridSpan w:val="7"/>
          </w:tcPr>
          <w:p w:rsidR="00832295" w:rsidRDefault="000A1F96" w:rsidP="0083229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{5}</w:t>
            </w:r>
          </w:p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32295" w:rsidRPr="00E35721" w:rsidTr="00911B83">
        <w:trPr>
          <w:trHeight w:val="571"/>
        </w:trPr>
        <w:tc>
          <w:tcPr>
            <w:tcW w:w="1304" w:type="dxa"/>
            <w:vAlign w:val="center"/>
          </w:tcPr>
          <w:p w:rsidR="00832295" w:rsidRPr="00E35721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E35721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832295" w:rsidRPr="004C3A85" w:rsidRDefault="000A1F96" w:rsidP="00832295">
            <w:pPr>
              <w:rPr>
                <w:rFonts w:ascii="宋体" w:hAnsi="宋体" w:hint="eastAsia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559" w:type="dxa"/>
            <w:gridSpan w:val="3"/>
            <w:vAlign w:val="center"/>
          </w:tcPr>
          <w:p w:rsidR="00832295" w:rsidRPr="004C3A85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1843" w:type="dxa"/>
            <w:gridSpan w:val="2"/>
          </w:tcPr>
          <w:p w:rsidR="00832295" w:rsidRDefault="000A1F96" w:rsidP="0083229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{7}</w:t>
            </w:r>
          </w:p>
          <w:p w:rsidR="00832295" w:rsidRPr="004C3A85" w:rsidRDefault="00832295" w:rsidP="0083229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832295" w:rsidRPr="004C3A85" w:rsidRDefault="00832295" w:rsidP="008322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689" w:type="dxa"/>
            <w:gridSpan w:val="7"/>
          </w:tcPr>
          <w:p w:rsidR="00832295" w:rsidRPr="004C3A85" w:rsidRDefault="000A1F96" w:rsidP="00832295">
            <w:pPr>
              <w:rPr>
                <w:rFonts w:ascii="宋体" w:hAnsi="宋体" w:hint="eastAsia"/>
                <w:sz w:val="18"/>
                <w:szCs w:val="18"/>
              </w:rPr>
            </w:pPr>
            <w:r w:rsidRPr="000A1F9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E35721" w:rsidTr="00D74FC9">
        <w:trPr>
          <w:trHeight w:val="593"/>
        </w:trPr>
        <w:tc>
          <w:tcPr>
            <w:tcW w:w="1304" w:type="dxa"/>
            <w:vAlign w:val="center"/>
          </w:tcPr>
          <w:p w:rsidR="003A3142" w:rsidRPr="00E3572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3572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E35721" w:rsidRDefault="003A3142" w:rsidP="00CC55A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CC55A2" w:rsidRPr="00E35721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559" w:type="dxa"/>
            <w:gridSpan w:val="3"/>
            <w:vAlign w:val="center"/>
          </w:tcPr>
          <w:p w:rsidR="003A3142" w:rsidRPr="00E3572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1843" w:type="dxa"/>
            <w:gridSpan w:val="2"/>
            <w:vAlign w:val="center"/>
          </w:tcPr>
          <w:p w:rsidR="003A3142" w:rsidRPr="00E35721" w:rsidRDefault="003A3142" w:rsidP="00203173">
            <w:pPr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559" w:type="dxa"/>
            <w:gridSpan w:val="5"/>
            <w:vAlign w:val="center"/>
          </w:tcPr>
          <w:p w:rsidR="003A3142" w:rsidRPr="00E35721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689" w:type="dxa"/>
            <w:gridSpan w:val="7"/>
            <w:vAlign w:val="center"/>
          </w:tcPr>
          <w:p w:rsidR="003A3142" w:rsidRPr="00E35721" w:rsidRDefault="003A3142" w:rsidP="00E35721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E35721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E35721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E35721" w:rsidTr="00D74FC9">
        <w:trPr>
          <w:trHeight w:val="415"/>
        </w:trPr>
        <w:tc>
          <w:tcPr>
            <w:tcW w:w="1304" w:type="dxa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35721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82" w:type="dxa"/>
            <w:gridSpan w:val="6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3572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52" w:type="dxa"/>
            <w:gridSpan w:val="5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35721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01" w:type="dxa"/>
            <w:gridSpan w:val="4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35721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不</w:t>
            </w:r>
            <w:r w:rsidRPr="00E35721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6" w:type="dxa"/>
            <w:gridSpan w:val="2"/>
            <w:vAlign w:val="center"/>
          </w:tcPr>
          <w:p w:rsidR="00C17F97" w:rsidRPr="00E3572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C54CFC" w:rsidRPr="00E35721" w:rsidTr="00911B83">
        <w:trPr>
          <w:trHeight w:val="475"/>
        </w:trPr>
        <w:tc>
          <w:tcPr>
            <w:tcW w:w="1304" w:type="dxa"/>
            <w:vAlign w:val="center"/>
          </w:tcPr>
          <w:p w:rsidR="00C54CFC" w:rsidRPr="00E35721" w:rsidRDefault="00C54CFC" w:rsidP="00C54CFC">
            <w:pPr>
              <w:jc w:val="center"/>
              <w:rPr>
                <w:rFonts w:hint="eastAsia"/>
                <w:sz w:val="18"/>
                <w:szCs w:val="18"/>
              </w:rPr>
            </w:pPr>
            <w:r w:rsidRPr="00E35721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82" w:type="dxa"/>
            <w:gridSpan w:val="6"/>
            <w:vAlign w:val="center"/>
          </w:tcPr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外包装应完好无破损，包装上应有规格型号、名称、料号、订单号、数量等信息。</w:t>
            </w:r>
          </w:p>
        </w:tc>
        <w:tc>
          <w:tcPr>
            <w:tcW w:w="2552" w:type="dxa"/>
            <w:gridSpan w:val="5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01" w:type="dxa"/>
            <w:gridSpan w:val="4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6" w:type="dxa"/>
            <w:gridSpan w:val="2"/>
            <w:vAlign w:val="center"/>
          </w:tcPr>
          <w:p w:rsidR="00C54CFC" w:rsidRPr="00E35721" w:rsidRDefault="00C54CFC" w:rsidP="00C54C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4CFC" w:rsidRPr="00E35721" w:rsidTr="00911B83">
        <w:trPr>
          <w:trHeight w:val="475"/>
        </w:trPr>
        <w:tc>
          <w:tcPr>
            <w:tcW w:w="1304" w:type="dxa"/>
            <w:vAlign w:val="center"/>
          </w:tcPr>
          <w:p w:rsidR="00C54CFC" w:rsidRPr="00E35721" w:rsidRDefault="00C54CFC" w:rsidP="00C54CFC">
            <w:pPr>
              <w:jc w:val="center"/>
              <w:rPr>
                <w:rFonts w:hint="eastAsia"/>
                <w:sz w:val="18"/>
                <w:szCs w:val="18"/>
              </w:rPr>
            </w:pPr>
            <w:r w:rsidRPr="00E35721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82" w:type="dxa"/>
            <w:gridSpan w:val="6"/>
            <w:vAlign w:val="center"/>
          </w:tcPr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a)表面涂覆层应平整牢固无剥落、无锈蚀、无裂痕。</w:t>
            </w:r>
          </w:p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b)颜色应与工程图纸、色板及采购要求相符，色泽应均匀无明显色差。</w:t>
            </w:r>
          </w:p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c)表面所有丝印应正确、牢固、清晰。</w:t>
            </w:r>
          </w:p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d)导电部件表面镀层处理应符合图纸要求。</w:t>
            </w:r>
          </w:p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e)铆柱的位置、方向、数量等应符合图纸及清单要求。</w:t>
            </w:r>
          </w:p>
          <w:p w:rsidR="00C54CFC" w:rsidRPr="00E35721" w:rsidRDefault="00C54CFC" w:rsidP="00C54CFC">
            <w:pPr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f)安装孔的位置、方向、数量等应符合图纸要求。</w:t>
            </w:r>
          </w:p>
        </w:tc>
        <w:tc>
          <w:tcPr>
            <w:tcW w:w="2552" w:type="dxa"/>
            <w:gridSpan w:val="5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01" w:type="dxa"/>
            <w:gridSpan w:val="4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6" w:type="dxa"/>
            <w:gridSpan w:val="2"/>
            <w:vAlign w:val="center"/>
          </w:tcPr>
          <w:p w:rsidR="00C54CFC" w:rsidRPr="00E35721" w:rsidRDefault="00C54CFC" w:rsidP="00C54C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4CFC" w:rsidRPr="00E35721" w:rsidTr="00911B83">
        <w:trPr>
          <w:trHeight w:val="475"/>
        </w:trPr>
        <w:tc>
          <w:tcPr>
            <w:tcW w:w="1304" w:type="dxa"/>
            <w:vAlign w:val="center"/>
          </w:tcPr>
          <w:p w:rsidR="00C54CFC" w:rsidRPr="00E35721" w:rsidRDefault="00C54CFC" w:rsidP="00C54CFC">
            <w:pPr>
              <w:jc w:val="center"/>
              <w:rPr>
                <w:rFonts w:hint="eastAsia"/>
                <w:sz w:val="18"/>
                <w:szCs w:val="18"/>
              </w:rPr>
            </w:pPr>
            <w:r w:rsidRPr="00E35721">
              <w:rPr>
                <w:rFonts w:hint="eastAsia"/>
                <w:sz w:val="18"/>
                <w:szCs w:val="18"/>
              </w:rPr>
              <w:t>结构尺寸</w:t>
            </w:r>
          </w:p>
        </w:tc>
        <w:tc>
          <w:tcPr>
            <w:tcW w:w="3482" w:type="dxa"/>
            <w:gridSpan w:val="6"/>
            <w:vAlign w:val="center"/>
          </w:tcPr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a)外形尺寸、材料厚度应符合图纸要求。</w:t>
            </w:r>
          </w:p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b)安装孔的孔距、孔径等应符合图纸要求。</w:t>
            </w:r>
          </w:p>
          <w:p w:rsidR="00C54CFC" w:rsidRPr="00E35721" w:rsidRDefault="00C54CFC" w:rsidP="00C54CFC">
            <w:pPr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c)铆柱高度、直径等应符合图纸要求。</w:t>
            </w:r>
          </w:p>
        </w:tc>
        <w:tc>
          <w:tcPr>
            <w:tcW w:w="2552" w:type="dxa"/>
            <w:gridSpan w:val="5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01" w:type="dxa"/>
            <w:gridSpan w:val="4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6" w:type="dxa"/>
            <w:gridSpan w:val="2"/>
            <w:vAlign w:val="center"/>
          </w:tcPr>
          <w:p w:rsidR="00C54CFC" w:rsidRPr="00E35721" w:rsidRDefault="00C54CFC" w:rsidP="00C54C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4CFC" w:rsidRPr="00E35721" w:rsidTr="00911B83">
        <w:trPr>
          <w:trHeight w:val="475"/>
        </w:trPr>
        <w:tc>
          <w:tcPr>
            <w:tcW w:w="1304" w:type="dxa"/>
            <w:vAlign w:val="center"/>
          </w:tcPr>
          <w:p w:rsidR="00C54CFC" w:rsidRPr="00E35721" w:rsidRDefault="00C54CFC" w:rsidP="00C54CFC">
            <w:pPr>
              <w:spacing w:line="360" w:lineRule="auto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试装</w:t>
            </w:r>
          </w:p>
        </w:tc>
        <w:tc>
          <w:tcPr>
            <w:tcW w:w="3482" w:type="dxa"/>
            <w:gridSpan w:val="6"/>
            <w:vAlign w:val="center"/>
          </w:tcPr>
          <w:p w:rsidR="00C54CFC" w:rsidRPr="00E35721" w:rsidRDefault="00C54CFC" w:rsidP="00C54CFC">
            <w:pPr>
              <w:rPr>
                <w:rFonts w:ascii="宋体" w:hAns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a)应满足主机箱的装配工艺要求。</w:t>
            </w:r>
          </w:p>
          <w:p w:rsidR="00C54CFC" w:rsidRPr="00E35721" w:rsidRDefault="00C54CFC" w:rsidP="00C54CFC">
            <w:pPr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b)同一规格的配件应能安装于相同规格的不同机箱上。</w:t>
            </w:r>
          </w:p>
        </w:tc>
        <w:tc>
          <w:tcPr>
            <w:tcW w:w="2552" w:type="dxa"/>
            <w:gridSpan w:val="5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01" w:type="dxa"/>
            <w:gridSpan w:val="4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C54CFC" w:rsidRDefault="000A1F96" w:rsidP="00C54CF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A1F9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6" w:type="dxa"/>
            <w:gridSpan w:val="2"/>
            <w:vAlign w:val="center"/>
          </w:tcPr>
          <w:p w:rsidR="00C54CFC" w:rsidRPr="00E35721" w:rsidRDefault="00C54CFC" w:rsidP="00C54C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C7ED7" w:rsidRPr="00E35721" w:rsidTr="003C7ED7">
        <w:trPr>
          <w:cantSplit/>
          <w:trHeight w:val="440"/>
        </w:trPr>
        <w:tc>
          <w:tcPr>
            <w:tcW w:w="10877" w:type="dxa"/>
            <w:gridSpan w:val="21"/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7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E35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6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35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4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35721">
              <w:rPr>
                <w:rFonts w:hint="eastAsia"/>
                <w:sz w:val="18"/>
                <w:szCs w:val="18"/>
              </w:rPr>
              <w:t>关键项目</w:t>
            </w:r>
            <w:r w:rsidRPr="00E35721">
              <w:rPr>
                <w:sz w:val="18"/>
                <w:szCs w:val="18"/>
              </w:rPr>
              <w:t>检验记录</w:t>
            </w: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5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E35721" w:rsidTr="003C7ED7">
        <w:trPr>
          <w:cantSplit/>
          <w:trHeight w:val="463"/>
        </w:trPr>
        <w:tc>
          <w:tcPr>
            <w:tcW w:w="7279" w:type="dxa"/>
            <w:gridSpan w:val="11"/>
          </w:tcPr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备注</w:t>
            </w:r>
            <w:r w:rsidRPr="00E35721">
              <w:rPr>
                <w:rFonts w:ascii="宋体"/>
                <w:sz w:val="18"/>
                <w:szCs w:val="18"/>
              </w:rPr>
              <w:t>：</w:t>
            </w:r>
          </w:p>
          <w:p w:rsidR="003C7ED7" w:rsidRPr="00E3572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3C7ED7" w:rsidRPr="00E35721" w:rsidRDefault="003C7ED7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int="eastAsia"/>
                <w:sz w:val="18"/>
                <w:szCs w:val="18"/>
              </w:rPr>
              <w:t>本批</w:t>
            </w:r>
            <w:r w:rsidRPr="00E35721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2" w:type="dxa"/>
            <w:gridSpan w:val="4"/>
            <w:vAlign w:val="center"/>
          </w:tcPr>
          <w:p w:rsidR="003C7ED7" w:rsidRPr="00E35721" w:rsidRDefault="003C7E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C7ED7" w:rsidRPr="00E35721" w:rsidRDefault="003C7E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C7ED7" w:rsidRPr="00E35721" w:rsidRDefault="003C7ED7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E35721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E35721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E35721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E35721">
        <w:rPr>
          <w:rFonts w:ascii="宋体" w:hAnsi="宋体" w:hint="eastAsia"/>
          <w:sz w:val="18"/>
          <w:szCs w:val="18"/>
        </w:rPr>
        <w:t xml:space="preserve"> </w:t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 w:hint="eastAsia"/>
          <w:sz w:val="18"/>
          <w:szCs w:val="18"/>
        </w:rPr>
        <w:t>检验</w:t>
      </w:r>
      <w:r w:rsidRPr="00E35721">
        <w:rPr>
          <w:rFonts w:ascii="宋体" w:hAnsi="宋体"/>
          <w:sz w:val="18"/>
          <w:szCs w:val="18"/>
        </w:rPr>
        <w:t>员：</w:t>
      </w:r>
      <w:r w:rsidR="000A1F96" w:rsidRPr="000A1F96">
        <w:rPr>
          <w:rFonts w:ascii="宋体" w:hAnsi="宋体" w:hint="eastAsia"/>
          <w:color w:val="FFFFFF"/>
          <w:sz w:val="18"/>
          <w:szCs w:val="18"/>
        </w:rPr>
        <w:t>{21}</w:t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 w:hint="eastAsia"/>
          <w:sz w:val="18"/>
          <w:szCs w:val="18"/>
        </w:rPr>
        <w:t>审核</w:t>
      </w:r>
      <w:r w:rsidRPr="00E35721">
        <w:rPr>
          <w:rFonts w:ascii="宋体" w:hAnsi="宋体"/>
          <w:sz w:val="18"/>
          <w:szCs w:val="18"/>
        </w:rPr>
        <w:t>：</w:t>
      </w:r>
      <w:r w:rsidR="000A1F96" w:rsidRPr="000A1F96">
        <w:rPr>
          <w:rFonts w:ascii="宋体" w:hAnsi="宋体" w:hint="eastAsia"/>
          <w:color w:val="FFFFFF"/>
          <w:sz w:val="18"/>
          <w:szCs w:val="18"/>
        </w:rPr>
        <w:t>{22}</w:t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="00835B55">
        <w:rPr>
          <w:rFonts w:ascii="宋体" w:hAnsi="宋体"/>
          <w:sz w:val="18"/>
          <w:szCs w:val="18"/>
        </w:rPr>
        <w:tab/>
      </w:r>
      <w:r w:rsidRPr="00E35721">
        <w:rPr>
          <w:rFonts w:ascii="宋体" w:hAnsi="宋体" w:hint="eastAsia"/>
          <w:sz w:val="18"/>
          <w:szCs w:val="18"/>
        </w:rPr>
        <w:t>日期</w:t>
      </w:r>
      <w:r w:rsidRPr="00E35721">
        <w:rPr>
          <w:rFonts w:ascii="宋体" w:hAnsi="宋体"/>
          <w:sz w:val="18"/>
          <w:szCs w:val="18"/>
        </w:rPr>
        <w:t>：</w:t>
      </w:r>
      <w:r w:rsidR="000A1F96" w:rsidRPr="000A1F9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E35721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1DB8" w:rsidRDefault="00581DB8">
      <w:r>
        <w:separator/>
      </w:r>
    </w:p>
  </w:endnote>
  <w:endnote w:type="continuationSeparator" w:id="1">
    <w:p w:rsidR="00581DB8" w:rsidRDefault="00581D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1DB8" w:rsidRDefault="00581DB8">
      <w:r>
        <w:separator/>
      </w:r>
    </w:p>
  </w:footnote>
  <w:footnote w:type="continuationSeparator" w:id="1">
    <w:p w:rsidR="00581DB8" w:rsidRDefault="00581D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5158B4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3B0792">
      <w:rPr>
        <w:rFonts w:ascii="宋体" w:hAnsi="宋体" w:hint="eastAsia"/>
        <w:sz w:val="18"/>
        <w:szCs w:val="18"/>
      </w:rPr>
      <w:t>表单编码:</w:t>
    </w:r>
    <w:r w:rsidR="003417F9">
      <w:rPr>
        <w:rFonts w:ascii="宋体" w:hAnsi="宋体" w:hint="eastAsia"/>
        <w:sz w:val="18"/>
        <w:szCs w:val="18"/>
      </w:rPr>
      <w:t>HT</w:t>
    </w:r>
    <w:r w:rsidR="003B0792">
      <w:rPr>
        <w:rFonts w:ascii="宋体" w:hAnsi="宋体" w:hint="eastAsia"/>
        <w:sz w:val="18"/>
        <w:szCs w:val="18"/>
      </w:rPr>
      <w:t>BK-QR-PZ-0</w:t>
    </w:r>
    <w:r w:rsidR="00A13047">
      <w:rPr>
        <w:rFonts w:ascii="宋体" w:hAnsi="宋体"/>
        <w:sz w:val="18"/>
        <w:szCs w:val="18"/>
      </w:rPr>
      <w:t>6</w:t>
    </w:r>
    <w:r w:rsidR="003B0792">
      <w:rPr>
        <w:rFonts w:ascii="宋体" w:hAnsi="宋体" w:hint="eastAsia"/>
        <w:sz w:val="18"/>
        <w:szCs w:val="18"/>
      </w:rPr>
      <w:t xml:space="preserve"> Rev:</w:t>
    </w:r>
    <w:r w:rsidR="00915B58">
      <w:rPr>
        <w:rFonts w:ascii="宋体" w:hAnsi="宋体" w:hint="eastAsia"/>
        <w:sz w:val="18"/>
        <w:szCs w:val="18"/>
      </w:rPr>
      <w:t>C</w:t>
    </w:r>
    <w:r w:rsidR="003B0792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2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50B4A"/>
    <w:rsid w:val="000A1F96"/>
    <w:rsid w:val="000B6782"/>
    <w:rsid w:val="000C1E5E"/>
    <w:rsid w:val="000C203F"/>
    <w:rsid w:val="00135653"/>
    <w:rsid w:val="001C06CB"/>
    <w:rsid w:val="001D2B91"/>
    <w:rsid w:val="00203173"/>
    <w:rsid w:val="00220E3F"/>
    <w:rsid w:val="002F327C"/>
    <w:rsid w:val="003417F9"/>
    <w:rsid w:val="003A3142"/>
    <w:rsid w:val="003B0792"/>
    <w:rsid w:val="003C52B8"/>
    <w:rsid w:val="003C7ED7"/>
    <w:rsid w:val="003D40CA"/>
    <w:rsid w:val="003F7191"/>
    <w:rsid w:val="004070E2"/>
    <w:rsid w:val="00413037"/>
    <w:rsid w:val="00457204"/>
    <w:rsid w:val="00461243"/>
    <w:rsid w:val="005137BD"/>
    <w:rsid w:val="005158B4"/>
    <w:rsid w:val="005235C4"/>
    <w:rsid w:val="005565BB"/>
    <w:rsid w:val="00576203"/>
    <w:rsid w:val="00581DB8"/>
    <w:rsid w:val="005B2B83"/>
    <w:rsid w:val="005D5E5C"/>
    <w:rsid w:val="006B0F69"/>
    <w:rsid w:val="006F3967"/>
    <w:rsid w:val="007A1785"/>
    <w:rsid w:val="007C22D6"/>
    <w:rsid w:val="00832295"/>
    <w:rsid w:val="00835B55"/>
    <w:rsid w:val="008621CD"/>
    <w:rsid w:val="00864658"/>
    <w:rsid w:val="00881696"/>
    <w:rsid w:val="008B7E98"/>
    <w:rsid w:val="00911B83"/>
    <w:rsid w:val="009138E9"/>
    <w:rsid w:val="00915B58"/>
    <w:rsid w:val="00921D43"/>
    <w:rsid w:val="00976150"/>
    <w:rsid w:val="009A3CF1"/>
    <w:rsid w:val="009A59C6"/>
    <w:rsid w:val="009E32E1"/>
    <w:rsid w:val="00A13047"/>
    <w:rsid w:val="00A77B23"/>
    <w:rsid w:val="00AC25C2"/>
    <w:rsid w:val="00B07923"/>
    <w:rsid w:val="00B23B10"/>
    <w:rsid w:val="00B52DE3"/>
    <w:rsid w:val="00BC72F1"/>
    <w:rsid w:val="00BC79A6"/>
    <w:rsid w:val="00BD2883"/>
    <w:rsid w:val="00BE0AE3"/>
    <w:rsid w:val="00C06C54"/>
    <w:rsid w:val="00C17F97"/>
    <w:rsid w:val="00C36B3D"/>
    <w:rsid w:val="00C54CFC"/>
    <w:rsid w:val="00C71B7D"/>
    <w:rsid w:val="00C8711B"/>
    <w:rsid w:val="00C92684"/>
    <w:rsid w:val="00CC55A2"/>
    <w:rsid w:val="00CD0544"/>
    <w:rsid w:val="00D10F6F"/>
    <w:rsid w:val="00D74FC9"/>
    <w:rsid w:val="00DD51BA"/>
    <w:rsid w:val="00DE6B1E"/>
    <w:rsid w:val="00E35721"/>
    <w:rsid w:val="00E35A76"/>
    <w:rsid w:val="00E57E01"/>
    <w:rsid w:val="00E710D2"/>
    <w:rsid w:val="00EC3006"/>
    <w:rsid w:val="00EC35E2"/>
    <w:rsid w:val="00EE6719"/>
    <w:rsid w:val="00F0718C"/>
    <w:rsid w:val="00F62A40"/>
    <w:rsid w:val="00FE0546"/>
    <w:rsid w:val="00FE0A12"/>
    <w:rsid w:val="00FE5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