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C8338C" w:rsidRDefault="00C8338C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C8338C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90.3pt;margin-top:6.5pt;width:163.4pt;height:21.95pt;z-index:251655680" filled="f" stroked="f">
            <v:textbox>
              <w:txbxContent>
                <w:p w:rsidR="003B0792" w:rsidRPr="00C8338C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8338C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C8338C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99.6pt;margin-top:6.5pt;width:138.65pt;height:21.95pt;z-index:251656704" filled="f" stroked="f">
            <v:textbox>
              <w:txbxContent>
                <w:p w:rsidR="003B0792" w:rsidRPr="00C8338C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8338C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C8338C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C8338C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C8338C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C8338C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C8338C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C8338C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C8338C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6A6E67" w:rsidRPr="006A6E67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C8338C" w:rsidRDefault="003B0792">
      <w:pPr>
        <w:jc w:val="left"/>
        <w:rPr>
          <w:rFonts w:ascii="宋体" w:hAnsi="宋体" w:hint="eastAsia"/>
          <w:sz w:val="18"/>
          <w:szCs w:val="18"/>
        </w:rPr>
      </w:pPr>
      <w:r w:rsidRPr="00C8338C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C8338C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826"/>
        <w:gridCol w:w="12"/>
        <w:gridCol w:w="103"/>
        <w:gridCol w:w="735"/>
        <w:gridCol w:w="1305"/>
        <w:gridCol w:w="397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982406" w:rsidRPr="00C8338C" w:rsidTr="00513AB0">
        <w:trPr>
          <w:trHeight w:val="780"/>
        </w:trPr>
        <w:tc>
          <w:tcPr>
            <w:tcW w:w="1304" w:type="dxa"/>
            <w:vMerge w:val="restart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982406" w:rsidRPr="004C3A85" w:rsidRDefault="006A6E67" w:rsidP="00982406">
            <w:pPr>
              <w:rPr>
                <w:rFonts w:ascii="宋体" w:hAnsi="宋体" w:hint="eastAsia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7" w:type="dxa"/>
            <w:gridSpan w:val="2"/>
            <w:vMerge w:val="restart"/>
            <w:vAlign w:val="center"/>
          </w:tcPr>
          <w:p w:rsidR="00982406" w:rsidRPr="004C3A85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2" w:type="dxa"/>
            <w:gridSpan w:val="5"/>
            <w:vMerge w:val="restart"/>
          </w:tcPr>
          <w:p w:rsidR="00982406" w:rsidRDefault="006A6E67" w:rsidP="00982406">
            <w:pPr>
              <w:rPr>
                <w:rFonts w:ascii="宋体" w:hAnsi="宋体" w:hint="eastAsia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{3}</w:t>
            </w:r>
          </w:p>
          <w:p w:rsidR="00982406" w:rsidRDefault="00982406" w:rsidP="00982406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982406" w:rsidRPr="004C3A85" w:rsidRDefault="00982406" w:rsidP="0098240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82406" w:rsidRPr="004C3A85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982406" w:rsidRDefault="006A6E67" w:rsidP="009824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{4}</w:t>
            </w:r>
          </w:p>
          <w:p w:rsidR="00982406" w:rsidRPr="004C3A85" w:rsidRDefault="00982406" w:rsidP="0098240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82406" w:rsidRPr="00C8338C" w:rsidTr="00513AB0">
        <w:trPr>
          <w:trHeight w:val="780"/>
        </w:trPr>
        <w:tc>
          <w:tcPr>
            <w:tcW w:w="1304" w:type="dxa"/>
            <w:vMerge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vMerge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2" w:type="dxa"/>
            <w:gridSpan w:val="5"/>
            <w:vMerge/>
          </w:tcPr>
          <w:p w:rsidR="00982406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982406" w:rsidRDefault="006A6E67" w:rsidP="009824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{5}</w:t>
            </w:r>
          </w:p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82406" w:rsidRPr="00C8338C" w:rsidTr="00513AB0">
        <w:trPr>
          <w:trHeight w:val="475"/>
        </w:trPr>
        <w:tc>
          <w:tcPr>
            <w:tcW w:w="1304" w:type="dxa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C8338C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982406" w:rsidRPr="004C3A85" w:rsidRDefault="006A6E67" w:rsidP="00982406">
            <w:pPr>
              <w:rPr>
                <w:rFonts w:ascii="宋体" w:hAnsi="宋体" w:hint="eastAsia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7" w:type="dxa"/>
            <w:gridSpan w:val="2"/>
            <w:vAlign w:val="center"/>
          </w:tcPr>
          <w:p w:rsidR="00982406" w:rsidRPr="004C3A85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2" w:type="dxa"/>
            <w:gridSpan w:val="5"/>
          </w:tcPr>
          <w:p w:rsidR="00982406" w:rsidRDefault="006A6E67" w:rsidP="009824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{7}</w:t>
            </w:r>
          </w:p>
          <w:p w:rsidR="00982406" w:rsidRPr="004C3A85" w:rsidRDefault="00982406" w:rsidP="00982406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982406" w:rsidRPr="004C3A85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982406" w:rsidRPr="004C3A85" w:rsidRDefault="006A6E67" w:rsidP="00982406">
            <w:pPr>
              <w:rPr>
                <w:rFonts w:ascii="宋体" w:hAnsi="宋体" w:hint="eastAsia"/>
                <w:sz w:val="18"/>
                <w:szCs w:val="18"/>
              </w:rPr>
            </w:pPr>
            <w:r w:rsidRPr="006A6E67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982406" w:rsidRPr="00C8338C" w:rsidTr="002E1715">
        <w:trPr>
          <w:trHeight w:val="475"/>
        </w:trPr>
        <w:tc>
          <w:tcPr>
            <w:tcW w:w="1304" w:type="dxa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8338C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417" w:type="dxa"/>
            <w:gridSpan w:val="2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2" w:type="dxa"/>
            <w:gridSpan w:val="5"/>
            <w:vAlign w:val="center"/>
          </w:tcPr>
          <w:p w:rsidR="00982406" w:rsidRPr="00C8338C" w:rsidRDefault="00982406" w:rsidP="00982406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982406" w:rsidRPr="00C8338C" w:rsidRDefault="00982406" w:rsidP="00982406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C8338C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C8338C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982406" w:rsidRPr="00C8338C" w:rsidTr="004070E2">
        <w:trPr>
          <w:trHeight w:val="475"/>
        </w:trPr>
        <w:tc>
          <w:tcPr>
            <w:tcW w:w="1304" w:type="dxa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8338C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8338C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C8338C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C8338C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不</w:t>
            </w:r>
            <w:r w:rsidRPr="00C8338C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982406" w:rsidRPr="00C8338C" w:rsidRDefault="00982406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894D6C" w:rsidRPr="00C8338C" w:rsidTr="00894D6C">
        <w:trPr>
          <w:trHeight w:val="475"/>
        </w:trPr>
        <w:tc>
          <w:tcPr>
            <w:tcW w:w="1304" w:type="dxa"/>
            <w:vAlign w:val="center"/>
          </w:tcPr>
          <w:p w:rsidR="00894D6C" w:rsidRPr="00C8338C" w:rsidRDefault="00894D6C" w:rsidP="00982406">
            <w:pPr>
              <w:jc w:val="center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894D6C" w:rsidRPr="00C8338C" w:rsidRDefault="00894D6C" w:rsidP="00982406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C8338C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C8338C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C8338C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C8338C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C8338C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C8338C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C8338C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C8338C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C8338C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894D6C" w:rsidRDefault="006A6E67" w:rsidP="00894D6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894D6C" w:rsidRDefault="00894D6C" w:rsidP="00894D6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894D6C" w:rsidRDefault="00894D6C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2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894D6C" w:rsidRPr="00C8338C" w:rsidRDefault="00894D6C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94D6C" w:rsidRPr="00C8338C" w:rsidTr="00894D6C">
        <w:trPr>
          <w:trHeight w:val="475"/>
        </w:trPr>
        <w:tc>
          <w:tcPr>
            <w:tcW w:w="1304" w:type="dxa"/>
            <w:vAlign w:val="center"/>
          </w:tcPr>
          <w:p w:rsidR="00894D6C" w:rsidRPr="00C8338C" w:rsidRDefault="00894D6C" w:rsidP="00982406">
            <w:pPr>
              <w:jc w:val="center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894D6C" w:rsidRPr="00C8338C" w:rsidRDefault="00894D6C" w:rsidP="00982406">
            <w:pPr>
              <w:numPr>
                <w:ilvl w:val="0"/>
                <w:numId w:val="6"/>
              </w:numPr>
              <w:jc w:val="left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应无明显污渍、破损、</w:t>
            </w:r>
            <w:r w:rsidRPr="00C8338C">
              <w:rPr>
                <w:sz w:val="18"/>
                <w:szCs w:val="18"/>
              </w:rPr>
              <w:t>变形等</w:t>
            </w:r>
            <w:r w:rsidRPr="00C8338C">
              <w:rPr>
                <w:rFonts w:hint="eastAsia"/>
                <w:sz w:val="18"/>
                <w:szCs w:val="18"/>
              </w:rPr>
              <w:t>缺陷。</w:t>
            </w:r>
          </w:p>
          <w:p w:rsidR="00894D6C" w:rsidRPr="00C8338C" w:rsidRDefault="00894D6C" w:rsidP="00982406">
            <w:pPr>
              <w:numPr>
                <w:ilvl w:val="0"/>
                <w:numId w:val="6"/>
              </w:numPr>
              <w:jc w:val="left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卡扣活动应顺畅，应能牢固扣住导轨。</w:t>
            </w:r>
          </w:p>
          <w:p w:rsidR="00894D6C" w:rsidRPr="00C8338C" w:rsidRDefault="00894D6C" w:rsidP="00982406">
            <w:pPr>
              <w:numPr>
                <w:ilvl w:val="0"/>
                <w:numId w:val="6"/>
              </w:numPr>
              <w:jc w:val="left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端子应无锈蚀，锁紧装置应无卡滞。</w:t>
            </w:r>
          </w:p>
          <w:p w:rsidR="00894D6C" w:rsidRPr="00C8338C" w:rsidRDefault="00894D6C" w:rsidP="00982406">
            <w:pPr>
              <w:numPr>
                <w:ilvl w:val="0"/>
                <w:numId w:val="6"/>
              </w:numPr>
              <w:jc w:val="left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应无脱扣（未施加冲击电流）</w:t>
            </w:r>
          </w:p>
        </w:tc>
        <w:tc>
          <w:tcPr>
            <w:tcW w:w="2520" w:type="dxa"/>
            <w:gridSpan w:val="4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2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894D6C" w:rsidRPr="00C8338C" w:rsidRDefault="00894D6C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94D6C" w:rsidRPr="00C8338C" w:rsidTr="00894D6C">
        <w:trPr>
          <w:trHeight w:val="475"/>
        </w:trPr>
        <w:tc>
          <w:tcPr>
            <w:tcW w:w="1304" w:type="dxa"/>
            <w:vAlign w:val="center"/>
          </w:tcPr>
          <w:p w:rsidR="00894D6C" w:rsidRPr="00C8338C" w:rsidRDefault="00894D6C" w:rsidP="00982406">
            <w:pPr>
              <w:jc w:val="center"/>
              <w:rPr>
                <w:rFonts w:hint="eastAsia"/>
                <w:sz w:val="18"/>
                <w:szCs w:val="18"/>
              </w:rPr>
            </w:pPr>
            <w:r w:rsidRPr="00C8338C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894D6C" w:rsidRPr="00C8338C" w:rsidRDefault="00894D6C" w:rsidP="00982406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C8338C">
              <w:rPr>
                <w:rFonts w:ascii="宋体" w:hAnsi="宋体" w:hint="eastAsia"/>
                <w:iCs/>
                <w:sz w:val="18"/>
                <w:szCs w:val="18"/>
              </w:rPr>
              <w:t>标志内容应与规格书或采购订单要求一致，标志应清晰牢固</w:t>
            </w:r>
          </w:p>
        </w:tc>
        <w:tc>
          <w:tcPr>
            <w:tcW w:w="2520" w:type="dxa"/>
            <w:gridSpan w:val="4"/>
          </w:tcPr>
          <w:p w:rsidR="00894D6C" w:rsidRDefault="006A6E67" w:rsidP="00894D6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894D6C" w:rsidRDefault="00894D6C" w:rsidP="00894D6C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894D6C" w:rsidRDefault="00894D6C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894D6C" w:rsidRDefault="006A6E67" w:rsidP="00894D6C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6A6E67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894D6C" w:rsidRPr="00C8338C" w:rsidRDefault="00894D6C" w:rsidP="00982406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82406" w:rsidRPr="00C8338C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5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5">
                    <w:txbxContent>
                      <w:p w:rsidR="00982406" w:rsidRDefault="0098240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C833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4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4">
                    <w:txbxContent>
                      <w:p w:rsidR="00982406" w:rsidRDefault="0098240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833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2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2">
                    <w:txbxContent>
                      <w:p w:rsidR="00982406" w:rsidRDefault="0098240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C8338C">
              <w:rPr>
                <w:rFonts w:hint="eastAsia"/>
                <w:sz w:val="18"/>
                <w:szCs w:val="18"/>
              </w:rPr>
              <w:t>关键项目</w:t>
            </w:r>
            <w:r w:rsidRPr="00C8338C">
              <w:rPr>
                <w:sz w:val="18"/>
                <w:szCs w:val="18"/>
              </w:rPr>
              <w:t>检验记录</w:t>
            </w: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73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73">
                    <w:txbxContent>
                      <w:p w:rsidR="00982406" w:rsidRDefault="0098240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82406" w:rsidRPr="00C8338C" w:rsidTr="00CC510B">
        <w:trPr>
          <w:cantSplit/>
          <w:trHeight w:val="463"/>
        </w:trPr>
        <w:tc>
          <w:tcPr>
            <w:tcW w:w="7279" w:type="dxa"/>
            <w:gridSpan w:val="12"/>
          </w:tcPr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备注</w:t>
            </w:r>
            <w:r w:rsidRPr="00C8338C">
              <w:rPr>
                <w:rFonts w:ascii="宋体"/>
                <w:sz w:val="18"/>
                <w:szCs w:val="18"/>
              </w:rPr>
              <w:t>：</w:t>
            </w:r>
          </w:p>
          <w:p w:rsidR="00982406" w:rsidRPr="00C8338C" w:rsidRDefault="00982406" w:rsidP="00982406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982406" w:rsidRPr="00C8338C" w:rsidRDefault="00982406" w:rsidP="00982406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int="eastAsia"/>
                <w:sz w:val="18"/>
                <w:szCs w:val="18"/>
              </w:rPr>
              <w:t>本批</w:t>
            </w:r>
            <w:r w:rsidRPr="00C8338C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982406" w:rsidRPr="00C8338C" w:rsidRDefault="00982406" w:rsidP="0098240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982406" w:rsidRPr="00C8338C" w:rsidRDefault="00982406" w:rsidP="00982406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982406" w:rsidRPr="00C8338C" w:rsidRDefault="00982406" w:rsidP="00982406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C8338C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C8338C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C8338C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C8338C">
        <w:rPr>
          <w:rFonts w:ascii="宋体" w:hAnsi="宋体" w:hint="eastAsia"/>
          <w:sz w:val="18"/>
          <w:szCs w:val="18"/>
        </w:rPr>
        <w:t xml:space="preserve"> </w:t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 w:hint="eastAsia"/>
          <w:sz w:val="18"/>
          <w:szCs w:val="18"/>
        </w:rPr>
        <w:t>检验</w:t>
      </w:r>
      <w:r w:rsidRPr="00C8338C">
        <w:rPr>
          <w:rFonts w:ascii="宋体" w:hAnsi="宋体"/>
          <w:sz w:val="18"/>
          <w:szCs w:val="18"/>
        </w:rPr>
        <w:t>员：</w:t>
      </w:r>
      <w:r w:rsidR="006A6E67" w:rsidRPr="006A6E67">
        <w:rPr>
          <w:rFonts w:ascii="宋体" w:hAnsi="宋体" w:hint="eastAsia"/>
          <w:color w:val="FFFFFF"/>
          <w:sz w:val="18"/>
          <w:szCs w:val="18"/>
        </w:rPr>
        <w:t>{18}</w:t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 w:hint="eastAsia"/>
          <w:sz w:val="18"/>
          <w:szCs w:val="18"/>
        </w:rPr>
        <w:t>审核</w:t>
      </w:r>
      <w:r w:rsidRPr="00C8338C">
        <w:rPr>
          <w:rFonts w:ascii="宋体" w:hAnsi="宋体"/>
          <w:sz w:val="18"/>
          <w:szCs w:val="18"/>
        </w:rPr>
        <w:t>：</w:t>
      </w:r>
      <w:r w:rsidR="006A6E67" w:rsidRPr="006A6E67">
        <w:rPr>
          <w:rFonts w:ascii="宋体" w:hAnsi="宋体" w:hint="eastAsia"/>
          <w:color w:val="FFFFFF"/>
          <w:sz w:val="18"/>
          <w:szCs w:val="18"/>
        </w:rPr>
        <w:t>{19}</w:t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="00894D6C">
        <w:rPr>
          <w:rFonts w:ascii="宋体" w:hAnsi="宋体"/>
          <w:sz w:val="18"/>
          <w:szCs w:val="18"/>
        </w:rPr>
        <w:tab/>
      </w:r>
      <w:r w:rsidRPr="00C8338C">
        <w:rPr>
          <w:rFonts w:ascii="宋体" w:hAnsi="宋体" w:hint="eastAsia"/>
          <w:sz w:val="18"/>
          <w:szCs w:val="18"/>
        </w:rPr>
        <w:t>日期</w:t>
      </w:r>
      <w:r w:rsidRPr="00C8338C">
        <w:rPr>
          <w:rFonts w:ascii="宋体" w:hAnsi="宋体"/>
          <w:sz w:val="18"/>
          <w:szCs w:val="18"/>
        </w:rPr>
        <w:t>：</w:t>
      </w:r>
      <w:r w:rsidR="006A6E67" w:rsidRPr="006A6E67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C8338C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29BC" w:rsidRDefault="000F29BC">
      <w:r>
        <w:separator/>
      </w:r>
    </w:p>
  </w:endnote>
  <w:endnote w:type="continuationSeparator" w:id="1">
    <w:p w:rsidR="000F29BC" w:rsidRDefault="000F29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29BC" w:rsidRDefault="000F29BC">
      <w:r>
        <w:separator/>
      </w:r>
    </w:p>
  </w:footnote>
  <w:footnote w:type="continuationSeparator" w:id="1">
    <w:p w:rsidR="000F29BC" w:rsidRDefault="000F29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A1557B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-4445</wp:posOffset>
          </wp:positionH>
          <wp:positionV relativeFrom="paragraph">
            <wp:posOffset>1270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974277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3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4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B6782"/>
    <w:rsid w:val="000C1E5E"/>
    <w:rsid w:val="000C203F"/>
    <w:rsid w:val="000F29BC"/>
    <w:rsid w:val="00126521"/>
    <w:rsid w:val="001C06CB"/>
    <w:rsid w:val="00234C73"/>
    <w:rsid w:val="0025294A"/>
    <w:rsid w:val="002812B0"/>
    <w:rsid w:val="002B6708"/>
    <w:rsid w:val="002D2BF0"/>
    <w:rsid w:val="002E1715"/>
    <w:rsid w:val="003A3142"/>
    <w:rsid w:val="003B0792"/>
    <w:rsid w:val="003F329A"/>
    <w:rsid w:val="003F7191"/>
    <w:rsid w:val="004070E2"/>
    <w:rsid w:val="00411EFA"/>
    <w:rsid w:val="00494C98"/>
    <w:rsid w:val="004C455D"/>
    <w:rsid w:val="00513AB0"/>
    <w:rsid w:val="005565BB"/>
    <w:rsid w:val="005B2B83"/>
    <w:rsid w:val="006A6E67"/>
    <w:rsid w:val="006C05F4"/>
    <w:rsid w:val="006E00D6"/>
    <w:rsid w:val="00766A46"/>
    <w:rsid w:val="007A1785"/>
    <w:rsid w:val="007D2AC8"/>
    <w:rsid w:val="00864658"/>
    <w:rsid w:val="00867D10"/>
    <w:rsid w:val="00894A85"/>
    <w:rsid w:val="00894D6C"/>
    <w:rsid w:val="008A2CB9"/>
    <w:rsid w:val="008B7E98"/>
    <w:rsid w:val="008D0CA4"/>
    <w:rsid w:val="00910B7E"/>
    <w:rsid w:val="00921D43"/>
    <w:rsid w:val="00945D9A"/>
    <w:rsid w:val="00974277"/>
    <w:rsid w:val="00976150"/>
    <w:rsid w:val="00982406"/>
    <w:rsid w:val="00986B4E"/>
    <w:rsid w:val="009E32E1"/>
    <w:rsid w:val="00A13047"/>
    <w:rsid w:val="00A1557B"/>
    <w:rsid w:val="00A51B6A"/>
    <w:rsid w:val="00AC25C2"/>
    <w:rsid w:val="00B07923"/>
    <w:rsid w:val="00B658C1"/>
    <w:rsid w:val="00B94609"/>
    <w:rsid w:val="00B94A16"/>
    <w:rsid w:val="00BC72F1"/>
    <w:rsid w:val="00BC79A6"/>
    <w:rsid w:val="00BD2883"/>
    <w:rsid w:val="00C17F97"/>
    <w:rsid w:val="00C20613"/>
    <w:rsid w:val="00C8338C"/>
    <w:rsid w:val="00C8711B"/>
    <w:rsid w:val="00C92684"/>
    <w:rsid w:val="00CC510B"/>
    <w:rsid w:val="00CD3063"/>
    <w:rsid w:val="00D54E07"/>
    <w:rsid w:val="00D71FBF"/>
    <w:rsid w:val="00DC1E55"/>
    <w:rsid w:val="00DC38AC"/>
    <w:rsid w:val="00DE6B1E"/>
    <w:rsid w:val="00E42AC1"/>
    <w:rsid w:val="00E710D2"/>
    <w:rsid w:val="00E72868"/>
    <w:rsid w:val="00EC35E2"/>
    <w:rsid w:val="00ED100B"/>
    <w:rsid w:val="00EE6719"/>
    <w:rsid w:val="00F23A61"/>
    <w:rsid w:val="00F56318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46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2026-04-19T12:20:00Z</dcterms:created>
  <dcterms:modified xsi:type="dcterms:W3CDTF">2026-04-19T12:20:00Z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