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BF38" w14:textId="6D5B0A9A" w:rsidR="00887B5D" w:rsidRPr="00887B5D" w:rsidRDefault="00887B5D" w:rsidP="00887B5D">
      <w:pPr>
        <w:jc w:val="center"/>
        <w:rPr>
          <w:rFonts w:ascii="黑体" w:eastAsia="黑体" w:hAnsi="黑体" w:hint="eastAsia"/>
          <w:b/>
          <w:bCs/>
          <w:sz w:val="84"/>
          <w:szCs w:val="84"/>
        </w:rPr>
      </w:pPr>
      <w:r w:rsidRPr="00887B5D">
        <w:rPr>
          <w:rFonts w:ascii="黑体" w:eastAsia="黑体" w:hAnsi="黑体" w:hint="eastAsia"/>
          <w:b/>
          <w:bCs/>
          <w:sz w:val="84"/>
          <w:szCs w:val="84"/>
        </w:rPr>
        <w:t>中国结</w:t>
      </w:r>
    </w:p>
    <w:p w14:paraId="15251BEB" w14:textId="02FC704C" w:rsidR="000C7236" w:rsidRPr="00887B5D" w:rsidRDefault="00887B5D">
      <w:pPr>
        <w:rPr>
          <w:b/>
          <w:bCs/>
          <w:sz w:val="44"/>
          <w:szCs w:val="44"/>
        </w:rPr>
      </w:pPr>
      <w:r w:rsidRPr="00887B5D">
        <w:rPr>
          <w:rFonts w:hint="eastAsia"/>
          <w:b/>
          <w:bCs/>
          <w:sz w:val="44"/>
          <w:szCs w:val="44"/>
        </w:rPr>
        <w:t>一</w:t>
      </w:r>
      <w:r w:rsidR="00000000" w:rsidRPr="00887B5D">
        <w:rPr>
          <w:b/>
          <w:bCs/>
          <w:sz w:val="44"/>
          <w:szCs w:val="44"/>
        </w:rPr>
        <w:t>、直线 + 圆弧（）</w:t>
      </w:r>
    </w:p>
    <w:p w14:paraId="3CFDC485" w14:textId="564307FF" w:rsidR="000C7236" w:rsidRDefault="00000000">
      <w:bookmarkStart w:id="0" w:name="ZFEN-1728629006979"/>
      <w:bookmarkEnd w:id="0"/>
      <w:r>
        <w:rPr>
          <w:noProof/>
        </w:rPr>
        <w:drawing>
          <wp:inline distT="0" distB="0" distL="0" distR="0" wp14:anchorId="2D43E78A" wp14:editId="69415498">
            <wp:extent cx="1386840" cy="1028700"/>
            <wp:effectExtent l="0" t="0" r="0" b="0"/>
            <wp:docPr id="335237196" name="Drawing 0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069" t="26955" r="22616" b="5657"/>
                    <a:stretch/>
                  </pic:blipFill>
                  <pic:spPr bwMode="auto">
                    <a:xfrm>
                      <a:off x="0" y="0"/>
                      <a:ext cx="1386924" cy="1028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b5LX-1728635468644"/>
      <w:bookmarkEnd w:id="1"/>
    </w:p>
    <w:p w14:paraId="6E690359" w14:textId="77777777" w:rsidR="000C7236" w:rsidRDefault="00000000">
      <w:bookmarkStart w:id="2" w:name="ssk0-1728629054000"/>
      <w:bookmarkEnd w:id="2"/>
      <w:r>
        <w:rPr>
          <w:noProof/>
        </w:rPr>
        <w:drawing>
          <wp:inline distT="0" distB="0" distL="0" distR="0" wp14:anchorId="71FE31E4" wp14:editId="3FCCDF4E">
            <wp:extent cx="5267325" cy="4932052"/>
            <wp:effectExtent l="0" t="0" r="0" b="0"/>
            <wp:docPr id="1" name="Drawing 1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3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4FCA" w14:textId="507BC6FA" w:rsidR="000C7236" w:rsidRPr="00887B5D" w:rsidRDefault="00887B5D">
      <w:pPr>
        <w:rPr>
          <w:b/>
          <w:bCs/>
          <w:sz w:val="44"/>
          <w:szCs w:val="44"/>
        </w:rPr>
      </w:pPr>
      <w:bookmarkStart w:id="3" w:name="x8G1-1728629070087"/>
      <w:bookmarkEnd w:id="3"/>
      <w:r w:rsidRPr="00887B5D">
        <w:rPr>
          <w:rFonts w:hint="eastAsia"/>
          <w:b/>
          <w:bCs/>
          <w:sz w:val="44"/>
          <w:szCs w:val="44"/>
        </w:rPr>
        <w:t>二</w:t>
      </w:r>
      <w:r w:rsidR="00000000" w:rsidRPr="00887B5D">
        <w:rPr>
          <w:b/>
          <w:bCs/>
          <w:sz w:val="44"/>
          <w:szCs w:val="44"/>
        </w:rPr>
        <w:t>、线裁剪 + 旋转45°（大圆球分割后不能对称）</w:t>
      </w:r>
    </w:p>
    <w:p w14:paraId="4CABC5EF" w14:textId="77777777" w:rsidR="000C7236" w:rsidRDefault="00000000">
      <w:bookmarkStart w:id="4" w:name="z67l-1728631531005"/>
      <w:bookmarkEnd w:id="4"/>
      <w:r>
        <w:rPr>
          <w:noProof/>
        </w:rPr>
        <w:lastRenderedPageBreak/>
        <w:drawing>
          <wp:inline distT="0" distB="0" distL="0" distR="0" wp14:anchorId="319F8755" wp14:editId="5017931B">
            <wp:extent cx="5267325" cy="3614115"/>
            <wp:effectExtent l="0" t="0" r="0" b="0"/>
            <wp:docPr id="2" name="Drawing 2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3B96" w14:textId="579A2561" w:rsidR="000C7236" w:rsidRPr="00887B5D" w:rsidRDefault="00887B5D">
      <w:pPr>
        <w:rPr>
          <w:b/>
          <w:bCs/>
          <w:sz w:val="44"/>
          <w:szCs w:val="44"/>
        </w:rPr>
      </w:pPr>
      <w:bookmarkStart w:id="5" w:name="cXqZ-1728631195413"/>
      <w:bookmarkEnd w:id="5"/>
      <w:r w:rsidRPr="00887B5D">
        <w:rPr>
          <w:rFonts w:hint="eastAsia"/>
          <w:b/>
          <w:bCs/>
          <w:sz w:val="44"/>
          <w:szCs w:val="44"/>
        </w:rPr>
        <w:t>三</w:t>
      </w:r>
      <w:r w:rsidR="00000000" w:rsidRPr="00887B5D">
        <w:rPr>
          <w:b/>
          <w:bCs/>
          <w:sz w:val="44"/>
          <w:szCs w:val="44"/>
        </w:rPr>
        <w:t>、</w:t>
      </w:r>
      <w:r w:rsidRPr="00887B5D">
        <w:rPr>
          <w:rFonts w:hint="eastAsia"/>
          <w:b/>
          <w:bCs/>
          <w:sz w:val="44"/>
          <w:szCs w:val="44"/>
        </w:rPr>
        <w:t>缠绕结纹理</w:t>
      </w:r>
    </w:p>
    <w:p w14:paraId="335BDA8F" w14:textId="77777777" w:rsidR="000C7236" w:rsidRDefault="00000000">
      <w:bookmarkStart w:id="6" w:name="NDQ4-1728632034023"/>
      <w:bookmarkEnd w:id="6"/>
      <w:r>
        <w:rPr>
          <w:noProof/>
        </w:rPr>
        <w:drawing>
          <wp:inline distT="0" distB="0" distL="0" distR="0" wp14:anchorId="33735ABC" wp14:editId="6B6CB5A9">
            <wp:extent cx="5267325" cy="4126171"/>
            <wp:effectExtent l="0" t="0" r="0" b="0"/>
            <wp:docPr id="3" name="Drawing 3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7D88" w14:textId="77777777" w:rsidR="000C7236" w:rsidRDefault="00000000">
      <w:bookmarkStart w:id="7" w:name="pb86-1728632106058"/>
      <w:bookmarkEnd w:id="7"/>
      <w:r>
        <w:rPr>
          <w:noProof/>
        </w:rPr>
        <w:lastRenderedPageBreak/>
        <w:drawing>
          <wp:inline distT="0" distB="0" distL="0" distR="0" wp14:anchorId="44820CA8" wp14:editId="4C2C5109">
            <wp:extent cx="5267325" cy="3646610"/>
            <wp:effectExtent l="0" t="0" r="0" b="0"/>
            <wp:docPr id="4" name="Drawing 4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C596" w14:textId="77777777" w:rsidR="000C7236" w:rsidRDefault="000C7236">
      <w:bookmarkStart w:id="8" w:name="Zk3F-1728629720099"/>
      <w:bookmarkEnd w:id="8"/>
    </w:p>
    <w:p w14:paraId="6F50FD02" w14:textId="61421D30" w:rsidR="000C7236" w:rsidRPr="00887B5D" w:rsidRDefault="00887B5D">
      <w:pPr>
        <w:rPr>
          <w:b/>
          <w:bCs/>
          <w:sz w:val="44"/>
          <w:szCs w:val="44"/>
        </w:rPr>
      </w:pPr>
      <w:bookmarkStart w:id="9" w:name="ztW3-1728628980419"/>
      <w:bookmarkEnd w:id="9"/>
      <w:r w:rsidRPr="00887B5D">
        <w:rPr>
          <w:rFonts w:hint="eastAsia"/>
          <w:b/>
          <w:bCs/>
          <w:sz w:val="44"/>
          <w:szCs w:val="44"/>
        </w:rPr>
        <w:t>四</w:t>
      </w:r>
      <w:r w:rsidR="00000000" w:rsidRPr="00887B5D">
        <w:rPr>
          <w:b/>
          <w:bCs/>
          <w:sz w:val="44"/>
          <w:szCs w:val="44"/>
        </w:rPr>
        <w:t>、网格重构</w:t>
      </w:r>
    </w:p>
    <w:p w14:paraId="57FE1336" w14:textId="4DC31E95" w:rsidR="000C7236" w:rsidRDefault="00F147BD">
      <w:bookmarkStart w:id="10" w:name="SI0Z-1728632151035"/>
      <w:bookmarkEnd w:id="1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3EFC62D" wp14:editId="51790C40">
            <wp:simplePos x="0" y="0"/>
            <wp:positionH relativeFrom="column">
              <wp:posOffset>1510665</wp:posOffset>
            </wp:positionH>
            <wp:positionV relativeFrom="paragraph">
              <wp:posOffset>922020</wp:posOffset>
            </wp:positionV>
            <wp:extent cx="3756660" cy="2331720"/>
            <wp:effectExtent l="0" t="0" r="0" b="0"/>
            <wp:wrapSquare wrapText="bothSides"/>
            <wp:docPr id="6" name="Drawing 6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inline distT="0" distB="0" distL="0" distR="0" wp14:anchorId="5B2DB576" wp14:editId="607EE52C">
            <wp:extent cx="1409700" cy="3893820"/>
            <wp:effectExtent l="0" t="0" r="0" b="0"/>
            <wp:docPr id="5" name="Drawing 5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974" t="4400" r="7996" b="8476"/>
                    <a:stretch/>
                  </pic:blipFill>
                  <pic:spPr bwMode="auto">
                    <a:xfrm>
                      <a:off x="0" y="0"/>
                      <a:ext cx="1410183" cy="3895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1" w:name="3wg9-1728632155297"/>
      <w:bookmarkEnd w:id="11"/>
    </w:p>
    <w:p w14:paraId="4933DE13" w14:textId="7979F782" w:rsidR="000C7236" w:rsidRDefault="000C7236">
      <w:bookmarkStart w:id="12" w:name="IG1b-1728632282032"/>
      <w:bookmarkEnd w:id="12"/>
    </w:p>
    <w:p w14:paraId="65DB6879" w14:textId="36AAC251" w:rsidR="000C7236" w:rsidRPr="00887B5D" w:rsidRDefault="00887B5D">
      <w:pPr>
        <w:rPr>
          <w:b/>
          <w:bCs/>
          <w:sz w:val="44"/>
          <w:szCs w:val="44"/>
        </w:rPr>
      </w:pPr>
      <w:bookmarkStart w:id="13" w:name="U77p-1728628981982"/>
      <w:bookmarkEnd w:id="13"/>
      <w:r w:rsidRPr="00887B5D">
        <w:rPr>
          <w:rFonts w:hint="eastAsia"/>
          <w:b/>
          <w:bCs/>
          <w:sz w:val="44"/>
          <w:szCs w:val="44"/>
        </w:rPr>
        <w:t>五</w:t>
      </w:r>
      <w:r w:rsidR="00000000" w:rsidRPr="00887B5D">
        <w:rPr>
          <w:b/>
          <w:bCs/>
          <w:sz w:val="44"/>
          <w:szCs w:val="44"/>
        </w:rPr>
        <w:t>、衔接处磨光等处理</w:t>
      </w:r>
    </w:p>
    <w:sectPr w:rsidR="000C7236" w:rsidRPr="00887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236"/>
    <w:rsid w:val="000C7236"/>
    <w:rsid w:val="00887B5D"/>
    <w:rsid w:val="00D31E7C"/>
    <w:rsid w:val="00F1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5714"/>
  <w15:docId w15:val="{5FF2918B-FC25-426A-A416-A11EC1EF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振磊 王</cp:lastModifiedBy>
  <cp:revision>3</cp:revision>
  <dcterms:created xsi:type="dcterms:W3CDTF">2024-11-07T07:24:00Z</dcterms:created>
  <dcterms:modified xsi:type="dcterms:W3CDTF">2024-11-07T07:50:00Z</dcterms:modified>
</cp:coreProperties>
</file>