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panen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rawan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>?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1721">
        <w:rPr>
          <w:rFonts w:ascii="Times New Roman" w:hAnsi="Times New Roman" w:cs="Times New Roman"/>
          <w:sz w:val="24"/>
          <w:szCs w:val="24"/>
        </w:rPr>
        <w:t xml:space="preserve">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21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dipanen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umur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12 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16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>.</w:t>
      </w:r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suhu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>?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1721">
        <w:rPr>
          <w:rFonts w:ascii="Times New Roman" w:hAnsi="Times New Roman" w:cs="Times New Roman"/>
          <w:sz w:val="24"/>
          <w:szCs w:val="24"/>
        </w:rPr>
        <w:t xml:space="preserve">Ya suhu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panas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dan suhu yang terlalu panas dan terlalu dingin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mati. Jika suhu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biopond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turun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lama,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dampaknya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kering, gas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amoniak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terkandung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menumpuk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biopond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dan maggot akan mati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lemas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. Suhu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kelangsungan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28oC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36oC.</w:t>
      </w:r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kehidupan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sehari-hari?</w:t>
      </w:r>
      <w:proofErr w:type="spellEnd"/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1721">
        <w:rPr>
          <w:rFonts w:ascii="Times New Roman" w:hAnsi="Times New Roman" w:cs="Times New Roman"/>
          <w:sz w:val="24"/>
          <w:szCs w:val="24"/>
        </w:rPr>
        <w:t xml:space="preserve">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dan castor (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sisa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 xml:space="preserve">) yang bisa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pupuk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>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72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 xml:space="preserve"> bisa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ternak?</w:t>
      </w:r>
      <w:proofErr w:type="spellEnd"/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1721">
        <w:rPr>
          <w:rFonts w:ascii="Times New Roman" w:hAnsi="Times New Roman" w:cs="Times New Roman"/>
          <w:sz w:val="24"/>
          <w:szCs w:val="24"/>
        </w:rPr>
        <w:t xml:space="preserve">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menggantikan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30%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48% protein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oleh maggot.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babi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itik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>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hidup?</w:t>
      </w:r>
      <w:proofErr w:type="spellEnd"/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1721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bertahan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teratur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dan suhu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panas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dingin agar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. Kelembaban ideal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60-90%. Jika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terlalu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 xml:space="preserve"> akan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kering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dicerna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kelembapan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terlalu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maggot bisa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berpotensi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sarang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bakteri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>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hidup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maggot?</w:t>
      </w:r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terlalu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menerus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terlalu lama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terpapar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cahaya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akan stress.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>?</w:t>
      </w:r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lastRenderedPageBreak/>
        <w:t>Warna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berkisar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putih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kekuningan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coklat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protein maggot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digunakan sebagai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protein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Kandungan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protein pada maggot bisa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40-60%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kering maggot.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budidaya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ini?</w:t>
      </w:r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merawat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akan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gagal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lapar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akan stress.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tantangan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tersebut?</w:t>
      </w:r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biarkan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kelaparan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tinggalnya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terlalu kering.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agar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>?</w:t>
      </w:r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pakan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maggot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sampah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organik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kue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kotoran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kemudian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dibarengi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percikan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sari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buah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pada maggot.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terbesar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beternak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>?</w:t>
      </w:r>
    </w:p>
    <w:p w:rsidR="00A91721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lalat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semut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, agas, dan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tikus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>.</w:t>
      </w:r>
    </w:p>
    <w:p w:rsid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A91721" w:rsidRDefault="00A91721" w:rsidP="00A9172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>?</w:t>
      </w:r>
    </w:p>
    <w:p w:rsidR="0088182C" w:rsidRPr="00A91721" w:rsidRDefault="00A91721" w:rsidP="00A9172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A91721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Toba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maggot</w:t>
      </w:r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721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9172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maggot.</w:t>
      </w:r>
    </w:p>
    <w:sectPr w:rsidR="0088182C" w:rsidRPr="00A91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02D9E"/>
    <w:multiLevelType w:val="hybridMultilevel"/>
    <w:tmpl w:val="2A7E74F2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EFD4A8B"/>
    <w:multiLevelType w:val="hybridMultilevel"/>
    <w:tmpl w:val="DF66F21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F80D9B"/>
    <w:multiLevelType w:val="hybridMultilevel"/>
    <w:tmpl w:val="0B2273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C5391"/>
    <w:multiLevelType w:val="hybridMultilevel"/>
    <w:tmpl w:val="33A8437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2727597">
    <w:abstractNumId w:val="1"/>
  </w:num>
  <w:num w:numId="2" w16cid:durableId="1251279128">
    <w:abstractNumId w:val="0"/>
  </w:num>
  <w:num w:numId="3" w16cid:durableId="194318626">
    <w:abstractNumId w:val="3"/>
  </w:num>
  <w:num w:numId="4" w16cid:durableId="536822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21"/>
    <w:rsid w:val="00023944"/>
    <w:rsid w:val="00030CE8"/>
    <w:rsid w:val="00076951"/>
    <w:rsid w:val="00131A06"/>
    <w:rsid w:val="00141532"/>
    <w:rsid w:val="00154C52"/>
    <w:rsid w:val="00250C81"/>
    <w:rsid w:val="00286C01"/>
    <w:rsid w:val="004006C5"/>
    <w:rsid w:val="00460812"/>
    <w:rsid w:val="00505355"/>
    <w:rsid w:val="00514EED"/>
    <w:rsid w:val="005F4A1C"/>
    <w:rsid w:val="007939B9"/>
    <w:rsid w:val="007B54FB"/>
    <w:rsid w:val="007E2F80"/>
    <w:rsid w:val="0088182C"/>
    <w:rsid w:val="009C0BD1"/>
    <w:rsid w:val="00A54495"/>
    <w:rsid w:val="00A81744"/>
    <w:rsid w:val="00A91721"/>
    <w:rsid w:val="00B41146"/>
    <w:rsid w:val="00B87B4B"/>
    <w:rsid w:val="00C9069F"/>
    <w:rsid w:val="00DB7715"/>
    <w:rsid w:val="00E5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0F20E"/>
  <w15:chartTrackingRefBased/>
  <w15:docId w15:val="{A4941B41-D2BB-4C81-8B1C-3B31BF9D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1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463</Words>
  <Characters>2641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Lenovo</dc:creator>
  <cp:keywords/>
  <dc:description/>
  <cp:lastModifiedBy>User Lenovo</cp:lastModifiedBy>
  <cp:revision>1</cp:revision>
  <dcterms:created xsi:type="dcterms:W3CDTF">2023-06-02T06:15:00Z</dcterms:created>
  <dcterms:modified xsi:type="dcterms:W3CDTF">2023-06-02T06:23:00Z</dcterms:modified>
</cp:coreProperties>
</file>