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BCB64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Heelys</w:t>
      </w:r>
    </w:p>
    <w:p w14:paraId="5BE69F48" w14:textId="1F27C2C1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of my first projec</w:t>
      </w:r>
      <w:r>
        <w:rPr>
          <w:rFonts w:ascii="AppleSystemUIFont" w:hAnsi="AppleSystemUIFont" w:cs="AppleSystemUIFont"/>
          <w:kern w:val="0"/>
          <w:sz w:val="26"/>
          <w:szCs w:val="26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</w:rPr>
        <w:t>s as a Junior Creative, we were asked to create a series of sponsorship idents that showcased the vibrant new range of Heelys shoes in a way that felt native to the Disney Channel package it was sponsoring.</w:t>
      </w:r>
    </w:p>
    <w:p w14:paraId="06CDB0C5" w14:textId="77777777" w:rsidR="00562AFD" w:rsidRDefault="00562AFD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7972D6" w14:textId="2FE69A0C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we had 0 budget, 0 assets and about 2 weeks deliver. Being a junior was </w:t>
      </w:r>
      <w:r w:rsidRPr="00172E55">
        <w:rPr>
          <w:rFonts w:ascii="AppleSystemUIFont" w:hAnsi="AppleSystemUIFont" w:cs="AppleSystemUIFont"/>
          <w:i/>
          <w:iCs/>
          <w:kern w:val="0"/>
          <w:sz w:val="26"/>
          <w:szCs w:val="26"/>
        </w:rPr>
        <w:t>fun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33741E1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E708CF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Disney Ready Meals</w:t>
      </w:r>
    </w:p>
    <w:p w14:paraId="4387011C" w14:textId="333064D9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were asked to support the launch of Disney-branded ready meals, bringing the beloved stories of Disney to healthy mealtimes for kids.</w:t>
      </w:r>
    </w:p>
    <w:p w14:paraId="3A5D4534" w14:textId="77777777" w:rsidR="00172E55" w:rsidRDefault="00172E55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4276B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loved working on this—it was super imaginative and exactly the kind of ad that both parents and kids would respond warmly to. Directing it was a hoot too! </w:t>
      </w:r>
    </w:p>
    <w:p w14:paraId="69D1721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12E939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LEGO Friends</w:t>
      </w:r>
    </w:p>
    <w:p w14:paraId="2789F5C4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Being briefed to bring to life a whole new LEGO set is pretty much a dream come true. </w:t>
      </w:r>
    </w:p>
    <w:p w14:paraId="72A633AC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1934A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Animated by the great guys at Blue Zoo, we created little vignettes in the new world of LEGO Friends and its various activities. </w:t>
      </w:r>
    </w:p>
    <w:p w14:paraId="7B0615E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823487" w14:textId="2CBF3203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Why is the</w:t>
      </w:r>
      <w:r w:rsidR="00172E55">
        <w:rPr>
          <w:rFonts w:ascii="AppleSystemUIFont" w:hAnsi="AppleSystemUIFont" w:cs="AppleSystemUIFont"/>
          <w:kern w:val="0"/>
          <w:sz w:val="26"/>
          <w:szCs w:val="26"/>
        </w:rPr>
        <w:t>re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 Go Ape sponsorship message at the end? No idea. You’ll have to ask the Sales team about that little addition. </w:t>
      </w:r>
    </w:p>
    <w:p w14:paraId="2525E62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FB281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3E67A7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Disney Specsavers range</w:t>
      </w:r>
    </w:p>
    <w:p w14:paraId="3C1B555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project was a wonderful opportunity to bring the classic humour of the Specsavers brand to Disney. Who doesn’t love a bit of slapstick!</w:t>
      </w:r>
    </w:p>
    <w:p w14:paraId="7FA51AF4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07FF9E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LEGO Star Wars</w:t>
      </w:r>
    </w:p>
    <w:p w14:paraId="59E64FB3" w14:textId="54FC93A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Promax winner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alert!</w:t>
      </w:r>
      <w:r>
        <w:rPr>
          <w:rFonts w:ascii="Apple Color Emoji" w:hAnsi="Apple Color Emoji" w:cs="Apple Color Emoji"/>
          <w:kern w:val="0"/>
          <w:sz w:val="26"/>
          <w:szCs w:val="26"/>
        </w:rPr>
        <w:t>🚨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738C773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C770F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idents were some of the most fun I had in my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partnerships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days.</w:t>
      </w:r>
    </w:p>
    <w:p w14:paraId="7445C61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CC4A46" w14:textId="78B94CF9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got to create 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mini LEGO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Star Wars gag to support the release of </w:t>
      </w:r>
      <w:r w:rsidRPr="004C3A07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The Force Awakens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and the </w:t>
      </w:r>
      <w:r w:rsidRPr="004C3A07">
        <w:rPr>
          <w:rFonts w:ascii="AppleSystemUIFont" w:hAnsi="AppleSystemUIFont" w:cs="AppleSystemUIFont"/>
          <w:i/>
          <w:iCs/>
          <w:kern w:val="0"/>
          <w:sz w:val="26"/>
          <w:szCs w:val="26"/>
        </w:rPr>
        <w:t>Star Wars Rebels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TV Show. With wonderful animation again from Blue Zoo</w:t>
      </w:r>
      <w:r w:rsidR="004C3A07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F4A400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86921A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I’ll never forget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late night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delirium that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lead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the banana gag. It was completely stupid and I knew immediately we were going to win a Promax for it.  </w:t>
      </w:r>
    </w:p>
    <w:p w14:paraId="2B9FAF3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11743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was right!</w:t>
      </w:r>
    </w:p>
    <w:p w14:paraId="40A38A3D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FB2B76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lastRenderedPageBreak/>
        <w:t>Toys R Us</w:t>
      </w:r>
    </w:p>
    <w:p w14:paraId="2ABF3DE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anything exemplifies my descent into the madness of toy ads as a Junior, it would be my work on Toys R Us. </w:t>
      </w:r>
    </w:p>
    <w:p w14:paraId="05B5F62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B0CAA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weren’t especially high budget or culture defining or anything, but I did learn an awful lot about ad writing and motion graphic direction. </w:t>
      </w:r>
    </w:p>
    <w:p w14:paraId="095A262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7691B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Didn’t get sent any free toys though. </w:t>
      </w:r>
    </w:p>
    <w:p w14:paraId="79BFFFE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C826A4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Clintons</w:t>
      </w:r>
    </w:p>
    <w:p w14:paraId="7A7F3B90" w14:textId="227AFEA6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I’ve added this project to the site because I loved the </w:t>
      </w:r>
      <w:r w:rsidR="00490F00">
        <w:rPr>
          <w:rFonts w:ascii="AppleSystemUIFont" w:hAnsi="AppleSystemUIFont" w:cs="AppleSystemUIFont"/>
          <w:kern w:val="0"/>
          <w:sz w:val="26"/>
          <w:szCs w:val="26"/>
        </w:rPr>
        <w:t>hands-on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craft behind it.</w:t>
      </w:r>
    </w:p>
    <w:p w14:paraId="7E1D094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FA06A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stop-motion spot with sound effects that all came from the mouth of yours truly, this was a proper physical production.</w:t>
      </w:r>
    </w:p>
    <w:p w14:paraId="24DE9D2C" w14:textId="33FC16EB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it was made today, everyone would </w:t>
      </w:r>
      <w:r w:rsidR="00490F00">
        <w:rPr>
          <w:rFonts w:ascii="AppleSystemUIFont" w:hAnsi="AppleSystemUIFont" w:cs="AppleSystemUIFont"/>
          <w:kern w:val="0"/>
          <w:sz w:val="26"/>
          <w:szCs w:val="26"/>
        </w:rPr>
        <w:t>be applauding it for not using AI in it.</w:t>
      </w:r>
    </w:p>
    <w:p w14:paraId="0B406CAA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957AC4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Our budget was so small we probably couldn’t have afforded the tokens anyway. </w:t>
      </w:r>
    </w:p>
    <w:p w14:paraId="1E939635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F64367" w14:textId="463CE60E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hyperlink r:id="rId4" w:history="1">
        <w:r w:rsidRPr="00F07A63"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Custo</w:t>
        </w:r>
        <w:r w:rsidRPr="00F07A63"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m</w:t>
        </w:r>
        <w:r w:rsidRPr="00F07A63">
          <w:rPr>
            <w:rFonts w:ascii="AppleSystemUIFont" w:hAnsi="AppleSystemUIFont" w:cs="AppleSystemUIFont"/>
            <w:b/>
            <w:bCs/>
            <w:kern w:val="0"/>
            <w:sz w:val="26"/>
            <w:szCs w:val="26"/>
            <w:u w:val="single"/>
          </w:rPr>
          <w:t>ised</w:t>
        </w:r>
      </w:hyperlink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 xml:space="preserve"> By Me</w:t>
      </w:r>
    </w:p>
    <w:p w14:paraId="6884793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Imagine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Moonpig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but with Disney characters. That’s what this company did.</w:t>
      </w:r>
    </w:p>
    <w:p w14:paraId="3D2B390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wasn’t a hard sell really - we got to show off some magical Disney moments in the medium of mugs and towels.</w:t>
      </w:r>
    </w:p>
    <w:p w14:paraId="73B94145" w14:textId="77777777" w:rsidR="00562AFD" w:rsidRDefault="00562AFD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3799A9" w14:textId="287BDD81" w:rsidR="00F07A63" w:rsidRDefault="0024650D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picked up some vital</w:t>
      </w:r>
      <w:r w:rsidR="00F07A63">
        <w:rPr>
          <w:rFonts w:ascii="AppleSystemUIFont" w:hAnsi="AppleSystemUIFont" w:cs="AppleSystemUIFont"/>
          <w:kern w:val="0"/>
          <w:sz w:val="26"/>
          <w:szCs w:val="26"/>
        </w:rPr>
        <w:t xml:space="preserve"> art direction and scriptwriting experience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on this when I was just a wee Junior.</w:t>
      </w:r>
    </w:p>
    <w:p w14:paraId="760EB33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2CFF6356" w14:textId="675E0B5B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 xml:space="preserve">Smyths Toys </w:t>
      </w: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–</w:t>
      </w: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 xml:space="preserve"> </w:t>
      </w: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 xml:space="preserve">If I Were </w:t>
      </w:r>
      <w:proofErr w:type="gramStart"/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A</w:t>
      </w:r>
      <w:proofErr w:type="gramEnd"/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 xml:space="preserve"> Toy</w:t>
      </w:r>
    </w:p>
    <w:p w14:paraId="5C929FD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were asked to support the launch of Smyth’s brand vehicle “If I were a Toy” with Disney toys in a series of idents.</w:t>
      </w:r>
    </w:p>
    <w:p w14:paraId="000B3E3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4A5EC3E2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craft of these were what I enjoyed the most - a stop-motion project that celebrates iconic IP is always going to be a creatively satisfying endeavour.</w:t>
      </w:r>
    </w:p>
    <w:p w14:paraId="308D9144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0AAEDA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E2B02C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LEGO Marvel</w:t>
      </w:r>
    </w:p>
    <w:p w14:paraId="498D4CB2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Another LEGO project produced in collaboration with Blue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Zoo,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this was a great opportunity to play with some iconic characters.</w:t>
      </w:r>
    </w:p>
    <w:p w14:paraId="4CC411C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EB7D61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LSA</w:t>
      </w:r>
    </w:p>
    <w:p w14:paraId="1D35A38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was asked by the London Screen Academy and Working Title to produce a series of social pieces to support the opening of the new school.</w:t>
      </w:r>
    </w:p>
    <w:p w14:paraId="2DCFD2E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DAC5BB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Disney Junior</w:t>
      </w:r>
    </w:p>
    <w:p w14:paraId="1BE05A4C" w14:textId="39C8A3CA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 worked on Disney Junior for 2 and a half years, producing Brand promos, series launches and idents.</w:t>
      </w:r>
      <w:r w:rsidR="0024650D">
        <w:rPr>
          <w:rFonts w:ascii="AppleSystemUIFont" w:hAnsi="AppleSystemUIFont" w:cs="AppleSystemUIFont"/>
          <w:kern w:val="0"/>
          <w:sz w:val="26"/>
          <w:szCs w:val="26"/>
        </w:rPr>
        <w:t xml:space="preserve"> These are some highlights.</w:t>
      </w:r>
    </w:p>
    <w:p w14:paraId="08F4D46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852F23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Nat Geo on Disney+</w:t>
      </w:r>
    </w:p>
    <w:p w14:paraId="176E22A4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we launched Disney+ back in 2020, we realised we had neglected the Nat Geo part of the then-5 brands. </w:t>
      </w:r>
    </w:p>
    <w:p w14:paraId="7733A7A5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B35C61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put together this spot that celebrated and educated what the brand is to drive everyone back to Disney+</w:t>
      </w:r>
    </w:p>
    <w:p w14:paraId="62EBBD3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C7E2B9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Earth Day</w:t>
      </w:r>
    </w:p>
    <w:p w14:paraId="7751759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During the pandemic, there was a lot of chatter about getting nature “healing” and people reconnecting to the natural world.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put together a little spot for owned channels to celebrate our lovely nature docs on Disney+.</w:t>
      </w:r>
    </w:p>
    <w:p w14:paraId="0B1956BC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213034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Mandalorian Season 1 Recap</w:t>
      </w:r>
    </w:p>
    <w:p w14:paraId="224326CA" w14:textId="17FF3C3E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Season 2 of </w:t>
      </w:r>
      <w:r w:rsidR="000C6680" w:rsidRPr="000C6680">
        <w:rPr>
          <w:rFonts w:ascii="AppleSystemUIFont" w:hAnsi="AppleSystemUIFont" w:cs="AppleSystemUIFont"/>
          <w:i/>
          <w:iCs/>
          <w:kern w:val="0"/>
          <w:sz w:val="26"/>
          <w:szCs w:val="26"/>
        </w:rPr>
        <w:t>T</w:t>
      </w:r>
      <w:r w:rsidRPr="000C6680">
        <w:rPr>
          <w:rFonts w:ascii="AppleSystemUIFont" w:hAnsi="AppleSystemUIFont" w:cs="AppleSystemUIFont"/>
          <w:i/>
          <w:iCs/>
          <w:kern w:val="0"/>
          <w:sz w:val="26"/>
          <w:szCs w:val="26"/>
        </w:rPr>
        <w:t>he Mandalorian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was coming out, so we put together a series of spots to remind everyone what they loved about season 1.</w:t>
      </w:r>
    </w:p>
    <w:p w14:paraId="0533DC71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9C9259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Star Launch</w:t>
      </w:r>
    </w:p>
    <w:p w14:paraId="5EA73C1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Star! RIP to the sub-brand that has now been replaced by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hulu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but not before we got to put together an epic launch campaign the put our general entertainment catalogue at the front of Disney+ customers eyeballs.</w:t>
      </w:r>
    </w:p>
    <w:p w14:paraId="50BA384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0E7695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Oscar Winners 2021</w:t>
      </w:r>
    </w:p>
    <w:p w14:paraId="2CE7E3BC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 work you’re proud of simply because of the context - in this case it was produce and go live with a social spot in the space of a day that celebrated the Disney+ Oscar winners in 2021. Smashed it.</w:t>
      </w:r>
    </w:p>
    <w:p w14:paraId="5718603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2FEB4E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Comedy Range Spot 2022</w:t>
      </w:r>
    </w:p>
    <w:p w14:paraId="1262FA90" w14:textId="40E8EE3E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2022, D</w:t>
      </w:r>
      <w:r w:rsidR="000C6680">
        <w:rPr>
          <w:rFonts w:ascii="AppleSystemUIFont" w:hAnsi="AppleSystemUIFont" w:cs="AppleSystemUIFont"/>
          <w:kern w:val="0"/>
          <w:sz w:val="26"/>
          <w:szCs w:val="26"/>
        </w:rPr>
        <w:t>i</w:t>
      </w:r>
      <w:r>
        <w:rPr>
          <w:rFonts w:ascii="AppleSystemUIFont" w:hAnsi="AppleSystemUIFont" w:cs="AppleSystemUIFont"/>
          <w:kern w:val="0"/>
          <w:sz w:val="26"/>
          <w:szCs w:val="26"/>
        </w:rPr>
        <w:t>sney+ had a little range campaign go out that celebrated our sexy new comedy titles. I produced the content spot for it.</w:t>
      </w:r>
    </w:p>
    <w:p w14:paraId="7A33170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06D0D8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Summer Range Spot 2022</w:t>
      </w:r>
    </w:p>
    <w:p w14:paraId="4186A09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Summer 2022, I helped deliver this little spot to promote our new blockbuster range of titles, all in support of our epic summer campaign.</w:t>
      </w:r>
    </w:p>
    <w:p w14:paraId="64CBD4E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B3EBD9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Disney+ Christmas 2022</w:t>
      </w:r>
    </w:p>
    <w:p w14:paraId="636BD1AD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It’s not often idea like this makes its way to the front of a brand campaign.</w:t>
      </w:r>
    </w:p>
    <w:p w14:paraId="3A57BEA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started off with a simple idea, thinking “will this work…?” And before we knew it, we had a craft-led, truly creative concept to lead our Disney+ Christmas campaign. </w:t>
      </w:r>
    </w:p>
    <w:p w14:paraId="5338E5BA" w14:textId="2082BC4B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went on to win a bunch of Promax</w:t>
      </w:r>
      <w:r w:rsidR="00F25DB0">
        <w:rPr>
          <w:rFonts w:ascii="AppleSystemUIFont" w:hAnsi="AppleSystemUIFont" w:cs="AppleSystemUIFont"/>
          <w:kern w:val="0"/>
          <w:sz w:val="26"/>
          <w:szCs w:val="26"/>
        </w:rPr>
        <w:t>’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which makes sense because it’s one of those ideas that awards just love. </w:t>
      </w:r>
    </w:p>
    <w:p w14:paraId="48D1F61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DAFBA4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Extraordinary Accolades</w:t>
      </w:r>
    </w:p>
    <w:p w14:paraId="20F4A543" w14:textId="51596674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Disney+ launched the second season of </w:t>
      </w:r>
      <w:r w:rsidRPr="00F25DB0">
        <w:rPr>
          <w:rFonts w:ascii="AppleSystemUIFont" w:hAnsi="AppleSystemUIFont" w:cs="AppleSystemUIFont"/>
          <w:i/>
          <w:iCs/>
          <w:kern w:val="0"/>
          <w:sz w:val="26"/>
          <w:szCs w:val="26"/>
        </w:rPr>
        <w:t>Extraordinary</w:t>
      </w:r>
      <w:r>
        <w:rPr>
          <w:rFonts w:ascii="AppleSystemUIFont" w:hAnsi="AppleSystemUIFont" w:cs="AppleSystemUIFont"/>
          <w:kern w:val="0"/>
          <w:sz w:val="26"/>
          <w:szCs w:val="26"/>
        </w:rPr>
        <w:t>, I thought “we HAVE to be something with that name”.</w:t>
      </w:r>
    </w:p>
    <w:p w14:paraId="6474B74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A82AF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collated all the reviews of the first season where they quote the title of the show and made it seemed like that’s what the publications were saying about the show. </w:t>
      </w:r>
    </w:p>
    <w:p w14:paraId="0A85D99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FA549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Unfortunately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 idea got flushed down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toilet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but I’ve always thought it’s one of those ideas that’s so enjoyable once you get it that I had to add it here. </w:t>
      </w:r>
    </w:p>
    <w:p w14:paraId="5D8C2F0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F4D0EB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FFBC1B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Performance Annual Offer</w:t>
      </w:r>
    </w:p>
    <w:p w14:paraId="1CE057DD" w14:textId="6DBC573D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were given a simple brief to advertise our performance offer “12 months for the price of 10”. This went out over pretty much every digital format you can think of and saw a chunky click through rate. </w:t>
      </w:r>
    </w:p>
    <w:p w14:paraId="65977D1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A6EA51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Parental Controls Half the Story</w:t>
      </w:r>
    </w:p>
    <w:p w14:paraId="41781525" w14:textId="593D28AB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Disney+ brand campaign “Half the Story” was aimed at educating audiences about “the other half” of Disney—which has tonnes of grown</w:t>
      </w:r>
      <w:r w:rsidR="00F25DB0">
        <w:rPr>
          <w:rFonts w:ascii="AppleSystemUIFont" w:hAnsi="AppleSystemUIFont" w:cs="AppleSystemUIFont"/>
          <w:kern w:val="0"/>
          <w:sz w:val="26"/>
          <w:szCs w:val="26"/>
        </w:rPr>
        <w:t>-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up content that isn’t just for kids. </w:t>
      </w:r>
    </w:p>
    <w:p w14:paraId="36CFFFB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90D535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learnt that our “Parental Controls” icon - the little black and white logo that signified when there was content not intended for children - was actually pretty good at signifying by itself that Disney+ has grown up content.</w:t>
      </w:r>
    </w:p>
    <w:p w14:paraId="23503D0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 seems counterintuitive but the data didn’t lie. </w:t>
      </w:r>
    </w:p>
    <w:p w14:paraId="5842092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665F01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produced this spot that explained what Parental Controls was, built into our campaign concept. </w:t>
      </w:r>
    </w:p>
    <w:p w14:paraId="0A57A5E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spot ended up performing better than the lead AV at landing the message “Disney+ has content for adults” in our audience testing.</w:t>
      </w:r>
    </w:p>
    <w:p w14:paraId="5F8417A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98D7814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Long running dramas on Disney+</w:t>
      </w:r>
    </w:p>
    <w:p w14:paraId="7344797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research wonks discovered that comfort viewing of dramas were a huge driver of viewing hours on the platform. Something any one of us could have told you but the numbers backed it up. </w:t>
      </w:r>
    </w:p>
    <w:p w14:paraId="24F5DBF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059DD5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were asked to put together a little campaign undertaken the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single minded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message “New drama can’t wait”. Not especially exciting but it did allow us to play with the concept of dropping everything to go stream your favourite dramas. </w:t>
      </w:r>
    </w:p>
    <w:p w14:paraId="7D849FD5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F4BC11" w14:textId="6109EBC2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part of the campaign, we also put together these lovely social spots</w:t>
      </w:r>
      <w:r w:rsidR="008840F3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EDFC49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85F50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16DAE7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Disney 5th Anniversary</w:t>
      </w:r>
    </w:p>
    <w:p w14:paraId="6ED887F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I was asked to put together a spot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Disney+’s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5th anniversary, I saw it an opportunity to lean into a concept for the brand I had been thinking about for a while.</w:t>
      </w:r>
    </w:p>
    <w:p w14:paraId="2CD900EE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E4E37A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 this point, we had been repeatedly telling customers that Disney+ has content for adults as our main selling point.</w:t>
      </w:r>
    </w:p>
    <w:p w14:paraId="1AB14FA6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F78394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But I had strongly felt that we should be leaning more into our history of powerful storytelling, establishing ourselves as the masters of the beginning, middle and end. </w:t>
      </w:r>
    </w:p>
    <w:p w14:paraId="591BF91A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7FB0C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put together this spot - and oversaw the rest of the mini-campaign - that celebrated our most iconic moments and emotional beats by letting the stories tell themselves.</w:t>
      </w:r>
    </w:p>
    <w:p w14:paraId="55AEF28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9C0715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C86DC6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Alien Earth Disruptive Performance Spot</w:t>
      </w:r>
    </w:p>
    <w:p w14:paraId="3B2800CC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Our performance team came to me with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 pretty open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brief to do something disruptive for their </w:t>
      </w:r>
      <w:r w:rsidRPr="008840F3">
        <w:rPr>
          <w:rFonts w:ascii="AppleSystemUIFont" w:hAnsi="AppleSystemUIFont" w:cs="AppleSystemUIFont"/>
          <w:i/>
          <w:iCs/>
          <w:kern w:val="0"/>
          <w:sz w:val="26"/>
          <w:szCs w:val="26"/>
        </w:rPr>
        <w:t>Alien: Earth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Campaign.</w:t>
      </w:r>
    </w:p>
    <w:p w14:paraId="54F5FC4A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B370F9" w14:textId="0A6D968F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8840F3">
        <w:rPr>
          <w:rFonts w:ascii="AppleSystemUIFont" w:hAnsi="AppleSystemUIFont" w:cs="AppleSystemUIFont"/>
          <w:kern w:val="0"/>
          <w:sz w:val="26"/>
          <w:szCs w:val="26"/>
        </w:rPr>
        <w:t>a graphics artist and I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took our pretty restrictive assets and reworked them to have the classic Alien Xenomorph jump out of your feed… and remind you to sign up to watch the series.</w:t>
      </w:r>
    </w:p>
    <w:p w14:paraId="6701B24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216C5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462CEE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All’s Fair Reactive</w:t>
      </w:r>
    </w:p>
    <w:p w14:paraId="673692CE" w14:textId="18CF2AD9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season one of Hulu’s </w:t>
      </w:r>
      <w:r w:rsidRPr="008840F3">
        <w:rPr>
          <w:rFonts w:ascii="AppleSystemUIFont" w:hAnsi="AppleSystemUIFont" w:cs="AppleSystemUIFont"/>
          <w:i/>
          <w:iCs/>
          <w:kern w:val="0"/>
          <w:sz w:val="26"/>
          <w:szCs w:val="26"/>
        </w:rPr>
        <w:t>All’s Fair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was released, it received a slew of </w:t>
      </w:r>
      <w:hyperlink r:id="rId5" w:history="1">
        <w:r w:rsidRPr="00002BE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0</w:t>
        </w:r>
        <w:r w:rsidR="008840F3" w:rsidRPr="00002BE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-</w:t>
        </w:r>
        <w:r w:rsidRPr="00002BE9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star reviews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. Rather than get down in the dumps about it, I saw this as an opportunity to get people talking - and frame the critics as the guys who just don’t ‘get it’.</w:t>
      </w:r>
    </w:p>
    <w:p w14:paraId="55B7CAB9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AADBB4" w14:textId="06E8F0DB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piece ended up getting killed eventually… we took it on the chin and avoided getting our sexy lawyers involved</w:t>
      </w:r>
      <w:r w:rsidR="00D52BCA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CBB4D5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92472F" w14:textId="7036B68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Disney+ Christmas 2025</w:t>
      </w:r>
    </w:p>
    <w:p w14:paraId="1EC1D4B5" w14:textId="4C478F5A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Hot damn another GEMA</w:t>
      </w:r>
      <w:r w:rsidR="00002BE9">
        <w:rPr>
          <w:rFonts w:ascii="AppleSystemUIFont" w:hAnsi="AppleSystemUIFont" w:cs="AppleSystemUIFont"/>
          <w:kern w:val="0"/>
          <w:sz w:val="26"/>
          <w:szCs w:val="26"/>
        </w:rPr>
        <w:t>/Promax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winner! This time we won it for the whole AV campaign, showing how we brought one idea to life across different AV touch points and made them feel connected.</w:t>
      </w:r>
    </w:p>
    <w:p w14:paraId="3033A56B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09D62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My favourite contribution to this campaign was the fight for Cyndi Lauper’s Time After Time - it felt like the perfect, nostalgic track that spoke to the lifetime element of our brand promise.</w:t>
      </w:r>
    </w:p>
    <w:p w14:paraId="4D6A85EA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A04EBB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World of Frozen</w:t>
      </w:r>
    </w:p>
    <w:p w14:paraId="42F924EA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was given a unique, open brief to make something to support the launch of </w:t>
      </w:r>
      <w:r w:rsidRPr="00037188">
        <w:rPr>
          <w:rFonts w:ascii="AppleSystemUIFont" w:hAnsi="AppleSystemUIFont" w:cs="AppleSystemUIFont"/>
          <w:i/>
          <w:iCs/>
          <w:kern w:val="0"/>
          <w:sz w:val="26"/>
          <w:szCs w:val="26"/>
        </w:rPr>
        <w:t>World of Frozen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at Disneyland Paris from Disney+.</w:t>
      </w:r>
    </w:p>
    <w:p w14:paraId="536D14D4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09FBB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As a cross-functional collaboration, we had to get the messaging just right, whilst still doing something entertaining and magical for our </w:t>
      </w:r>
      <w:r w:rsidRPr="00037188">
        <w:rPr>
          <w:rFonts w:ascii="AppleSystemUIFont" w:hAnsi="AppleSystemUIFont" w:cs="AppleSystemUIFont"/>
          <w:i/>
          <w:iCs/>
          <w:kern w:val="0"/>
          <w:sz w:val="26"/>
          <w:szCs w:val="26"/>
        </w:rPr>
        <w:t>Frozen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fans. </w:t>
      </w:r>
    </w:p>
    <w:p w14:paraId="125EADC5" w14:textId="77777777" w:rsidR="00D52BCA" w:rsidRDefault="00D52BCA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909E1EF" w14:textId="383A2E08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created a faux-OOH billboard th</w:t>
      </w:r>
      <w:r w:rsidR="00037188">
        <w:rPr>
          <w:rFonts w:ascii="AppleSystemUIFont" w:hAnsi="AppleSystemUIFont" w:cs="AppleSystemUIFont"/>
          <w:kern w:val="0"/>
          <w:sz w:val="26"/>
          <w:szCs w:val="26"/>
        </w:rPr>
        <w:t>at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celebrated the different ways you can experience </w:t>
      </w:r>
      <w:r w:rsidRPr="00037188">
        <w:rPr>
          <w:rFonts w:ascii="AppleSystemUIFont" w:hAnsi="AppleSystemUIFont" w:cs="AppleSystemUIFont"/>
          <w:i/>
          <w:iCs/>
          <w:kern w:val="0"/>
          <w:sz w:val="26"/>
          <w:szCs w:val="26"/>
        </w:rPr>
        <w:t>Frozen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- and followed it up with a lovely little piece where Disney+ characters sing </w:t>
      </w:r>
      <w:r w:rsidRPr="00037188">
        <w:rPr>
          <w:rFonts w:ascii="AppleSystemUIFont" w:hAnsi="AppleSystemUIFont" w:cs="AppleSystemUIFont"/>
          <w:i/>
          <w:iCs/>
          <w:kern w:val="0"/>
          <w:sz w:val="26"/>
          <w:szCs w:val="26"/>
        </w:rPr>
        <w:t>Let It Go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B2D7AD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CE9565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First &amp; Last</w:t>
      </w:r>
    </w:p>
    <w:p w14:paraId="1246373C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My Disney+ colleagues pitched a concept for a brand film in which our stars talked through their first and latest Disney memories.</w:t>
      </w:r>
    </w:p>
    <w:p w14:paraId="671CD6E3" w14:textId="77777777" w:rsidR="00562AFD" w:rsidRDefault="00562AFD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C1AFB9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problem? We had no creative control over the shoots, which meant none the footage captured the emotion behind the idea.</w:t>
      </w:r>
    </w:p>
    <w:p w14:paraId="5BEE5466" w14:textId="77777777" w:rsidR="00562AFD" w:rsidRDefault="00562AFD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7F0527" w14:textId="2B04B689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repurposed the series into a social junket concept, akin to Letterboxd’s ‘4 Favourites’ and pitched it as an ongoing format. The series is still going today.</w:t>
      </w:r>
    </w:p>
    <w:p w14:paraId="1AF584CF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F4B24B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Post-World Cup Post</w:t>
      </w:r>
    </w:p>
    <w:p w14:paraId="0D1FDF82" w14:textId="1C4B3C6D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Viewership across all streaming and TV channels was down over the 2026 World Cup</w:t>
      </w:r>
      <w:r w:rsidR="00562AFD">
        <w:rPr>
          <w:rFonts w:ascii="AppleSystemUIFont" w:hAnsi="AppleSystemUIFont" w:cs="AppleSystemUIFont"/>
          <w:kern w:val="0"/>
          <w:sz w:val="26"/>
          <w:szCs w:val="26"/>
        </w:rPr>
        <w:t xml:space="preserve">… But </w:t>
      </w:r>
      <w:r>
        <w:rPr>
          <w:rFonts w:ascii="AppleSystemUIFont" w:hAnsi="AppleSystemUIFont" w:cs="AppleSystemUIFont"/>
          <w:kern w:val="0"/>
          <w:sz w:val="26"/>
          <w:szCs w:val="26"/>
        </w:rPr>
        <w:t>I realised as soon as the final whistle blew that people would be looking get back into the TV shows they’d been putting off (guilty as charged!)</w:t>
      </w:r>
    </w:p>
    <w:p w14:paraId="49F9CF74" w14:textId="77777777" w:rsidR="00562AFD" w:rsidRDefault="00562AFD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CE4230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put together these fun little headlines to remind people what they’d been missed - a proper insight-led piece of creative that was elevated with some humour.</w:t>
      </w:r>
    </w:p>
    <w:p w14:paraId="75CDFB9C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3A7725" w14:textId="77777777" w:rsidR="00F07A63" w:rsidRP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</w:pPr>
      <w:r w:rsidRPr="00F07A63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</w:rPr>
        <w:t>Hulu on Disney+</w:t>
      </w:r>
    </w:p>
    <w:p w14:paraId="2FF9C0CD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the hell is Hulu?</w:t>
      </w:r>
    </w:p>
    <w:p w14:paraId="1B6643C7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was the question we were faced with when we were asked to raise awareness of Hulu on Disney+.</w:t>
      </w:r>
    </w:p>
    <w:p w14:paraId="3D42F1D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Because that’s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pretty complex single-minded message to market. What’s Hulu? What does it mean that it’s on Disney+? Why is it on Disney+? It was a brand existential crisis.</w:t>
      </w:r>
    </w:p>
    <w:p w14:paraId="4C43FEE6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968FD3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Our key insight is that just saying that Hulu is on Disney+ wasn’t going to resonate with audiences. We had to show people what Hulu shows are with the language and brand cues they had come to expect from Disney+.</w:t>
      </w:r>
    </w:p>
    <w:p w14:paraId="16187C6E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6A353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Which led to our brand line “Hulu Stories Make You” - a line that preceded unique Hulu moments across TV, OOH, Social, Radio, cinemas, all that good stuff really. </w:t>
      </w:r>
    </w:p>
    <w:p w14:paraId="39887418" w14:textId="77777777" w:rsidR="00F07A63" w:rsidRDefault="00F07A63" w:rsidP="00F07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worked at every touchpoint, was clear and entertaining - and ultimately genuinely raised awareness of Hulu.</w:t>
      </w:r>
    </w:p>
    <w:p w14:paraId="7AE90068" w14:textId="42DA92E3" w:rsidR="007072A5" w:rsidRDefault="00F07A63" w:rsidP="00F07A63">
      <w:r>
        <w:rPr>
          <w:rFonts w:ascii="AppleSystemUIFont" w:hAnsi="AppleSystemUIFont" w:cs="AppleSystemUIFont"/>
          <w:kern w:val="0"/>
          <w:sz w:val="26"/>
          <w:szCs w:val="26"/>
        </w:rPr>
        <w:t>Plus we got to voice with Aidan Turner for some sexy Irish charm.</w:t>
      </w:r>
    </w:p>
    <w:sectPr w:rsidR="00707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63"/>
    <w:rsid w:val="00002BE9"/>
    <w:rsid w:val="00037188"/>
    <w:rsid w:val="000C6680"/>
    <w:rsid w:val="00172E55"/>
    <w:rsid w:val="0024650D"/>
    <w:rsid w:val="00490F00"/>
    <w:rsid w:val="004C3A07"/>
    <w:rsid w:val="00562AFD"/>
    <w:rsid w:val="007072A5"/>
    <w:rsid w:val="008840F3"/>
    <w:rsid w:val="00A4715B"/>
    <w:rsid w:val="00A51AFC"/>
    <w:rsid w:val="00B120CD"/>
    <w:rsid w:val="00D52BCA"/>
    <w:rsid w:val="00F07A63"/>
    <w:rsid w:val="00F2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0E02E"/>
  <w15:chartTrackingRefBased/>
  <w15:docId w15:val="{C77681A3-3364-2148-B392-89CFCEB3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B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heguardian.com/tv-and-radio/2025/nov/04/alls-fair-review-kim-kardashian-divorce-drama-is-fascinatingly-existentially-terrible" TargetMode="External"/><Relationship Id="rId4" Type="http://schemas.openxmlformats.org/officeDocument/2006/relationships/hyperlink" Target="http://CustomisedBy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1953</Words>
  <Characters>9360</Characters>
  <Application>Microsoft Office Word</Application>
  <DocSecurity>0</DocSecurity>
  <Lines>173</Lines>
  <Paragraphs>89</Paragraphs>
  <ScaleCrop>false</ScaleCrop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Chavda, Nikhil X.</dc:creator>
  <cp:keywords/>
  <dc:description/>
  <cp:lastModifiedBy>Chavda, Nikhil X.</cp:lastModifiedBy>
  <cp:revision>12</cp:revision>
  <dcterms:created xsi:type="dcterms:W3CDTF">2026-10-07T14:41:00Z</dcterms:created>
  <dcterms:modified xsi:type="dcterms:W3CDTF">2026-10-07T14:51:00Z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2026-10-07T14:44:49Z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d8b921b4-5e2d-430c-8905-ef05d396908b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50, 3, 0, 1</vt:lpwstr>
  </property>
</Properties>
</file>