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u w:val="single"/>
          <w:rtl w:val="0"/>
        </w:rPr>
        <w:t xml:space="preserve">Capstone Project: Medicare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200" w:before="200"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4"/>
        </w:numPr>
        <w:spacing w:after="200" w:before="200" w:line="240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 the capstone project given to you for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before="182" w:lineRule="auto"/>
        <w:ind w:right="273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Prerequisites: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Eclipse for Enterprise and Core Java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Tomcat server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MySQL server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Postman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NodeJS and newman</w:t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182" w:lineRule="auto"/>
        <w:ind w:right="273"/>
        <w:rPr>
          <w:rFonts w:ascii="Open Sans" w:cs="Open Sans" w:eastAsia="Open Sans" w:hAnsi="Open Sans"/>
          <w:color w:val="40404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Serve dummy app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In the capstone zip folder, you have a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Dummy App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folder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Import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medicare.war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maven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for your project, and check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connection.properties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file under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src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folder to edit the MySQL connection details per your local MySQL credentials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click on the project in 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clipse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and run it on t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he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server</w:t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182" w:lineRule="auto"/>
        <w:ind w:right="273"/>
        <w:rPr>
          <w:rFonts w:ascii="Open Sans" w:cs="Open Sans" w:eastAsia="Open Sans" w:hAnsi="Open Sans"/>
          <w:color w:val="40404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: If the ports are not free use the command below to free the ports:</w:t>
      </w:r>
    </w:p>
    <w:p w:rsidR="00000000" w:rsidDel="00000000" w:rsidP="00000000" w:rsidRDefault="00000000" w:rsidRPr="00000000" w14:paraId="00000012">
      <w:pPr>
        <w:widowControl w:val="0"/>
        <w:spacing w:line="313.8456" w:lineRule="auto"/>
        <w:ind w:left="0" w:right="273" w:firstLine="0"/>
        <w:rPr>
          <w:rFonts w:ascii="Open Sans" w:cs="Open Sans" w:eastAsia="Open Sans" w:hAnsi="Open Sans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13.8456" w:lineRule="auto"/>
        <w:ind w:left="0" w:right="273" w:firstLine="0"/>
        <w:rPr>
          <w:rFonts w:ascii="Open Sans" w:cs="Open Sans" w:eastAsia="Open Sans" w:hAnsi="Open Sans"/>
          <w:color w:val="404040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rtl w:val="0"/>
        </w:rPr>
        <w:t xml:space="preserve">sudo kill -9 $(sudo lsof -t -i:9001) (</w:t>
      </w:r>
      <w:r w:rsidDel="00000000" w:rsidR="00000000" w:rsidRPr="00000000">
        <w:rPr>
          <w:rFonts w:ascii="Open Sans" w:cs="Open Sans" w:eastAsia="Open Sans" w:hAnsi="Open Sans"/>
          <w:color w:val="404040"/>
          <w:rtl w:val="0"/>
        </w:rPr>
        <w:t xml:space="preserve">Replace 9001 with your port)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182" w:lineRule="auto"/>
        <w:ind w:right="273"/>
        <w:rPr>
          <w:rFonts w:ascii="Open Sans" w:cs="Open Sans" w:eastAsia="Open Sans" w:hAnsi="Open Sans"/>
          <w:color w:val="40404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24"/>
          <w:szCs w:val="24"/>
          <w:rtl w:val="0"/>
        </w:rPr>
        <w:t xml:space="preserve">Step 2: Execute 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Jenkins jobs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enkin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s in the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Manage Jenkins=&gt;Manage Plugins=&gt; Available Tab=&gt;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Search for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Deploy to container Plugin,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and install it as shown below: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297680"/>
            <wp:effectExtent b="0" l="0" r="0" t="0"/>
            <wp:docPr id="2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Create a freestyle job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Add post-build action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button and select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Deploy war/ear to container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as shown below: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29100" cy="3609975"/>
            <wp:effectExtent b="0" l="0" r="0" t="0"/>
            <wp:docPr id="2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In the capstone folder, there is an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Automation and Unit Testing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folder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Provide the path for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MavenTest.war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file. 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rovide in Jenkins under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Deploy war/ear to container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as shown below, and select the tomcat version installed in the machine: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122930"/>
            <wp:effectExtent b="0" l="0" r="0" t="0"/>
            <wp:docPr id="2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tomcat-users.xml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file in your tomcat’s directory, remove the commen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ts from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the code given below: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&lt;role rolename="tomcat"/&gt;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&lt;role rolename="role1"/&gt;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&lt;user username="tomcat" password="tomcat" roles="tomcat"/&gt;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&lt;user username="both" password="tomcat" roles="tomcat,role1"/&gt;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&lt;user username="role1" password="tomcat" roles="role1"/&gt;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 in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tomcat-users.xml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file: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&lt;role rolename="manager-script"/&gt;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&lt;user username="&lt;yourUserName&gt;" password="&lt;YourPassword&gt;" roles="manager-script"/&gt;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Provide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Manager username, password, and Tomcat URL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in Jenkins job as shown below: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38195"/>
            <wp:effectExtent b="0" l="0" r="0" t="0"/>
            <wp:docPr id="2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section, click 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Add build step,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Execute Shell,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and add the script given below: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cd &lt;yourCapstoneFolder&gt;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cd API Scripts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npm install –g newman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newman run medi.postman_environment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newman run C1.postman_collection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Save and build the job</w:t>
      </w:r>
    </w:p>
    <w:sectPr>
      <w:headerReference r:id="rId11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5000" cy="228600"/>
          <wp:effectExtent b="0" l="0" r="0" t="0"/>
          <wp:docPr descr="page2image400" id="217" name="image6.png"/>
          <a:graphic>
            <a:graphicData uri="http://schemas.openxmlformats.org/drawingml/2006/picture">
              <pic:pic>
                <pic:nvPicPr>
                  <pic:cNvPr descr="page2image400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5000" cy="228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219" name="image3.png"/>
          <a:graphic>
            <a:graphicData uri="http://schemas.openxmlformats.org/drawingml/2006/picture">
              <pic:pic>
                <pic:nvPicPr>
                  <pic:cNvPr descr="page2image568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  <w:rPr>
      <w:lang w:eastAsia="en-US" w:val="en-IN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7F12F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F12F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F12FC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R6mvpcGfUROWv5vrWMXqe+n2ow==">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2020-07-09T11:41:00Z</dcterms:created>
  <dc:creator>Ravi Tulsiani</dc:creator>
</cp:coreProperties>
</file>