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3BD3F" w14:textId="4F51B03B" w:rsidR="00676117" w:rsidRDefault="00872CA2">
      <w:r>
        <w:rPr>
          <w:rFonts w:hint="eastAsia"/>
        </w:rPr>
        <w:t>1</w:t>
      </w:r>
      <w:r>
        <w:t>.</w:t>
      </w:r>
      <w:r>
        <w:rPr>
          <w:rFonts w:hint="eastAsia"/>
        </w:rPr>
        <w:t>对一组数据进行排序</w:t>
      </w:r>
    </w:p>
    <w:p w14:paraId="439B0B8D" w14:textId="724C022A" w:rsidR="00872CA2" w:rsidRDefault="00872CA2">
      <w:r>
        <w:rPr>
          <w:rFonts w:hint="eastAsia"/>
        </w:rPr>
        <w:t>1）数据特性？</w:t>
      </w:r>
    </w:p>
    <w:p w14:paraId="0A508508" w14:textId="77777777" w:rsidR="00872CA2" w:rsidRDefault="00872CA2">
      <w:r>
        <w:rPr>
          <w:rFonts w:hint="eastAsia"/>
        </w:rPr>
        <w:t>A.</w:t>
      </w:r>
      <w:r>
        <w:t xml:space="preserve"> </w:t>
      </w:r>
    </w:p>
    <w:p w14:paraId="68FC03F6" w14:textId="2AEABC8F" w:rsidR="00872CA2" w:rsidRDefault="00872CA2">
      <w:r>
        <w:rPr>
          <w:rFonts w:hint="eastAsia"/>
        </w:rPr>
        <w:t>含有大量重复数据：三路快排（？）</w:t>
      </w:r>
    </w:p>
    <w:p w14:paraId="560780F3" w14:textId="56008A35" w:rsidR="00872CA2" w:rsidRDefault="00872CA2" w:rsidP="00872CA2">
      <w:r>
        <w:rPr>
          <w:rFonts w:hint="eastAsia"/>
        </w:rPr>
        <w:t>不含大量重复数据：普通快排（快速排序的多种实现）</w:t>
      </w:r>
    </w:p>
    <w:p w14:paraId="45BB3C04" w14:textId="224014A8" w:rsidR="00872CA2" w:rsidRDefault="00872CA2" w:rsidP="00872CA2">
      <w:r>
        <w:rPr>
          <w:rFonts w:hint="eastAsia"/>
        </w:rPr>
        <w:t>B.</w:t>
      </w:r>
    </w:p>
    <w:p w14:paraId="0F65288E" w14:textId="196C7CF9" w:rsidR="00872CA2" w:rsidRDefault="00872CA2" w:rsidP="00872CA2">
      <w:r>
        <w:rPr>
          <w:rFonts w:hint="eastAsia"/>
        </w:rPr>
        <w:t>是否近乎有序（如银行业务）：插入排序</w:t>
      </w:r>
    </w:p>
    <w:p w14:paraId="6C1F6B98" w14:textId="5D9E354E" w:rsidR="00872CA2" w:rsidRDefault="00872CA2" w:rsidP="00872CA2">
      <w:r>
        <w:rPr>
          <w:rFonts w:hint="eastAsia"/>
        </w:rPr>
        <w:t>C.</w:t>
      </w:r>
    </w:p>
    <w:p w14:paraId="196FCAF4" w14:textId="2958D0AB" w:rsidR="00872CA2" w:rsidRDefault="00872CA2" w:rsidP="00872CA2">
      <w:r>
        <w:rPr>
          <w:rFonts w:hint="eastAsia"/>
        </w:rPr>
        <w:t>数据范围有限（如学生成绩）：计数排序</w:t>
      </w:r>
    </w:p>
    <w:p w14:paraId="4F49F7E7" w14:textId="5D521C89" w:rsidR="00872CA2" w:rsidRDefault="00872CA2" w:rsidP="00872CA2">
      <w:r>
        <w:rPr>
          <w:rFonts w:hint="eastAsia"/>
        </w:rPr>
        <w:t>D</w:t>
      </w:r>
      <w:r>
        <w:t>.</w:t>
      </w:r>
    </w:p>
    <w:p w14:paraId="321DAA9B" w14:textId="1ABEC824" w:rsidR="00872CA2" w:rsidRDefault="00872CA2" w:rsidP="00872CA2">
      <w:r>
        <w:rPr>
          <w:rFonts w:hint="eastAsia"/>
        </w:rPr>
        <w:t>排序有何额外需求，如是否需要稳定排序：归并排序</w:t>
      </w:r>
    </w:p>
    <w:p w14:paraId="2410D4DD" w14:textId="51E38CDE" w:rsidR="00872CA2" w:rsidRDefault="00872CA2" w:rsidP="00872CA2">
      <w:r>
        <w:rPr>
          <w:rFonts w:hint="eastAsia"/>
        </w:rPr>
        <w:t>E.</w:t>
      </w:r>
    </w:p>
    <w:p w14:paraId="219FFB3D" w14:textId="30E96A33" w:rsidR="00872CA2" w:rsidRDefault="00872CA2" w:rsidP="00872CA2">
      <w:r>
        <w:rPr>
          <w:rFonts w:hint="eastAsia"/>
        </w:rPr>
        <w:t>数据具体的存储状况（数据背后的数据结构），如</w:t>
      </w:r>
      <w:r w:rsidR="00914E07">
        <w:rPr>
          <w:rFonts w:hint="eastAsia"/>
        </w:rPr>
        <w:t>采用链表存储：归并排序</w:t>
      </w:r>
    </w:p>
    <w:p w14:paraId="059BF4AE" w14:textId="6D0ECB5A" w:rsidR="00914E07" w:rsidRDefault="00914E07" w:rsidP="00872CA2">
      <w:r>
        <w:rPr>
          <w:rFonts w:hint="eastAsia"/>
        </w:rPr>
        <w:t>数据具体的存储状况,如数据量与内存大小不匹配：外排序（？）</w:t>
      </w:r>
    </w:p>
    <w:p w14:paraId="7ADBAE0E" w14:textId="7462145F" w:rsidR="00914E07" w:rsidRDefault="00914E07" w:rsidP="00872CA2">
      <w:r>
        <w:rPr>
          <w:rFonts w:hint="eastAsia"/>
        </w:rPr>
        <w:t>F.</w:t>
      </w:r>
    </w:p>
    <w:p w14:paraId="71B4673C" w14:textId="031B3B86" w:rsidR="00914E07" w:rsidRDefault="00914E07" w:rsidP="00872CA2">
      <w:r>
        <w:rPr>
          <w:rFonts w:hint="eastAsia"/>
        </w:rPr>
        <w:t>其他情况</w:t>
      </w:r>
    </w:p>
    <w:p w14:paraId="46C72519" w14:textId="60E70A5F" w:rsidR="00B82264" w:rsidRDefault="00B82264" w:rsidP="00872CA2"/>
    <w:p w14:paraId="1A85CAA3" w14:textId="472D7D7F" w:rsidR="00B82264" w:rsidRDefault="00B82264" w:rsidP="00872CA2">
      <w:r>
        <w:rPr>
          <w:rFonts w:hint="eastAsia"/>
        </w:rPr>
        <w:t>2</w:t>
      </w:r>
      <w:r>
        <w:t>.</w:t>
      </w:r>
      <w:r>
        <w:rPr>
          <w:rFonts w:hint="eastAsia"/>
        </w:rPr>
        <w:t>时间复杂度</w:t>
      </w:r>
    </w:p>
    <w:p w14:paraId="37344EB9" w14:textId="0B99510C" w:rsidR="00B82264" w:rsidRDefault="00BA53DC" w:rsidP="00872CA2">
      <w:r>
        <w:rPr>
          <w:rFonts w:hint="eastAsia"/>
        </w:rPr>
        <w:t>n表示数据规模，O(</w:t>
      </w:r>
      <w:r>
        <w:t>f(n))</w:t>
      </w:r>
      <w:r>
        <w:rPr>
          <w:rFonts w:hint="eastAsia"/>
        </w:rPr>
        <w:t>表示运行算法需要执行的指令数，与</w:t>
      </w:r>
      <w:r>
        <w:t>f(n)</w:t>
      </w:r>
      <w:r>
        <w:rPr>
          <w:rFonts w:hint="eastAsia"/>
        </w:rPr>
        <w:t>成正比</w:t>
      </w:r>
    </w:p>
    <w:p w14:paraId="13C6E831" w14:textId="375B436F" w:rsidR="00556DB2" w:rsidRDefault="00556DB2" w:rsidP="00872CA2">
      <w:r>
        <w:rPr>
          <w:rFonts w:hint="eastAsia"/>
        </w:rPr>
        <w:t>一般O指算法执行的最低上界</w:t>
      </w:r>
    </w:p>
    <w:p w14:paraId="4336D603" w14:textId="64C02415" w:rsidR="00556DB2" w:rsidRDefault="00556DB2" w:rsidP="00872CA2">
      <w:r>
        <w:rPr>
          <w:rFonts w:hint="eastAsia"/>
        </w:rPr>
        <w:t>O(</w:t>
      </w:r>
      <w:proofErr w:type="spellStart"/>
      <w:r>
        <w:t>nlogn+n</w:t>
      </w:r>
      <w:proofErr w:type="spellEnd"/>
      <w:r>
        <w:t>)=</w:t>
      </w:r>
      <w:r w:rsidRPr="00556DB2">
        <w:rPr>
          <w:rFonts w:hint="eastAsia"/>
        </w:rPr>
        <w:t xml:space="preserve"> </w:t>
      </w:r>
      <w:r>
        <w:rPr>
          <w:rFonts w:hint="eastAsia"/>
        </w:rPr>
        <w:t>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，O(</w:t>
      </w:r>
      <w:r>
        <w:t>nlogn+n^2)=</w:t>
      </w:r>
      <w:r w:rsidRPr="00556DB2">
        <w:rPr>
          <w:rFonts w:hint="eastAsia"/>
        </w:rPr>
        <w:t xml:space="preserve"> </w:t>
      </w:r>
      <w:r>
        <w:rPr>
          <w:rFonts w:hint="eastAsia"/>
        </w:rPr>
        <w:t>O(</w:t>
      </w:r>
      <w:r>
        <w:t>n^2)</w:t>
      </w:r>
      <w:r>
        <w:rPr>
          <w:rFonts w:hint="eastAsia"/>
        </w:rPr>
        <w:t>，n指向相同</w:t>
      </w:r>
    </w:p>
    <w:p w14:paraId="3A351BB6" w14:textId="4894A459" w:rsidR="0063780E" w:rsidRDefault="009A0A51" w:rsidP="00872CA2">
      <w:r>
        <w:rPr>
          <w:noProof/>
        </w:rPr>
        <w:drawing>
          <wp:inline distT="0" distB="0" distL="0" distR="0" wp14:anchorId="0232A190" wp14:editId="761C30B0">
            <wp:extent cx="3609975" cy="16835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781" cy="168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D662" w14:textId="2D150D96" w:rsidR="007E48B3" w:rsidRDefault="007E48B3" w:rsidP="00872CA2">
      <w:r>
        <w:rPr>
          <w:rFonts w:hint="eastAsia"/>
        </w:rPr>
        <w:t>其中s指字符串长度，n指数组内字符串个数</w:t>
      </w:r>
    </w:p>
    <w:p w14:paraId="1BB70E88" w14:textId="58B5457B" w:rsidR="002069DE" w:rsidRDefault="002069DE" w:rsidP="00872CA2"/>
    <w:p w14:paraId="3D3763DD" w14:textId="5540F583" w:rsidR="002069DE" w:rsidRDefault="002069DE" w:rsidP="00872CA2">
      <w:r>
        <w:rPr>
          <w:rFonts w:hint="eastAsia"/>
        </w:rPr>
        <w:t>3</w:t>
      </w:r>
      <w:r>
        <w:t>.</w:t>
      </w:r>
      <w:r>
        <w:rPr>
          <w:rFonts w:hint="eastAsia"/>
        </w:rPr>
        <w:t>数据规模</w:t>
      </w:r>
    </w:p>
    <w:p w14:paraId="3817740A" w14:textId="7466217C" w:rsidR="002069DE" w:rsidRDefault="002069DE" w:rsidP="00872CA2">
      <w:r>
        <w:rPr>
          <w:rFonts w:hint="eastAsia"/>
        </w:rPr>
        <w:t>时间复杂度</w:t>
      </w:r>
    </w:p>
    <w:p w14:paraId="42C53BA6" w14:textId="7FF57240" w:rsidR="002069DE" w:rsidRDefault="002069DE" w:rsidP="00872CA2">
      <w:r>
        <w:rPr>
          <w:noProof/>
        </w:rPr>
        <w:drawing>
          <wp:inline distT="0" distB="0" distL="0" distR="0" wp14:anchorId="7EF2B343" wp14:editId="15ECE2D0">
            <wp:extent cx="3581400" cy="19869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8036" cy="199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0940" w14:textId="0D1F831E" w:rsidR="002069DE" w:rsidRDefault="002069DE" w:rsidP="00872CA2">
      <w:r>
        <w:rPr>
          <w:rFonts w:hint="eastAsia"/>
        </w:rPr>
        <w:lastRenderedPageBreak/>
        <w:t>保守起见，一般会把数据量除以1</w:t>
      </w:r>
      <w:r>
        <w:t>0</w:t>
      </w:r>
      <w:r>
        <w:rPr>
          <w:rFonts w:hint="eastAsia"/>
        </w:rPr>
        <w:t>（或者宽松点除以2）</w:t>
      </w:r>
    </w:p>
    <w:p w14:paraId="0CF5CD20" w14:textId="4CCAF315" w:rsidR="002069DE" w:rsidRDefault="002069DE" w:rsidP="00872CA2"/>
    <w:p w14:paraId="20DC37C9" w14:textId="44C3B864" w:rsidR="002069DE" w:rsidRDefault="002069DE" w:rsidP="00872CA2">
      <w:r>
        <w:rPr>
          <w:rFonts w:hint="eastAsia"/>
        </w:rPr>
        <w:t>空间复杂度</w:t>
      </w:r>
    </w:p>
    <w:p w14:paraId="2385A7CD" w14:textId="1713E2EF" w:rsidR="009F66FD" w:rsidRDefault="009F66FD" w:rsidP="00872CA2">
      <w:r>
        <w:rPr>
          <w:rFonts w:hint="eastAsia"/>
        </w:rPr>
        <w:t>A</w:t>
      </w:r>
      <w:r>
        <w:t>.</w:t>
      </w:r>
    </w:p>
    <w:p w14:paraId="60D2D184" w14:textId="53721EE1" w:rsidR="002069DE" w:rsidRDefault="002069DE" w:rsidP="00872CA2">
      <w:r>
        <w:rPr>
          <w:rFonts w:hint="eastAsia"/>
        </w:rPr>
        <w:t>多开常数空间O(</w:t>
      </w:r>
      <w:r>
        <w:t>1)</w:t>
      </w:r>
    </w:p>
    <w:p w14:paraId="5B0C4BB0" w14:textId="4C2E78BF" w:rsidR="002069DE" w:rsidRDefault="002069DE" w:rsidP="00872CA2">
      <w:r>
        <w:rPr>
          <w:rFonts w:hint="eastAsia"/>
        </w:rPr>
        <w:t>多开一个辅助数组O(n</w:t>
      </w:r>
      <w:r>
        <w:t>)</w:t>
      </w:r>
    </w:p>
    <w:p w14:paraId="48C62904" w14:textId="70F59934" w:rsidR="002069DE" w:rsidRDefault="002069DE" w:rsidP="002069DE">
      <w:r>
        <w:rPr>
          <w:rFonts w:hint="eastAsia"/>
        </w:rPr>
        <w:t>多开一个辅助二维数组O(n^</w:t>
      </w:r>
      <w:r>
        <w:t>2)</w:t>
      </w:r>
    </w:p>
    <w:p w14:paraId="19034A71" w14:textId="6D7F2540" w:rsidR="009F66FD" w:rsidRDefault="009F66FD" w:rsidP="002069DE">
      <w:r>
        <w:rPr>
          <w:rFonts w:hint="eastAsia"/>
        </w:rPr>
        <w:t>B</w:t>
      </w:r>
      <w:r>
        <w:t>.</w:t>
      </w:r>
    </w:p>
    <w:p w14:paraId="1B041314" w14:textId="5D034C05" w:rsidR="00BA765F" w:rsidRPr="00BA765F" w:rsidRDefault="009F66FD" w:rsidP="002069DE">
      <w:r>
        <w:rPr>
          <w:rFonts w:hint="eastAsia"/>
        </w:rPr>
        <w:t>递归有空间代价，递归深度=空间复杂度</w:t>
      </w:r>
    </w:p>
    <w:p w14:paraId="6894DA29" w14:textId="7381C7E0" w:rsidR="009F66FD" w:rsidRDefault="009F66FD" w:rsidP="002069DE">
      <w:r>
        <w:rPr>
          <w:noProof/>
        </w:rPr>
        <w:drawing>
          <wp:inline distT="0" distB="0" distL="0" distR="0" wp14:anchorId="54DDCE44" wp14:editId="2A1C25E7">
            <wp:extent cx="3771900" cy="1933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1520" w14:textId="4933CAA3" w:rsidR="002069DE" w:rsidRDefault="002069DE" w:rsidP="00872CA2"/>
    <w:p w14:paraId="62F1B078" w14:textId="325AA3CC" w:rsidR="00872284" w:rsidRDefault="00872284" w:rsidP="00872CA2">
      <w:r>
        <w:rPr>
          <w:rFonts w:hint="eastAsia"/>
        </w:rPr>
        <w:t>4</w:t>
      </w:r>
      <w:r>
        <w:t>.</w:t>
      </w:r>
      <w:r>
        <w:rPr>
          <w:rFonts w:hint="eastAsia"/>
        </w:rPr>
        <w:t>递归算法复杂度</w:t>
      </w:r>
    </w:p>
    <w:p w14:paraId="5A4A8D25" w14:textId="4526883C" w:rsidR="00872284" w:rsidRDefault="00872284" w:rsidP="00872CA2">
      <w:r>
        <w:rPr>
          <w:rFonts w:hint="eastAsia"/>
        </w:rPr>
        <w:t>每一次递归中进行一次递归调用</w:t>
      </w:r>
    </w:p>
    <w:p w14:paraId="0C8A783D" w14:textId="7245506B" w:rsidR="00D5104C" w:rsidRDefault="00D5104C" w:rsidP="00872CA2">
      <w:r>
        <w:rPr>
          <w:noProof/>
        </w:rPr>
        <w:drawing>
          <wp:inline distT="0" distB="0" distL="0" distR="0" wp14:anchorId="6663439A" wp14:editId="34311BE2">
            <wp:extent cx="3752850" cy="1819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04EA" w14:textId="7765401C" w:rsidR="00D5104C" w:rsidRDefault="00D5104C" w:rsidP="00872CA2">
      <w:r>
        <w:rPr>
          <w:rFonts w:hint="eastAsia"/>
        </w:rPr>
        <w:t>每一次递归中进行多次递归调用</w:t>
      </w:r>
      <w:r w:rsidR="004D63C0">
        <w:rPr>
          <w:rFonts w:hint="eastAsia"/>
        </w:rPr>
        <w:t>（视频中有两棵递归树，一棵深度为n，所以算法复杂度O(</w:t>
      </w:r>
      <w:r w:rsidR="004D63C0">
        <w:t>n^2)</w:t>
      </w:r>
      <w:r w:rsidR="004D63C0">
        <w:rPr>
          <w:rFonts w:hint="eastAsia"/>
        </w:rPr>
        <w:t>，另一颗深度</w:t>
      </w:r>
      <w:proofErr w:type="spellStart"/>
      <w:r w:rsidR="004D63C0">
        <w:t>logn</w:t>
      </w:r>
      <w:proofErr w:type="spellEnd"/>
      <w:r w:rsidR="004D63C0">
        <w:rPr>
          <w:rFonts w:hint="eastAsia"/>
        </w:rPr>
        <w:t>，所以算法复杂度O(</w:t>
      </w:r>
      <w:proofErr w:type="spellStart"/>
      <w:r w:rsidR="004D63C0">
        <w:t>nlogn</w:t>
      </w:r>
      <w:proofErr w:type="spellEnd"/>
      <w:r w:rsidR="004D63C0">
        <w:t>)</w:t>
      </w:r>
      <w:r w:rsidR="004D63C0">
        <w:rPr>
          <w:rFonts w:hint="eastAsia"/>
        </w:rPr>
        <w:t>，可以看下下面的链接里面有推导）</w:t>
      </w:r>
    </w:p>
    <w:p w14:paraId="0E28AEEE" w14:textId="323DA8C0" w:rsidR="00D5104C" w:rsidRDefault="00C30855" w:rsidP="00872CA2">
      <w:hyperlink r:id="rId10" w:history="1">
        <w:r w:rsidR="00A81529" w:rsidRPr="004D63C0">
          <w:rPr>
            <w:rStyle w:val="a7"/>
            <w:rFonts w:hint="eastAsia"/>
          </w:rPr>
          <w:t>算法导论</w:t>
        </w:r>
        <w:r w:rsidR="00A81529" w:rsidRPr="004D63C0">
          <w:rPr>
            <w:rStyle w:val="a7"/>
          </w:rPr>
          <w:t>------递归算法的时间复杂度求解</w:t>
        </w:r>
      </w:hyperlink>
    </w:p>
    <w:p w14:paraId="027F8F17" w14:textId="72A127D0" w:rsidR="00C84866" w:rsidRDefault="00C84866" w:rsidP="00872CA2"/>
    <w:p w14:paraId="2B815B31" w14:textId="56ABEFF5" w:rsidR="00C84866" w:rsidRDefault="00C84866" w:rsidP="00872CA2">
      <w:r>
        <w:rPr>
          <w:rFonts w:hint="eastAsia"/>
        </w:rPr>
        <w:t>5</w:t>
      </w:r>
      <w:r>
        <w:t>.</w:t>
      </w:r>
      <w:r w:rsidR="000430EF">
        <w:rPr>
          <w:rFonts w:hint="eastAsia"/>
        </w:rPr>
        <w:t>均摊复杂度</w:t>
      </w:r>
    </w:p>
    <w:p w14:paraId="1D217381" w14:textId="5749330D" w:rsidR="000430EF" w:rsidRDefault="000430EF" w:rsidP="00872CA2">
      <w:r>
        <w:rPr>
          <w:rFonts w:hint="eastAsia"/>
        </w:rPr>
        <w:t>复杂度均摊（复杂度震荡）</w:t>
      </w:r>
    </w:p>
    <w:p w14:paraId="145C703A" w14:textId="44735290" w:rsidR="004D63C0" w:rsidRDefault="000430EF" w:rsidP="00872CA2">
      <w:r>
        <w:rPr>
          <w:rFonts w:hint="eastAsia"/>
        </w:rPr>
        <w:t>可以创建自己的</w:t>
      </w:r>
      <w:r w:rsidRPr="002D3ACF">
        <w:rPr>
          <w:rFonts w:hint="eastAsia"/>
          <w:color w:val="FF0000"/>
        </w:rPr>
        <w:t>动态数组、动态</w:t>
      </w:r>
      <w:proofErr w:type="gramStart"/>
      <w:r w:rsidRPr="002D3ACF">
        <w:rPr>
          <w:rFonts w:hint="eastAsia"/>
          <w:color w:val="FF0000"/>
        </w:rPr>
        <w:t>栈</w:t>
      </w:r>
      <w:proofErr w:type="gramEnd"/>
      <w:r w:rsidRPr="002D3ACF">
        <w:rPr>
          <w:rFonts w:hint="eastAsia"/>
          <w:color w:val="FF0000"/>
        </w:rPr>
        <w:t>、动态队列</w:t>
      </w:r>
    </w:p>
    <w:p w14:paraId="6CC647B8" w14:textId="3E13747D" w:rsidR="004D63C0" w:rsidRDefault="004D63C0" w:rsidP="00872CA2"/>
    <w:p w14:paraId="0B68C47E" w14:textId="06FAA097" w:rsidR="00CC0A27" w:rsidRDefault="00CC0A27" w:rsidP="00872CA2">
      <w:r>
        <w:t>6.</w:t>
      </w:r>
      <w:r>
        <w:rPr>
          <w:rFonts w:hint="eastAsia"/>
        </w:rPr>
        <w:t>如何写出正确程序</w:t>
      </w:r>
    </w:p>
    <w:p w14:paraId="3BFC9689" w14:textId="2D992EA9" w:rsidR="00CC0A27" w:rsidRDefault="00D95275" w:rsidP="00872CA2">
      <w:r w:rsidRPr="00D95275">
        <w:rPr>
          <w:noProof/>
        </w:rPr>
        <w:lastRenderedPageBreak/>
        <w:drawing>
          <wp:inline distT="0" distB="0" distL="0" distR="0" wp14:anchorId="017ABCD5" wp14:editId="22ABA301">
            <wp:extent cx="2705100" cy="1609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7236" cy="16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E64E" w14:textId="2D79BFA4" w:rsidR="00D95275" w:rsidRDefault="00D95275" w:rsidP="00872CA2"/>
    <w:p w14:paraId="32B9BD63" w14:textId="042CD355" w:rsidR="00C05571" w:rsidRDefault="00C05571" w:rsidP="00872CA2">
      <w:r>
        <w:rPr>
          <w:rFonts w:hint="eastAsia"/>
        </w:rPr>
        <w:t>7</w:t>
      </w:r>
      <w:r>
        <w:t>.</w:t>
      </w:r>
      <w:r>
        <w:rPr>
          <w:rFonts w:hint="eastAsia"/>
        </w:rPr>
        <w:t>数组问题</w:t>
      </w:r>
    </w:p>
    <w:p w14:paraId="148C74D0" w14:textId="74A9584F" w:rsidR="00D95275" w:rsidRDefault="00327091" w:rsidP="00872CA2">
      <w:r>
        <w:rPr>
          <w:rFonts w:hint="eastAsia"/>
        </w:rPr>
        <w:t>题目</w:t>
      </w:r>
      <w:r w:rsidR="008E5DB7">
        <w:rPr>
          <w:rFonts w:hint="eastAsia"/>
        </w:rPr>
        <w:t>（空间复杂度O(</w:t>
      </w:r>
      <w:r w:rsidR="008E5DB7">
        <w:t>1)</w:t>
      </w:r>
      <w:r w:rsidR="008E5DB7">
        <w:rPr>
          <w:rFonts w:hint="eastAsia"/>
        </w:rPr>
        <w:t>）</w:t>
      </w:r>
    </w:p>
    <w:p w14:paraId="3F25EB6F" w14:textId="46B419D4" w:rsidR="00327091" w:rsidRDefault="00327091" w:rsidP="00872CA2">
      <w:r>
        <w:rPr>
          <w:rFonts w:hint="eastAsia"/>
        </w:rPr>
        <w:t>2</w:t>
      </w:r>
      <w:r>
        <w:t>83</w:t>
      </w:r>
      <w:hyperlink r:id="rId12" w:history="1">
        <w:r w:rsidRPr="00327091">
          <w:rPr>
            <w:rStyle w:val="a7"/>
          </w:rPr>
          <w:t>移动零</w:t>
        </w:r>
      </w:hyperlink>
    </w:p>
    <w:p w14:paraId="78D0FCD9" w14:textId="638A6063" w:rsidR="00327091" w:rsidRDefault="00327091" w:rsidP="00872CA2">
      <w:r>
        <w:rPr>
          <w:rFonts w:hint="eastAsia"/>
        </w:rPr>
        <w:t>2</w:t>
      </w:r>
      <w:r>
        <w:t>7</w:t>
      </w:r>
      <w:hyperlink r:id="rId13" w:history="1">
        <w:r w:rsidR="002840A7" w:rsidRPr="002840A7">
          <w:rPr>
            <w:rStyle w:val="a7"/>
          </w:rPr>
          <w:t>移除元素</w:t>
        </w:r>
      </w:hyperlink>
    </w:p>
    <w:p w14:paraId="19A1D69D" w14:textId="19FBE0C3" w:rsidR="00327091" w:rsidRPr="00327091" w:rsidRDefault="00327091" w:rsidP="00327091">
      <w:pPr>
        <w:rPr>
          <w:color w:val="FF0000"/>
        </w:rPr>
      </w:pPr>
      <w:r w:rsidRPr="00327091">
        <w:rPr>
          <w:rFonts w:hint="eastAsia"/>
          <w:color w:val="FF0000"/>
        </w:rPr>
        <w:t>2</w:t>
      </w:r>
      <w:r w:rsidRPr="00327091">
        <w:rPr>
          <w:color w:val="FF0000"/>
        </w:rPr>
        <w:t>6</w:t>
      </w:r>
      <w:hyperlink r:id="rId14" w:history="1">
        <w:r w:rsidRPr="00327091">
          <w:rPr>
            <w:rStyle w:val="a7"/>
          </w:rPr>
          <w:t>删除排序数组中的重复项</w:t>
        </w:r>
      </w:hyperlink>
      <w:r>
        <w:rPr>
          <w:rFonts w:hint="eastAsia"/>
          <w:color w:val="FF0000"/>
        </w:rPr>
        <w:t>没想出更好的方法</w:t>
      </w:r>
    </w:p>
    <w:p w14:paraId="26397962" w14:textId="77777777" w:rsidR="00327091" w:rsidRPr="00327091" w:rsidRDefault="00327091" w:rsidP="00327091">
      <w:r w:rsidRPr="00327091">
        <w:rPr>
          <w:rFonts w:hint="eastAsia"/>
        </w:rPr>
        <w:t>8</w:t>
      </w:r>
      <w:r w:rsidRPr="00327091">
        <w:t>0</w:t>
      </w:r>
      <w:hyperlink r:id="rId15" w:history="1">
        <w:r w:rsidRPr="00327091">
          <w:rPr>
            <w:rStyle w:val="a7"/>
          </w:rPr>
          <w:t>删除排序数组中的重复项 II</w:t>
        </w:r>
      </w:hyperlink>
    </w:p>
    <w:p w14:paraId="3971B8B7" w14:textId="3867EE1A" w:rsidR="00C05571" w:rsidRDefault="00C05571" w:rsidP="00872CA2"/>
    <w:p w14:paraId="0626366A" w14:textId="57310112" w:rsidR="00CA47FE" w:rsidRDefault="00CA47FE" w:rsidP="00872CA2">
      <w:r>
        <w:rPr>
          <w:rFonts w:hint="eastAsia"/>
        </w:rPr>
        <w:t>快速排序</w:t>
      </w:r>
    </w:p>
    <w:p w14:paraId="0E02E3D4" w14:textId="6BF4F16D" w:rsidR="00CA47FE" w:rsidRDefault="00CA47FE" w:rsidP="00872CA2">
      <w:hyperlink r:id="rId16" w:history="1">
        <w:r w:rsidRPr="00A07A75">
          <w:rPr>
            <w:rStyle w:val="a7"/>
          </w:rPr>
          <w:t>https://www.cnblogs.com/yangecnu/p/Introduce-Quick-Sort.html</w:t>
        </w:r>
      </w:hyperlink>
    </w:p>
    <w:p w14:paraId="1497262F" w14:textId="6319E202" w:rsidR="00CA47FE" w:rsidRDefault="00CA47FE" w:rsidP="00872CA2">
      <w:r>
        <w:rPr>
          <w:rFonts w:hint="eastAsia"/>
        </w:rPr>
        <w:t>这篇比较全，概念清晰，代码没有好好看过</w:t>
      </w:r>
    </w:p>
    <w:p w14:paraId="73005FA8" w14:textId="0AB3ED48" w:rsidR="00CA47FE" w:rsidRDefault="00CA47FE" w:rsidP="00872CA2">
      <w:hyperlink r:id="rId17" w:history="1">
        <w:r w:rsidRPr="00A07A75">
          <w:rPr>
            <w:rStyle w:val="a7"/>
          </w:rPr>
          <w:t>https://blog.csdn.net/puppylpg/article/details/70233728</w:t>
        </w:r>
      </w:hyperlink>
    </w:p>
    <w:p w14:paraId="06E96783" w14:textId="68C9B998" w:rsidR="00CA47FE" w:rsidRDefault="00CA47FE" w:rsidP="00872CA2">
      <w:r>
        <w:rPr>
          <w:rFonts w:hint="eastAsia"/>
        </w:rPr>
        <w:t>这篇是简写</w:t>
      </w:r>
    </w:p>
    <w:p w14:paraId="1DE1E0ED" w14:textId="7B660BB2" w:rsidR="00CA47FE" w:rsidRDefault="00CA47FE" w:rsidP="00872CA2">
      <w:hyperlink r:id="rId18" w:history="1">
        <w:r w:rsidRPr="00A07A75">
          <w:rPr>
            <w:rStyle w:val="a7"/>
          </w:rPr>
          <w:t>https://blog.csdn.net/k_koris/article/details/80585979</w:t>
        </w:r>
      </w:hyperlink>
    </w:p>
    <w:p w14:paraId="0C4FBDFB" w14:textId="47575FC0" w:rsidR="00CA47FE" w:rsidRDefault="00CA47FE" w:rsidP="00872CA2">
      <w:r>
        <w:rPr>
          <w:rFonts w:hint="eastAsia"/>
        </w:rPr>
        <w:t>双</w:t>
      </w:r>
      <w:proofErr w:type="gramStart"/>
      <w:r>
        <w:rPr>
          <w:rFonts w:hint="eastAsia"/>
        </w:rPr>
        <w:t>路快排和</w:t>
      </w:r>
      <w:proofErr w:type="gramEnd"/>
      <w:r>
        <w:rPr>
          <w:rFonts w:hint="eastAsia"/>
        </w:rPr>
        <w:t>三路快排</w:t>
      </w:r>
    </w:p>
    <w:p w14:paraId="7E011D31" w14:textId="2FB83855" w:rsidR="00CA47FE" w:rsidRDefault="00CA47FE" w:rsidP="00872CA2">
      <w:hyperlink r:id="rId19" w:history="1">
        <w:r w:rsidRPr="00A07A75">
          <w:rPr>
            <w:rStyle w:val="a7"/>
          </w:rPr>
          <w:t>https://segmentfault.com/a/1190000014103659?utm_source=tag-newest</w:t>
        </w:r>
      </w:hyperlink>
    </w:p>
    <w:p w14:paraId="07B7BC2D" w14:textId="3B9090A6" w:rsidR="00CA47FE" w:rsidRPr="00CA47FE" w:rsidRDefault="00CA47FE" w:rsidP="00872CA2">
      <w:pPr>
        <w:rPr>
          <w:rFonts w:hint="eastAsia"/>
        </w:rPr>
      </w:pPr>
      <w:r>
        <w:rPr>
          <w:rFonts w:hint="eastAsia"/>
        </w:rPr>
        <w:t>双路快排用到的双指针法及其具体应用</w:t>
      </w:r>
      <w:bookmarkStart w:id="0" w:name="_GoBack"/>
      <w:bookmarkEnd w:id="0"/>
    </w:p>
    <w:sectPr w:rsidR="00CA47FE" w:rsidRPr="00CA4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61153" w14:textId="77777777" w:rsidR="00C30855" w:rsidRDefault="00C30855" w:rsidP="00BA765F">
      <w:r>
        <w:separator/>
      </w:r>
    </w:p>
  </w:endnote>
  <w:endnote w:type="continuationSeparator" w:id="0">
    <w:p w14:paraId="4606D2C2" w14:textId="77777777" w:rsidR="00C30855" w:rsidRDefault="00C30855" w:rsidP="00BA7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9564E" w14:textId="77777777" w:rsidR="00C30855" w:rsidRDefault="00C30855" w:rsidP="00BA765F">
      <w:r>
        <w:separator/>
      </w:r>
    </w:p>
  </w:footnote>
  <w:footnote w:type="continuationSeparator" w:id="0">
    <w:p w14:paraId="4EBE1F22" w14:textId="77777777" w:rsidR="00C30855" w:rsidRDefault="00C30855" w:rsidP="00BA76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69"/>
    <w:rsid w:val="000430EF"/>
    <w:rsid w:val="0016220C"/>
    <w:rsid w:val="002069DE"/>
    <w:rsid w:val="002840A7"/>
    <w:rsid w:val="002D3ACF"/>
    <w:rsid w:val="00327091"/>
    <w:rsid w:val="004D63C0"/>
    <w:rsid w:val="00556DB2"/>
    <w:rsid w:val="005F334B"/>
    <w:rsid w:val="005F4F5E"/>
    <w:rsid w:val="0063780E"/>
    <w:rsid w:val="00660BA9"/>
    <w:rsid w:val="00676117"/>
    <w:rsid w:val="00760683"/>
    <w:rsid w:val="007E48B3"/>
    <w:rsid w:val="00872284"/>
    <w:rsid w:val="00872CA2"/>
    <w:rsid w:val="008E5DB7"/>
    <w:rsid w:val="00914E07"/>
    <w:rsid w:val="009A0A51"/>
    <w:rsid w:val="009F66A6"/>
    <w:rsid w:val="009F66FD"/>
    <w:rsid w:val="009F6A69"/>
    <w:rsid w:val="00A81529"/>
    <w:rsid w:val="00B82264"/>
    <w:rsid w:val="00BA53DC"/>
    <w:rsid w:val="00BA765F"/>
    <w:rsid w:val="00C05571"/>
    <w:rsid w:val="00C30855"/>
    <w:rsid w:val="00C84866"/>
    <w:rsid w:val="00CA47FE"/>
    <w:rsid w:val="00CC0A27"/>
    <w:rsid w:val="00D5104C"/>
    <w:rsid w:val="00D95275"/>
    <w:rsid w:val="00DC364F"/>
    <w:rsid w:val="00FD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AE2F8"/>
  <w15:chartTrackingRefBased/>
  <w15:docId w15:val="{8905C407-3193-46B8-BE64-4BE316FF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3270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6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65F"/>
    <w:rPr>
      <w:sz w:val="18"/>
      <w:szCs w:val="18"/>
    </w:rPr>
  </w:style>
  <w:style w:type="character" w:styleId="a7">
    <w:name w:val="Hyperlink"/>
    <w:basedOn w:val="a0"/>
    <w:uiPriority w:val="99"/>
    <w:unhideWhenUsed/>
    <w:rsid w:val="004D63C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D63C0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32709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etcode-cn.com/problems/remove-element/" TargetMode="External"/><Relationship Id="rId18" Type="http://schemas.openxmlformats.org/officeDocument/2006/relationships/hyperlink" Target="https://blog.csdn.net/k_koris/article/details/80585979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leetcode-cn.com/problems/move-zeroes/" TargetMode="External"/><Relationship Id="rId17" Type="http://schemas.openxmlformats.org/officeDocument/2006/relationships/hyperlink" Target="https://blog.csdn.net/puppylpg/article/details/7023372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nblogs.com/yangecnu/p/Introduce-Quick-Sort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https://leetcode-cn.com/problems/remove-duplicates-from-sorted-array-ii/" TargetMode="External"/><Relationship Id="rId10" Type="http://schemas.openxmlformats.org/officeDocument/2006/relationships/hyperlink" Target="https://blog.csdn.net/so_geili/article/details/53444816" TargetMode="External"/><Relationship Id="rId19" Type="http://schemas.openxmlformats.org/officeDocument/2006/relationships/hyperlink" Target="https://segmentfault.com/a/1190000014103659?utm_source=tag-newes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leetcode-cn.com/problems/remove-duplicates-from-sorted-array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3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yujing</dc:creator>
  <cp:keywords/>
  <dc:description/>
  <cp:lastModifiedBy>cao yujing</cp:lastModifiedBy>
  <cp:revision>11</cp:revision>
  <dcterms:created xsi:type="dcterms:W3CDTF">2018-11-20T07:43:00Z</dcterms:created>
  <dcterms:modified xsi:type="dcterms:W3CDTF">2018-11-23T11:34:00Z</dcterms:modified>
</cp:coreProperties>
</file>