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AE83" w14:textId="77777777" w:rsidR="00824CEC" w:rsidRDefault="00824CEC" w:rsidP="00824CEC">
      <w:r>
        <w:t xml:space="preserve">ls – what are the files in the </w:t>
      </w:r>
      <w:proofErr w:type="spellStart"/>
      <w:r>
        <w:t>wokingf</w:t>
      </w:r>
      <w:proofErr w:type="spellEnd"/>
      <w:r>
        <w:t xml:space="preserve"> directory</w:t>
      </w:r>
    </w:p>
    <w:p w14:paraId="3B33AA50" w14:textId="77777777" w:rsidR="00824CEC" w:rsidRDefault="00824CEC" w:rsidP="00824CEC">
      <w:r>
        <w:t>git status – what are the files in the staging area</w:t>
      </w:r>
    </w:p>
    <w:p w14:paraId="481986EB" w14:textId="77777777" w:rsidR="00824CEC" w:rsidRDefault="00824CEC" w:rsidP="00824CEC">
      <w:r>
        <w:t>git ls-files – what are the files in the local repo</w:t>
      </w:r>
    </w:p>
    <w:p w14:paraId="39B4789A" w14:textId="77777777" w:rsidR="008014C3" w:rsidRDefault="00824CEC">
      <w:bookmarkStart w:id="0" w:name="_GoBack"/>
      <w:bookmarkEnd w:id="0"/>
    </w:p>
    <w:sectPr w:rsidR="0080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53"/>
    <w:rsid w:val="0034118C"/>
    <w:rsid w:val="00824CEC"/>
    <w:rsid w:val="00826053"/>
    <w:rsid w:val="0084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5AD4"/>
  <w15:chartTrackingRefBased/>
  <w15:docId w15:val="{000DF22F-1545-4DAF-94FE-5DEC0A85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 Thrilok</dc:creator>
  <cp:keywords/>
  <dc:description/>
  <cp:lastModifiedBy>Nakka Thrilok</cp:lastModifiedBy>
  <cp:revision>2</cp:revision>
  <dcterms:created xsi:type="dcterms:W3CDTF">2023-07-16T06:54:00Z</dcterms:created>
  <dcterms:modified xsi:type="dcterms:W3CDTF">2023-07-16T06:54:00Z</dcterms:modified>
</cp:coreProperties>
</file>