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0AE83" w14:textId="53755546" w:rsidR="00824CEC" w:rsidRDefault="00824CEC" w:rsidP="00824CEC">
      <w:r>
        <w:t>ls – what are the files in the wo</w:t>
      </w:r>
      <w:r w:rsidR="005D1146">
        <w:t>r</w:t>
      </w:r>
      <w:bookmarkStart w:id="0" w:name="_GoBack"/>
      <w:bookmarkEnd w:id="0"/>
      <w:r>
        <w:t>king directory</w:t>
      </w:r>
    </w:p>
    <w:p w14:paraId="3B33AA50" w14:textId="77777777" w:rsidR="00824CEC" w:rsidRDefault="00824CEC" w:rsidP="00824CEC">
      <w:r>
        <w:t>git status – what are the files in the staging area</w:t>
      </w:r>
    </w:p>
    <w:p w14:paraId="481986EB" w14:textId="383DF005" w:rsidR="00824CEC" w:rsidRDefault="00824CEC" w:rsidP="00824CEC">
      <w:r>
        <w:t>git ls-files – what are the files in the local repo</w:t>
      </w:r>
    </w:p>
    <w:p w14:paraId="39B4789A" w14:textId="6926D3D7" w:rsidR="008014C3" w:rsidRDefault="005D1146">
      <w:r>
        <w:t>git add – copy the file from directory to staging area</w:t>
      </w:r>
    </w:p>
    <w:sectPr w:rsidR="00801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53"/>
    <w:rsid w:val="0034118C"/>
    <w:rsid w:val="005D1146"/>
    <w:rsid w:val="00636832"/>
    <w:rsid w:val="00824CEC"/>
    <w:rsid w:val="00826053"/>
    <w:rsid w:val="0084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5AD4"/>
  <w15:chartTrackingRefBased/>
  <w15:docId w15:val="{000DF22F-1545-4DAF-94FE-5DEC0A85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 Thrilok</dc:creator>
  <cp:keywords/>
  <dc:description/>
  <cp:lastModifiedBy>Nakka Thrilok</cp:lastModifiedBy>
  <cp:revision>4</cp:revision>
  <dcterms:created xsi:type="dcterms:W3CDTF">2023-07-16T06:54:00Z</dcterms:created>
  <dcterms:modified xsi:type="dcterms:W3CDTF">2023-07-16T07:56:00Z</dcterms:modified>
</cp:coreProperties>
</file>