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3864"/>
          <w:sz w:val="36"/>
        </w:rPr>
        <w:t>MOSAMBI MASTER SCHEDULE — CORRECTED &amp; PIN-TO-PIN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595959"/>
          <w:sz w:val="21"/>
        </w:rPr>
        <w:t>Every spray &amp; every drip, day by day — each input: dose + WHY + what NOT to do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18"/>
        </w:rPr>
        <w:t>Pulivendula farm  ·  black soil + beluku, pH 8.0-8.5, high salt  ·  water pH 8.2-8.5  ·  rebuilt 26-Sep-2026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WHAT I CHANGED IN THIS VERSION (read first)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This rewrite fixes real stage-placement errors found by checking every spray and drip against citrus science. Each fix is marked in the schedule with a ✅ CORRECTED tag so you can see exactly what moved and why.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was WRONG before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The FIX (this version)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GA3 was in the D3 + D10 FLOWERING sprays ("GA3 force flowers")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GA3 REMOVED from flowering. Moved to FRUIT-SET + cell-division sprays only.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GA3 suppresses flower induction in citrus — at bud stage it pushes SHOOTS, not flowers. Its real job is fruit set + size (after flowers set).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Zinc dosed at 3 g/L with Zinc EDTA product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Zinc EDTA = 1 g/L (3-5 g/L only for cheap sulphate).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3 g/L of EDTA wastes ~3× the chemical and money. Chelated needs far less.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NPK 13:40:13 (13% N) given in D13 during flowering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Hold nitrogen — keep MKP 0-52-34 until you SEE tiny fruit set.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Nitrogen during flowering pushes leaf shoots (your exact 80-tree problem).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Humic in both D1 and D13 (twice in ~2 weeks)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Humic ONCE at D1 only (monthly rule).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Repeats break your own frequency rule and waste product.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Tank order listed GA3 for every spray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GA3 line flagged "fruit-set sprays only".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Stops GA3 slipping back into a flowering tank.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KEPT UNCHANGED (already correct): </w:t>
      </w:r>
      <w:r>
        <w:rPr>
          <w:rFonts w:ascii="Calibri" w:hAnsi="Calibri"/>
          <w:b w:val="0"/>
          <w:i w:val="0"/>
          <w:color w:val="1A1A1A"/>
          <w:sz w:val="20"/>
        </w:rPr>
        <w:t>Part A brands &amp; %, Stage-2 nitrogen timing (post-set), calcium-always-separate, Stage-3 no-nitrogen + copper-separate + 30-day pre-harvest stop, frequency rules, micronutrient buying guide, spend log, tracking log.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HOW TO READ EACH DAY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Under every spray and drip you get four things: (1) the MIX in a box, (2) WHY each input is there, (3) the exact DOSE, (4) DO NOT lines. "SPRAY" = per litre of spray water. "DRIP" = per 200L drum, and you run ~4 drums per fertigation. Spray in the EVENING (4-6 PM), leaf underside, spreader last.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A — INPUTS: BEST % + GENUINE BRAND (buy these)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Best % / grade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Genuine national brand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it gives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Nitrobenzene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35% (use less vs 20/25%)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Boom Flower (Biostadt) / Flowie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 inducer — raises C:N, forces flowering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EM-1 culture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EM.1 concentrate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MAPLE EM.1 "Hariyali" (only genuine EMRO EM)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LAB+yeast+photo-bacteria — soil biology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GA3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0.001% liquid OR tech 90%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Sumitomo, Progibb, Innogib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Hormone — FRUIT SET + SIZE (not flowering)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Iron (Fe)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 6% (o-o 4.8%) — ONLY form at pH 8.3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Chelafer, MarkNature EDDHA-Fe6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Iron for green new leaves (corrects pallaku)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 12%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Chelamin, Utkarsh, Multiplex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Leaf size, holds flower/fruit, auxin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cheap first / Boron 20%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Chelabor, Coromandel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Pollen, fruit set, no cracking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 Nitrate 19% / Ca-EDTA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Yara Calcinit, Aries Chelacal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Firm peel, no drop, shelf life (SEPARATE)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 (flowering)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00:52:34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Haifa, Coromandel, Yara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P+K flower trigger, ZERO nitrogen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SOP (quality K)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00:00:50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Haifa, Coromandel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K — Brix, juice, size, colour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Seaweed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Ascophyllum extract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Bio-Vita, Aries Sea-6, Tata Bahaar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Cytokinin/auxin — set, stress relief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Amino acid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Amino 20%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Syngenta Isabion, Aries Amino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Growth, chelator, gentle N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 acid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 12-15%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Aries Bio-Humic, Multiplex Jivras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Uptake, soil conditioner (monthly)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Trichoderma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viride/harzianum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T.Stanes Bio-cure F, KVK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Biocontrol fungus — gummosis, root rot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Pseudomonas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P. fluorescens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T.Stanes Bio-cure B, KVK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Biocontrol bacterium — wilt, ISR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VAM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Mycorrhiza granules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T.Stanes, Kan Biosys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Unlocks P+Zn at high pH, roots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THE SCHEDULE — STAGE 1: FLOWERING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Day 1 = buds show / after the rain breaks the stress. GOAL: force FLOWER buds. Rule for the whole stage: ZERO nitrogen, NO GA3, hold water tight.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1 — DRIP  (soil biology + inducer)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EM.1 (Hariyali) 50 L   OR  Jeevamrutha 20 L     [soil biology]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    500 ml                   [flower inducer]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Humic 12%              300 ml                   [monthly helper]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(citrus extract)   3 L                      [pH corrector - EVERY drip]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-- per 200 L drum, ~4 drums/acre --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EM.1 / Jeevamrutha: </w:t>
      </w:r>
      <w:r>
        <w:rPr>
          <w:rFonts w:ascii="Calibri" w:hAnsi="Calibri"/>
          <w:b w:val="0"/>
          <w:i w:val="0"/>
          <w:color w:val="1A1A1A"/>
          <w:sz w:val="20"/>
        </w:rPr>
        <w:t>live microbes wake the soil, unlock locked P and Zn at your pH 8.3, feed roots. Use one OR the other.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Nitrobenzene: </w:t>
      </w:r>
      <w:r>
        <w:rPr>
          <w:rFonts w:ascii="Calibri" w:hAnsi="Calibri"/>
          <w:b w:val="0"/>
          <w:i w:val="0"/>
          <w:color w:val="1A1A1A"/>
          <w:sz w:val="20"/>
        </w:rPr>
        <w:t>the flower inducer - lifts the carbon:nitrogen ratio so the tree flips to flowering. This is the Day-0 push once stress breaks.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Humic: </w:t>
      </w:r>
      <w:r>
        <w:rPr>
          <w:rFonts w:ascii="Calibri" w:hAnsi="Calibri"/>
          <w:b w:val="0"/>
          <w:i w:val="0"/>
          <w:color w:val="1A1A1A"/>
          <w:sz w:val="20"/>
        </w:rPr>
        <w:t>helps roots grab nutrients. Small dose - this is your ONCE-a-month humic.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MOE: </w:t>
      </w:r>
      <w:r>
        <w:rPr>
          <w:rFonts w:ascii="Calibri" w:hAnsi="Calibri"/>
          <w:b w:val="0"/>
          <w:i w:val="0"/>
          <w:color w:val="1A1A1A"/>
          <w:sz w:val="20"/>
        </w:rPr>
        <w:t>citric acid lowers alkaline water/soil pH so iron and zinc dissolve. Goes in EVERY drip.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ANY nitrogen (urea, 19:19:19, 13:40:13) - N now means leaf shoots, not flowers.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repeat humic in the next drip - monthly only.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DAY 3 — SPRAY 1  (flower push)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REMOVED from this spray. Zinc dose fixed to 1 g/L for EDTA (was 3 g/L).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     5 g/L        [flower trigger, zero 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 1.5 ml/L     [inducer]  (50% = 1 ml/L)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Zinc EDTA 12%       1 g/L        [CORRECTED from 3 g]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Boron: Borax        2 g/L        [or Boron-20% 1-2 g/L]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(Bio-Vita)  2 ml/L       [or Amino 2 ml/L]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6%         1 g/L        [ONLY if new leaves pale]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50000 ppm      5 ml/L       [or Imidacloprid 0.3 ml if leaf miner]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     2-3 L in tank [acidify spray water]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(WetCit)   LAST, 0.3-0.5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GA3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MKP (0-52-34): </w:t>
      </w:r>
      <w:r>
        <w:rPr>
          <w:rFonts w:ascii="Calibri" w:hAnsi="Calibri"/>
          <w:b w:val="0"/>
          <w:i w:val="0"/>
          <w:color w:val="1A1A1A"/>
          <w:sz w:val="20"/>
        </w:rPr>
        <w:t>THE flower driver - pure phosphorus + potassium, zero nitrogen. Pushes undecided buds to become FLOWERS.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Nitrobenzene: </w:t>
      </w:r>
      <w:r>
        <w:rPr>
          <w:rFonts w:ascii="Calibri" w:hAnsi="Calibri"/>
          <w:b w:val="0"/>
          <w:i w:val="0"/>
          <w:color w:val="1A1A1A"/>
          <w:sz w:val="20"/>
        </w:rPr>
        <w:t>reinforces the flower signal on the leaf.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Zinc EDTA 1 g: </w:t>
      </w:r>
      <w:r>
        <w:rPr>
          <w:rFonts w:ascii="Calibri" w:hAnsi="Calibri"/>
          <w:b w:val="0"/>
          <w:i w:val="0"/>
          <w:color w:val="1A1A1A"/>
          <w:sz w:val="20"/>
        </w:rPr>
        <w:t>chelated zinc is fully absorbed at 1 g/L. 3 g/L is the raw-sulphate dose - on EDTA it wastes ~3x the money.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Boron: </w:t>
      </w:r>
      <w:r>
        <w:rPr>
          <w:rFonts w:ascii="Calibri" w:hAnsi="Calibri"/>
          <w:b w:val="0"/>
          <w:i w:val="0"/>
          <w:color w:val="1A1A1A"/>
          <w:sz w:val="20"/>
        </w:rPr>
        <w:t>builds the pollen tube so flowers SET fruit. Borax is cheap - try it first.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Seaweed: </w:t>
      </w:r>
      <w:r>
        <w:rPr>
          <w:rFonts w:ascii="Calibri" w:hAnsi="Calibri"/>
          <w:b w:val="0"/>
          <w:i w:val="0"/>
          <w:color w:val="1A1A1A"/>
          <w:sz w:val="20"/>
        </w:rPr>
        <w:t>natural cytokinin/auxin - supports flowering and eases salt stress.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Fe-EDDHA: </w:t>
      </w:r>
      <w:r>
        <w:rPr>
          <w:rFonts w:ascii="Calibri" w:hAnsi="Calibri"/>
          <w:b w:val="0"/>
          <w:i w:val="0"/>
          <w:color w:val="1A1A1A"/>
          <w:sz w:val="20"/>
        </w:rPr>
        <w:t>only iron form that works at pH 8.3, and only when new leaves are yellow. Skip if green.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Neem: </w:t>
      </w:r>
      <w:r>
        <w:rPr>
          <w:rFonts w:ascii="Calibri" w:hAnsi="Calibri"/>
          <w:b w:val="0"/>
          <w:i w:val="0"/>
          <w:color w:val="1A1A1A"/>
          <w:sz w:val="20"/>
        </w:rPr>
        <w:t>stops sucking/chewing pests on the tender flush without harming bees.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MOE in tank: </w:t>
      </w:r>
      <w:r>
        <w:rPr>
          <w:rFonts w:ascii="Calibri" w:hAnsi="Calibri"/>
          <w:b w:val="0"/>
          <w:i w:val="0"/>
          <w:color w:val="1A1A1A"/>
          <w:sz w:val="20"/>
        </w:rPr>
        <w:t>drops the spray from pH 8.3 to ~6.5-7 so everything absorbs better.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GA3 - it suppresses flowering and pushes shoots. GA3 waits for fruit set.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exceed Boron 2 g/L - toxic above that (tip/edge burn).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nitrogen of any kind.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put Calcium in this tank - it is a separate spray.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8 — DRIP  (biology + 2nd inducer pulse)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EM.1 50 L  OR  Jeevamrutha 20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500 ml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           200 ml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    3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(NO humic - monthly, already gave D1)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keep soil biology alive and send a second inducer pulse through the roots; seaweed for hormones and stress.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humic again; add nitrogen.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DAY 10 — SPRAY 2  (flower push repeat)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REMOVED from this spray.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   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Nitrobenzene 35%   1.5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Zinc EDTA          1 g/L   (if not covered on D3)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Boron              1-2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          1 g/L   (if pale)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Alika (Thiameth+Lambda) 0.5 ml/L  [miner/psylla - EVENING]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           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       LAST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GA3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second flower push for buds slow to decide - same logic as D3.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Alika: </w:t>
      </w:r>
      <w:r>
        <w:rPr>
          <w:rFonts w:ascii="Calibri" w:hAnsi="Calibri"/>
          <w:b w:val="0"/>
          <w:i w:val="0"/>
          <w:color w:val="1A1A1A"/>
          <w:sz w:val="20"/>
        </w:rPr>
        <w:t>controls leaf miner / citrus psylla on the flush. It is bee-toxic - spray EVENING only.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GA3.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insecticide in the morning when bees work the flowers.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13 — DRIP  (transition - HOLD nitrogen)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NPK 13:40:13 replaced by MKP; humic dropped (monthly rule).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Vermiwash 20 L  OR  EM.1 50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500 g/drum      [CHANGED from 13:40:13]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3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(NO humic here)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Why MKP not 13:40:13: </w:t>
      </w:r>
      <w:r>
        <w:rPr>
          <w:rFonts w:ascii="Calibri" w:hAnsi="Calibri"/>
          <w:b w:val="0"/>
          <w:i w:val="0"/>
          <w:color w:val="1A1A1A"/>
          <w:sz w:val="20"/>
        </w:rPr>
        <w:t>you are still flowering. High-P MKP supports flower-to-fruit WITHOUT nitrogen.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Vermiwash / EM: </w:t>
      </w:r>
      <w:r>
        <w:rPr>
          <w:rFonts w:ascii="Calibri" w:hAnsi="Calibri"/>
          <w:b w:val="0"/>
          <w:i w:val="0"/>
          <w:color w:val="1A1A1A"/>
          <w:sz w:val="20"/>
        </w:rPr>
        <w:t>keep the biology going.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use 13:40:13 or 19:19:19 now - the 13% nitrogen pushes leaf shoots.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switch to nitrogen until you SEE tiny fruit set (then Stage 2 begins).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16 — DRIP  (BIOLOGICALS ONLY - alone)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Trichoderma (Bio-cure F)  10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Pseudomonas (Bio-cure B)  10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PBC brew                  20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                2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chemical / no fertilizer in this drip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Trichoderma: </w:t>
      </w:r>
      <w:r>
        <w:rPr>
          <w:rFonts w:ascii="Calibri" w:hAnsi="Calibri"/>
          <w:b w:val="0"/>
          <w:i w:val="0"/>
          <w:color w:val="1A1A1A"/>
          <w:sz w:val="20"/>
        </w:rPr>
        <w:t>eats gummosis and root-rot fungi.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Pseudomonas: </w:t>
      </w:r>
      <w:r>
        <w:rPr>
          <w:rFonts w:ascii="Calibri" w:hAnsi="Calibri"/>
          <w:b w:val="0"/>
          <w:i w:val="0"/>
          <w:color w:val="1A1A1A"/>
          <w:sz w:val="20"/>
        </w:rPr>
        <w:t>fights wilt and vaccinates the tree (ISR - induced resistance).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Together: </w:t>
      </w:r>
      <w:r>
        <w:rPr>
          <w:rFonts w:ascii="Calibri" w:hAnsi="Calibri"/>
          <w:b w:val="0"/>
          <w:i w:val="0"/>
          <w:color w:val="1A1A1A"/>
          <w:sz w:val="20"/>
        </w:rPr>
        <w:t>protect roots and trunk - your insurance against tree loss.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mix ANY chemical, fertilizer or nitrobenzene here - it kills the live microbes. This drip is always ALONE.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DAY 18 — SPRAY 3  (light flower + pest clean-up)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MKP 00:52:34   5 g/L (light)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      1 g/L (if pale)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Amino OR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Tolfenpyrad 15% (Tychi) 1 ml/L  [thrips/mites if seen]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       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   LAST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NO GA3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final flowering support and clean pests off the flush before fruit set. Light MKP keeps the push without overdoing it.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GA3.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when flowers are open and bees active - do it evening.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DAY 20 — DRIP  (microbe ferment)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Jaggery 2 kg + Chickpea flour 2 kg + Rice flour 2 kg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(ferment 3 days first)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+ PBC + MOE 2 L        per drum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feeds your soil microbes a big carbon + protein meal so biology is strong going into fruit stage (Dr RSS-style ferment).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use before it has fermented 3 full days; add chemicals to it.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THE SCHEDULE — STAGE 2: FRUIT SET &amp; DEVELOPMENT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Begins when petals fall and tiny fruit is visible. GOAL: hold the set fruit, then size it. Nitrogen is NOW allowed. GA3 STARTS here - this is its correct home.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FRUIT SET — SPRAY  (petals fall, tiny fruit shows)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now correctly ENTERS the schedule here (removed from flowering).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GA3 0.001%   0.5 ml/L (10-15 ppm)   [SET + anti-drop]  &lt;- GA3 real home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NAA (Planofix 4.5%) per label, very low  [auxin anti-drop]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Boron        1-2 g/L                 [set]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2 ml/L  OR Coconut water 100 L/acre  [holds fruit]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     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 LAST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GA3 here HELPS: </w:t>
      </w:r>
      <w:r>
        <w:rPr>
          <w:rFonts w:ascii="Calibri" w:hAnsi="Calibri"/>
          <w:b w:val="0"/>
          <w:i w:val="0"/>
          <w:color w:val="1A1A1A"/>
          <w:sz w:val="20"/>
        </w:rPr>
        <w:t>opposite of at flowering - GA3 + NAA is the classic citrus SET + anti-drop combo that stops young fruit dropping.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NAA: </w:t>
      </w:r>
      <w:r>
        <w:rPr>
          <w:rFonts w:ascii="Calibri" w:hAnsi="Calibri"/>
          <w:b w:val="0"/>
          <w:i w:val="0"/>
          <w:color w:val="1A1A1A"/>
          <w:sz w:val="20"/>
        </w:rPr>
        <w:t>auxin - holds the fruit on the tree.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Boron: </w:t>
      </w:r>
      <w:r>
        <w:rPr>
          <w:rFonts w:ascii="Calibri" w:hAnsi="Calibri"/>
          <w:b w:val="0"/>
          <w:i w:val="0"/>
          <w:color w:val="1A1A1A"/>
          <w:sz w:val="20"/>
        </w:rPr>
        <w:t>finishes the set.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Seaweed / Coconut: </w:t>
      </w:r>
      <w:r>
        <w:rPr>
          <w:rFonts w:ascii="Calibri" w:hAnsi="Calibri"/>
          <w:b w:val="0"/>
          <w:i w:val="0"/>
          <w:color w:val="1A1A1A"/>
          <w:sz w:val="20"/>
        </w:rPr>
        <w:t>cytokinin holds and divides fruit cells.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use GA3 within 2 weeks of any oil spray (causes leaf drop).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calcium here - separate spray.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CALCIUM — SPRAY  (SEPARATE, 2-3 days apart)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Nitrate 19%  5 g/L   OR  Egg-Lemon (ELE) 2.5 L/1000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ALONE - nothing else in the tank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Calcium: </w:t>
      </w:r>
      <w:r>
        <w:rPr>
          <w:rFonts w:ascii="Calibri" w:hAnsi="Calibri"/>
          <w:b w:val="0"/>
          <w:i w:val="0"/>
          <w:color w:val="1A1A1A"/>
          <w:sz w:val="20"/>
        </w:rPr>
        <w:t>firms the peel, cuts fruit drop, adds shelf life.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Why alone: </w:t>
      </w:r>
      <w:r>
        <w:rPr>
          <w:rFonts w:ascii="Calibri" w:hAnsi="Calibri"/>
          <w:b w:val="0"/>
          <w:i w:val="0"/>
          <w:color w:val="1A1A1A"/>
          <w:sz w:val="20"/>
        </w:rPr>
        <w:t>with phosphorus or sulphate it forms white sludge and blocks nozzles. Always a separate spray.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mix Ca with MKP / SOP / Zinc / Boron / GA3.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CELL DIVISION — SPRAY  (first 4-6 weeks after set = SIZE ceiling)</w:t>
      </w:r>
    </w:p>
    <w:p>
      <w:pPr>
        <w:spacing w:after="60"/>
      </w:pPr>
      <w:r>
        <w:rPr>
          <w:rFonts w:ascii="Calibri" w:hAnsi="Calibri"/>
          <w:b/>
          <w:i w:val="0"/>
          <w:color w:val="2E7D32"/>
          <w:sz w:val="20"/>
        </w:rPr>
        <w:t xml:space="preserve">CORRECTED: </w:t>
      </w:r>
      <w:r>
        <w:rPr>
          <w:rFonts w:ascii="Calibri" w:hAnsi="Calibri"/>
          <w:b w:val="0"/>
          <w:i w:val="0"/>
          <w:color w:val="1A1A1A"/>
          <w:sz w:val="20"/>
        </w:rPr>
        <w:t>GA3 second correct use (size). Nitrogen (19:19:19) now OK - fruit has set.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GA3 0.001%  15 ppm (0.5 ml/L)   [cell division = size ceiling]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Zinc EDTA   1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19:19:19    5 g/L                [nitrogen NOW correct - post set]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FAG / Amino /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Imidacloprid 0.3 ml OR Spinosad  [miner]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   LAST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GA3 + Zinc: </w:t>
      </w:r>
      <w:r>
        <w:rPr>
          <w:rFonts w:ascii="Calibri" w:hAnsi="Calibri"/>
          <w:b w:val="0"/>
          <w:i w:val="0"/>
          <w:color w:val="1A1A1A"/>
          <w:sz w:val="20"/>
        </w:rPr>
        <w:t>cell NUMBER is fixed in these weeks and can never be raised later. This sets your maximum fruit size.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19:19:19: </w:t>
      </w:r>
      <w:r>
        <w:rPr>
          <w:rFonts w:ascii="Calibri" w:hAnsi="Calibri"/>
          <w:b w:val="0"/>
          <w:i w:val="0"/>
          <w:color w:val="1A1A1A"/>
          <w:sz w:val="20"/>
        </w:rPr>
        <w:t>nitrogen is now correct because fruit has set - it builds the fruit, not shoots.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GA3 more than 1-2 times total (set + cell division combined).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go back to nitrogen if fruit has NOT visibly set.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CELL DIVISION — DRIP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Avena Nutrimix 100 ml/plant  OR  EM.1 50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19:19:19  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       2 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feed the tree nitrogen + micros through the roots while fruit builds cells.</w:t>
      </w:r>
    </w:p>
    <w:p>
      <w:pPr>
        <w:spacing w:before="160" w:after="40"/>
      </w:pPr>
      <w:r>
        <w:rPr>
          <w:rFonts w:ascii="Calibri" w:hAnsi="Calibri"/>
          <w:b/>
          <w:i w:val="0"/>
          <w:color w:val="595959"/>
          <w:sz w:val="25"/>
        </w:rPr>
        <w:t>THIN — by hand (free, high value)</w:t>
      </w: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Do this: </w:t>
      </w:r>
      <w:r>
        <w:rPr>
          <w:rFonts w:ascii="Calibri" w:hAnsi="Calibri"/>
          <w:b w:val="0"/>
          <w:i w:val="0"/>
          <w:color w:val="1A1A1A"/>
          <w:sz w:val="20"/>
        </w:rPr>
        <w:t>remove small, clustered, damaged or inside-facing fruit by hand.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Why: </w:t>
      </w:r>
      <w:r>
        <w:rPr>
          <w:rFonts w:ascii="Calibri" w:hAnsi="Calibri"/>
          <w:b w:val="0"/>
          <w:i w:val="0"/>
          <w:color w:val="1A1A1A"/>
          <w:sz w:val="20"/>
        </w:rPr>
        <w:t>fewer fruit = bigger remaining fruit + more even bearing next year. A free action that lifts your grade and price.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ENLARGE — SPRAY  (K-driven size + Brix)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SOP 00:00:50  5 g/L      [K = size, Brix, colour]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Banana stem juice 5% OR Seaweed 2 ml/L  [K + silicon, no crack]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1 g/L (if pale)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Spreader LAST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SOP (potassium): </w:t>
      </w:r>
      <w:r>
        <w:rPr>
          <w:rFonts w:ascii="Calibri" w:hAnsi="Calibri"/>
          <w:b w:val="0"/>
          <w:i w:val="0"/>
          <w:color w:val="1A1A1A"/>
          <w:sz w:val="20"/>
        </w:rPr>
        <w:t>the size + sweetness engine of the enlargement phase.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Banana juice: </w:t>
      </w:r>
      <w:r>
        <w:rPr>
          <w:rFonts w:ascii="Calibri" w:hAnsi="Calibri"/>
          <w:b w:val="0"/>
          <w:i w:val="0"/>
          <w:color w:val="1A1A1A"/>
          <w:sz w:val="20"/>
        </w:rPr>
        <w:t>adds silicon for a crack-free peel. No GA3 needed now.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nitrogen-heavy mixes late - soft fruit, poor colour.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ENLARGE — CALCIUM SPRAY  (SEPARATE)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Nitrate 5 g/L  OR  ELE   - ALONE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calcium again against cracking during rapid swelling; still a separate spray.</w:t>
      </w: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ENLARGE — DRIP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EM.1 50 L  OR  Jeevamrutha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SOP 00:00:50 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MOE 3 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push potassium through the soil for size and quality; keep biology alive.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THE SCHEDULE — STAGE 3: MATURATION -&gt; HARVEST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GOAL: sweeten, colour and clean the fruit. Rule: NO nitrogen from here to harvest.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MATURATION — SPRAY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SOP 00:00:50  5 g/L   [final Brix/colour, NO 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Banana /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SOP only: </w:t>
      </w:r>
      <w:r>
        <w:rPr>
          <w:rFonts w:ascii="Calibri" w:hAnsi="Calibri"/>
          <w:b w:val="0"/>
          <w:i w:val="0"/>
          <w:color w:val="1A1A1A"/>
          <w:sz w:val="20"/>
        </w:rPr>
        <w:t>potassium builds sugar (Brix) and colour. Zero nitrogen keeps fruit firm and colouring.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add any nitrogen.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COLOUR — SPRAY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Fe-EDDHA 1 g/L   [colour, NO N]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Wood-ash extract (NEUTRALIZED with MOE) - optional K+B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Fe-EDDHA: </w:t>
      </w:r>
      <w:r>
        <w:rPr>
          <w:rFonts w:ascii="Calibri" w:hAnsi="Calibri"/>
          <w:b w:val="0"/>
          <w:i w:val="0"/>
          <w:color w:val="1A1A1A"/>
          <w:sz w:val="20"/>
        </w:rPr>
        <w:t>iron deepens rind colour.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Wood ash: </w:t>
      </w:r>
      <w:r>
        <w:rPr>
          <w:rFonts w:ascii="Calibri" w:hAnsi="Calibri"/>
          <w:b w:val="0"/>
          <w:i w:val="0"/>
          <w:color w:val="1A1A1A"/>
          <w:sz w:val="20"/>
        </w:rPr>
        <w:t>K + B, but it is alkaline - foliar only, neutralize first.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put wood ash on the SOIL - it raises your pH 8.3 further.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PRE-HARVEST — 30 DAYS BEFORE PICKING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NEEM only 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Seaweed   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STOP all chemicals &lt;&lt;&lt;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residue-free fruit for market. Neem is safe up to harvest.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ANY chemical inside 30 days of harvest.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RAIN HITS — disease guard (only when needed)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Copper Oxychloride 50% (Blitox) 3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Streptocycline 0.5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&gt;&gt;&gt; SEPARATE - copper alone &lt;&lt;&lt;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Garlic-ginger extract = organic option</w:t>
            </w:r>
          </w:p>
        </w:tc>
      </w:tr>
    </w:tbl>
    <w:p>
      <w:pPr>
        <w:spacing w:after="20"/>
      </w:pPr>
    </w:p>
    <w:p>
      <w:pPr>
        <w:spacing w:before="120" w:after="20"/>
      </w:pPr>
      <w:r>
        <w:rPr>
          <w:rFonts w:ascii="Calibri" w:hAnsi="Calibri"/>
          <w:b/>
          <w:i w:val="0"/>
          <w:color w:val="2E5496"/>
          <w:sz w:val="22"/>
        </w:rPr>
        <w:t>Why each input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Purpose: </w:t>
      </w:r>
      <w:r>
        <w:rPr>
          <w:rFonts w:ascii="Calibri" w:hAnsi="Calibri"/>
          <w:b w:val="0"/>
          <w:i w:val="0"/>
          <w:color w:val="1A1A1A"/>
          <w:sz w:val="20"/>
        </w:rPr>
        <w:t>rain triggers canker/blight - copper + streptocycline protect. Copper reacts with many inputs, so it goes alone.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mix copper into the nutrient tank.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C00000"/>
          <w:sz w:val="20"/>
        </w:rPr>
        <w:t xml:space="preserve">DO NOT — </w:t>
      </w:r>
      <w:r>
        <w:rPr>
          <w:rFonts w:ascii="Calibri" w:hAnsi="Calibri"/>
          <w:b w:val="0"/>
          <w:i w:val="0"/>
          <w:color w:val="1A1A1A"/>
          <w:sz w:val="20"/>
        </w:rPr>
        <w:t>spray copper within 30 days of harvest.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D — FREQUENCY RULES (do not over-dose = save money)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Corrected: helper inputs like humic were over-dosed. Stage inputs run only at their stage. Correct problems (Fe/Zn) only when leaves show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How often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EVERY DRIP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MOE (pH corrector)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Your pH 8.3 water needs it every time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Every 15-20 days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EM.1 / Jeevamrutha, Seaweed, Neem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Soil biology + pest prevention (cheap)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ONCE A MONTH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Humic (300 ml/drum)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Helper - monthly is plenty (was over-dosed)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0F6E7B"/>
                <w:sz w:val="18"/>
              </w:rPr>
              <w:t>Only at their STAGE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0F6E7B"/>
                <w:sz w:val="18"/>
              </w:rPr>
              <w:t>Nitrobenzene (flowering 2-3x), MKP (flowering), GA3 (SET/SIZE 1-2x), SOP (fruit)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Stage inputs - not continuous. GA3 is a FRUIT input.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Only when SEEN</w:t>
            </w:r>
          </w:p>
        </w:tc>
        <w:tc>
          <w:tcPr>
            <w:tcW w:type="dxa" w:w="60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Fe-EDDHA + Zinc (pale leaves), Copper (after rain)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Treat the problem only when it appears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E1 — MICRONUTRIENTS: WHICH FORM, HOW MUCH, WHEN</w:t>
      </w:r>
    </w:p>
    <w:p>
      <w:pPr>
        <w:spacing w:after="40"/>
      </w:pPr>
      <w:r>
        <w:rPr>
          <w:rFonts w:ascii="Calibri" w:hAnsi="Calibri"/>
          <w:b/>
          <w:i w:val="0"/>
          <w:color w:val="C00000"/>
          <w:sz w:val="20"/>
        </w:rPr>
        <w:t>Buying blindly loses money AND can DAMAGE trees - over-boron is toxic, excess zinc/copper harms. Use the right form at the right dose ONLY when the tree shows it needs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Nutrient</w:t>
            </w:r>
          </w:p>
        </w:tc>
        <w:tc>
          <w:tcPr>
            <w:tcW w:type="dxa" w:w="446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BUY THIS FORM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Dose /L (spray)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Safety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IRON (Fe)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 6% (o-o 4.8%) - ONLY EDDHA at pH 8.3. NOT EDTA/sulphate.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Only when NEW leaves yellow. A few times/season.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Safe; do not overspray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 (B)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first (cheap). If not enough, Boron EDTA/DOT 20%.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2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+ set only (2-3x)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TOXIC over 2 g/L - tip burn. NEVER exceed.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(Zn)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 12% (you have it) OR sulphate 21% (cheap)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EDTA 1 g/L · sulphate 5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When small bunched leaves show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Excess locks iron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MANGANESE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Mn EDTA 12% or in a combi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0.5-1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Rare - yellow specks on young leaves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Safe small dose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COPPER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Copper sprays feed Cu too - usually enough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0.3 g/L if needed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Rare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Toxic in excess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MAGNESIUM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Magnesium sulphate (Epsom) - cheap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Yellow between veins, OLD leaves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Safe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ELE (homemade) OR Calcium Nitrate. ALWAYS separate.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 g/L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stage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Keep separate from P/Zn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C00000"/>
          <w:sz w:val="20"/>
        </w:rPr>
        <w:t xml:space="preserve">GOLDEN SAFETY RULE: </w:t>
      </w:r>
      <w:r>
        <w:rPr>
          <w:rFonts w:ascii="Calibri" w:hAnsi="Calibri"/>
          <w:b w:val="0"/>
          <w:i w:val="0"/>
          <w:color w:val="1A1A1A"/>
          <w:sz w:val="20"/>
        </w:rPr>
        <w:t>Spray a micronutrient ONLY when leaves SHOW the deficiency. Never spray all micros "just in case" - it wastes money and CAN POISON the tree (boron/copper). Diagnose first, treat only what you see.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F0 — TANK MIXING ORDER + SPRAY TIMING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Add ONE item at a time in this order, each dissolved before the next, stirrer running. Wrong order = clumping and blocked nozzles. Spreader ALWAYS last.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86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720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 this</w:t>
            </w:r>
          </w:p>
        </w:tc>
        <w:tc>
          <w:tcPr>
            <w:tcW w:type="dxa" w:w="51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Fill tank 1/3 with water, stirrer ON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Never add to an empty tank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2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MOE (acidifier) 2-3 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Lowers water pH first - helps everything dissolve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3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HUMIC (only if using in spray)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Usually better in drip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4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MKP 00:52:34 - dissolve fully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Powder - stir till clear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5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ZINC EDTA - dissolve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Powder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6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BORON (Borax) - pre-dissolve in WARM water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Powder - slow to dissolve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7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Fill tank nearly full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8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GA3 - ONLY in FRUIT-SET / SIZE sprays. NOT flowering.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Corrected - never in a flowering tank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9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NITROBENZENE (35% = 1.5 ml/L, 50% = 1 ml/L)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Liquid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10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SEAWEED / Amino / Tata Bahaar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Liquid biostimulant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11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NEEM extract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Liquid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12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SPREADER (WetCit) - LAST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Early = foams over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13</w:t>
            </w:r>
          </w:p>
        </w:tc>
        <w:tc>
          <w:tcPr>
            <w:tcW w:type="dxa" w:w="72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Top up, stir, spray within 2-3 hrs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Do not let it sit overnight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Spray time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864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Evening 4-6 PM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8"/>
              </w:rPr>
              <w:t>BEST</w:t>
            </w:r>
          </w:p>
        </w:tc>
        <w:tc>
          <w:tcPr>
            <w:tcW w:type="dxa" w:w="86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Stomata open, cool, no UV, slow drying = max absorption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Early morning 6-8 AM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OK</w:t>
            </w:r>
          </w:p>
        </w:tc>
        <w:tc>
          <w:tcPr>
            <w:tcW w:type="dxa" w:w="86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Cool, stomata open - but dew dilutes, bees active (no insecticide)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Midday 10-4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NEVER</w:t>
            </w:r>
          </w:p>
        </w:tc>
        <w:tc>
          <w:tcPr>
            <w:tcW w:type="dxa" w:w="864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Hot sun evaporates spray, stomata CLOSE, leaf burn = 50% wasted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6E7B"/>
          <w:sz w:val="20"/>
        </w:rPr>
        <w:t xml:space="preserve">ALSO: </w:t>
      </w:r>
      <w:r>
        <w:rPr>
          <w:rFonts w:ascii="Calibri" w:hAnsi="Calibri"/>
          <w:b w:val="0"/>
          <w:i w:val="0"/>
          <w:color w:val="1A1A1A"/>
          <w:sz w:val="20"/>
        </w:rPr>
        <w:t>Spray the LEAF UNDERSIDE (nozzle up, 45 deg) - 2x the pores = double uptake. This alone makes every input work better.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E — TOTAL QUANTITY TO BUY (whole schedule)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Your scale: ~4 drums/drip, ~1500 L/spray. Buy the season stock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Best % / brand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TOTAL for schedule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Where used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Nitrobenzene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35% Boom Flower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~13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spray D3,10,18 + drip D1,8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00:52:34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~30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sprays + D13 drip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SOP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00:00:50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~38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enlarge + maturation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Seaweed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Bio-Vita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~15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Every 15-20 days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Neem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50000 ppm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~60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Pest prevention 12-15 days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 Nitrate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Yara Calcinit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~23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(separate)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first / 20%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~9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+ set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12% Aries/Utkarsh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~4.5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When pale / set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6% o-o Aries Chelafer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~2-6 kg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Only when pale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GA3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0.001% Sumitomo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~3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SET + SIZE 1-2x (NOT flowering)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12-15%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~2.4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Once a month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MOE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homemade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~96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Every drip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EM.1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Hariyali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~16 L conc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Every 15-20 days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Trichoderma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F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Prevention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Pseudomonas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B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Prevention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NAA / Planofix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4.5%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~1-2 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Fruit set only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F2 — WHAT YOU HAVE vs STILL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Schedule needs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YOU HAVE</w:t>
            </w:r>
          </w:p>
        </w:tc>
        <w:tc>
          <w:tcPr>
            <w:tcW w:type="dxa" w:w="273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Still BUY</w:t>
            </w:r>
          </w:p>
        </w:tc>
        <w:tc>
          <w:tcPr>
            <w:tcW w:type="dxa" w:w="230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Nitrobenzene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~13 L (35%)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5L 35% + 1L 50% (~7L)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~6 L more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more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~30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25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~5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5 kg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SOP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~38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~38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at fruit stage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Zinc EDTA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~4.5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~1.5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Buy 1.5 kg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Boron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~9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 EDTA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Borax for rest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Try Borax - cheap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Fe-EDDHA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 kg (if pale)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- pallaku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GA3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~3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 Sumitomo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Covered (use at SET)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Seaweed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~15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 Bio-Vita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~12 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Calcium Nitrate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~23 kg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~23 kg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at fruit stage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EM.1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~16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Multiply from 1 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Multiply aggressively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Trichoderma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F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- tree guard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Pseudomonas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~40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Bio-cure B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Buy - tree guard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NAA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~1-2 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NONE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~1-2 L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Buy at set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6E7B"/>
          <w:sz w:val="20"/>
        </w:rPr>
        <w:t xml:space="preserve">PRIORITY BUYS NEXT: </w:t>
      </w:r>
      <w:r>
        <w:rPr>
          <w:rFonts w:ascii="Calibri" w:hAnsi="Calibri"/>
          <w:b w:val="0"/>
          <w:i w:val="0"/>
          <w:color w:val="1A1A1A"/>
          <w:sz w:val="20"/>
        </w:rPr>
        <w:t>(1) Fe-EDDHA 2 kg for pallaku. (2) Seaweed ~12 L. (3) Trichoderma + Pseudomonas (tree protection). SOP + Calcium Nitrate + NAA can wait for fruit stage. GA3 you already have - just use it at SET, not flowering.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F1 — TOTAL SPEND SO FAR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88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Cost (Rs)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Sheep FYM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 loads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44,000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Manure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Gypsum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1000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15,000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Soil amendment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Ganuga Chakka (oil cake)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54,000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Organic N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Maple EM1 Hariyali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805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Biology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Utkarsh Zinc EDTA 12%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2,523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Micronutrient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Utkarsh Boron EDTA 20%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1,996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Micronutrient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Multiplex Jivras (humic)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945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Soil conditioner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Sumitomo GA3 0.001%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1,550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Hormone (for fruit set)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Flowie Nitrobenzene 35%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2,102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 inducer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DNR Nitrobenzene 50%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550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 inducer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MKP 00:52:34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25 kg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6,100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P+K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WETCIT spreader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700 ml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1,400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Spreader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MAXY40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1000 ml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700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Spreader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PI Bio-Vita (Seaweed)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2,100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Biostimulant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Bayer Solomon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1.5 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3,600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Insecticide (red-bud scale)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 - Pruning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25,500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 - FYM to trees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7,500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 - Ganuga Chakka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-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1,800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Labour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TOTAL SPEND SO FAR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Rs 1,72,171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Budget: up to 3 L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F3 — OTHER FARMER PRODUCTS (reference only - you are cheaper)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Do not blindly copy. His success = right TIMING + management, not the branded products. Your inputs do the SAME jobs cheaper.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His product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it actually is</w:t>
            </w:r>
          </w:p>
        </w:tc>
        <w:tc>
          <w:tcPr>
            <w:tcW w:type="dxa" w:w="374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Your cheaper equivalent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Timac Fertiactyl GZ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Humic/fulvic + zinc + biostimulant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Your Humic + Zinc + Seaweed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Skip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Timac KSC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Potassium + biostimulant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Your SOP + Seaweed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Skip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Barrix Bloom Changer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Flowering booster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Your Nitrobenzene + MKP + Boron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Skip - redundant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Bayer Solomon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INSECTICIDE (not a bud booster - shop claim FALSE)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Neem (bee-safe) OR Imidacloprid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ONLY if pests seen</w:t>
            </w:r>
          </w:p>
        </w:tc>
      </w:tr>
    </w:tbl>
    <w:p>
      <w:pPr>
        <w:spacing w:after="40"/>
      </w:pP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PART G — RAIN / DAY-0 / RESULT TRACKING LOG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Record each event by DATE - what happened and the RESULT. This builds YOUR farm rain-to-flowering pattern over bahars - the most valuable data you can collect.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62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happened / Day</w:t>
            </w:r>
          </w:p>
        </w:tc>
        <w:tc>
          <w:tcPr>
            <w:tcW w:type="dxa" w:w="489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17/09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1st rain - very less, ~4 inch wet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Not enough to trigger flowering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19/09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2nd rain - full, deep wet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Stress properly broken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21/09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DAY 0 - Nitrobenzene 50% 250 ml/drum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Buds sprouting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~25/09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Spray: Solomon+Seaweed+Zinc+Boron+GA3+NB+MKP+spreader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7"/>
              </w:rPr>
              <w:t>Buds unclear (shoot vs fat). 80 trees (4-yr, extra water) = SHOOTS only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LESSON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Extra water + GA3 in flowering pushed SHOOTS. GA3 now moved to fruit set; water held tight on those 80 trees.</w:t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7"/>
              </w:rPr>
              <w:t>Corrective: stop water, MKP+Boron push, no GA3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__/__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(next bahar - fill in)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__/__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</w:r>
          </w:p>
        </w:tc>
        <w:tc>
          <w:tcPr>
            <w:tcW w:type="dxa" w:w="489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(next bahar - fill in)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SCHEDULE 2 — JANUARY (AMBIA) BAHAR  (NO fresh FYM)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This September flush was 99% vegetative - no flowers this cycle. That new wood hardens over Oct-Dec and becomes your JANUARY fruiting wood. Ambia (January) is the traditionally HEAVIER, better Mosambi bahar. So this is a redirect to your stronger crop, not a dead year.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THE NO-FYM NUTRITION PLAN (your money constraint)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You cannot buy FYM for January after this loss. You do not need to. Here is how the January crop is fed without it: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SOIL FEEDING WITHOUT FYM: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1. RESIDUAL - your Sept sheep FYM (2 loads) + ganuga chakka oil cake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  keep releasing N-P-K into Jan-Mar. The soil is NOT empty.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2. EM.1 (multiply from your 1L) + Jeevamrutha (homemade) monthly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  -&gt; wake biology, release the locked residual nutrients.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3. MOE (homemade) every drip -&gt; lowers pH 8.3, unlocks Fe/Zn.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4. Nitrogen (only post-set) -&gt; small FOLIAR 19:19:19 OR homemade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  fish-amino (FAG). No bought FYM at all.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NEW SPEND FOR JAN ~ Rs 5,000-10,000 only: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you already have MKP, Nitrobenzene, GA3, Zinc, Seaweed. Just top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Borax (cheap), neem, a little SOP + Calcium Nitrate at fruit stage.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STEP 1 — DECEMBER: THE STRESS PERIOD (this triggers flowering)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518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(OR options)</w:t>
            </w:r>
          </w:p>
        </w:tc>
        <w:tc>
          <w:tcPr>
            <w:tcW w:type="dxa" w:w="302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Early Dec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Light prune - dead/criss-cross wood + de-sucker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Opens canopy, concentrates energy into fewer points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Dec (30-45 days)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STRESS: withhold water fully. Let leaves slightly wilt.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Dry + cool January nights = the flower-induction signal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Dec mid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Trichoderma + Pseudomonas soil drench (OR Jeevamrutha)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Root/trunk protection before the push - cheap, multiplied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Whole Dec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8"/>
              </w:rPr>
              <w:t>NO water · NO FYM · NO nitrogen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8"/>
              </w:rPr>
              <w:t>Any water or N here = tree stays vegetative = no flowers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2E5496"/>
          <w:sz w:val="25"/>
        </w:rPr>
        <w:t>STEP 2 — JANUARY ONWARD: FLOWERING -&gt; HARVEST</w:t>
      </w:r>
    </w:p>
    <w:p>
      <w:pPr>
        <w:spacing w:after="40"/>
      </w:pPr>
      <w:r>
        <w:rPr>
          <w:rFonts w:ascii="Calibri" w:hAnsi="Calibri"/>
          <w:b w:val="0"/>
          <w:i/>
          <w:color w:val="595959"/>
          <w:sz w:val="19"/>
        </w:rPr>
        <w:t>DAY-0 CHOICE: give the first irrigation in Jan 1st week OR mid-Jan. 1st week = ~2 weeks earlier harvest; mid-Jan = slightly warmer, more uniform bud break. Pick whichever lines up with 30-45 days of real stress + dry soil.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Stage / Timing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Inputs (OR options) + dose</w:t>
            </w:r>
          </w:p>
        </w:tc>
        <w:tc>
          <w:tcPr>
            <w:tcW w:type="dxa" w:w="302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Why</w:t>
            </w:r>
          </w:p>
        </w:tc>
        <w:tc>
          <w:tcPr>
            <w:tcW w:type="dxa" w:w="1008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Sep?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2E5496"/>
                <w:sz w:val="16"/>
              </w:rPr>
              <w:t>DAY 0 DRIP</w:t>
              <w:br/>
            </w:r>
            <w:r>
              <w:rPr>
                <w:rFonts w:ascii="Calibri" w:hAnsi="Calibri"/>
                <w:color w:val="2E5496"/>
                <w:sz w:val="16"/>
              </w:rPr>
              <w:t>(Jan 1st wk OR mid)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EM.1 OR Jeevamrutha + Nitrobenzene 35% 500ml + Humic 300ml + MOE 3L 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First water breaks stress -&gt; Nitrobenzene induction pulse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 SPRAY 1</w:t>
              <w:br/>
            </w:r>
            <w:r>
              <w:rPr>
                <w:rFonts w:ascii="Calibri" w:hAnsi="Calibri"/>
                <w:color w:val="1A1A1A"/>
                <w:sz w:val="16"/>
              </w:rPr>
              <w:t>(Day 3)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MKP 5g + NB 1.5ml + Zinc EDTA 1g + Borax 2g + Seaweed 2ml (OR Amino) + Neem 5ml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 push - zero N, NO GA3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DRIP (Day 8)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EM.1 OR Jeevamrutha + NB 500ml + Seaweed 200ml + MOE 3L 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Biology + 2nd inducer pulse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 SPRAY 2</w:t>
              <w:br/>
            </w:r>
            <w:r>
              <w:rPr>
                <w:rFonts w:ascii="Calibri" w:hAnsi="Calibri"/>
                <w:color w:val="1A1A1A"/>
                <w:sz w:val="16"/>
              </w:rPr>
              <w:t>(Day 10)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MKP 5g + NB 1.5ml + Boron 1-2g + Fe-EDDHA 1g (if pale) + Neem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Reinforce flowering. NO GA3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BIO DRIP (Day 16)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Trichoderma + Pseudomonas + PBC + MOE 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Disease guard - live microbes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6"/>
              </w:rPr>
              <w:t>ALONE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SPRAY 3 (Day 18)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MKP 5g (light) + Amino/Seaweed 2ml + Fe-EDDHA (if pale) + Neem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Final flower support. NO GA3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FRUIT SET SPRAY</w:t>
              <w:br/>
            </w:r>
            <w:r>
              <w:rPr>
                <w:rFonts w:ascii="Calibri" w:hAnsi="Calibri"/>
                <w:color w:val="2E7D32"/>
                <w:sz w:val="16"/>
              </w:rPr>
              <w:t>(Feb)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GA3 0.5ml (10-15ppm) + NAA (label) + Boron 1-2g + Seaweed 2ml + Neem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GA3 STARTS here - set + anti-drop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CALCIUM (Feb)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Calcium Nitrate 5g OR Egg-Lemon 2.5L/1000L + Neem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Firm peel, no drop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6"/>
              </w:rPr>
              <w:t>ALONE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CELL-DIV SPRAY</w:t>
              <w:br/>
            </w:r>
            <w:r>
              <w:rPr>
                <w:rFonts w:ascii="Calibri" w:hAnsi="Calibri"/>
                <w:color w:val="1A1A1A"/>
                <w:sz w:val="16"/>
              </w:rPr>
              <w:t>(Feb-Mar)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GA3 15ppm + Zinc 1g + 19:19:19 5g + Amino/FAG 2ml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Size ceiling. N ok post-set (foliar, no FYM)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CELL-DIV DRIP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EM.1 OR Jeevamrutha + 19:19:19 5g/L OR FAG + MOE 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Feed via residual + foliar - no FYM needed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THIN (Mar)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Remove small/clustered fruit by hand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Bigger fruit + even bearing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ENLARGE SPRAY</w:t>
              <w:br/>
            </w:r>
            <w:r>
              <w:rPr>
                <w:rFonts w:ascii="Calibri" w:hAnsi="Calibri"/>
                <w:color w:val="1A1A1A"/>
                <w:sz w:val="16"/>
              </w:rPr>
              <w:t>(Mar-Apr)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SOP 5g + Banana juice 5% OR Seaweed 2ml + Fe-EDDHA (if pale) + Neem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K = size, Brix, colour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ENLARGE Ca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Calcium Nitrate 5g OR ELE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No cracking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C00000"/>
                <w:sz w:val="16"/>
              </w:rPr>
              <w:t>ALONE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ENLARGE DRIP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EM.1 OR Jeevamrutha + SOP 5g/L + MOE 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K push via soil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MATURATION</w:t>
              <w:br/>
            </w:r>
            <w:r>
              <w:rPr>
                <w:rFonts w:ascii="Calibri" w:hAnsi="Calibri"/>
                <w:color w:val="1A1A1A"/>
                <w:sz w:val="16"/>
              </w:rPr>
              <w:t>(May-Jul)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SOP 5g + Seaweed/Banana + Neem /L  (NO nitrogen)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Brix + colour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PRE-HARVEST (30d)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Neem only + Seaweed 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Residue-free fruit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6"/>
              </w:rPr>
              <w:t>HARVEST (~Sep-Oct)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Pick at full colour + Brix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Your Ambia main crop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6E7B"/>
          <w:sz w:val="20"/>
        </w:rPr>
        <w:t xml:space="preserve">JANUARY KEY RULES: </w:t>
      </w:r>
      <w:r>
        <w:rPr>
          <w:rFonts w:ascii="Calibri" w:hAnsi="Calibri"/>
          <w:b w:val="0"/>
          <w:i w:val="0"/>
          <w:color w:val="1A1A1A"/>
          <w:sz w:val="20"/>
        </w:rPr>
        <w:t>(1) Same corrected science as Schedule 1 - NO GA3 at flowering, GA3 only at set. (2) No FYM: watch leaf colour; if pale after set, small foliar N only. (3) Cold nights help - do not panic if flowering is slower than a warm-season bahar.</w:t>
      </w:r>
    </w:p>
    <w:p>
      <w:r>
        <w:br w:type="page"/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SCHEDULE 3 — PERPETUAL TWO-BAHAR SYSTEM (both crops, exact doses)</w:t>
      </w:r>
    </w:p>
    <w:p>
      <w:pPr>
        <w:spacing w:after="40"/>
      </w:pPr>
      <w:r>
        <w:rPr>
          <w:rFonts w:ascii="Calibri" w:hAnsi="Calibri"/>
          <w:b/>
          <w:i w:val="0"/>
          <w:color w:val="1F3864"/>
          <w:sz w:val="20"/>
        </w:rPr>
        <w:t>Your continuous plan: stress in DECEMBER -&gt; flower JANUARY (Ambia) -&gt; harvest Sep-end/Oct-mid; stress in JULY -&gt; water AUG 1st week (Mrig) -&gt; harvest Apr-end/mid-May. Both crops sit on the tree together, every year. One crop will always be lighter than the other - that is normal and expected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14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 w:val="0"/>
          <w:i/>
          <w:color w:val="595959"/>
          <w:sz w:val="19"/>
        </w:rPr>
        <w:t>How to read it: each cell is that crop's stage in that month. Two natural feeding windows appear - JUNE (after Mrig harvest) and OCT-NOV (after Ambia harvest) - these are your FYM windows. Two stress windows - JULY (for Mrig) and DEC (for Ambia).</w:t>
      </w:r>
    </w:p>
    <w:p>
      <w:pPr>
        <w:spacing w:before="160" w:after="40"/>
      </w:pPr>
      <w:r>
        <w:rPr>
          <w:rFonts w:ascii="Calibri" w:hAnsi="Calibri"/>
          <w:b/>
          <w:i w:val="0"/>
          <w:color w:val="0F6E7B"/>
          <w:sz w:val="25"/>
        </w:rPr>
        <w:t>FYM &amp; SOIL MANURING CALENDAR (exact quantity per mature tree)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Because two crops drain the tree, manure TWICE a year - right after each harvest, when only one crop is on the tree. Doses are per mature (8-yr) bearing tree; halve for 4-yr trees.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76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What to apply (exact per tree)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F3864"/>
                <w:sz w:val="17"/>
              </w:rPr>
              <w:t>OCT-NOV</w:t>
              <w:br/>
            </w:r>
            <w:r>
              <w:rPr>
                <w:rFonts w:ascii="Calibri" w:hAnsi="Calibri"/>
                <w:color w:val="1F3864"/>
                <w:sz w:val="17"/>
              </w:rPr>
              <w:t>(after Ambia</w:t>
              <w:br/>
            </w:r>
            <w:r>
              <w:rPr>
                <w:rFonts w:ascii="Calibri" w:hAnsi="Calibri"/>
                <w:color w:val="1F3864"/>
                <w:sz w:val="17"/>
              </w:rPr>
              <w:t>harvest) MAIN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Sheep FYM 25-30 kg + Ganuga/neem cake 2 kg + Gypsum 2 kg + Vermicompost 5 kg + Bone meal or SSP 0.5 kg + VAM 50 g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Main annual manuring. Rebuilds tree, feeds the Mrig cell-division crop, gypsum de-salts your sodic soil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2E5496"/>
                <w:sz w:val="17"/>
              </w:rPr>
              <w:t>JUNE</w:t>
              <w:br/>
            </w:r>
            <w:r>
              <w:rPr>
                <w:rFonts w:ascii="Calibri" w:hAnsi="Calibri"/>
                <w:color w:val="2E5496"/>
                <w:sz w:val="17"/>
              </w:rPr>
              <w:t>(after Mrig</w:t>
              <w:br/>
            </w:r>
            <w:r>
              <w:rPr>
                <w:rFonts w:ascii="Calibri" w:hAnsi="Calibri"/>
                <w:color w:val="2E5496"/>
                <w:sz w:val="17"/>
              </w:rPr>
              <w:t>harvest)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Sheep FYM 20 kg + Neem/oil cake 1.5 kg + Vermicompost 3 kg + Avena Nutrimix 100 ml + VAM 50 g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Mid-year rebuild before July stress; feeds the finishing Ambia crop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Method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Apply in the ring/basin under canopy edge, fork in lightly, then irrigate. Never against the trunk.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7"/>
              </w:rPr>
              <w:t>FYM at feeder roots, not the collar (collar rot)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i w:val="0"/>
          <w:color w:val="0F6E7B"/>
          <w:sz w:val="20"/>
        </w:rPr>
        <w:t xml:space="preserve">TOTAL ~45-50 kg FYM/tree/year </w:t>
      </w:r>
      <w:r>
        <w:rPr>
          <w:rFonts w:ascii="Calibri" w:hAnsi="Calibri"/>
          <w:b w:val="0"/>
          <w:i w:val="0"/>
          <w:color w:val="1A1A1A"/>
          <w:sz w:val="20"/>
        </w:rPr>
        <w:t>split across the two doses. This split (not one big dose) is the key to keeping a double-cropping tree healthy. Gypsum is once a year (Oct-Nov) - critical for your pH 8.3 + high salt.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SCHEDULE 3 — MONTH BY MONTH (exact concentrations)</w:t>
      </w:r>
    </w:p>
    <w:p>
      <w:pPr>
        <w:spacing w:after="40"/>
      </w:pPr>
      <w:r>
        <w:rPr>
          <w:rFonts w:ascii="Calibri" w:hAnsi="Calibri"/>
          <w:b w:val="0"/>
          <w:i/>
          <w:color w:val="595959"/>
          <w:sz w:val="19"/>
        </w:rPr>
        <w:t>Spray doses = per LITRE of spray water. Drip doses = per 200 L drum (~4 drums/acre). One tree, one spray - each month's mix serves BOTH crops, weighted to whichever crop is at its critical stage. Spray evening, leaf underside, spreader LAST.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JANUARY  —  Ambia FLOWERING (Day 0) is the priority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Flowering - Day-0 water after Dec stress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 (Day 0):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EM.1 1 L (or activated EM 20 L) OR Jeevamrutha 20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+ Nitrobenzene 35%  500 ml     + Humic 12%  300 ml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+ SOP 00:00:50  1 kg (for Mrig) + MOE 3 L   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 (Day 3 &amp; Day 10):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MKP 00:52:34   5 g/L      Nitrobenzene 35%  1.5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Zinc EDTA 12%  1 g/L      Borax             2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00:00:50   5 g/L      Seaweed          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Neem 5 ml/L    MOE 2 ml/L    Spreader 0.3 ml/L (LAST)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&gt;&gt;&gt; NO GA3 (flowering) &lt;&lt;&lt;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Priority: </w:t>
      </w:r>
      <w:r>
        <w:rPr>
          <w:rFonts w:ascii="Calibri" w:hAnsi="Calibri"/>
          <w:b w:val="0"/>
          <w:i w:val="0"/>
          <w:color w:val="1A1A1A"/>
          <w:sz w:val="20"/>
        </w:rPr>
        <w:t>Ambia flowering - MKP+NB+Boron+Zinc drive flowers, zero 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Mrig: </w:t>
      </w:r>
      <w:r>
        <w:rPr>
          <w:rFonts w:ascii="Calibri" w:hAnsi="Calibri"/>
          <w:b w:val="0"/>
          <w:i w:val="0"/>
          <w:color w:val="1A1A1A"/>
          <w:sz w:val="20"/>
        </w:rPr>
        <w:t>gets K from SOP (drip + spray) for its enlargement - it runs slightly N-hungry this month. Accepted.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Water: </w:t>
      </w:r>
      <w:r>
        <w:rPr>
          <w:rFonts w:ascii="Calibri" w:hAnsi="Calibri"/>
          <w:b w:val="0"/>
          <w:i w:val="0"/>
          <w:color w:val="1A1A1A"/>
          <w:sz w:val="20"/>
        </w:rPr>
        <w:t>the Day-0 irrigation for Ambia also waters Mrig - fine, Mrig was never stressed.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FEBRUARY  —  Ambia SET (GA3 starts) + Mrig enlarge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Fruit set + early cell division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EM/Jeevamrutha 20 L + 13:40:13  500 g (Ambia set)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+ SOP 1 kg (Mrig) + MOE 3 L   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 1 (main):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GA3 0.001%  0.5 ml/L (10-15 ppm)   NAA 4.5% 1.5 ml/4.5L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Boron 1.5 g/L   SOP 5 g/L   Seaweed 2 ml/L 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 2 (CALCIUM - separate, 2-3 days apart):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Calcium Nitrate 5 g/L  OR  Egg-Lemon 2.5 L/1000L  + Neem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&gt;&gt;&gt; Calcium ALONE - nothing else &lt;&lt;&lt;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GA3 now correct: </w:t>
      </w:r>
      <w:r>
        <w:rPr>
          <w:rFonts w:ascii="Calibri" w:hAnsi="Calibri"/>
          <w:b w:val="0"/>
          <w:i w:val="0"/>
          <w:color w:val="1A1A1A"/>
          <w:sz w:val="20"/>
        </w:rPr>
        <w:t>Ambia has set - GA3+NAA hold the fruit and stop drop. This is GA3 in its right stage.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Calcium: </w:t>
      </w:r>
      <w:r>
        <w:rPr>
          <w:rFonts w:ascii="Calibri" w:hAnsi="Calibri"/>
          <w:b w:val="0"/>
          <w:i w:val="0"/>
          <w:color w:val="1A1A1A"/>
          <w:sz w:val="20"/>
        </w:rPr>
        <w:t>serves BOTH crops (firm peel, no drop) - always a separate spray.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13:40:13: </w:t>
      </w:r>
      <w:r>
        <w:rPr>
          <w:rFonts w:ascii="Calibri" w:hAnsi="Calibri"/>
          <w:b w:val="0"/>
          <w:i w:val="0"/>
          <w:color w:val="1A1A1A"/>
          <w:sz w:val="20"/>
        </w:rPr>
        <w:t>a little P+N is fine now Ambia has set; SOP keeps Mrig sizing.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MARCH  —  tightest month: Ambia size vs Mrig maturing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Cell division (size ceiling)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Maturation (harvest near - Apr)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EM/Jeevamrutha 20 L + SOP 1 kg + MOE 3 L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(HOLD heavy nitrogen - Mrig is maturing)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GA3 0.001% 0.5 ml/L (size)   Zinc EDTA 1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  Seaweed 2 ml/L 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(separate): Calcium Nitrate 5 g/L OR ELE   ALONE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The conflict: </w:t>
      </w:r>
      <w:r>
        <w:rPr>
          <w:rFonts w:ascii="Calibri" w:hAnsi="Calibri"/>
          <w:b w:val="0"/>
          <w:i w:val="0"/>
          <w:color w:val="1A1A1A"/>
          <w:sz w:val="20"/>
        </w:rPr>
        <w:t>Ambia wants N for size, Mrig (maturing) wants ZERO N. Mrig quality wins - HOLD N this month.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Ambia size: </w:t>
      </w:r>
      <w:r>
        <w:rPr>
          <w:rFonts w:ascii="Calibri" w:hAnsi="Calibri"/>
          <w:b w:val="0"/>
          <w:i w:val="0"/>
          <w:color w:val="1A1A1A"/>
          <w:sz w:val="20"/>
        </w:rPr>
        <w:t>still protected - GA3+Zinc set cell number without needing N. Full N push waits till April.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Keep clean: </w:t>
      </w:r>
      <w:r>
        <w:rPr>
          <w:rFonts w:ascii="Calibri" w:hAnsi="Calibri"/>
          <w:b w:val="0"/>
          <w:i w:val="0"/>
          <w:color w:val="1A1A1A"/>
          <w:sz w:val="20"/>
        </w:rPr>
        <w:t>Mrig harvest is near - use only market-safe inputs (no hard insecticide/copper).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APRIL  —  Mrig HARVEST (Apr end)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Maturation -&gt; HARVEST (Apr end)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BEFORE Mrig harvest (early Apr) - residue-safe only: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 Zinc 1 g/L  Seaweed 2 ml/L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Fe-EDDHA 1 g/L (only if leaves pale)   NO insecticide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AFTER Mrig picked (late Apr) DRIP: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EM/Jeevamrutha 20 L + 19:19:19 1 kg (N ok now)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+ SOP 1 kg + MOE 3 L   /drum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Mrig off the tree: </w:t>
      </w:r>
      <w:r>
        <w:rPr>
          <w:rFonts w:ascii="Calibri" w:hAnsi="Calibri"/>
          <w:b w:val="0"/>
          <w:i w:val="0"/>
          <w:color w:val="1A1A1A"/>
          <w:sz w:val="20"/>
        </w:rPr>
        <w:t>end-April. Until it is picked, spray only market-safe inputs (SOP/seaweed/neem).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Then feed Ambia: </w:t>
      </w:r>
      <w:r>
        <w:rPr>
          <w:rFonts w:ascii="Calibri" w:hAnsi="Calibri"/>
          <w:b w:val="0"/>
          <w:i w:val="0"/>
          <w:color w:val="1A1A1A"/>
          <w:sz w:val="20"/>
        </w:rPr>
        <w:t>once Mrig is gone, nitrogen is safe again - start feeding Ambia harder for its enlargement.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MAY  —  Mrig harvest finishes (mid-May) -&gt; feed Ambia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Harvest mid-May, then DONE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EM/Jeevamrutha 20 L + 19:19:19 1 kg + SOP 1 kg + MOE 3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BIO DRIP (separate): Trichoderma 10 L + Pseudomonas 10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                    + PBC 20 L + MOE 2 L   (ALONE)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  Banana stem juice 5% (50 ml/L) OR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Zinc EDTA 1 g/L   Neem 5 ml/L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One crop now: </w:t>
      </w:r>
      <w:r>
        <w:rPr>
          <w:rFonts w:ascii="Calibri" w:hAnsi="Calibri"/>
          <w:b w:val="0"/>
          <w:i w:val="0"/>
          <w:color w:val="1A1A1A"/>
          <w:sz w:val="20"/>
        </w:rPr>
        <w:t>after mid-May only Ambia is on the tree - a recovery + feeding window.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Biologicals: </w:t>
      </w:r>
      <w:r>
        <w:rPr>
          <w:rFonts w:ascii="Calibri" w:hAnsi="Calibri"/>
          <w:b w:val="0"/>
          <w:i w:val="0"/>
          <w:color w:val="1A1A1A"/>
          <w:sz w:val="20"/>
        </w:rPr>
        <w:t>run Trichoderma+Pseudomonas ALONE (no chemical) for root/trunk health after cropping.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JUNE  —  FYM DOSE-2 + Ambia enlarge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Rest (recovering)</w:t>
      </w:r>
    </w:p>
    <w:p>
      <w:pPr>
        <w:spacing w:after="40"/>
      </w:pPr>
      <w:r>
        <w:rPr>
          <w:rFonts w:ascii="Calibri" w:hAnsi="Calibri"/>
          <w:b/>
          <w:i w:val="0"/>
          <w:color w:val="5D4037"/>
          <w:sz w:val="20"/>
        </w:rPr>
        <w:t xml:space="preserve">SOIL/FYM this month: </w:t>
      </w:r>
      <w:r>
        <w:rPr>
          <w:rFonts w:ascii="Calibri" w:hAnsi="Calibri"/>
          <w:b w:val="0"/>
          <w:i w:val="0"/>
          <w:color w:val="1A1A1A"/>
          <w:sz w:val="20"/>
        </w:rPr>
        <w:t>Sheep FYM 20 kg + Neem/oil cake 1.5 kg + Vermicompost 3 kg + Avena Nutrimix 100 ml + VAM 50 g  (per tree, fork into basin + irrigate)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 (activate the FYM):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Jeevamrutha 20 L + EM 20 L + MOE 3 L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  Seaweed 2 ml/L 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Fe-EDDHA 1 g/L (only if pale)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FYM window: </w:t>
      </w:r>
      <w:r>
        <w:rPr>
          <w:rFonts w:ascii="Calibri" w:hAnsi="Calibri"/>
          <w:b w:val="0"/>
          <w:i w:val="0"/>
          <w:color w:val="1A1A1A"/>
          <w:sz w:val="20"/>
        </w:rPr>
        <w:t>tree is between crops - the safe time to rebuild soil. Feeds finishing Ambia + prepares for July stress.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Biology: </w:t>
      </w:r>
      <w:r>
        <w:rPr>
          <w:rFonts w:ascii="Calibri" w:hAnsi="Calibri"/>
          <w:b w:val="0"/>
          <w:i w:val="0"/>
          <w:color w:val="1A1A1A"/>
          <w:sz w:val="20"/>
        </w:rPr>
        <w:t>Jeevamrutha/EM right after FYM speeds its breakdown into plant food.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JULY  —  Mrig STRESS begins (mild) + Ambia maturing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Maturation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STRESS period (for next Mrig)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WATER: reduce ~50% (MILD stress - Ambia fruit still on tree)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 (minimal): MOE 3 L + light EM 10 L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(Ambia Brix)   Seaweed 2 ml/L 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&gt;&gt;&gt; NO nitrogen &lt;&lt;&lt;   Light prune dead wood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The trade you accepted: </w:t>
      </w:r>
      <w:r>
        <w:rPr>
          <w:rFonts w:ascii="Calibri" w:hAnsi="Calibri"/>
          <w:b w:val="0"/>
          <w:i w:val="0"/>
          <w:color w:val="1A1A1A"/>
          <w:sz w:val="20"/>
        </w:rPr>
        <w:t>you cannot fully stress with Ambia maturing on the tree - so stress is MILD and the Mrig flowering will be lighter. That is the "one gets less" you described.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protect its maturation with SOP; no N.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AUGUST  —  Mrig FLOWERING (Day 0, 1st week)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Maturation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Flowering - Day-0 water Aug 1st week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 (Day 0):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EM/Jeevamrutha 20 L + Nitrobenzene 35% 500 ml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+ Humic 300 ml + MOE 3 L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 (Day 3 &amp; Day 10):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MKP 5 g/L   Nitrobenzene 35% 1.5 ml/L   Zinc EDTA 1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Borax 2 g/L   SOP 5 g/L (Ambia)  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Neem 5 ml/L   MOE 2 ml/L   Spreader LAST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&gt;&gt;&gt; NO GA3 (flowering) &lt;&lt;&lt;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Mrig flowering priority: </w:t>
      </w:r>
      <w:r>
        <w:rPr>
          <w:rFonts w:ascii="Calibri" w:hAnsi="Calibri"/>
          <w:b w:val="0"/>
          <w:i w:val="0"/>
          <w:color w:val="1A1A1A"/>
          <w:sz w:val="20"/>
        </w:rPr>
        <w:t>same flower-drive as January - MKP+NB+Boron+Zinc, zero N.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maturing - SOP gives it K; no N suits both crops now.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SEPTEMBER  —  Ambia HARVEST (Sep end) + Mrig set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Maturation -&gt; HARVEST (Sep end)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Fruit set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BEFORE Ambia harvest - residue-safe set support for Mrig: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Boron 1.5 g/L   Seaweed 2 ml/L   Coconut water 5%   Neem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AFTER Ambia picked (end-Sep) - full Mrig set 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GA3 0.001% 0.5 ml/L   NAA 4.5% 1.5 ml/4.5L   Boron 1.5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(separate): Calcium Nitrate 5 g/L OR ELE   ALONE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DRIP: EM/Jeevamrutha 20 L + 13:40:13 500 g + MOE 3 L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Timing: </w:t>
      </w:r>
      <w:r>
        <w:rPr>
          <w:rFonts w:ascii="Calibri" w:hAnsi="Calibri"/>
          <w:b w:val="0"/>
          <w:i w:val="0"/>
          <w:color w:val="1A1A1A"/>
          <w:sz w:val="20"/>
        </w:rPr>
        <w:t>do the GA3+NAA set spray for Mrig right AFTER Ambia is picked, so Ambia stays residue-clean for market.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Before that: </w:t>
      </w:r>
      <w:r>
        <w:rPr>
          <w:rFonts w:ascii="Calibri" w:hAnsi="Calibri"/>
          <w:b w:val="0"/>
          <w:i w:val="0"/>
          <w:color w:val="1A1A1A"/>
          <w:sz w:val="20"/>
        </w:rPr>
        <w:t>use only organic set support (seaweed/coconut/boron) on Mrig.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OCTOBER  —  Ambia harvest done (Oct mid) + FYM DOSE-1 (MAIN)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Harvest Oct-mid, then DONE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Cell division (size ceiling)</w:t>
      </w:r>
    </w:p>
    <w:p>
      <w:pPr>
        <w:spacing w:after="40"/>
      </w:pPr>
      <w:r>
        <w:rPr>
          <w:rFonts w:ascii="Calibri" w:hAnsi="Calibri"/>
          <w:b/>
          <w:i w:val="0"/>
          <w:color w:val="5D4037"/>
          <w:sz w:val="20"/>
        </w:rPr>
        <w:t xml:space="preserve">SOIL/FYM this month: </w:t>
      </w:r>
      <w:r>
        <w:rPr>
          <w:rFonts w:ascii="Calibri" w:hAnsi="Calibri"/>
          <w:b w:val="0"/>
          <w:i w:val="0"/>
          <w:color w:val="1A1A1A"/>
          <w:sz w:val="20"/>
        </w:rPr>
        <w:t>Sheep FYM 25-30 kg + Ganuga/neem cake 2 kg + Gypsum 2 kg + Vermicompost 5 kg + Bone meal/SSP 0.5 kg + VAM 50 g  (per tree) - MAIN annual manuring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Jeevamrutha 20 L + EM 20 L + 19:19:19 1 kg (Mrig cell-div)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+ MOE 3 L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 (Mrig size):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GA3 0.001% 0.5 ml/L   Zinc EDTA 1 g/L   19:19:19 5 g/L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Amino 20% 2 ml/L   Neem 5 ml/L   Spreader LAST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Main manuring: </w:t>
      </w:r>
      <w:r>
        <w:rPr>
          <w:rFonts w:ascii="Calibri" w:hAnsi="Calibri"/>
          <w:b w:val="0"/>
          <w:i w:val="0"/>
          <w:color w:val="1A1A1A"/>
          <w:sz w:val="20"/>
        </w:rPr>
        <w:t>after Ambia harvest - rebuilds the tree and feeds Mrig cell-division (its size ceiling). Gypsum fixes your sodium/salt.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One crop: </w:t>
      </w:r>
      <w:r>
        <w:rPr>
          <w:rFonts w:ascii="Calibri" w:hAnsi="Calibri"/>
          <w:b w:val="0"/>
          <w:i w:val="0"/>
          <w:color w:val="1A1A1A"/>
          <w:sz w:val="20"/>
        </w:rPr>
        <w:t>only Mrig on the tree now - feed it hard with N + GA3 for size.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NOVEMBER  —  Mrig enlarge (single crop - feed well)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Rest (recovering)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EM/Jeevamrutha 20 L + SOP 1 kg + 19:19:19 500 g + MOE 3 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  Banana stem juice 5% OR Seaweed 2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Zinc EDTA 1 g/L 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CALCIUM (separate): Calcium Nitrate 5 g/L OR ELE   ALONE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Feed window: </w:t>
      </w:r>
      <w:r>
        <w:rPr>
          <w:rFonts w:ascii="Calibri" w:hAnsi="Calibri"/>
          <w:b w:val="0"/>
          <w:i w:val="0"/>
          <w:color w:val="1A1A1A"/>
          <w:sz w:val="20"/>
        </w:rPr>
        <w:t>only Mrig on tree - K (SOP) + Ca for size and crack-free peel.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Banana juice: </w:t>
      </w:r>
      <w:r>
        <w:rPr>
          <w:rFonts w:ascii="Calibri" w:hAnsi="Calibri"/>
          <w:b w:val="0"/>
          <w:i w:val="0"/>
          <w:color w:val="1A1A1A"/>
          <w:sz w:val="20"/>
        </w:rPr>
        <w:t>adds silicon for peel strength.</w:t>
      </w:r>
    </w:p>
    <w:p>
      <w:pPr>
        <w:spacing w:before="160" w:after="40"/>
      </w:pPr>
      <w:r>
        <w:rPr>
          <w:rFonts w:ascii="Calibri" w:hAnsi="Calibri"/>
          <w:b/>
          <w:i w:val="0"/>
          <w:color w:val="1F3864"/>
          <w:sz w:val="25"/>
        </w:rPr>
        <w:t>DECEMBER  —  Ambia STRESS begins (mild) + Mrig enlarge</w:t>
      </w:r>
    </w:p>
    <w:p>
      <w:pPr>
        <w:spacing w:after="40"/>
      </w:pPr>
      <w:r>
        <w:rPr>
          <w:rFonts w:ascii="Calibri" w:hAnsi="Calibri"/>
          <w:b/>
          <w:i w:val="0"/>
          <w:color w:val="C2185B"/>
          <w:sz w:val="20"/>
        </w:rPr>
        <w:t xml:space="preserve">AMBIA: </w:t>
      </w:r>
      <w:r>
        <w:rPr>
          <w:rFonts w:ascii="Calibri" w:hAnsi="Calibri"/>
          <w:b w:val="0"/>
          <w:i w:val="0"/>
          <w:color w:val="1A1A1A"/>
          <w:sz w:val="20"/>
        </w:rPr>
        <w:t>STRESS period (for next Ambia)</w:t>
      </w:r>
      <w:r>
        <w:rPr>
          <w:rFonts w:ascii="Calibri" w:hAnsi="Calibri"/>
          <w:b/>
          <w:i w:val="0"/>
          <w:color w:val="2E7D32"/>
          <w:sz w:val="20"/>
        </w:rPr>
        <w:t xml:space="preserve">     MRIG: </w:t>
      </w:r>
      <w:r>
        <w:rPr>
          <w:rFonts w:ascii="Calibri" w:hAnsi="Calibri"/>
          <w:b w:val="0"/>
          <w:i w:val="0"/>
          <w:color w:val="1A1A1A"/>
          <w:sz w:val="20"/>
        </w:rPr>
        <w:t>Fruit enlargement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WATER: reduce ~50% (MILD - Mrig fruit still enlarging)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DRIP (minimal): MOE 3 L only   /drum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SPRAY: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SOP 5 g/L (Mrig)   Seaweed 2 ml/L   Neem 5 ml/L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Light prune early Dec (dead/criss-cross wood)</w:t>
            </w:r>
          </w:p>
        </w:tc>
      </w:tr>
    </w:tbl>
    <w:p>
      <w:pPr>
        <w:spacing w:after="20"/>
      </w:pP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Cycle repeats: </w:t>
      </w:r>
      <w:r>
        <w:rPr>
          <w:rFonts w:ascii="Calibri" w:hAnsi="Calibri"/>
          <w:b w:val="0"/>
          <w:i w:val="0"/>
          <w:color w:val="1A1A1A"/>
          <w:sz w:val="20"/>
        </w:rPr>
        <w:t>Dec stress sets up the next January Ambia flowering. Mild only, because Mrig is enlarging.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2E5496"/>
          <w:sz w:val="20"/>
        </w:rPr>
        <w:t xml:space="preserve">The trade: </w:t>
      </w:r>
      <w:r>
        <w:rPr>
          <w:rFonts w:ascii="Calibri" w:hAnsi="Calibri"/>
          <w:b w:val="0"/>
          <w:i w:val="0"/>
          <w:color w:val="1A1A1A"/>
          <w:sz w:val="20"/>
        </w:rPr>
        <w:t>whichever crop you protect, the other gives a bit less - by design, as you accepted.</w:t>
      </w:r>
    </w:p>
    <w:p>
      <w:pPr>
        <w:pBdr>
          <w:bottom w:val="single" w:sz="12" w:space="2" w:color="1F3864"/>
        </w:pBdr>
        <w:spacing w:after="80"/>
      </w:pPr>
      <w:r>
        <w:rPr>
          <w:rFonts w:ascii="Calibri" w:hAnsi="Calibri"/>
          <w:b/>
          <w:i w:val="0"/>
          <w:color w:val="1F3864"/>
          <w:sz w:val="30"/>
        </w:rPr>
        <w:t>SCHEDULE 3 — MASTER CONCENTRATION REFERENCE (all your inputs)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  <w:sz w:val="20"/>
        </w:rPr>
        <w:t>Every input, its exact dose, and where it is used. Spray = per litre; drip = per 200 L drum; soil = per tree.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600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456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EXACT dose</w:t>
            </w:r>
          </w:p>
        </w:tc>
        <w:tc>
          <w:tcPr>
            <w:tcW w:type="dxa" w:w="3024"/>
            <w:shd w:val="clear" w:color="auto" w:fill="1F3864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Where / stage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Nitrobenzene 35%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1.5 ml/L spray · 500 ml/drum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Flowering (Jan, Aug)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GA3 0.001%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0.5 ml/L (10-15 ppm)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2E7D32"/>
                <w:sz w:val="16"/>
              </w:rPr>
              <w:t>SET + cell-div ONLY (never flowering)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NAA 4.5% (Planofix)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1.5 ml / 4.5 L (~15 ppm)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At fruit set (anti-drop)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4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MKP 00:52:34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g/L spray · 500 g/drum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Flowering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SOP 00:00:50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g/L spray · 1 kg/drum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Enlarge + maturation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6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13:40:13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g/L · 500 g/drum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Early fruit set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7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19:19:19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g/L · 1 kg/drum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Cell division (post-set N)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8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Zinc EDTA 12%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 g/L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Flowering + cell-div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9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Boron (Borax)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 g/L (Boron-20%: 1-1.5 g/L)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Flowering + set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Fe-EDDHA 6% (o-o)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 g/L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ONLY when leaves pale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11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Calcium Nitrate 19%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g/L (SEPARATE)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Fruit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12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Egg-Lemon Calcium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2.5 L / 1000 L (SEPARATE)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Fruit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13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Magnesium sulphate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g/L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Interveinal yellowing (old leaf)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14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EM.1 (Hariyali)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 L conc OR 20 L activated 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Every 15-20 days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15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Jeevamrutha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20 L/drum (200 L/acre)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Every 15-20 days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16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Vermiwash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20 L/drum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Quality booster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17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PBC brew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20 L/drum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With biologicals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18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Trichoderma (Bio-cure F)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10 L/drum OR 5 g/L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Prevention (ALONE)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19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Pseudomonas (Bio-cure B)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10 L/drum OR 5 g/L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Prevention (ALONE)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VAM (mycorrhiza)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50 g/tree soil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At FYM time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21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Seaweed (Bio-Vita)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 ml/L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Flower/set/stress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22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Amino 20% (Isabion)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 ml/L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Growth / cell-div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23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FAG (fish amino)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2.5 ml/L spray · 2 L/drum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N boost (organic)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24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Coconut water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50 ml/L (5%)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Fruit set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25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Banana stem juice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50 ml/L (5%)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Enlarge (K + silicon)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26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Humic 12%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 ml/L spray · 300 ml/drum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Monthly (uptake)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27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MOE (citrus extract)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2-3 ml/L spray · 3 L/drum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EVERY drip (pH)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28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Neem 50000 ppm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ml/L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Pest prevention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29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Garlic-ginger extract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5 ml/L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Fungal/bacterial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30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Wood-ash extract (neutralized)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20-30 ml/L (foliar only)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Late K+B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31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Copper Oxychloride 50%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 g/L (SEPARATE)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After rain / canker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32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Streptocycline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0.5 g/L (with copper)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Canker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33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Imidacloprid 17.8%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0.3 ml/L (evening)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Leaf miner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34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Spreader (WetCit)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0.3-0.5 ml/L (LAST)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Calibri" w:hAnsi="Calibri"/>
                <w:color w:val="1A1A1A"/>
                <w:sz w:val="16"/>
              </w:rPr>
              <w:t>Every spray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i w:val="0"/>
          <w:color w:val="C00000"/>
          <w:sz w:val="25"/>
        </w:rPr>
        <w:t>KEEPING A DOUBLE-CROP TREE ALIVE (do not skip)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C7D2E0"/>
          <w:left w:val="single" w:sz="4" w:color="C7D2E0"/>
          <w:bottom w:val="single" w:sz="4" w:color="C7D2E0"/>
          <w:right w:val="single" w:sz="4" w:color="C7D2E0"/>
        </w:tblBorders>
      </w:tblPr>
      <w:tblGrid>
        <w:gridCol w:w="10512"/>
      </w:tblGrid>
      <w:tr>
        <w:tc>
          <w:tcPr>
            <w:tcW w:type="dxa" w:w="10512"/>
            <w:shd w:val="clear" w:color="auto" w:fill="F1F4F8"/>
          </w:tcPr>
          <w:p>
            <w:pPr>
              <w:spacing w:after="0" w:before="0"/>
            </w:pPr>
            <w:r/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1. STRESS is MILD in this system (the other crop is always on the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tree): cut water ~50%, never fully. Expect the flowering crop to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be lighter than a single-bahar tree - that is the design.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2. FEED TWICE (June + Oct-Nov FYM). Two crops drain the tree; the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split FYM + gypsum is what prevents exhaustion on your salty soil.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3. THIN BOTH crops by hand - a tree cannot size two full loads.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4. WATCH FOR OVERLOAD: yellowing, twig dieback, heavy leaf drop =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tree is over-cropped. Then thin harder or SKIP one stress cycle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 xml:space="preserve">   to let it recover. A living tree next year beats two crops now.</w:t>
            </w:r>
          </w:p>
          <w:p>
            <w:pPr>
              <w:spacing w:after="0" w:before="0"/>
            </w:pPr>
            <w:r>
              <w:rPr>
                <w:rFonts w:ascii="Consolas" w:hAnsi="Consolas"/>
                <w:b w:val="0"/>
                <w:i w:val="0"/>
                <w:color w:val="113050"/>
                <w:sz w:val="18"/>
              </w:rPr>
              <w:t>5. Keep Trichoderma + Pseudomonas going - roots carry two crops.</w:t>
            </w:r>
          </w:p>
        </w:tc>
      </w:tr>
    </w:tbl>
    <w:p>
      <w:pPr>
        <w:spacing w:after="20"/>
      </w:pPr>
    </w:p>
    <w:p>
      <w:pPr>
        <w:spacing w:before="200"/>
      </w:pPr>
      <w:r>
        <w:rPr>
          <w:rFonts w:ascii="Calibri" w:hAnsi="Calibri"/>
          <w:b w:val="0"/>
          <w:i/>
          <w:color w:val="595959"/>
          <w:sz w:val="17"/>
        </w:rPr>
        <w:t>Rebuilt 26-Sep-2026. 3 schedules: (1) Current corrected pin-to-pin, (2) January Ambia bahar - no FYM, (3) Combination two-crop. GA3 corrected to fruit-set in all. Nothing dropped.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