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0FDB" w14:textId="6F17D69D" w:rsidR="00D97E84" w:rsidRPr="00D97E84" w:rsidRDefault="00D97E84" w:rsidP="00D97E84">
      <w:pPr>
        <w:tabs>
          <w:tab w:val="left" w:pos="2160"/>
        </w:tabs>
        <w:jc w:val="right"/>
        <w:rPr>
          <w:b/>
          <w:bCs/>
        </w:rPr>
      </w:pPr>
      <w:r w:rsidRPr="00D97E84">
        <w:rPr>
          <w:b/>
          <w:bCs/>
        </w:rPr>
        <w:t>THRISHA S</w:t>
      </w:r>
    </w:p>
    <w:p w14:paraId="5FD7E9CE" w14:textId="1054DB67" w:rsidR="00D97E84" w:rsidRPr="00D97E84" w:rsidRDefault="00D97E84" w:rsidP="00D97E84">
      <w:pPr>
        <w:tabs>
          <w:tab w:val="left" w:pos="2160"/>
        </w:tabs>
        <w:jc w:val="right"/>
        <w:rPr>
          <w:b/>
          <w:bCs/>
        </w:rPr>
      </w:pPr>
      <w:r w:rsidRPr="00D97E84">
        <w:rPr>
          <w:b/>
          <w:bCs/>
        </w:rPr>
        <w:t>22CSR226</w:t>
      </w:r>
    </w:p>
    <w:p w14:paraId="6CF24238" w14:textId="2271BD49" w:rsidR="00FF4473" w:rsidRPr="00D97E84" w:rsidRDefault="00FF4473" w:rsidP="00D97E84">
      <w:pPr>
        <w:tabs>
          <w:tab w:val="left" w:pos="2160"/>
        </w:tabs>
        <w:jc w:val="center"/>
        <w:rPr>
          <w:b/>
          <w:bCs/>
        </w:rPr>
      </w:pPr>
      <w:r w:rsidRPr="00D97E84">
        <w:rPr>
          <w:b/>
          <w:bCs/>
        </w:rPr>
        <w:t>ASSIGNMENT 1:</w:t>
      </w:r>
    </w:p>
    <w:p w14:paraId="7E192A0D" w14:textId="77777777" w:rsidR="00D97E84" w:rsidRPr="00D97E84" w:rsidRDefault="00D97E84" w:rsidP="00D97E84">
      <w:pPr>
        <w:tabs>
          <w:tab w:val="left" w:pos="2160"/>
        </w:tabs>
        <w:jc w:val="center"/>
        <w:rPr>
          <w:b/>
          <w:bCs/>
        </w:rPr>
      </w:pP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2346"/>
        <w:gridCol w:w="2346"/>
        <w:gridCol w:w="2346"/>
        <w:gridCol w:w="2346"/>
      </w:tblGrid>
      <w:tr w:rsidR="00FF4473" w14:paraId="51CAB19B" w14:textId="77777777" w:rsidTr="00FF4473">
        <w:trPr>
          <w:trHeight w:val="486"/>
        </w:trPr>
        <w:tc>
          <w:tcPr>
            <w:tcW w:w="2346" w:type="dxa"/>
          </w:tcPr>
          <w:p w14:paraId="1BFB5925" w14:textId="4BAE76FC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STUDENT ID</w:t>
            </w:r>
          </w:p>
        </w:tc>
        <w:tc>
          <w:tcPr>
            <w:tcW w:w="2346" w:type="dxa"/>
          </w:tcPr>
          <w:p w14:paraId="1497AF6B" w14:textId="559DCF5C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STUDY HOURS</w:t>
            </w:r>
          </w:p>
        </w:tc>
        <w:tc>
          <w:tcPr>
            <w:tcW w:w="2346" w:type="dxa"/>
          </w:tcPr>
          <w:p w14:paraId="1A316095" w14:textId="7D2E4A07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PRACTICE TESTS</w:t>
            </w:r>
          </w:p>
        </w:tc>
        <w:tc>
          <w:tcPr>
            <w:tcW w:w="2346" w:type="dxa"/>
          </w:tcPr>
          <w:p w14:paraId="7352FD42" w14:textId="304B422B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EXAM SCORE</w:t>
            </w:r>
          </w:p>
        </w:tc>
      </w:tr>
      <w:tr w:rsidR="00FF4473" w14:paraId="1BAE5A64" w14:textId="77777777" w:rsidTr="00FF4473">
        <w:trPr>
          <w:trHeight w:val="486"/>
        </w:trPr>
        <w:tc>
          <w:tcPr>
            <w:tcW w:w="2346" w:type="dxa"/>
          </w:tcPr>
          <w:p w14:paraId="680C5F0C" w14:textId="52362B89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1</w:t>
            </w:r>
          </w:p>
        </w:tc>
        <w:tc>
          <w:tcPr>
            <w:tcW w:w="2346" w:type="dxa"/>
          </w:tcPr>
          <w:p w14:paraId="3DA74419" w14:textId="2A0C99F1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5</w:t>
            </w:r>
          </w:p>
        </w:tc>
        <w:tc>
          <w:tcPr>
            <w:tcW w:w="2346" w:type="dxa"/>
          </w:tcPr>
          <w:p w14:paraId="54EC4CC5" w14:textId="71E7E8ED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2</w:t>
            </w:r>
          </w:p>
        </w:tc>
        <w:tc>
          <w:tcPr>
            <w:tcW w:w="2346" w:type="dxa"/>
          </w:tcPr>
          <w:p w14:paraId="084A0BAB" w14:textId="6B5120E7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80</w:t>
            </w:r>
          </w:p>
        </w:tc>
      </w:tr>
      <w:tr w:rsidR="00FF4473" w14:paraId="68EFF6EB" w14:textId="77777777" w:rsidTr="00FF4473">
        <w:trPr>
          <w:trHeight w:val="508"/>
        </w:trPr>
        <w:tc>
          <w:tcPr>
            <w:tcW w:w="2346" w:type="dxa"/>
          </w:tcPr>
          <w:p w14:paraId="0ACE7BCF" w14:textId="0330FE4A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2</w:t>
            </w:r>
          </w:p>
        </w:tc>
        <w:tc>
          <w:tcPr>
            <w:tcW w:w="2346" w:type="dxa"/>
          </w:tcPr>
          <w:p w14:paraId="2E7060A2" w14:textId="407A8682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3</w:t>
            </w:r>
          </w:p>
        </w:tc>
        <w:tc>
          <w:tcPr>
            <w:tcW w:w="2346" w:type="dxa"/>
          </w:tcPr>
          <w:p w14:paraId="2837F5AE" w14:textId="68DFB153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1</w:t>
            </w:r>
          </w:p>
        </w:tc>
        <w:tc>
          <w:tcPr>
            <w:tcW w:w="2346" w:type="dxa"/>
          </w:tcPr>
          <w:p w14:paraId="05D8CAFD" w14:textId="0FD70E78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65</w:t>
            </w:r>
          </w:p>
        </w:tc>
      </w:tr>
      <w:tr w:rsidR="00FF4473" w14:paraId="063E8F3C" w14:textId="77777777" w:rsidTr="00FF4473">
        <w:trPr>
          <w:trHeight w:val="486"/>
        </w:trPr>
        <w:tc>
          <w:tcPr>
            <w:tcW w:w="2346" w:type="dxa"/>
          </w:tcPr>
          <w:p w14:paraId="58E07940" w14:textId="0998165B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3</w:t>
            </w:r>
          </w:p>
        </w:tc>
        <w:tc>
          <w:tcPr>
            <w:tcW w:w="2346" w:type="dxa"/>
          </w:tcPr>
          <w:p w14:paraId="36986AF6" w14:textId="37870427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7</w:t>
            </w:r>
          </w:p>
        </w:tc>
        <w:tc>
          <w:tcPr>
            <w:tcW w:w="2346" w:type="dxa"/>
          </w:tcPr>
          <w:p w14:paraId="104C29A0" w14:textId="68A2A646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3</w:t>
            </w:r>
          </w:p>
        </w:tc>
        <w:tc>
          <w:tcPr>
            <w:tcW w:w="2346" w:type="dxa"/>
          </w:tcPr>
          <w:p w14:paraId="54E592D3" w14:textId="2B1FAC8C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90</w:t>
            </w:r>
          </w:p>
        </w:tc>
      </w:tr>
      <w:tr w:rsidR="00FF4473" w14:paraId="50A17990" w14:textId="77777777" w:rsidTr="00FF4473">
        <w:trPr>
          <w:trHeight w:val="486"/>
        </w:trPr>
        <w:tc>
          <w:tcPr>
            <w:tcW w:w="2346" w:type="dxa"/>
          </w:tcPr>
          <w:p w14:paraId="29099776" w14:textId="2A9E60C0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4</w:t>
            </w:r>
          </w:p>
        </w:tc>
        <w:tc>
          <w:tcPr>
            <w:tcW w:w="2346" w:type="dxa"/>
          </w:tcPr>
          <w:p w14:paraId="70045937" w14:textId="51B722EF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4</w:t>
            </w:r>
          </w:p>
        </w:tc>
        <w:tc>
          <w:tcPr>
            <w:tcW w:w="2346" w:type="dxa"/>
          </w:tcPr>
          <w:p w14:paraId="71DF7A87" w14:textId="42D1C590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2</w:t>
            </w:r>
          </w:p>
        </w:tc>
        <w:tc>
          <w:tcPr>
            <w:tcW w:w="2346" w:type="dxa"/>
          </w:tcPr>
          <w:p w14:paraId="256C8E72" w14:textId="0C90228A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75</w:t>
            </w:r>
          </w:p>
        </w:tc>
      </w:tr>
      <w:tr w:rsidR="00FF4473" w14:paraId="159D48DA" w14:textId="77777777" w:rsidTr="00FF4473">
        <w:trPr>
          <w:trHeight w:val="486"/>
        </w:trPr>
        <w:tc>
          <w:tcPr>
            <w:tcW w:w="2346" w:type="dxa"/>
          </w:tcPr>
          <w:p w14:paraId="5DC17475" w14:textId="18F27F5C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5</w:t>
            </w:r>
          </w:p>
        </w:tc>
        <w:tc>
          <w:tcPr>
            <w:tcW w:w="2346" w:type="dxa"/>
          </w:tcPr>
          <w:p w14:paraId="619DA2F7" w14:textId="79C411B3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6</w:t>
            </w:r>
          </w:p>
        </w:tc>
        <w:tc>
          <w:tcPr>
            <w:tcW w:w="2346" w:type="dxa"/>
          </w:tcPr>
          <w:p w14:paraId="7781BE3C" w14:textId="75F7C7CF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3</w:t>
            </w:r>
          </w:p>
        </w:tc>
        <w:tc>
          <w:tcPr>
            <w:tcW w:w="2346" w:type="dxa"/>
          </w:tcPr>
          <w:p w14:paraId="476C0233" w14:textId="11B80146" w:rsidR="00FF4473" w:rsidRDefault="00FF4473" w:rsidP="00D97E84">
            <w:pPr>
              <w:tabs>
                <w:tab w:val="left" w:pos="2160"/>
              </w:tabs>
              <w:jc w:val="center"/>
            </w:pPr>
            <w:r>
              <w:t>85</w:t>
            </w:r>
          </w:p>
        </w:tc>
      </w:tr>
    </w:tbl>
    <w:p w14:paraId="708767D8" w14:textId="77777777" w:rsidR="00FF4473" w:rsidRDefault="00FF4473" w:rsidP="00FF4473">
      <w:pPr>
        <w:tabs>
          <w:tab w:val="left" w:pos="2160"/>
        </w:tabs>
      </w:pPr>
    </w:p>
    <w:p w14:paraId="4B013B8A" w14:textId="4665A5C0" w:rsidR="00FF4473" w:rsidRPr="00453B2A" w:rsidRDefault="00FF4473">
      <w:pPr>
        <w:rPr>
          <w:b/>
          <w:bCs/>
        </w:rPr>
      </w:pPr>
      <w:r w:rsidRPr="00453B2A">
        <w:rPr>
          <w:b/>
          <w:bCs/>
        </w:rPr>
        <w:t>FEATURE:</w:t>
      </w:r>
    </w:p>
    <w:p w14:paraId="03FDC33A" w14:textId="4BDE54DE" w:rsidR="00FF4473" w:rsidRDefault="00FF4473">
      <w:r>
        <w:t>Individual measurable properties or characteristics used as inputs to the model</w:t>
      </w:r>
    </w:p>
    <w:p w14:paraId="32D49F02" w14:textId="3D0BD40F" w:rsidR="00FF4473" w:rsidRDefault="00FF4473">
      <w:proofErr w:type="spellStart"/>
      <w:r>
        <w:t>Eg</w:t>
      </w:r>
      <w:proofErr w:type="spellEnd"/>
      <w:r>
        <w:t>: the features are study hours and practi</w:t>
      </w:r>
      <w:r w:rsidR="00453B2A">
        <w:t>c</w:t>
      </w:r>
      <w:r>
        <w:t>e test</w:t>
      </w:r>
      <w:r w:rsidR="00453B2A">
        <w:t>s</w:t>
      </w:r>
    </w:p>
    <w:p w14:paraId="00852F2D" w14:textId="1EF1EF48" w:rsidR="00453B2A" w:rsidRPr="00453B2A" w:rsidRDefault="00453B2A">
      <w:pPr>
        <w:rPr>
          <w:b/>
          <w:bCs/>
        </w:rPr>
      </w:pPr>
      <w:r w:rsidRPr="00453B2A">
        <w:rPr>
          <w:b/>
          <w:bCs/>
        </w:rPr>
        <w:t>LABEL:</w:t>
      </w:r>
    </w:p>
    <w:p w14:paraId="2C3B2AA7" w14:textId="0D5273C2" w:rsidR="00453B2A" w:rsidRDefault="00453B2A">
      <w:r>
        <w:t>The output variable that the model aims to predict</w:t>
      </w:r>
    </w:p>
    <w:p w14:paraId="4C92F195" w14:textId="544DD54D" w:rsidR="00453B2A" w:rsidRDefault="00453B2A">
      <w:proofErr w:type="spellStart"/>
      <w:r>
        <w:t>Eg</w:t>
      </w:r>
      <w:proofErr w:type="spellEnd"/>
      <w:r>
        <w:t>: the label is exam score</w:t>
      </w:r>
    </w:p>
    <w:p w14:paraId="25C65DD6" w14:textId="419050CB" w:rsidR="00453B2A" w:rsidRPr="00453B2A" w:rsidRDefault="00453B2A">
      <w:pPr>
        <w:rPr>
          <w:b/>
          <w:bCs/>
        </w:rPr>
      </w:pPr>
      <w:r w:rsidRPr="00453B2A">
        <w:rPr>
          <w:b/>
          <w:bCs/>
        </w:rPr>
        <w:t>PREDICTION:</w:t>
      </w:r>
    </w:p>
    <w:p w14:paraId="1908693B" w14:textId="0E8567DE" w:rsidR="00453B2A" w:rsidRDefault="00453B2A">
      <w:r>
        <w:t>The output from the model after it has been trained</w:t>
      </w:r>
    </w:p>
    <w:p w14:paraId="0DECCB4E" w14:textId="795E16B1" w:rsidR="00453B2A" w:rsidRDefault="00453B2A">
      <w:proofErr w:type="spellStart"/>
      <w:r>
        <w:t>Eg</w:t>
      </w:r>
      <w:proofErr w:type="spellEnd"/>
      <w:r>
        <w:t>: study hour and practice test will predict an exam score</w:t>
      </w:r>
    </w:p>
    <w:p w14:paraId="028B4E75" w14:textId="0C60ADF3" w:rsidR="00453B2A" w:rsidRPr="00453B2A" w:rsidRDefault="00453B2A">
      <w:pPr>
        <w:rPr>
          <w:b/>
          <w:bCs/>
        </w:rPr>
      </w:pPr>
      <w:r w:rsidRPr="00453B2A">
        <w:rPr>
          <w:b/>
          <w:bCs/>
        </w:rPr>
        <w:t>OUTLIER:</w:t>
      </w:r>
    </w:p>
    <w:p w14:paraId="72E73C25" w14:textId="68BD024E" w:rsidR="00453B2A" w:rsidRDefault="00453B2A">
      <w:r>
        <w:t>A data point that differs significantly from other observations</w:t>
      </w:r>
    </w:p>
    <w:p w14:paraId="11B28B95" w14:textId="3C7AE42C" w:rsidR="00FF4473" w:rsidRDefault="00453B2A">
      <w:proofErr w:type="spellStart"/>
      <w:r>
        <w:t>Eg</w:t>
      </w:r>
      <w:proofErr w:type="spellEnd"/>
      <w:r>
        <w:t>: if one student had an exam score of 100 while others are between 65-90 then this score will be considered an outlier</w:t>
      </w:r>
    </w:p>
    <w:p w14:paraId="4647CB4A" w14:textId="41089815" w:rsidR="00665EBD" w:rsidRPr="00665EBD" w:rsidRDefault="00665EBD">
      <w:pPr>
        <w:rPr>
          <w:b/>
          <w:bCs/>
        </w:rPr>
      </w:pPr>
      <w:r w:rsidRPr="00665EBD">
        <w:rPr>
          <w:b/>
          <w:bCs/>
        </w:rPr>
        <w:t>TEST DATA:</w:t>
      </w:r>
    </w:p>
    <w:p w14:paraId="1DA36095" w14:textId="7D719478" w:rsidR="00665EBD" w:rsidRDefault="00665EBD">
      <w:r>
        <w:t xml:space="preserve">The portion of the data used to evaluate the </w:t>
      </w:r>
      <w:proofErr w:type="gramStart"/>
      <w:r>
        <w:t>models</w:t>
      </w:r>
      <w:proofErr w:type="gramEnd"/>
      <w:r>
        <w:t xml:space="preserve"> performance</w:t>
      </w:r>
    </w:p>
    <w:p w14:paraId="540B7C40" w14:textId="268A7F1C" w:rsidR="00665EBD" w:rsidRDefault="00665EBD">
      <w:proofErr w:type="spellStart"/>
      <w:r>
        <w:t>Eg</w:t>
      </w:r>
      <w:proofErr w:type="spellEnd"/>
      <w:r>
        <w:t>: students 4 and 5 can be used as test data to evaluate the model trained on the other students</w:t>
      </w:r>
    </w:p>
    <w:p w14:paraId="25833075" w14:textId="538C936A" w:rsidR="00453B2A" w:rsidRPr="00453B2A" w:rsidRDefault="00665EBD">
      <w:pPr>
        <w:rPr>
          <w:b/>
          <w:bCs/>
        </w:rPr>
      </w:pPr>
      <w:r>
        <w:rPr>
          <w:b/>
          <w:bCs/>
        </w:rPr>
        <w:t>TRAINING DATA</w:t>
      </w:r>
      <w:r w:rsidR="00453B2A" w:rsidRPr="00453B2A">
        <w:rPr>
          <w:b/>
          <w:bCs/>
        </w:rPr>
        <w:t>:</w:t>
      </w:r>
    </w:p>
    <w:p w14:paraId="3C972B04" w14:textId="1E5883C7" w:rsidR="00453B2A" w:rsidRDefault="00453B2A">
      <w:r>
        <w:t>The portion of the data used to train the model</w:t>
      </w:r>
    </w:p>
    <w:p w14:paraId="325CC591" w14:textId="301F27F7" w:rsidR="00453B2A" w:rsidRDefault="00453B2A">
      <w:proofErr w:type="spellStart"/>
      <w:r>
        <w:t>Eg</w:t>
      </w:r>
      <w:proofErr w:type="spellEnd"/>
      <w:r>
        <w:t>: Student 1,2,3 can be used as training data</w:t>
      </w:r>
    </w:p>
    <w:p w14:paraId="0D2BDD8B" w14:textId="77777777" w:rsidR="00D97E84" w:rsidRDefault="00D97E84"/>
    <w:p w14:paraId="43F57EB8" w14:textId="2800FEC5" w:rsidR="00453B2A" w:rsidRPr="00453B2A" w:rsidRDefault="00453B2A">
      <w:pPr>
        <w:rPr>
          <w:b/>
          <w:bCs/>
        </w:rPr>
      </w:pPr>
      <w:r w:rsidRPr="00453B2A">
        <w:rPr>
          <w:b/>
          <w:bCs/>
        </w:rPr>
        <w:lastRenderedPageBreak/>
        <w:t>MODEL:</w:t>
      </w:r>
    </w:p>
    <w:p w14:paraId="64FD5119" w14:textId="32C45702" w:rsidR="00453B2A" w:rsidRDefault="00453B2A">
      <w:r>
        <w:t>A mathematical representation of the relationship between features and labels</w:t>
      </w:r>
    </w:p>
    <w:p w14:paraId="19A64F3C" w14:textId="4226AFD6" w:rsidR="00453B2A" w:rsidRDefault="00453B2A">
      <w:proofErr w:type="spellStart"/>
      <w:r>
        <w:t>Eg</w:t>
      </w:r>
      <w:proofErr w:type="spellEnd"/>
      <w:r>
        <w:t>: a linear regression model that predicts exam scores based on study hours and practice tests</w:t>
      </w:r>
    </w:p>
    <w:p w14:paraId="3E48EE94" w14:textId="356F4878" w:rsidR="00453B2A" w:rsidRPr="00453B2A" w:rsidRDefault="00453B2A">
      <w:pPr>
        <w:rPr>
          <w:b/>
          <w:bCs/>
        </w:rPr>
      </w:pPr>
      <w:r w:rsidRPr="00453B2A">
        <w:rPr>
          <w:b/>
          <w:bCs/>
        </w:rPr>
        <w:t>VALIDATION DATA:</w:t>
      </w:r>
    </w:p>
    <w:p w14:paraId="59AAC8B5" w14:textId="12A39126" w:rsidR="00453B2A" w:rsidRDefault="00453B2A">
      <w:r>
        <w:t>A subset of the training data used to tune hyperparameters and avoid overfitting</w:t>
      </w:r>
    </w:p>
    <w:p w14:paraId="22379EB9" w14:textId="7517832B" w:rsidR="00453B2A" w:rsidRDefault="00453B2A">
      <w:proofErr w:type="spellStart"/>
      <w:r>
        <w:t>Eg</w:t>
      </w:r>
      <w:proofErr w:type="spellEnd"/>
      <w:r>
        <w:t>: using students 3s data to validate the model trained on students 1 and 2</w:t>
      </w:r>
    </w:p>
    <w:p w14:paraId="52C5213B" w14:textId="61C52317" w:rsidR="00665EBD" w:rsidRDefault="00665EBD">
      <w:pPr>
        <w:rPr>
          <w:b/>
          <w:bCs/>
        </w:rPr>
      </w:pPr>
      <w:r w:rsidRPr="00665EBD">
        <w:rPr>
          <w:b/>
          <w:bCs/>
        </w:rPr>
        <w:t>HYPERPARAMETER:</w:t>
      </w:r>
    </w:p>
    <w:p w14:paraId="48011A29" w14:textId="288D0592" w:rsidR="00665EBD" w:rsidRDefault="00665EBD">
      <w:r>
        <w:t>Parameters whose values are set before the learning process begins</w:t>
      </w:r>
    </w:p>
    <w:p w14:paraId="480C5F60" w14:textId="2E897321" w:rsidR="00665EBD" w:rsidRDefault="00665EBD">
      <w:proofErr w:type="spellStart"/>
      <w:r>
        <w:t>Eg</w:t>
      </w:r>
      <w:proofErr w:type="spellEnd"/>
      <w:r>
        <w:t>: learning rate or the number of epochs</w:t>
      </w:r>
    </w:p>
    <w:p w14:paraId="655583A9" w14:textId="685D1B90" w:rsidR="00665EBD" w:rsidRPr="00665EBD" w:rsidRDefault="00665EBD">
      <w:pPr>
        <w:rPr>
          <w:b/>
          <w:bCs/>
        </w:rPr>
      </w:pPr>
      <w:r w:rsidRPr="00665EBD">
        <w:rPr>
          <w:b/>
          <w:bCs/>
        </w:rPr>
        <w:t>EPOCH:</w:t>
      </w:r>
    </w:p>
    <w:p w14:paraId="69BA8741" w14:textId="53B2E660" w:rsidR="00665EBD" w:rsidRDefault="00665EBD">
      <w:r>
        <w:t>One complete pass through the entire training dataset</w:t>
      </w:r>
    </w:p>
    <w:p w14:paraId="65197A0D" w14:textId="33CACF13" w:rsidR="00665EBD" w:rsidRDefault="00665EBD">
      <w:proofErr w:type="spellStart"/>
      <w:r>
        <w:t>Eg</w:t>
      </w:r>
      <w:proofErr w:type="spellEnd"/>
      <w:r>
        <w:t xml:space="preserve">: if we iterate through all the </w:t>
      </w:r>
      <w:proofErr w:type="gramStart"/>
      <w:r>
        <w:t>students</w:t>
      </w:r>
      <w:proofErr w:type="gramEnd"/>
      <w:r>
        <w:t xml:space="preserve"> data once during training it counts as one epoch</w:t>
      </w:r>
    </w:p>
    <w:p w14:paraId="2A67B106" w14:textId="6B7E8BCF" w:rsidR="00665EBD" w:rsidRPr="00665EBD" w:rsidRDefault="00665EBD">
      <w:pPr>
        <w:rPr>
          <w:b/>
          <w:bCs/>
        </w:rPr>
      </w:pPr>
      <w:r w:rsidRPr="00665EBD">
        <w:rPr>
          <w:b/>
          <w:bCs/>
        </w:rPr>
        <w:t>LOSS FUNCTION:</w:t>
      </w:r>
    </w:p>
    <w:p w14:paraId="0A005EAF" w14:textId="2C1D3F57" w:rsidR="00665EBD" w:rsidRDefault="00665EBD">
      <w:r>
        <w:t xml:space="preserve">A method to evaluate how well the </w:t>
      </w:r>
      <w:proofErr w:type="gramStart"/>
      <w:r>
        <w:t>models</w:t>
      </w:r>
      <w:proofErr w:type="gramEnd"/>
      <w:r>
        <w:t xml:space="preserve"> predictions match the actual data</w:t>
      </w:r>
    </w:p>
    <w:p w14:paraId="01F6AB89" w14:textId="678EC499" w:rsidR="00665EBD" w:rsidRDefault="00665EBD">
      <w:proofErr w:type="spellStart"/>
      <w:r>
        <w:t>Eg</w:t>
      </w:r>
      <w:proofErr w:type="spellEnd"/>
      <w:r>
        <w:t>: mean squared error(</w:t>
      </w:r>
      <w:proofErr w:type="spellStart"/>
      <w:r>
        <w:t>mse</w:t>
      </w:r>
      <w:proofErr w:type="spellEnd"/>
      <w:r>
        <w:t>) could be used to measure the difference between the predicted and actual exam scores</w:t>
      </w:r>
    </w:p>
    <w:p w14:paraId="3D5497A6" w14:textId="3F749594" w:rsidR="00665EBD" w:rsidRPr="00665EBD" w:rsidRDefault="00665EBD">
      <w:pPr>
        <w:rPr>
          <w:b/>
          <w:bCs/>
        </w:rPr>
      </w:pPr>
      <w:r w:rsidRPr="00665EBD">
        <w:rPr>
          <w:b/>
          <w:bCs/>
        </w:rPr>
        <w:t>LEARNING RATE:</w:t>
      </w:r>
    </w:p>
    <w:p w14:paraId="3A82A7B2" w14:textId="25E17F56" w:rsidR="00665EBD" w:rsidRDefault="00665EBD">
      <w:r>
        <w:t>A hyperparameter that controls how much to change the model in response to the estimated error each time the model weights are updated</w:t>
      </w:r>
    </w:p>
    <w:p w14:paraId="578DF7A5" w14:textId="33B79BD1" w:rsidR="00665EBD" w:rsidRDefault="00665EBD">
      <w:proofErr w:type="spellStart"/>
      <w:r>
        <w:t>Eg</w:t>
      </w:r>
      <w:proofErr w:type="spellEnd"/>
      <w:r>
        <w:t>: a learning rate of 0.01 means the model is updated slowly while a learning rate of 1 means the model is updated quickly</w:t>
      </w:r>
    </w:p>
    <w:p w14:paraId="74A1B638" w14:textId="030C6FFF" w:rsidR="00665EBD" w:rsidRPr="00BD684C" w:rsidRDefault="00665EBD">
      <w:pPr>
        <w:rPr>
          <w:b/>
          <w:bCs/>
        </w:rPr>
      </w:pPr>
      <w:r w:rsidRPr="00BD684C">
        <w:rPr>
          <w:b/>
          <w:bCs/>
        </w:rPr>
        <w:t>OVERFITTING:</w:t>
      </w:r>
    </w:p>
    <w:p w14:paraId="6DF9DF1B" w14:textId="2F3D5E1F" w:rsidR="00665EBD" w:rsidRDefault="00665EBD">
      <w:r>
        <w:t>When a model learns the training data too well including noise and outliers leading to poor performance on new data</w:t>
      </w:r>
    </w:p>
    <w:p w14:paraId="0CC17753" w14:textId="1124F5BD" w:rsidR="00665EBD" w:rsidRDefault="00665EBD">
      <w:proofErr w:type="spellStart"/>
      <w:r>
        <w:t>Eg</w:t>
      </w:r>
      <w:proofErr w:type="spellEnd"/>
      <w:r>
        <w:t>:</w:t>
      </w:r>
      <w:r w:rsidR="00BD684C">
        <w:t xml:space="preserve"> model that perfectly predicts the training data but performs poorly on the test data</w:t>
      </w:r>
    </w:p>
    <w:p w14:paraId="19863E1B" w14:textId="7C80A432" w:rsidR="00BD684C" w:rsidRPr="00BD684C" w:rsidRDefault="00BD684C">
      <w:pPr>
        <w:rPr>
          <w:b/>
          <w:bCs/>
        </w:rPr>
      </w:pPr>
      <w:r w:rsidRPr="00BD684C">
        <w:rPr>
          <w:b/>
          <w:bCs/>
        </w:rPr>
        <w:t>UNDERFITTING:</w:t>
      </w:r>
    </w:p>
    <w:p w14:paraId="10922647" w14:textId="02E5634E" w:rsidR="00BD684C" w:rsidRDefault="00BD684C">
      <w:r>
        <w:t>When a model is too simple to capture the underlying pattern in the data leading to poor performance on both training and new data</w:t>
      </w:r>
    </w:p>
    <w:p w14:paraId="0E61B573" w14:textId="79D4F95C" w:rsidR="00BD684C" w:rsidRDefault="00BD684C">
      <w:proofErr w:type="spellStart"/>
      <w:r>
        <w:t>Eg</w:t>
      </w:r>
      <w:proofErr w:type="spellEnd"/>
      <w:r>
        <w:t>: a model that performs poorly on both the training and test data</w:t>
      </w:r>
    </w:p>
    <w:p w14:paraId="1A35211E" w14:textId="1B032018" w:rsidR="00BD684C" w:rsidRPr="00BD684C" w:rsidRDefault="00BD684C">
      <w:pPr>
        <w:rPr>
          <w:b/>
          <w:bCs/>
        </w:rPr>
      </w:pPr>
      <w:r w:rsidRPr="00BD684C">
        <w:rPr>
          <w:b/>
          <w:bCs/>
        </w:rPr>
        <w:t>REGULARIZATION:</w:t>
      </w:r>
    </w:p>
    <w:p w14:paraId="424D29F4" w14:textId="6D8BF08B" w:rsidR="00BD684C" w:rsidRDefault="00BD684C">
      <w:r>
        <w:t>Techniques used to reduce overfitting by penalizing complex models</w:t>
      </w:r>
    </w:p>
    <w:p w14:paraId="3E83E018" w14:textId="75905FD6" w:rsidR="00665EBD" w:rsidRDefault="00BD684C">
      <w:proofErr w:type="spellStart"/>
      <w:r>
        <w:t>Eg</w:t>
      </w:r>
      <w:proofErr w:type="spellEnd"/>
      <w:r>
        <w:t>: adding a penalty to the loss function for large coefficients in a linear regression model</w:t>
      </w:r>
    </w:p>
    <w:p w14:paraId="0D14F15B" w14:textId="77777777" w:rsidR="00D97E84" w:rsidRDefault="00D97E84"/>
    <w:p w14:paraId="6FFB8096" w14:textId="51CAFDD9" w:rsidR="00BD684C" w:rsidRPr="00BD684C" w:rsidRDefault="00BD684C">
      <w:pPr>
        <w:rPr>
          <w:b/>
          <w:bCs/>
        </w:rPr>
      </w:pPr>
      <w:r w:rsidRPr="00BD684C">
        <w:rPr>
          <w:b/>
          <w:bCs/>
        </w:rPr>
        <w:lastRenderedPageBreak/>
        <w:t>CROSS-VALIDATION:</w:t>
      </w:r>
    </w:p>
    <w:p w14:paraId="125739C6" w14:textId="10535931" w:rsidR="00BD684C" w:rsidRDefault="00BD684C">
      <w:r>
        <w:t xml:space="preserve">A technique to evaluate the </w:t>
      </w:r>
      <w:proofErr w:type="gramStart"/>
      <w:r>
        <w:t>models</w:t>
      </w:r>
      <w:proofErr w:type="gramEnd"/>
      <w:r>
        <w:t xml:space="preserve"> performance by dividing the data into several subsets and training/testing the model on different combinations of these subsets </w:t>
      </w:r>
    </w:p>
    <w:p w14:paraId="2829333F" w14:textId="77777777" w:rsidR="00BD684C" w:rsidRDefault="00BD684C">
      <w:proofErr w:type="spellStart"/>
      <w:r>
        <w:t>Eg</w:t>
      </w:r>
      <w:proofErr w:type="spellEnd"/>
      <w:r>
        <w:t>: 5-fold cross-validation involves splitting the data into 5 parts, training the model on 4 parts and testing on the remaining part, repeating this process 5 times</w:t>
      </w:r>
    </w:p>
    <w:p w14:paraId="3222E667" w14:textId="77777777" w:rsidR="00BD684C" w:rsidRPr="00D97E84" w:rsidRDefault="00BD684C">
      <w:pPr>
        <w:rPr>
          <w:b/>
          <w:bCs/>
        </w:rPr>
      </w:pPr>
      <w:r w:rsidRPr="00D97E84">
        <w:rPr>
          <w:b/>
          <w:bCs/>
        </w:rPr>
        <w:t>FEATURE ENGINEERING:</w:t>
      </w:r>
    </w:p>
    <w:p w14:paraId="4FA3560C" w14:textId="77777777" w:rsidR="00BD684C" w:rsidRDefault="00BD684C">
      <w:r>
        <w:t>The process of creating new features or modifying existing ones to improve model performance</w:t>
      </w:r>
    </w:p>
    <w:p w14:paraId="5B663009" w14:textId="77777777" w:rsidR="00D97E84" w:rsidRDefault="00BD684C">
      <w:proofErr w:type="spellStart"/>
      <w:r>
        <w:t>Eg</w:t>
      </w:r>
      <w:proofErr w:type="spellEnd"/>
      <w:r>
        <w:t>: creating a new feature total study time by multiplying</w:t>
      </w:r>
      <w:r w:rsidR="00D97E84">
        <w:t xml:space="preserve"> study hours with practice test</w:t>
      </w:r>
    </w:p>
    <w:p w14:paraId="20F685B5" w14:textId="77777777" w:rsidR="00D97E84" w:rsidRPr="00D97E84" w:rsidRDefault="00D97E84">
      <w:pPr>
        <w:rPr>
          <w:b/>
          <w:bCs/>
        </w:rPr>
      </w:pPr>
      <w:r w:rsidRPr="00D97E84">
        <w:rPr>
          <w:b/>
          <w:bCs/>
        </w:rPr>
        <w:t>DIMENSIONALITY REDUCTION:</w:t>
      </w:r>
    </w:p>
    <w:p w14:paraId="3009C6AF" w14:textId="77777777" w:rsidR="00D97E84" w:rsidRDefault="00D97E84">
      <w:r>
        <w:t>Techniques to reduce the number of features while retaining important information</w:t>
      </w:r>
    </w:p>
    <w:p w14:paraId="41ECE366" w14:textId="77777777" w:rsidR="00D97E84" w:rsidRDefault="00D97E84">
      <w:proofErr w:type="spellStart"/>
      <w:r>
        <w:t>Eg</w:t>
      </w:r>
      <w:proofErr w:type="spellEnd"/>
      <w:r>
        <w:t>: principal component analysis(</w:t>
      </w:r>
      <w:proofErr w:type="spellStart"/>
      <w:r>
        <w:t>pca</w:t>
      </w:r>
      <w:proofErr w:type="spellEnd"/>
      <w:r>
        <w:t>) to reduce study hours and practice test into a single combined feature</w:t>
      </w:r>
    </w:p>
    <w:p w14:paraId="1275A57B" w14:textId="77777777" w:rsidR="00D97E84" w:rsidRPr="00D97E84" w:rsidRDefault="00D97E84">
      <w:pPr>
        <w:rPr>
          <w:b/>
          <w:bCs/>
        </w:rPr>
      </w:pPr>
      <w:r w:rsidRPr="00D97E84">
        <w:rPr>
          <w:b/>
          <w:bCs/>
        </w:rPr>
        <w:t>BIAS:</w:t>
      </w:r>
    </w:p>
    <w:p w14:paraId="6C8DD8E4" w14:textId="77777777" w:rsidR="00D97E84" w:rsidRDefault="00D97E84">
      <w:r>
        <w:t>The error introduced by approximating a real-world problem which may be complex by a much simpler model</w:t>
      </w:r>
    </w:p>
    <w:p w14:paraId="2AE286A8" w14:textId="77777777" w:rsidR="00D97E84" w:rsidRDefault="00D97E84">
      <w:proofErr w:type="spellStart"/>
      <w:r>
        <w:t>Eg</w:t>
      </w:r>
      <w:proofErr w:type="spellEnd"/>
      <w:r>
        <w:t>: a high bias model may consistently predict exam scores far from the actual scores</w:t>
      </w:r>
    </w:p>
    <w:p w14:paraId="229EBE81" w14:textId="77777777" w:rsidR="00D97E84" w:rsidRPr="00D97E84" w:rsidRDefault="00D97E84">
      <w:pPr>
        <w:rPr>
          <w:b/>
          <w:bCs/>
        </w:rPr>
      </w:pPr>
      <w:r w:rsidRPr="00D97E84">
        <w:rPr>
          <w:b/>
          <w:bCs/>
        </w:rPr>
        <w:t>VARIANCE:</w:t>
      </w:r>
    </w:p>
    <w:p w14:paraId="540B5B61" w14:textId="72009BD1" w:rsidR="00D97E84" w:rsidRDefault="00D97E84">
      <w:r>
        <w:t xml:space="preserve">The error introduced by the </w:t>
      </w:r>
      <w:proofErr w:type="gramStart"/>
      <w:r>
        <w:t>models</w:t>
      </w:r>
      <w:proofErr w:type="gramEnd"/>
      <w:r>
        <w:t xml:space="preserve"> sensitivity to small fluctuations in the training set</w:t>
      </w:r>
    </w:p>
    <w:p w14:paraId="2F07345C" w14:textId="264C173D" w:rsidR="00BD684C" w:rsidRPr="00665EBD" w:rsidRDefault="00D97E84" w:rsidP="00D97E84">
      <w:pPr>
        <w:spacing w:line="240" w:lineRule="auto"/>
      </w:pPr>
      <w:proofErr w:type="spellStart"/>
      <w:r>
        <w:t>Eg</w:t>
      </w:r>
      <w:proofErr w:type="spellEnd"/>
      <w:r>
        <w:t>: a high variance model may predict exam scores very accurately for training data but poorly for test data</w:t>
      </w:r>
      <w:r w:rsidR="00BD684C">
        <w:t xml:space="preserve"> </w:t>
      </w:r>
    </w:p>
    <w:sectPr w:rsidR="00BD684C" w:rsidRPr="00665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73"/>
    <w:rsid w:val="00453B2A"/>
    <w:rsid w:val="00665EBD"/>
    <w:rsid w:val="008B0B6D"/>
    <w:rsid w:val="00BD684C"/>
    <w:rsid w:val="00C37DC5"/>
    <w:rsid w:val="00CD235A"/>
    <w:rsid w:val="00D07064"/>
    <w:rsid w:val="00D97E84"/>
    <w:rsid w:val="00F9520A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709C2"/>
  <w15:chartTrackingRefBased/>
  <w15:docId w15:val="{4CA4BA20-BB0A-4EFB-B31D-197ABF64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644</Words>
  <Characters>3214</Characters>
  <Application>Microsoft Office Word</Application>
  <DocSecurity>0</DocSecurity>
  <Lines>103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jitheeswaran s</dc:creator>
  <cp:keywords/>
  <dc:description/>
  <cp:lastModifiedBy>jitheeswaran s</cp:lastModifiedBy>
  <cp:revision>2</cp:revision>
  <dcterms:created xsi:type="dcterms:W3CDTF">2024-07-22T15:38:00Z</dcterms:created>
  <dcterms:modified xsi:type="dcterms:W3CDTF">2024-07-22T15:38:00Z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f25998f1-bd82-4510-8fb9-6b2e73e00d14</vt:lpwstr>
  </property>
</Properties>
</file>