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E14D26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4D26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E14D26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4D26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E14D26" w:rsidRDefault="00604E29">
      <w:pPr>
        <w:spacing w:after="0"/>
        <w:jc w:val="center"/>
        <w:rPr>
          <w:rFonts w:ascii="Times New Roman" w:hAnsi="Times New Roman" w:cs="Times New Roman"/>
          <w:bCs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E14D26" w14:paraId="259A5833" w14:textId="77777777">
        <w:tc>
          <w:tcPr>
            <w:tcW w:w="4695" w:type="dxa"/>
          </w:tcPr>
          <w:p w14:paraId="42F84784" w14:textId="77777777" w:rsidR="00604E29" w:rsidRPr="00E14D26" w:rsidRDefault="00000000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335" w:type="dxa"/>
          </w:tcPr>
          <w:p w14:paraId="49DC5AF5" w14:textId="5EE71816" w:rsidR="00604E29" w:rsidRPr="00E14D26" w:rsidRDefault="00C27B72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1</w:t>
            </w:r>
            <w:r w:rsidR="004C33EE" w:rsidRPr="00E14D26">
              <w:rPr>
                <w:rFonts w:ascii="Times New Roman" w:hAnsi="Times New Roman" w:cs="Times New Roman"/>
                <w:bCs/>
              </w:rPr>
              <w:t>9</w:t>
            </w:r>
            <w:r w:rsidRPr="00E14D26">
              <w:rPr>
                <w:rFonts w:ascii="Times New Roman" w:hAnsi="Times New Roman" w:cs="Times New Roman"/>
                <w:bCs/>
              </w:rPr>
              <w:t xml:space="preserve"> </w:t>
            </w:r>
            <w:r w:rsidR="004C33EE" w:rsidRPr="00E14D26">
              <w:rPr>
                <w:rFonts w:ascii="Times New Roman" w:hAnsi="Times New Roman" w:cs="Times New Roman"/>
                <w:bCs/>
              </w:rPr>
              <w:t>Jul</w:t>
            </w:r>
            <w:r w:rsidRPr="00E14D26">
              <w:rPr>
                <w:rFonts w:ascii="Times New Roman" w:hAnsi="Times New Roman" w:cs="Times New Roman"/>
                <w:bCs/>
              </w:rPr>
              <w:t>y 202</w:t>
            </w:r>
            <w:r w:rsidR="004C33EE" w:rsidRPr="00E14D26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604E29" w:rsidRPr="00E14D26" w14:paraId="7A66939B" w14:textId="77777777">
        <w:tc>
          <w:tcPr>
            <w:tcW w:w="4695" w:type="dxa"/>
          </w:tcPr>
          <w:p w14:paraId="2D366549" w14:textId="77777777" w:rsidR="00604E29" w:rsidRPr="00E14D26" w:rsidRDefault="00000000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335" w:type="dxa"/>
          </w:tcPr>
          <w:p w14:paraId="1AD8634F" w14:textId="7678B7FB" w:rsidR="00604E29" w:rsidRPr="00E14D26" w:rsidRDefault="00604E2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04E29" w:rsidRPr="00E14D26" w14:paraId="0E84FB5D" w14:textId="77777777">
        <w:tc>
          <w:tcPr>
            <w:tcW w:w="4695" w:type="dxa"/>
          </w:tcPr>
          <w:p w14:paraId="4C398D34" w14:textId="77777777" w:rsidR="00604E29" w:rsidRPr="00E14D26" w:rsidRDefault="00000000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335" w:type="dxa"/>
          </w:tcPr>
          <w:p w14:paraId="56EAF34F" w14:textId="6163BB80" w:rsidR="00604E29" w:rsidRPr="00E14D26" w:rsidRDefault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Nightjar &amp; Co. – MERN BookStore</w:t>
            </w:r>
          </w:p>
        </w:tc>
      </w:tr>
      <w:tr w:rsidR="00604E29" w:rsidRPr="00E14D26" w14:paraId="271BDBA3" w14:textId="77777777">
        <w:tc>
          <w:tcPr>
            <w:tcW w:w="4695" w:type="dxa"/>
          </w:tcPr>
          <w:p w14:paraId="1EABD436" w14:textId="77777777" w:rsidR="00604E29" w:rsidRPr="00E14D26" w:rsidRDefault="00000000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604E29" w:rsidRPr="00E14D26" w:rsidRDefault="00D90E76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2 Marks</w:t>
            </w:r>
          </w:p>
        </w:tc>
      </w:tr>
    </w:tbl>
    <w:p w14:paraId="72C5D42E" w14:textId="77777777" w:rsidR="00604E29" w:rsidRPr="00E14D26" w:rsidRDefault="00604E29">
      <w:pPr>
        <w:rPr>
          <w:rFonts w:ascii="Times New Roman" w:hAnsi="Times New Roman" w:cs="Times New Roman"/>
          <w:bCs/>
        </w:rPr>
      </w:pPr>
    </w:p>
    <w:p w14:paraId="10B8E682" w14:textId="1E5ABB6B" w:rsidR="004C33EE" w:rsidRPr="00E14D26" w:rsidRDefault="004C33EE" w:rsidP="004C33EE">
      <w:pPr>
        <w:rPr>
          <w:rFonts w:ascii="Times New Roman" w:hAnsi="Times New Roman" w:cs="Times New Roman"/>
          <w:b/>
        </w:rPr>
      </w:pPr>
      <w:r w:rsidRPr="00E14D26">
        <w:rPr>
          <w:rFonts w:ascii="Times New Roman" w:hAnsi="Times New Roman" w:cs="Times New Roman"/>
          <w:b/>
        </w:rPr>
        <w:t>Project Design Phase – Proposed Solution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638"/>
        <w:gridCol w:w="6781"/>
      </w:tblGrid>
      <w:tr w:rsidR="004C33EE" w:rsidRPr="00E14D26" w14:paraId="23A2B15F" w14:textId="77777777" w:rsidTr="00E14D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FC4DF" w14:textId="77777777" w:rsidR="004C33EE" w:rsidRPr="00E14D26" w:rsidRDefault="004C33EE" w:rsidP="004C33E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14D26">
              <w:rPr>
                <w:rFonts w:ascii="Times New Roman" w:hAnsi="Times New Roman" w:cs="Times New Roman"/>
                <w:b/>
              </w:rPr>
              <w:t>S.No</w:t>
            </w:r>
            <w:proofErr w:type="spellEnd"/>
            <w:r w:rsidRPr="00E14D26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E068F6" w14:textId="77777777" w:rsidR="004C33EE" w:rsidRPr="00E14D26" w:rsidRDefault="004C33EE" w:rsidP="004C33EE">
            <w:pPr>
              <w:rPr>
                <w:rFonts w:ascii="Times New Roman" w:hAnsi="Times New Roman" w:cs="Times New Roman"/>
                <w:b/>
              </w:rPr>
            </w:pPr>
            <w:r w:rsidRPr="00E14D26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27B04A" w14:textId="77777777" w:rsidR="004C33EE" w:rsidRPr="00E14D26" w:rsidRDefault="004C33EE" w:rsidP="004C33EE">
            <w:pPr>
              <w:rPr>
                <w:rFonts w:ascii="Times New Roman" w:hAnsi="Times New Roman" w:cs="Times New Roman"/>
                <w:b/>
              </w:rPr>
            </w:pPr>
            <w:r w:rsidRPr="00E14D26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4C33EE" w:rsidRPr="00E14D26" w14:paraId="2F448387" w14:textId="77777777" w:rsidTr="00E14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3C9D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D1283B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08012712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Readers and students often struggle to find and purchase books through a simple, secure, and well-organized online platform. Many existing websites have complicated navigation, limited search capabilities, and lengthy purchasing processes.</w:t>
            </w:r>
          </w:p>
        </w:tc>
      </w:tr>
      <w:tr w:rsidR="004C33EE" w:rsidRPr="00E14D26" w14:paraId="2712C06B" w14:textId="77777777" w:rsidTr="00E14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AF67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33E8B2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3872CC42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Nightjar &amp; Co. – MERN BookStore is a full-stack web application developed using the MERN stack (MongoDB, Express.js, React, and Node.js). It enables users to register securely, browse books by category, search for books, view book details, manage a shopping cart, and place orders through an intuitive interface.</w:t>
            </w:r>
          </w:p>
        </w:tc>
      </w:tr>
      <w:tr w:rsidR="004C33EE" w:rsidRPr="00E14D26" w14:paraId="0FFE0751" w14:textId="77777777" w:rsidTr="00E14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8471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21A608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48EB8FF2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The application combines secure JWT-based authentication, responsive design, efficient book search and filtering, category-based browsing, and a clean user interface to provide a smooth online book shopping experience. Its modular MERN architecture also makes it easy to maintain and extend.</w:t>
            </w:r>
          </w:p>
        </w:tc>
      </w:tr>
      <w:tr w:rsidR="004C33EE" w:rsidRPr="00E14D26" w14:paraId="34F3A2EC" w14:textId="77777777" w:rsidTr="00E14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5E15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05132F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5EBDDDD2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The platform improves access to books for students, professionals, and book enthusiasts by allowing them to browse and purchase books from anywhere. A user-friendly interface and secure authentication enhance customer satisfaction and encourage digital adoption.</w:t>
            </w:r>
          </w:p>
        </w:tc>
      </w:tr>
      <w:tr w:rsidR="004C33EE" w:rsidRPr="00E14D26" w14:paraId="1C97D118" w14:textId="77777777" w:rsidTr="00E14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0537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DABB69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6F54A055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Revenue can be generated through direct book sales, premium memberships, featured book promotions, advertising partnerships with publishers, and affiliate marketing for selected books or educational resources.</w:t>
            </w:r>
          </w:p>
        </w:tc>
      </w:tr>
      <w:tr w:rsidR="004C33EE" w:rsidRPr="00E14D26" w14:paraId="1628F502" w14:textId="77777777" w:rsidTr="00E14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5512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F554BA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1CC03E76" w14:textId="77777777" w:rsidR="004C33EE" w:rsidRPr="00E14D26" w:rsidRDefault="004C33EE" w:rsidP="004C33EE">
            <w:pPr>
              <w:rPr>
                <w:rFonts w:ascii="Times New Roman" w:hAnsi="Times New Roman" w:cs="Times New Roman"/>
                <w:bCs/>
              </w:rPr>
            </w:pPr>
            <w:r w:rsidRPr="00E14D26">
              <w:rPr>
                <w:rFonts w:ascii="Times New Roman" w:hAnsi="Times New Roman" w:cs="Times New Roman"/>
                <w:bCs/>
              </w:rPr>
              <w:t xml:space="preserve">The application can be scaled by integrating online payment gateways, order tracking, personalized recommendations, book reviews, </w:t>
            </w:r>
            <w:proofErr w:type="spellStart"/>
            <w:r w:rsidRPr="00E14D26">
              <w:rPr>
                <w:rFonts w:ascii="Times New Roman" w:hAnsi="Times New Roman" w:cs="Times New Roman"/>
                <w:bCs/>
              </w:rPr>
              <w:t>wishlists</w:t>
            </w:r>
            <w:proofErr w:type="spellEnd"/>
            <w:r w:rsidRPr="00E14D26">
              <w:rPr>
                <w:rFonts w:ascii="Times New Roman" w:hAnsi="Times New Roman" w:cs="Times New Roman"/>
                <w:bCs/>
              </w:rPr>
              <w:t>, e-books, multi-vendor support, and cloud deployment to support a growing number of users and products.</w:t>
            </w:r>
          </w:p>
        </w:tc>
      </w:tr>
    </w:tbl>
    <w:p w14:paraId="3C4C13C9" w14:textId="6B818423" w:rsidR="004C33EE" w:rsidRPr="00E14D26" w:rsidRDefault="004C33EE" w:rsidP="004C33EE">
      <w:pPr>
        <w:rPr>
          <w:rFonts w:ascii="Times New Roman" w:hAnsi="Times New Roman" w:cs="Times New Roman"/>
          <w:bCs/>
        </w:rPr>
      </w:pPr>
    </w:p>
    <w:p w14:paraId="5BC2B474" w14:textId="77777777" w:rsidR="00604E29" w:rsidRPr="00E14D26" w:rsidRDefault="00604E29">
      <w:pPr>
        <w:rPr>
          <w:rFonts w:ascii="Times New Roman" w:hAnsi="Times New Roman" w:cs="Times New Roman"/>
          <w:bCs/>
        </w:rPr>
      </w:pPr>
    </w:p>
    <w:sectPr w:rsidR="00604E29" w:rsidRPr="00E14D2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D19CD"/>
    <w:rsid w:val="00350B1D"/>
    <w:rsid w:val="004C33EE"/>
    <w:rsid w:val="00604E29"/>
    <w:rsid w:val="00C27B72"/>
    <w:rsid w:val="00D90E76"/>
    <w:rsid w:val="00E1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Sakeena Begum</cp:lastModifiedBy>
  <cp:revision>6</cp:revision>
  <dcterms:created xsi:type="dcterms:W3CDTF">2022-09-18T16:51:00Z</dcterms:created>
  <dcterms:modified xsi:type="dcterms:W3CDTF">2026-07-20T06:18:00Z</dcterms:modified>
</cp:coreProperties>
</file>